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Default="00527C20" w:rsidP="00A5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20" w:rsidRDefault="00527C20" w:rsidP="00A5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8A" w:rsidRDefault="00A5578A" w:rsidP="00A5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92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8713A4" w:rsidRPr="00B33C92">
        <w:rPr>
          <w:rFonts w:ascii="Times New Roman" w:hAnsi="Times New Roman" w:cs="Times New Roman"/>
          <w:b/>
          <w:sz w:val="28"/>
          <w:szCs w:val="28"/>
        </w:rPr>
        <w:t xml:space="preserve"> Молдаванского</w:t>
      </w:r>
      <w:r w:rsidRPr="00B33C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</w:t>
      </w:r>
      <w:r w:rsidR="008713A4" w:rsidRPr="00B33C92">
        <w:rPr>
          <w:rFonts w:ascii="Times New Roman" w:hAnsi="Times New Roman" w:cs="Times New Roman"/>
          <w:b/>
          <w:sz w:val="28"/>
          <w:szCs w:val="28"/>
        </w:rPr>
        <w:t xml:space="preserve"> 24 ноября 2014 года № 9</w:t>
      </w:r>
    </w:p>
    <w:p w:rsidR="00B33C92" w:rsidRDefault="00A5578A" w:rsidP="00B3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92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 </w:t>
      </w:r>
      <w:r w:rsidR="008713A4" w:rsidRPr="00B3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78A" w:rsidRPr="00B33C92" w:rsidRDefault="008713A4" w:rsidP="00B3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92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="00A5578A" w:rsidRPr="00B33C92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Крымского района»</w:t>
      </w:r>
    </w:p>
    <w:p w:rsidR="00A5578A" w:rsidRPr="00B33C92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78A" w:rsidRPr="00B33C92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78A" w:rsidRPr="00B33C92" w:rsidRDefault="00A5578A" w:rsidP="00B33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92">
        <w:rPr>
          <w:rFonts w:ascii="Times New Roman" w:hAnsi="Times New Roman" w:cs="Times New Roman"/>
          <w:sz w:val="28"/>
          <w:szCs w:val="28"/>
        </w:rPr>
        <w:t xml:space="preserve">Руководствуясь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края, в целях актуализации правового акта устанавливающего на территории сельского поселения земельного налога в соответствии с Налоговым кодексом Российской Федерации, Совет </w:t>
      </w:r>
      <w:r w:rsidR="008713A4" w:rsidRPr="00B33C92">
        <w:rPr>
          <w:rFonts w:ascii="Times New Roman" w:hAnsi="Times New Roman" w:cs="Times New Roman"/>
          <w:sz w:val="28"/>
          <w:szCs w:val="28"/>
        </w:rPr>
        <w:t xml:space="preserve"> Молдаванского</w:t>
      </w:r>
      <w:r w:rsidRPr="00B33C9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Pr="00B33C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C9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5578A" w:rsidRPr="00B33C92" w:rsidRDefault="00A5578A" w:rsidP="00B33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33C9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6D340E" w:rsidRPr="00B33C9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33C92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8713A4" w:rsidRPr="00B33C92">
        <w:rPr>
          <w:rFonts w:ascii="Times New Roman" w:hAnsi="Times New Roman" w:cs="Times New Roman"/>
          <w:sz w:val="28"/>
          <w:szCs w:val="28"/>
        </w:rPr>
        <w:t xml:space="preserve"> Молдаванского</w:t>
      </w:r>
      <w:r w:rsidRPr="00B33C9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</w:t>
      </w:r>
      <w:r w:rsidR="008713A4" w:rsidRPr="00B33C92">
        <w:rPr>
          <w:rFonts w:ascii="Times New Roman" w:hAnsi="Times New Roman" w:cs="Times New Roman"/>
          <w:sz w:val="28"/>
          <w:szCs w:val="28"/>
        </w:rPr>
        <w:t>айона от 24 ноября 2014 года № 9</w:t>
      </w:r>
      <w:r w:rsidRPr="00B33C92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8713A4" w:rsidRPr="00B33C92">
        <w:rPr>
          <w:rFonts w:ascii="Times New Roman" w:hAnsi="Times New Roman" w:cs="Times New Roman"/>
          <w:sz w:val="28"/>
          <w:szCs w:val="28"/>
        </w:rPr>
        <w:t xml:space="preserve"> Молдаванского </w:t>
      </w:r>
      <w:r w:rsidRPr="00B33C92">
        <w:rPr>
          <w:rFonts w:ascii="Times New Roman" w:hAnsi="Times New Roman" w:cs="Times New Roman"/>
          <w:sz w:val="28"/>
          <w:szCs w:val="28"/>
        </w:rPr>
        <w:t xml:space="preserve">сельского  поселения Крымского района» </w:t>
      </w:r>
      <w:r w:rsidR="006D340E" w:rsidRPr="00B33C92">
        <w:rPr>
          <w:rFonts w:ascii="Times New Roman" w:hAnsi="Times New Roman" w:cs="Times New Roman"/>
          <w:sz w:val="28"/>
          <w:szCs w:val="28"/>
        </w:rPr>
        <w:t xml:space="preserve"> </w:t>
      </w:r>
      <w:r w:rsidR="00527C20" w:rsidRPr="00B33C92">
        <w:rPr>
          <w:rFonts w:ascii="Times New Roman" w:hAnsi="Times New Roman" w:cs="Times New Roman"/>
          <w:sz w:val="28"/>
          <w:szCs w:val="28"/>
        </w:rPr>
        <w:t>исключи</w:t>
      </w:r>
      <w:r w:rsidR="006D340E" w:rsidRPr="00B33C92">
        <w:rPr>
          <w:rFonts w:ascii="Times New Roman" w:hAnsi="Times New Roman" w:cs="Times New Roman"/>
          <w:sz w:val="28"/>
          <w:szCs w:val="28"/>
        </w:rPr>
        <w:t>в</w:t>
      </w:r>
      <w:r w:rsidR="00527C20" w:rsidRPr="00B33C92">
        <w:rPr>
          <w:rFonts w:ascii="Times New Roman" w:hAnsi="Times New Roman" w:cs="Times New Roman"/>
          <w:sz w:val="28"/>
          <w:szCs w:val="28"/>
        </w:rPr>
        <w:t xml:space="preserve"> из пунктов 4.1 и 4.2 слова «и физическими лицами, являющимися индивидуальными предпринимателями</w:t>
      </w:r>
      <w:r w:rsidR="006D340E" w:rsidRPr="00B33C9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 w:rsidR="006D340E" w:rsidRPr="00B33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8A" w:rsidRPr="00B33C92" w:rsidRDefault="00A5578A" w:rsidP="00B33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33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 Настоящее решение опубликовать </w:t>
      </w:r>
      <w:r w:rsidRPr="00B33C92">
        <w:rPr>
          <w:rFonts w:ascii="Times New Roman" w:hAnsi="Times New Roman" w:cs="Times New Roman"/>
          <w:sz w:val="28"/>
          <w:szCs w:val="28"/>
        </w:rPr>
        <w:t xml:space="preserve"> и </w:t>
      </w:r>
      <w:r w:rsidRPr="00B33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9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8713A4" w:rsidRPr="00B33C92">
        <w:rPr>
          <w:rFonts w:ascii="Times New Roman" w:hAnsi="Times New Roman" w:cs="Times New Roman"/>
          <w:sz w:val="28"/>
          <w:szCs w:val="28"/>
        </w:rPr>
        <w:t xml:space="preserve"> Молдаванского</w:t>
      </w:r>
      <w:r w:rsidRPr="00B33C9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A5578A" w:rsidRPr="00B33C92" w:rsidRDefault="00A5578A" w:rsidP="00B33C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9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 со дня официального опубликования. </w:t>
      </w:r>
    </w:p>
    <w:p w:rsidR="00A5578A" w:rsidRDefault="00A5578A" w:rsidP="00B33C92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B33C92" w:rsidRDefault="00B33C92" w:rsidP="00B33C92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B33C92" w:rsidRPr="00B33C92" w:rsidRDefault="00B33C92" w:rsidP="00B3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C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Совета Молдаванского</w:t>
      </w:r>
    </w:p>
    <w:p w:rsidR="00B33C92" w:rsidRPr="00B33C92" w:rsidRDefault="00B33C92" w:rsidP="00B3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Крымского района                                       </w:t>
      </w:r>
      <w:proofErr w:type="spellStart"/>
      <w:r w:rsidRPr="00B33C92">
        <w:rPr>
          <w:rFonts w:ascii="Times New Roman" w:hAnsi="Times New Roman" w:cs="Times New Roman"/>
          <w:sz w:val="28"/>
          <w:szCs w:val="28"/>
          <w:shd w:val="clear" w:color="auto" w:fill="FFFFFF"/>
        </w:rPr>
        <w:t>Г.А.Буланович</w:t>
      </w:r>
      <w:proofErr w:type="spellEnd"/>
    </w:p>
    <w:p w:rsidR="00B33C92" w:rsidRPr="00B33C92" w:rsidRDefault="00B33C92" w:rsidP="00B3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C92" w:rsidRPr="00B33C92" w:rsidRDefault="00B33C92" w:rsidP="00B3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C9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Молдаванского сельского поселения</w:t>
      </w:r>
    </w:p>
    <w:p w:rsidR="00B33C92" w:rsidRPr="00B33C92" w:rsidRDefault="00B33C92" w:rsidP="00B3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C92"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Крымского района                                                                       А.В.Улановский</w:t>
      </w:r>
    </w:p>
    <w:p w:rsidR="00A5578A" w:rsidRPr="00B33C92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78A" w:rsidRDefault="00A5578A" w:rsidP="00D1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578A" w:rsidSect="00373D0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0BA2"/>
    <w:rsid w:val="000B1E69"/>
    <w:rsid w:val="001353B7"/>
    <w:rsid w:val="00197865"/>
    <w:rsid w:val="00250A72"/>
    <w:rsid w:val="00270645"/>
    <w:rsid w:val="002A23D0"/>
    <w:rsid w:val="003478B3"/>
    <w:rsid w:val="00373D0A"/>
    <w:rsid w:val="00527C20"/>
    <w:rsid w:val="0056743B"/>
    <w:rsid w:val="005A6460"/>
    <w:rsid w:val="005D6109"/>
    <w:rsid w:val="00631485"/>
    <w:rsid w:val="0065640C"/>
    <w:rsid w:val="006D340E"/>
    <w:rsid w:val="0085031F"/>
    <w:rsid w:val="008713A4"/>
    <w:rsid w:val="008C4BA0"/>
    <w:rsid w:val="008F3109"/>
    <w:rsid w:val="0092322B"/>
    <w:rsid w:val="00966AE8"/>
    <w:rsid w:val="009B3EE5"/>
    <w:rsid w:val="00A103E7"/>
    <w:rsid w:val="00A5578A"/>
    <w:rsid w:val="00A96D0E"/>
    <w:rsid w:val="00AC2F4D"/>
    <w:rsid w:val="00B33C92"/>
    <w:rsid w:val="00C22B06"/>
    <w:rsid w:val="00C269B8"/>
    <w:rsid w:val="00D023BB"/>
    <w:rsid w:val="00D10BBC"/>
    <w:rsid w:val="00D20BA2"/>
    <w:rsid w:val="00DA204E"/>
    <w:rsid w:val="00E11EB6"/>
    <w:rsid w:val="00F151AF"/>
    <w:rsid w:val="00F44A3B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Общий</cp:lastModifiedBy>
  <cp:revision>6</cp:revision>
  <dcterms:created xsi:type="dcterms:W3CDTF">2018-06-28T12:51:00Z</dcterms:created>
  <dcterms:modified xsi:type="dcterms:W3CDTF">2018-07-02T07:50:00Z</dcterms:modified>
</cp:coreProperties>
</file>