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93" w:rsidRPr="00F21D93" w:rsidRDefault="00F21D93" w:rsidP="00F21D93">
      <w:pPr>
        <w:spacing w:after="0" w:line="240" w:lineRule="auto"/>
        <w:rPr>
          <w:rFonts w:ascii="Times New Roman" w:hAnsi="Times New Roman" w:cs="Times New Roman"/>
        </w:rPr>
      </w:pPr>
      <w:r w:rsidRPr="00F21D93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F21D93">
        <w:rPr>
          <w:rFonts w:ascii="Times New Roman" w:hAnsi="Times New Roman" w:cs="Times New Roman"/>
        </w:rPr>
        <w:t xml:space="preserve">                            </w:t>
      </w:r>
    </w:p>
    <w:p w:rsidR="00F21D93" w:rsidRPr="00F21D93" w:rsidRDefault="00F21D93" w:rsidP="00F2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93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93" w:rsidRPr="00F21D93" w:rsidRDefault="00F21D93" w:rsidP="00F21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D93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F21D93" w:rsidRPr="00F21D93" w:rsidRDefault="00F21D93" w:rsidP="00F21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D93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F21D93" w:rsidRPr="00F21D93" w:rsidRDefault="00F21D93" w:rsidP="00F21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D93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F21D93" w:rsidRPr="00F21D93" w:rsidRDefault="00F21D93" w:rsidP="00F21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D93" w:rsidRPr="00F21D93" w:rsidRDefault="00F21D93" w:rsidP="00F21D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D9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21D93" w:rsidRPr="00F21D93" w:rsidRDefault="00F21D93" w:rsidP="00F21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D93" w:rsidRPr="00F21D93" w:rsidRDefault="00F21D93" w:rsidP="00F21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</w:t>
      </w:r>
      <w:r w:rsidRPr="00F21D93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21D93">
        <w:rPr>
          <w:rFonts w:ascii="Times New Roman" w:hAnsi="Times New Roman" w:cs="Times New Roman"/>
          <w:sz w:val="24"/>
          <w:szCs w:val="24"/>
        </w:rPr>
        <w:t xml:space="preserve">   № 173</w:t>
      </w:r>
    </w:p>
    <w:p w:rsidR="00F21D93" w:rsidRPr="00F21D93" w:rsidRDefault="00F21D93" w:rsidP="00F2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93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1C376C" w:rsidRPr="00F21D93" w:rsidRDefault="00F21D93" w:rsidP="00F2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2A2755" w:rsidRPr="00F21D93" w:rsidRDefault="002A2755" w:rsidP="00F2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D93" w:rsidRDefault="002A2755" w:rsidP="00F2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С</w:t>
      </w:r>
      <w:r w:rsid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 Молдаванского сельского поселения Крымского</w:t>
      </w:r>
      <w:r w:rsidRP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73E42" w:rsidRP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№ </w:t>
      </w:r>
      <w:r w:rsid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7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</w:t>
      </w:r>
      <w:r w:rsidR="00F2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Молдаванского сельского поселения </w:t>
      </w:r>
    </w:p>
    <w:p w:rsidR="001C376C" w:rsidRPr="002A2755" w:rsidRDefault="00F21D93" w:rsidP="00F2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2A2755" w:rsidRPr="002A2755" w:rsidRDefault="002A2755" w:rsidP="002A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755" w:rsidRPr="001C376C" w:rsidRDefault="002A2755" w:rsidP="0097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61" w:rsidRDefault="00973E42" w:rsidP="001A5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</w:t>
      </w:r>
      <w:r w:rsidR="00F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 апреля 2018 года   № 83-ФЗ «О внесении изменений  в отдельные законодательные акты Российской федерации по вопросам совершенствования организации местного самоуправления»</w:t>
      </w:r>
      <w:r w:rsidR="00F17F61" w:rsidRPr="00F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Молдаванского сельского поселения Крымского</w:t>
      </w:r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21D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365F4E" w:rsidRPr="001A51B9" w:rsidRDefault="00F21D93" w:rsidP="001A5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Молдаванского сельского поселения Крымского</w:t>
      </w:r>
      <w:r w:rsidR="002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73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25 апреля 2018 года № 17</w:t>
      </w:r>
      <w:r w:rsidR="00973E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5F4E"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</w:t>
      </w:r>
      <w:r w:rsidR="002A2755" w:rsidRPr="001A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в </w:t>
      </w:r>
      <w:r w:rsidRPr="001A51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Молдаванского сельского поселения Крымского</w:t>
      </w:r>
      <w:r w:rsidR="002A2755" w:rsidRPr="001A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1A51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2755" w:rsidRPr="001A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A51B9" w:rsidRPr="001A51B9" w:rsidRDefault="001A51B9" w:rsidP="001A51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1B9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обнародования.</w:t>
      </w:r>
    </w:p>
    <w:p w:rsidR="001A51B9" w:rsidRPr="001A51B9" w:rsidRDefault="001A51B9" w:rsidP="001A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B9" w:rsidRDefault="001A51B9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1B9" w:rsidRPr="001A51B9" w:rsidRDefault="001A51B9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B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1A51B9" w:rsidRPr="001A51B9" w:rsidRDefault="001A51B9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B9">
        <w:rPr>
          <w:rFonts w:ascii="Times New Roman" w:eastAsia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1A51B9" w:rsidRPr="001A51B9" w:rsidRDefault="001A51B9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B9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</w:t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A51B9">
        <w:rPr>
          <w:rFonts w:ascii="Times New Roman" w:eastAsia="Times New Roman" w:hAnsi="Times New Roman" w:cs="Times New Roman"/>
          <w:sz w:val="28"/>
          <w:szCs w:val="28"/>
        </w:rPr>
        <w:t>Г.А.Буланович</w:t>
      </w:r>
      <w:proofErr w:type="spellEnd"/>
      <w:r w:rsidRPr="001A5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1B9" w:rsidRDefault="001A51B9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1B9" w:rsidRPr="001A51B9" w:rsidRDefault="001A51B9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1B9" w:rsidRPr="001A51B9" w:rsidRDefault="001A51B9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B9">
        <w:rPr>
          <w:rFonts w:ascii="Times New Roman" w:eastAsia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1A51B9" w:rsidRPr="001A51B9" w:rsidRDefault="001A51B9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B9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</w:t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</w:r>
      <w:r w:rsidRPr="001A51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A51B9">
        <w:rPr>
          <w:rFonts w:ascii="Times New Roman" w:eastAsia="Times New Roman" w:hAnsi="Times New Roman" w:cs="Times New Roman"/>
          <w:sz w:val="28"/>
          <w:szCs w:val="28"/>
        </w:rPr>
        <w:t xml:space="preserve">  А.В.Улановский</w:t>
      </w:r>
    </w:p>
    <w:p w:rsidR="001C376C" w:rsidRPr="001A51B9" w:rsidRDefault="001C376C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4E" w:rsidRPr="001A51B9" w:rsidRDefault="00365F4E" w:rsidP="001A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C" w:rsidRPr="001A51B9" w:rsidRDefault="001A51B9" w:rsidP="001A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76C" w:rsidRPr="001A51B9" w:rsidRDefault="001C376C" w:rsidP="001A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C" w:rsidRPr="001A51B9" w:rsidRDefault="001C376C" w:rsidP="001A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28" w:rsidRPr="001A51B9" w:rsidRDefault="009A2B28" w:rsidP="001A51B9">
      <w:pPr>
        <w:spacing w:after="0" w:line="240" w:lineRule="auto"/>
        <w:rPr>
          <w:rFonts w:ascii="Times New Roman" w:hAnsi="Times New Roman" w:cs="Times New Roman"/>
        </w:rPr>
      </w:pPr>
    </w:p>
    <w:p w:rsidR="0031288E" w:rsidRPr="001A51B9" w:rsidRDefault="0031288E" w:rsidP="001A51B9">
      <w:pPr>
        <w:spacing w:after="0" w:line="240" w:lineRule="auto"/>
        <w:rPr>
          <w:rFonts w:ascii="Times New Roman" w:hAnsi="Times New Roman" w:cs="Times New Roman"/>
        </w:rPr>
      </w:pPr>
    </w:p>
    <w:p w:rsidR="00365F4E" w:rsidRDefault="00365F4E">
      <w:bookmarkStart w:id="0" w:name="_GoBack"/>
      <w:bookmarkEnd w:id="0"/>
    </w:p>
    <w:sectPr w:rsidR="00365F4E" w:rsidSect="00F21D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F8" w:rsidRDefault="000771F8" w:rsidP="0031288E">
      <w:pPr>
        <w:spacing w:after="0" w:line="240" w:lineRule="auto"/>
      </w:pPr>
      <w:r>
        <w:separator/>
      </w:r>
    </w:p>
  </w:endnote>
  <w:endnote w:type="continuationSeparator" w:id="0">
    <w:p w:rsidR="000771F8" w:rsidRDefault="000771F8" w:rsidP="003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F8" w:rsidRDefault="000771F8" w:rsidP="0031288E">
      <w:pPr>
        <w:spacing w:after="0" w:line="240" w:lineRule="auto"/>
      </w:pPr>
      <w:r>
        <w:separator/>
      </w:r>
    </w:p>
  </w:footnote>
  <w:footnote w:type="continuationSeparator" w:id="0">
    <w:p w:rsidR="000771F8" w:rsidRDefault="000771F8" w:rsidP="0031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D64"/>
    <w:rsid w:val="000771F8"/>
    <w:rsid w:val="0012188C"/>
    <w:rsid w:val="001A51B9"/>
    <w:rsid w:val="001C376C"/>
    <w:rsid w:val="001D0D64"/>
    <w:rsid w:val="002A2755"/>
    <w:rsid w:val="002C350B"/>
    <w:rsid w:val="002C78CF"/>
    <w:rsid w:val="0031288E"/>
    <w:rsid w:val="00365F4E"/>
    <w:rsid w:val="0066594F"/>
    <w:rsid w:val="00880A1F"/>
    <w:rsid w:val="00973E42"/>
    <w:rsid w:val="009A2B28"/>
    <w:rsid w:val="00B40248"/>
    <w:rsid w:val="00BE2359"/>
    <w:rsid w:val="00F17F61"/>
    <w:rsid w:val="00F2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  <w:style w:type="paragraph" w:styleId="a9">
    <w:name w:val="Balloon Text"/>
    <w:basedOn w:val="a"/>
    <w:link w:val="aa"/>
    <w:uiPriority w:val="99"/>
    <w:semiHidden/>
    <w:unhideWhenUsed/>
    <w:rsid w:val="00F2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Общий</cp:lastModifiedBy>
  <cp:revision>11</cp:revision>
  <cp:lastPrinted>2018-05-10T10:47:00Z</cp:lastPrinted>
  <dcterms:created xsi:type="dcterms:W3CDTF">2017-04-06T09:06:00Z</dcterms:created>
  <dcterms:modified xsi:type="dcterms:W3CDTF">2018-05-10T10:47:00Z</dcterms:modified>
</cp:coreProperties>
</file>