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87" w:rsidRDefault="00D35487" w:rsidP="00BF1264">
      <w:pPr>
        <w:spacing w:after="0" w:line="240" w:lineRule="auto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F126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 xml:space="preserve"> </w:t>
      </w:r>
      <w:r w:rsidRPr="00BF1264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64" w:rsidRPr="00BF1264" w:rsidRDefault="00BF1264" w:rsidP="00BF126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264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264">
        <w:rPr>
          <w:rFonts w:ascii="Times New Roman" w:hAnsi="Times New Roman" w:cs="Times New Roman"/>
          <w:b/>
          <w:sz w:val="32"/>
          <w:szCs w:val="32"/>
        </w:rPr>
        <w:t>МОЛДАВАНСКОГО СЕЛЬСКОГО  ПОСЕЛЕНИЯ</w:t>
      </w: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264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26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264">
        <w:rPr>
          <w:rFonts w:ascii="Times New Roman" w:hAnsi="Times New Roman" w:cs="Times New Roman"/>
          <w:sz w:val="28"/>
          <w:szCs w:val="28"/>
        </w:rPr>
        <w:t xml:space="preserve">от 25.08.2017                                                                    </w:t>
      </w:r>
      <w:r w:rsidR="00184231">
        <w:rPr>
          <w:rFonts w:ascii="Times New Roman" w:hAnsi="Times New Roman" w:cs="Times New Roman"/>
          <w:sz w:val="28"/>
          <w:szCs w:val="28"/>
        </w:rPr>
        <w:t xml:space="preserve">                           № 139</w:t>
      </w:r>
    </w:p>
    <w:p w:rsidR="00BF1264" w:rsidRPr="00BF1264" w:rsidRDefault="00BF1264" w:rsidP="00BF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264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D35487" w:rsidRPr="00BF1264" w:rsidRDefault="00D35487" w:rsidP="00BF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досрочном освобождении от должности</w:t>
      </w:r>
      <w:r w:rsidR="00C759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депутата Совета Молдаванского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 Крымского</w:t>
      </w:r>
      <w:r w:rsidRPr="00D354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</w:t>
      </w:r>
      <w:r w:rsidR="00C759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Терзопуло Э.Н.</w:t>
      </w: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5487" w:rsidRPr="00D35487" w:rsidRDefault="00D35487" w:rsidP="00BF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представления Крымского межрайонного прокурора от</w:t>
      </w:r>
      <w:r w:rsidR="00BF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2017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7-01-2017/3975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 Совета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Крымского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рассмотрении представления Крымс</w:t>
      </w:r>
      <w:r w:rsidR="00B5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межрайонной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30 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№7-01-2017/3975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устранении нарушений законодательства о противодействии коррупции»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10.1 статьи 40 Федерального закона «Об общих принципах организации местного самоуправления в</w:t>
      </w:r>
      <w:r w:rsidR="00BF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положениями Федерального закона «О противодействии коррупции»</w:t>
      </w:r>
      <w:r w:rsidR="00C75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 Молдаванского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Крымского района р е ш и л:</w:t>
      </w:r>
    </w:p>
    <w:p w:rsidR="00D35487" w:rsidRPr="00D35487" w:rsidRDefault="00D35487" w:rsidP="00BF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заключение рабочей группы 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проведению проверки сведений о соблюдении депутатами </w:t>
      </w:r>
      <w:r w:rsidR="00C7597F" w:rsidRPr="00C75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Агафоновым А.Л., Алферовым И.Н., Буланович Г.А., Дружковым Н.А., Терзопуло Э.Н. 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законодательств</w:t>
      </w:r>
      <w:r w:rsidR="00B56D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о противодействии коррупции от </w:t>
      </w:r>
      <w:r w:rsidR="00BF12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23 </w:t>
      </w:r>
      <w:r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августа 2017 года.</w:t>
      </w:r>
    </w:p>
    <w:p w:rsidR="00D35487" w:rsidRPr="00D35487" w:rsidRDefault="00D35487" w:rsidP="00BF1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пункта 2 части 1 статьи 13.1 Федерального закона «О противодействии коррупции» досрочно освободить от муниципальной должности депутата Совета </w:t>
      </w:r>
      <w:r w:rsidR="00C75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Молдаванского</w:t>
      </w:r>
      <w:r w:rsidR="00C84A8A" w:rsidRPr="00D35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 Крымского района </w:t>
      </w:r>
      <w:r w:rsidR="00C759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Терзопуло Э.Н.</w:t>
      </w: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87" w:rsidRPr="00D35487" w:rsidRDefault="00D35487" w:rsidP="00D3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Молдаванского</w:t>
      </w:r>
      <w:r w:rsidR="00C8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D35487" w:rsidRPr="00D35487" w:rsidRDefault="00C84A8A" w:rsidP="00D354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</w:t>
      </w:r>
      <w:r w:rsidR="00D35487" w:rsidRPr="00D3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7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Буланович</w:t>
      </w:r>
    </w:p>
    <w:p w:rsidR="00784E88" w:rsidRDefault="00784E88">
      <w:bookmarkStart w:id="0" w:name="_GoBack"/>
      <w:bookmarkEnd w:id="0"/>
    </w:p>
    <w:sectPr w:rsidR="00784E88" w:rsidSect="00EB40E1">
      <w:headerReference w:type="even" r:id="rId7"/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E6" w:rsidRDefault="009738E6">
      <w:pPr>
        <w:spacing w:after="0" w:line="240" w:lineRule="auto"/>
      </w:pPr>
      <w:r>
        <w:separator/>
      </w:r>
    </w:p>
  </w:endnote>
  <w:endnote w:type="continuationSeparator" w:id="1">
    <w:p w:rsidR="009738E6" w:rsidRDefault="0097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E6" w:rsidRDefault="009738E6">
      <w:pPr>
        <w:spacing w:after="0" w:line="240" w:lineRule="auto"/>
      </w:pPr>
      <w:r>
        <w:separator/>
      </w:r>
    </w:p>
  </w:footnote>
  <w:footnote w:type="continuationSeparator" w:id="1">
    <w:p w:rsidR="009738E6" w:rsidRDefault="0097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8B" w:rsidRDefault="009046FA" w:rsidP="001F74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A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E8B" w:rsidRDefault="009738E6" w:rsidP="001F74C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E8B" w:rsidRDefault="009738E6" w:rsidP="001F74C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B6"/>
    <w:rsid w:val="00184231"/>
    <w:rsid w:val="00273970"/>
    <w:rsid w:val="005C6FB0"/>
    <w:rsid w:val="006F2660"/>
    <w:rsid w:val="00784E88"/>
    <w:rsid w:val="007A4DD7"/>
    <w:rsid w:val="008F26E2"/>
    <w:rsid w:val="009046FA"/>
    <w:rsid w:val="009213B6"/>
    <w:rsid w:val="009738E6"/>
    <w:rsid w:val="00A4015E"/>
    <w:rsid w:val="00A40B3D"/>
    <w:rsid w:val="00B25E79"/>
    <w:rsid w:val="00B56DC2"/>
    <w:rsid w:val="00BF1264"/>
    <w:rsid w:val="00C7597F"/>
    <w:rsid w:val="00C84A8A"/>
    <w:rsid w:val="00D3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D35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D3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487"/>
  </w:style>
  <w:style w:type="character" w:styleId="a6">
    <w:name w:val="Emphasis"/>
    <w:qFormat/>
    <w:rsid w:val="00D3548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D35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D35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5487"/>
  </w:style>
  <w:style w:type="character" w:styleId="a6">
    <w:name w:val="Emphasis"/>
    <w:qFormat/>
    <w:rsid w:val="00D354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Администрация</cp:lastModifiedBy>
  <cp:revision>12</cp:revision>
  <cp:lastPrinted>2017-08-29T09:30:00Z</cp:lastPrinted>
  <dcterms:created xsi:type="dcterms:W3CDTF">2017-08-16T11:05:00Z</dcterms:created>
  <dcterms:modified xsi:type="dcterms:W3CDTF">2017-08-29T09:30:00Z</dcterms:modified>
</cp:coreProperties>
</file>