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A" w:rsidRDefault="00FD3E3A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E3A" w:rsidRDefault="00FD3E3A" w:rsidP="00FD3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FD3E3A" w:rsidRDefault="00FD3E3A" w:rsidP="00FD3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FD3E3A" w:rsidRDefault="00FD3E3A" w:rsidP="00FD3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FD3E3A" w:rsidRDefault="00FD3E3A" w:rsidP="00FD3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FD3E3A" w:rsidRDefault="00FD3E3A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E3A" w:rsidRDefault="00FD3E3A" w:rsidP="00FD3E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D3E3A" w:rsidRDefault="00FD3E3A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E3A" w:rsidRDefault="00FD3E3A" w:rsidP="00FD3E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мая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7A7C57" w:rsidRPr="00FD3E3A" w:rsidRDefault="007A7C57" w:rsidP="00FD3E3A">
      <w:pPr>
        <w:tabs>
          <w:tab w:val="left" w:pos="366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FD3E3A" w:rsidRPr="00FD3E3A" w:rsidRDefault="00FD3E3A" w:rsidP="00FD3E3A">
      <w:pPr>
        <w:tabs>
          <w:tab w:val="left" w:pos="3669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A7C57" w:rsidRPr="00FD3E3A" w:rsidRDefault="007A7C57" w:rsidP="00FD3E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3E3A">
        <w:rPr>
          <w:rFonts w:ascii="Arial" w:hAnsi="Arial" w:cs="Arial"/>
          <w:b/>
          <w:sz w:val="32"/>
          <w:szCs w:val="32"/>
        </w:rPr>
        <w:t>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внесении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изменений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и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дополнений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в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решение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Совета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Молдаванского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сельского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поселения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Крымского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района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от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17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д</w:t>
      </w:r>
      <w:r w:rsidR="00FD3E3A" w:rsidRPr="00FD3E3A">
        <w:rPr>
          <w:rFonts w:ascii="Arial" w:hAnsi="Arial" w:cs="Arial"/>
          <w:b/>
          <w:sz w:val="32"/>
          <w:szCs w:val="32"/>
        </w:rPr>
        <w:t>екабря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="00FD3E3A" w:rsidRPr="00FD3E3A">
        <w:rPr>
          <w:rFonts w:ascii="Arial" w:hAnsi="Arial" w:cs="Arial"/>
          <w:b/>
          <w:sz w:val="32"/>
          <w:szCs w:val="32"/>
        </w:rPr>
        <w:t>2015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="00FD3E3A" w:rsidRPr="00FD3E3A">
        <w:rPr>
          <w:rFonts w:ascii="Arial" w:hAnsi="Arial" w:cs="Arial"/>
          <w:b/>
          <w:sz w:val="32"/>
          <w:szCs w:val="32"/>
        </w:rPr>
        <w:t>года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="00FD3E3A" w:rsidRPr="00FD3E3A">
        <w:rPr>
          <w:rFonts w:ascii="Arial" w:hAnsi="Arial" w:cs="Arial"/>
          <w:b/>
          <w:sz w:val="32"/>
          <w:szCs w:val="32"/>
        </w:rPr>
        <w:t>№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="00FD3E3A" w:rsidRPr="00FD3E3A">
        <w:rPr>
          <w:rFonts w:ascii="Arial" w:hAnsi="Arial" w:cs="Arial"/>
          <w:b/>
          <w:sz w:val="32"/>
          <w:szCs w:val="32"/>
        </w:rPr>
        <w:t>62</w:t>
      </w:r>
      <w:r w:rsidRPr="00FD3E3A">
        <w:rPr>
          <w:rFonts w:ascii="Arial" w:hAnsi="Arial" w:cs="Arial"/>
          <w:b/>
          <w:sz w:val="32"/>
          <w:szCs w:val="32"/>
        </w:rPr>
        <w:t>«О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бюджете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Молдаванского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сельского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поселения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Крымского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района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на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2016</w:t>
      </w:r>
      <w:r w:rsidR="00FD3E3A">
        <w:rPr>
          <w:rFonts w:ascii="Arial" w:hAnsi="Arial" w:cs="Arial"/>
          <w:b/>
          <w:sz w:val="32"/>
          <w:szCs w:val="32"/>
        </w:rPr>
        <w:t xml:space="preserve"> </w:t>
      </w:r>
      <w:r w:rsidRPr="00FD3E3A">
        <w:rPr>
          <w:rFonts w:ascii="Arial" w:hAnsi="Arial" w:cs="Arial"/>
          <w:b/>
          <w:sz w:val="32"/>
          <w:szCs w:val="32"/>
        </w:rPr>
        <w:t>год»</w:t>
      </w:r>
    </w:p>
    <w:p w:rsidR="007A7C57" w:rsidRPr="00FD3E3A" w:rsidRDefault="007A7C57" w:rsidP="00FD3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целях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решения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вопросов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местного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значения,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предусмотренных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пунктом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1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статьи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14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Федерального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значения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от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октября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2003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№131-ФЗ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«Об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общих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принципах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организации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местного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самоуправления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Российской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Федерации»,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связи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поступлением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краевой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субсидии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бюджету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поселения,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Совет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решил: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1.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Внести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решение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Совета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от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17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декабря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2015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62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следующие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изменения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дополнения:</w:t>
      </w:r>
      <w:r w:rsidR="00FD3E3A">
        <w:rPr>
          <w:rFonts w:ascii="Arial" w:hAnsi="Arial" w:cs="Arial"/>
          <w:sz w:val="24"/>
          <w:szCs w:val="24"/>
        </w:rPr>
        <w:t xml:space="preserve"> 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color w:val="000000"/>
          <w:sz w:val="24"/>
          <w:szCs w:val="24"/>
        </w:rPr>
        <w:t>1)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В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подпункте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1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пункта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1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после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слов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«объем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доходов»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слова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в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сумме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30953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тысяч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рублей»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заменить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словами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в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сумме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35019,0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тыс.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рублей.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2)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подпункте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пункта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1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после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слов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объем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расходов»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слова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сумме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30953,0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тысяч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рублей»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заменить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словами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сумме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40818,0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тысяч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рублей».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3)Дефицит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местного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сумме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z w:val="24"/>
          <w:szCs w:val="24"/>
        </w:rPr>
        <w:t>5799,0</w:t>
      </w:r>
      <w:r w:rsidR="00FD3E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тысяч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рублей».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2.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1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«Поступление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доходов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местный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изложить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новой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редакции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(приложение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№3).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3.Приложение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«Безвозмездные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поступления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краевого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районного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году»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изложить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новой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редакции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(приложение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4).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4.Приложение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3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«Распределение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бюджетных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ассигнований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разделам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подразделам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классификации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расходов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изложить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новой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редакции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(приложение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5).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5.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4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«Ведомственная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структура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расходов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изложить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новой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редакции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(приложение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6).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6.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5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«Источники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внутреннего</w:t>
      </w:r>
      <w:r w:rsidR="00FD3E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3E3A">
        <w:rPr>
          <w:rFonts w:ascii="Arial" w:hAnsi="Arial" w:cs="Arial"/>
          <w:sz w:val="24"/>
          <w:szCs w:val="24"/>
        </w:rPr>
        <w:t>финансирования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дефицита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бюджета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proofErr w:type="gramEnd"/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2016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год»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изложить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новой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редакции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(приложение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№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7).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7.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Опубликовать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настоящее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решение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газете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Призыв.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8.Контроль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за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выполнение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настоящего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решения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возложить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председателя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Совета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Г.А.</w:t>
      </w:r>
      <w:r w:rsidR="00FD3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E3A">
        <w:rPr>
          <w:rFonts w:ascii="Arial" w:hAnsi="Arial" w:cs="Arial"/>
          <w:sz w:val="24"/>
          <w:szCs w:val="24"/>
        </w:rPr>
        <w:t>Буланович</w:t>
      </w:r>
      <w:proofErr w:type="spellEnd"/>
      <w:r w:rsidRPr="00FD3E3A">
        <w:rPr>
          <w:rFonts w:ascii="Arial" w:hAnsi="Arial" w:cs="Arial"/>
          <w:sz w:val="24"/>
          <w:szCs w:val="24"/>
        </w:rPr>
        <w:t>.</w:t>
      </w:r>
      <w:r w:rsidR="00FD3E3A">
        <w:rPr>
          <w:rFonts w:ascii="Arial" w:hAnsi="Arial" w:cs="Arial"/>
          <w:sz w:val="24"/>
          <w:szCs w:val="24"/>
        </w:rPr>
        <w:t xml:space="preserve"> </w:t>
      </w:r>
    </w:p>
    <w:p w:rsidR="007A7C57" w:rsidRPr="00FD3E3A" w:rsidRDefault="007A7C57" w:rsidP="00FD3E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9.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Настоящее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решение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вступает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в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силу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момента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опубликования.</w:t>
      </w:r>
    </w:p>
    <w:p w:rsidR="007A7C57" w:rsidRPr="00FD3E3A" w:rsidRDefault="007A7C57" w:rsidP="00FD3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E3A" w:rsidRDefault="007A7C57" w:rsidP="00FD3E3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Глава</w:t>
      </w:r>
    </w:p>
    <w:p w:rsidR="007A7C57" w:rsidRPr="00FD3E3A" w:rsidRDefault="007A7C57" w:rsidP="00FD3E3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Молдаванского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</w:p>
    <w:p w:rsidR="00FD3E3A" w:rsidRDefault="007A7C57" w:rsidP="00FD3E3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Крымского</w:t>
      </w:r>
      <w:r w:rsidR="00FD3E3A"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</w:p>
    <w:p w:rsidR="007A7C57" w:rsidRPr="00FD3E3A" w:rsidRDefault="007A7C57" w:rsidP="00FD3E3A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А.В.Улановский</w:t>
      </w:r>
    </w:p>
    <w:p w:rsidR="000871E9" w:rsidRPr="00FD3E3A" w:rsidRDefault="000871E9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решением Совета Молдаванского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Крымского района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от 26.05.2016г. № 86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решением Совета Молдаванского</w:t>
      </w:r>
    </w:p>
    <w:p w:rsidR="004808D7" w:rsidRDefault="004808D7" w:rsidP="004808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Крымского района</w:t>
      </w:r>
    </w:p>
    <w:p w:rsidR="004808D7" w:rsidRDefault="004808D7" w:rsidP="004808D7">
      <w:pPr>
        <w:spacing w:after="0" w:line="240" w:lineRule="auto"/>
        <w:ind w:left="143" w:firstLine="708"/>
        <w:rPr>
          <w:rFonts w:ascii="Arial" w:hAnsi="Arial" w:cs="Arial"/>
        </w:rPr>
      </w:pPr>
      <w:r>
        <w:rPr>
          <w:rFonts w:ascii="Arial" w:hAnsi="Arial" w:cs="Arial"/>
        </w:rPr>
        <w:t>от 17.12.2015г. № 62</w:t>
      </w:r>
    </w:p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2886"/>
        <w:gridCol w:w="5769"/>
        <w:gridCol w:w="1410"/>
      </w:tblGrid>
      <w:tr w:rsidR="007A7C57" w:rsidRPr="00FD3E3A" w:rsidTr="00FD3E3A">
        <w:trPr>
          <w:trHeight w:val="71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C57" w:rsidRPr="00FD3E3A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Поступление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доходов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местный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бюджет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Молдаванского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сельского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поселения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Крымского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района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</w:t>
            </w:r>
            <w:r w:rsid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D3E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7A7C57" w:rsidRPr="00FD3E3A" w:rsidTr="00FD3E3A">
        <w:trPr>
          <w:trHeight w:val="88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C57" w:rsidRPr="00FD3E3A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C57" w:rsidRPr="00FD3E3A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57" w:rsidRPr="00FD3E3A" w:rsidTr="00FD3E3A">
        <w:trPr>
          <w:trHeight w:val="65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доходов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7A7C57" w:rsidRPr="00FD3E3A" w:rsidTr="00FD3E3A">
        <w:trPr>
          <w:trHeight w:val="26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</w:tr>
      <w:tr w:rsidR="007A7C57" w:rsidRPr="00FD3E3A" w:rsidTr="00FD3E3A">
        <w:trPr>
          <w:trHeight w:val="33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99210000000000000000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19886,6</w:t>
            </w:r>
          </w:p>
        </w:tc>
      </w:tr>
      <w:tr w:rsidR="007A7C57" w:rsidRPr="00FD3E3A" w:rsidTr="00FD3E3A">
        <w:trPr>
          <w:trHeight w:val="38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18210102000010000110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физических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7940,0</w:t>
            </w:r>
          </w:p>
        </w:tc>
      </w:tr>
      <w:tr w:rsidR="007A7C57" w:rsidRPr="00FD3E3A" w:rsidTr="00FD3E3A">
        <w:trPr>
          <w:trHeight w:val="38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10010302230010000110</w:t>
            </w:r>
          </w:p>
        </w:tc>
        <w:tc>
          <w:tcPr>
            <w:tcW w:w="5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уплаты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акцизов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нефтепродукты,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производимые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Федерации,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подлежащие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распределению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между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субъектов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местными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учетом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дифференцированных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нормативов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отчислений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местные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бюджеты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4093,6</w:t>
            </w:r>
          </w:p>
        </w:tc>
      </w:tr>
      <w:tr w:rsidR="007A7C57" w:rsidRPr="00FD3E3A" w:rsidTr="00FD3E3A">
        <w:trPr>
          <w:trHeight w:val="38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10010302240010000110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57" w:rsidRPr="00FD3E3A" w:rsidTr="00FD3E3A">
        <w:trPr>
          <w:trHeight w:val="38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10010302250010000110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57" w:rsidRPr="00FD3E3A" w:rsidTr="00FD3E3A">
        <w:trPr>
          <w:trHeight w:val="32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10010302260010000110</w:t>
            </w:r>
          </w:p>
        </w:tc>
        <w:tc>
          <w:tcPr>
            <w:tcW w:w="5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57" w:rsidRPr="00FD3E3A" w:rsidTr="00FD3E3A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18210503000010000110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Единый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сельскохозяйственный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727,0</w:t>
            </w:r>
          </w:p>
        </w:tc>
      </w:tr>
      <w:tr w:rsidR="007A7C57" w:rsidRPr="00FD3E3A" w:rsidTr="00FD3E3A">
        <w:trPr>
          <w:trHeight w:val="413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18210601030100000110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имущество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физических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976,0</w:t>
            </w:r>
          </w:p>
        </w:tc>
      </w:tr>
      <w:tr w:rsidR="007A7C57" w:rsidRPr="00FD3E3A" w:rsidTr="00FD3E3A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18210606000000000110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Земельный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5900,0</w:t>
            </w:r>
          </w:p>
        </w:tc>
      </w:tr>
      <w:tr w:rsidR="007A7C57" w:rsidRPr="00FD3E3A" w:rsidTr="00FD3E3A">
        <w:trPr>
          <w:trHeight w:val="1053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99211105035100000120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сдачи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аренду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имущества,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находящегося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оперативном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управлении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поселений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созданных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(за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исключением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бюджетных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автономных</w:t>
            </w:r>
            <w:r w:rsidR="00FD3E3A"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7A7C57" w:rsidRPr="00FD3E3A" w:rsidTr="00FD3E3A">
        <w:trPr>
          <w:trHeight w:val="38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99220000000000000000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15132,4</w:t>
            </w:r>
          </w:p>
        </w:tc>
      </w:tr>
      <w:tr w:rsidR="007A7C57" w:rsidRPr="00FD3E3A" w:rsidTr="00FD3E3A">
        <w:trPr>
          <w:trHeight w:val="366"/>
        </w:trPr>
        <w:tc>
          <w:tcPr>
            <w:tcW w:w="2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99220200000000000000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Безвозмездные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поступления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других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бюджетов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7C57" w:rsidRPr="00FD3E3A" w:rsidTr="00FD3E3A">
        <w:trPr>
          <w:trHeight w:val="249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15032,4</w:t>
            </w:r>
          </w:p>
        </w:tc>
      </w:tr>
      <w:tr w:rsidR="007A7C57" w:rsidRPr="00FD3E3A" w:rsidTr="00FD3E3A">
        <w:trPr>
          <w:trHeight w:val="523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99220201000000000151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Дотации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других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бюджетов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10581,8</w:t>
            </w:r>
          </w:p>
        </w:tc>
      </w:tr>
      <w:tr w:rsidR="007A7C57" w:rsidRPr="00FD3E3A" w:rsidTr="00FD3E3A">
        <w:trPr>
          <w:trHeight w:val="6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99220202000000000151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Субсидии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системы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4066,0</w:t>
            </w:r>
          </w:p>
        </w:tc>
      </w:tr>
      <w:tr w:rsidR="007A7C57" w:rsidRPr="00FD3E3A" w:rsidTr="00FD3E3A">
        <w:trPr>
          <w:trHeight w:val="6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99220203000000000151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субъектов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Федерации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муниципальных</w:t>
            </w:r>
            <w:r w:rsidR="00FD3E3A" w:rsidRPr="00EF24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sz w:val="24"/>
                <w:szCs w:val="24"/>
              </w:rPr>
              <w:t>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384,6</w:t>
            </w:r>
          </w:p>
        </w:tc>
      </w:tr>
      <w:tr w:rsidR="007A7C57" w:rsidRPr="00FD3E3A" w:rsidTr="00FD3E3A">
        <w:trPr>
          <w:trHeight w:val="4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99220700000000000000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Прочие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поступления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бюджеты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A7C57" w:rsidRPr="00FD3E3A" w:rsidTr="00FD3E3A">
        <w:trPr>
          <w:trHeight w:val="571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99220705030100000180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Прочие</w:t>
            </w:r>
            <w:r w:rsidR="00FD3E3A"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безвозмездные</w:t>
            </w:r>
            <w:r w:rsidR="00FD3E3A"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поступления</w:t>
            </w:r>
            <w:r w:rsidR="00FD3E3A"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бюджеты</w:t>
            </w:r>
            <w:r w:rsidR="00FD3E3A"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7A7C57" w:rsidRPr="00FD3E3A" w:rsidTr="00FD3E3A">
        <w:trPr>
          <w:trHeight w:val="469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C57" w:rsidRPr="00EF24D7" w:rsidRDefault="007A7C57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  <w:r w:rsidR="00FD3E3A"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доходов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F24D7">
              <w:rPr>
                <w:rFonts w:ascii="Arial" w:eastAsia="Times New Roman" w:hAnsi="Arial" w:cs="Arial"/>
                <w:bCs/>
                <w:sz w:val="24"/>
                <w:szCs w:val="24"/>
              </w:rPr>
              <w:t>35019,0</w:t>
            </w:r>
          </w:p>
        </w:tc>
      </w:tr>
    </w:tbl>
    <w:p w:rsidR="00EF24D7" w:rsidRDefault="00EF24D7" w:rsidP="00FD3E3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EF24D7" w:rsidRDefault="00EF24D7" w:rsidP="00FD3E3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EF24D7" w:rsidRPr="00FD3E3A" w:rsidRDefault="00EF24D7" w:rsidP="00EF24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4D7" w:rsidRDefault="00EF24D7" w:rsidP="00EF24D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Глава</w:t>
      </w:r>
    </w:p>
    <w:p w:rsidR="00EF24D7" w:rsidRPr="00FD3E3A" w:rsidRDefault="00EF24D7" w:rsidP="00EF24D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</w:p>
    <w:p w:rsidR="00EF24D7" w:rsidRDefault="00EF24D7" w:rsidP="00EF24D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</w:p>
    <w:p w:rsidR="00EF24D7" w:rsidRPr="00FD3E3A" w:rsidRDefault="00EF24D7" w:rsidP="00EF24D7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А.В.Улановский</w:t>
      </w:r>
    </w:p>
    <w:p w:rsidR="00EF24D7" w:rsidRPr="00FD3E3A" w:rsidRDefault="00EF24D7" w:rsidP="00EF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4D7" w:rsidRPr="00FD3E3A" w:rsidRDefault="00EF24D7" w:rsidP="00EF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4D7" w:rsidRPr="00FD3E3A" w:rsidRDefault="00EF24D7" w:rsidP="00EF2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ПРИЛОЖЕНИЕ № 2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26.05.2016г. № 86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ПРИЛОЖЕНИЕ № 4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EF24D7" w:rsidRPr="00EF24D7" w:rsidRDefault="00EF24D7" w:rsidP="00EF24D7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EF24D7" w:rsidRPr="00EF24D7" w:rsidRDefault="00EF24D7" w:rsidP="00EF24D7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17.12.2015г. № 62</w:t>
      </w:r>
    </w:p>
    <w:p w:rsidR="00EF24D7" w:rsidRDefault="00EF24D7" w:rsidP="00FD3E3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7A7C57" w:rsidRPr="00FD3E3A" w:rsidRDefault="007A7C57" w:rsidP="00EF24D7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7A7C57" w:rsidRPr="00EF24D7" w:rsidRDefault="007A7C57" w:rsidP="00EF24D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Безвозмездные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поступления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из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краевого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районного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бюджетов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2016</w:t>
      </w:r>
      <w:r w:rsid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году</w:t>
      </w:r>
    </w:p>
    <w:p w:rsidR="007A7C57" w:rsidRPr="00FD3E3A" w:rsidRDefault="007A7C57" w:rsidP="00EF24D7">
      <w:pPr>
        <w:shd w:val="clear" w:color="auto" w:fill="FFFFFF"/>
        <w:spacing w:after="0" w:line="240" w:lineRule="auto"/>
        <w:ind w:left="7267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color w:val="000000"/>
          <w:spacing w:val="-3"/>
          <w:sz w:val="24"/>
          <w:szCs w:val="24"/>
        </w:rPr>
        <w:t>(тыс.</w:t>
      </w:r>
      <w:r w:rsidR="00FD3E3A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pacing w:val="-3"/>
          <w:sz w:val="24"/>
          <w:szCs w:val="24"/>
        </w:rPr>
        <w:t>рублей)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251"/>
        <w:gridCol w:w="1844"/>
      </w:tblGrid>
      <w:tr w:rsidR="007A7C57" w:rsidRPr="00FD3E3A" w:rsidTr="00EF24D7">
        <w:trPr>
          <w:trHeight w:hRule="exact" w:val="5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12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Наименование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дохода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Сумма</w:t>
            </w:r>
          </w:p>
        </w:tc>
      </w:tr>
      <w:tr w:rsidR="007A7C57" w:rsidRPr="00FD3E3A" w:rsidTr="00EF24D7">
        <w:trPr>
          <w:trHeight w:hRule="exact" w:val="4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EF24D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00020000000000000000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Безвозмездные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поступления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EF24D7">
            <w:pPr>
              <w:shd w:val="clear" w:color="auto" w:fill="FFFFFF"/>
              <w:tabs>
                <w:tab w:val="center" w:pos="88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15132,4</w:t>
            </w: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89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C57" w:rsidRPr="00FD3E3A" w:rsidTr="00EF24D7">
        <w:trPr>
          <w:trHeight w:hRule="exact" w:val="8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99220000000000000000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Безвозмездные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поступления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от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других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бюджетов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системы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Федерации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15032,4</w:t>
            </w:r>
          </w:p>
        </w:tc>
      </w:tr>
      <w:tr w:rsidR="007A7C57" w:rsidRPr="00FD3E3A" w:rsidTr="00EF24D7">
        <w:trPr>
          <w:trHeight w:hRule="exact" w:val="8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EF24D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00020201000000000151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Дотации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субъектов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Федерации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муниципальных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образований</w:t>
            </w: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B0F0"/>
                <w:spacing w:val="-6"/>
                <w:sz w:val="24"/>
                <w:szCs w:val="24"/>
              </w:rPr>
            </w:pP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10581,8</w:t>
            </w: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Cs/>
                <w:color w:val="00B0F0"/>
                <w:spacing w:val="-6"/>
                <w:sz w:val="24"/>
                <w:szCs w:val="24"/>
              </w:rPr>
            </w:pP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</w:tr>
      <w:tr w:rsidR="007A7C57" w:rsidRPr="00FD3E3A" w:rsidTr="00EF24D7">
        <w:trPr>
          <w:trHeight w:hRule="exact" w:val="1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99220201001100002151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Дотации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поселений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выравнивание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обеспеченности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из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районного</w:t>
            </w:r>
            <w:proofErr w:type="gramEnd"/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ФПП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hAnsi="Arial" w:cs="Arial"/>
                <w:color w:val="000000"/>
                <w:sz w:val="24"/>
                <w:szCs w:val="24"/>
              </w:rPr>
              <w:t>4088,0</w:t>
            </w:r>
          </w:p>
        </w:tc>
      </w:tr>
      <w:tr w:rsidR="007A7C57" w:rsidRPr="00FD3E3A" w:rsidTr="00EF24D7">
        <w:trPr>
          <w:trHeight w:hRule="exact" w:val="8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99220201001100005151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610" w:hanging="5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Дотации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поселений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на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выравнивание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обеспеченности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из</w:t>
            </w:r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краевого</w:t>
            </w:r>
            <w:proofErr w:type="gramEnd"/>
            <w:r w:rsidR="00FD3E3A"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ФФП</w:t>
            </w: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7A7C57" w:rsidRPr="00EF24D7" w:rsidRDefault="007A7C57" w:rsidP="00EF24D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6493,8</w:t>
            </w: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7A7C57" w:rsidRPr="00FD3E3A" w:rsidTr="00EF24D7">
        <w:trPr>
          <w:trHeight w:hRule="exact" w:val="72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lastRenderedPageBreak/>
              <w:t>99220202000000000151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432" w:firstLine="5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Субсидии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бюджетной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системы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Федерации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4066,0</w:t>
            </w:r>
          </w:p>
        </w:tc>
      </w:tr>
      <w:tr w:rsidR="007A7C57" w:rsidRPr="00FD3E3A" w:rsidTr="00EF24D7">
        <w:trPr>
          <w:trHeight w:hRule="exact" w:val="197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EF24D7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99220202999100000151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432" w:firstLine="5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Субсидия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обеспечение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поэтапного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повышения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уровня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средней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заработной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платы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работников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муниципальных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учреждений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отрасли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культуры,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искусства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кинематографии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средней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заработной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платы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по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КК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на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2016год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4066,6</w:t>
            </w:r>
          </w:p>
        </w:tc>
      </w:tr>
      <w:tr w:rsidR="007A7C57" w:rsidRPr="00FD3E3A" w:rsidTr="00EF24D7">
        <w:trPr>
          <w:trHeight w:hRule="exact" w:val="99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57" w:rsidRPr="00EF24D7" w:rsidRDefault="007A7C57" w:rsidP="00EF24D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</w:pPr>
            <w:r w:rsidRPr="00EF24D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00020203000000000151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hd w:val="clear" w:color="auto" w:fill="FFFFFF"/>
              <w:spacing w:after="0" w:line="240" w:lineRule="auto"/>
              <w:ind w:right="432" w:firstLine="5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Субвенции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субъектов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Российской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Федерации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муниципальных</w:t>
            </w:r>
            <w:r w:rsidR="00FD3E3A"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образований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7C57" w:rsidRPr="00EF24D7" w:rsidRDefault="007A7C57" w:rsidP="00FD3E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A7C57" w:rsidRPr="00EF24D7" w:rsidRDefault="007A7C57" w:rsidP="00FD3E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24D7">
              <w:rPr>
                <w:rFonts w:ascii="Arial" w:hAnsi="Arial" w:cs="Arial"/>
                <w:color w:val="000000"/>
                <w:sz w:val="24"/>
                <w:szCs w:val="24"/>
              </w:rPr>
              <w:t>384,6</w:t>
            </w:r>
          </w:p>
        </w:tc>
      </w:tr>
      <w:tr w:rsidR="007A7C57" w:rsidRPr="00FD3E3A" w:rsidTr="00EF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4"/>
        </w:trPr>
        <w:tc>
          <w:tcPr>
            <w:tcW w:w="2977" w:type="dxa"/>
          </w:tcPr>
          <w:p w:rsidR="007A7C57" w:rsidRPr="00EF24D7" w:rsidRDefault="007A7C57" w:rsidP="00EF2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99220203015100000151</w:t>
            </w:r>
          </w:p>
        </w:tc>
        <w:tc>
          <w:tcPr>
            <w:tcW w:w="4251" w:type="dxa"/>
            <w:shd w:val="clear" w:color="auto" w:fill="auto"/>
          </w:tcPr>
          <w:p w:rsidR="007A7C57" w:rsidRPr="00EF24D7" w:rsidRDefault="007A7C57" w:rsidP="00FD3E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Субвенция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на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первичного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воинского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учета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на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территориях,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где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отсутствуют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военные</w:t>
            </w:r>
            <w:r w:rsidR="00FD3E3A" w:rsidRPr="00EF2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24D7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1844" w:type="dxa"/>
            <w:shd w:val="clear" w:color="auto" w:fill="auto"/>
          </w:tcPr>
          <w:p w:rsidR="007A7C57" w:rsidRPr="00EF24D7" w:rsidRDefault="007A7C57" w:rsidP="00EF24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4D7">
              <w:rPr>
                <w:rFonts w:ascii="Arial" w:hAnsi="Arial" w:cs="Arial"/>
                <w:sz w:val="24"/>
                <w:szCs w:val="24"/>
              </w:rPr>
              <w:t>380,8</w:t>
            </w:r>
          </w:p>
        </w:tc>
      </w:tr>
      <w:tr w:rsidR="007A7C57" w:rsidRPr="00FD3E3A" w:rsidTr="00EF2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2977" w:type="dxa"/>
          </w:tcPr>
          <w:p w:rsidR="007A7C57" w:rsidRPr="00FD3E3A" w:rsidRDefault="007A7C57" w:rsidP="00FD3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sz w:val="24"/>
                <w:szCs w:val="24"/>
              </w:rPr>
              <w:t>99220203024100000151</w:t>
            </w:r>
          </w:p>
        </w:tc>
        <w:tc>
          <w:tcPr>
            <w:tcW w:w="4251" w:type="dxa"/>
            <w:shd w:val="clear" w:color="auto" w:fill="auto"/>
          </w:tcPr>
          <w:p w:rsidR="007A7C57" w:rsidRPr="00FD3E3A" w:rsidRDefault="007A7C57" w:rsidP="00FD3E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бюджетам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на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передаваемых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FD3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844" w:type="dxa"/>
            <w:shd w:val="clear" w:color="auto" w:fill="auto"/>
          </w:tcPr>
          <w:p w:rsidR="007A7C57" w:rsidRPr="00FD3E3A" w:rsidRDefault="007A7C57" w:rsidP="00EF24D7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F8" w:rsidRDefault="00192DF8" w:rsidP="00192DF8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Глава</w:t>
      </w:r>
    </w:p>
    <w:p w:rsidR="00192DF8" w:rsidRPr="00FD3E3A" w:rsidRDefault="00192DF8" w:rsidP="00192DF8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</w:p>
    <w:p w:rsidR="00192DF8" w:rsidRDefault="00192DF8" w:rsidP="00192DF8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</w:p>
    <w:p w:rsidR="00192DF8" w:rsidRPr="00FD3E3A" w:rsidRDefault="00192DF8" w:rsidP="00192DF8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А.В.Улановский</w:t>
      </w:r>
    </w:p>
    <w:p w:rsidR="00192DF8" w:rsidRDefault="00192DF8" w:rsidP="00192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EF" w:rsidRPr="00FD3E3A" w:rsidRDefault="00A526EF" w:rsidP="00192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F8" w:rsidRPr="00FD3E3A" w:rsidRDefault="00192DF8" w:rsidP="00192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26.05.2016г. № 86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192DF8" w:rsidRPr="00EF24D7" w:rsidRDefault="00192DF8" w:rsidP="00192DF8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192DF8" w:rsidRPr="00EF24D7" w:rsidRDefault="00192DF8" w:rsidP="00192DF8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17.12.2015г. № 62</w:t>
      </w:r>
    </w:p>
    <w:p w:rsidR="007A7C57" w:rsidRPr="00FD3E3A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601" w:type="dxa"/>
        <w:tblLayout w:type="fixed"/>
        <w:tblLook w:val="04A0"/>
      </w:tblPr>
      <w:tblGrid>
        <w:gridCol w:w="709"/>
        <w:gridCol w:w="5812"/>
        <w:gridCol w:w="992"/>
        <w:gridCol w:w="993"/>
        <w:gridCol w:w="483"/>
        <w:gridCol w:w="934"/>
      </w:tblGrid>
      <w:tr w:rsidR="00192DF8" w:rsidRPr="00FD3E3A" w:rsidTr="00192DF8">
        <w:trPr>
          <w:gridBefore w:val="1"/>
          <w:gridAfter w:val="1"/>
          <w:wBefore w:w="709" w:type="dxa"/>
          <w:wAfter w:w="934" w:type="dxa"/>
          <w:trHeight w:val="300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DF8" w:rsidRPr="00FD3E3A" w:rsidRDefault="00192DF8" w:rsidP="00192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92DF8" w:rsidRPr="00A526EF" w:rsidRDefault="00192DF8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/>
                <w:sz w:val="24"/>
                <w:szCs w:val="24"/>
              </w:rPr>
              <w:t>Распределение бюджетных ассигнований Молдаванского сельского поселения Крымского района по разделам и подразделам классификации расходов бюджетов на 2016 год</w:t>
            </w:r>
          </w:p>
          <w:p w:rsidR="00A526EF" w:rsidRPr="00FD3E3A" w:rsidRDefault="00A526EF" w:rsidP="00A5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59FB" w:rsidRPr="00FD3E3A" w:rsidTr="000871E9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526E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</w:p>
        </w:tc>
      </w:tr>
      <w:tr w:rsidR="00E959FB" w:rsidRPr="00FD3E3A" w:rsidTr="000871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959FB" w:rsidRPr="00FD3E3A" w:rsidTr="000871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40818,0</w:t>
            </w:r>
          </w:p>
        </w:tc>
      </w:tr>
      <w:tr w:rsidR="00E959FB" w:rsidRPr="00FD3E3A" w:rsidTr="000871E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9FB" w:rsidRPr="00A526EF" w:rsidRDefault="00E959FB" w:rsidP="00FD3E3A">
            <w:pPr>
              <w:spacing w:after="0" w:line="240" w:lineRule="auto"/>
              <w:ind w:firstLineChars="300"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том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59FB" w:rsidRPr="00FD3E3A" w:rsidTr="000871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10222,4</w:t>
            </w:r>
          </w:p>
        </w:tc>
      </w:tr>
      <w:tr w:rsidR="00E959FB" w:rsidRPr="00FD3E3A" w:rsidTr="000871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Функционирование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высшего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должностного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лица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E959FB" w:rsidRPr="00FD3E3A" w:rsidTr="000871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Функционирование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высших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органов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исполнительной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власти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местных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4996,8</w:t>
            </w:r>
          </w:p>
        </w:tc>
      </w:tr>
      <w:tr w:rsidR="00E959FB" w:rsidRPr="00FD3E3A" w:rsidTr="000871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</w:t>
            </w:r>
            <w:r w:rsidR="00FD3E3A"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том</w:t>
            </w:r>
            <w:r w:rsidR="00FD3E3A"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числе:</w:t>
            </w:r>
            <w:r w:rsidR="00FD3E3A"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краевые</w:t>
            </w:r>
            <w:r w:rsidR="00FD3E3A"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3,8</w:t>
            </w:r>
          </w:p>
        </w:tc>
      </w:tr>
      <w:tr w:rsidR="00E959FB" w:rsidRPr="00FD3E3A" w:rsidTr="000871E9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Резервные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959FB" w:rsidRPr="00FD3E3A" w:rsidTr="000871E9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4565,6</w:t>
            </w:r>
          </w:p>
        </w:tc>
      </w:tr>
      <w:tr w:rsidR="00E959FB" w:rsidRPr="00FD3E3A" w:rsidTr="000871E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Мобилизационная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вневойсковая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безопасность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правоохранительная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191,0</w:t>
            </w:r>
          </w:p>
        </w:tc>
      </w:tr>
      <w:tr w:rsidR="00E959FB" w:rsidRPr="00FD3E3A" w:rsidTr="000871E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правоохранительной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191,0</w:t>
            </w:r>
          </w:p>
        </w:tc>
      </w:tr>
      <w:tr w:rsidR="00E959FB" w:rsidRPr="00FD3E3A" w:rsidTr="000871E9">
        <w:trPr>
          <w:trHeight w:val="2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5551,6</w:t>
            </w:r>
          </w:p>
        </w:tc>
      </w:tr>
      <w:tr w:rsidR="00E959FB" w:rsidRPr="00FD3E3A" w:rsidTr="000871E9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Дорожное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хозяйство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(дорожные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национальной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658,0</w:t>
            </w:r>
          </w:p>
        </w:tc>
      </w:tr>
      <w:tr w:rsidR="00E959FB" w:rsidRPr="00FD3E3A" w:rsidTr="000871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10210,5</w:t>
            </w:r>
          </w:p>
        </w:tc>
      </w:tr>
      <w:tr w:rsidR="00E959FB" w:rsidRPr="00FD3E3A" w:rsidTr="000871E9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Коммунальное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5160,0</w:t>
            </w:r>
          </w:p>
        </w:tc>
      </w:tr>
      <w:tr w:rsidR="00E959FB" w:rsidRPr="00FD3E3A" w:rsidTr="000871E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4650,0</w:t>
            </w:r>
          </w:p>
        </w:tc>
      </w:tr>
      <w:tr w:rsidR="00E959FB" w:rsidRPr="00FD3E3A" w:rsidTr="000871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Другие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вопросы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области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жилищно-коммунального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Молодежная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политика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оздоровление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EF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13781,7</w:t>
            </w:r>
          </w:p>
        </w:tc>
      </w:tr>
      <w:tr w:rsidR="00E959FB" w:rsidRPr="00FD3E3A" w:rsidTr="000871E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13781,7</w:t>
            </w:r>
          </w:p>
        </w:tc>
      </w:tr>
      <w:tr w:rsidR="00E959FB" w:rsidRPr="00FD3E3A" w:rsidTr="000871E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и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Физическая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iCs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4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массовой</w:t>
            </w:r>
            <w:r w:rsidR="00FD3E3A"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Другие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области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средств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массовой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Управление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муниципальными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E959FB" w:rsidRPr="00FD3E3A" w:rsidTr="000871E9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526EF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Обслуживание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государственного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FD3E3A" w:rsidRPr="00A526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долга.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9FB" w:rsidRPr="00A526EF" w:rsidRDefault="00E959FB" w:rsidP="00A52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26EF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</w:tbl>
    <w:p w:rsidR="00E959FB" w:rsidRDefault="00E959FB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EF" w:rsidRDefault="00A526EF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EF" w:rsidRDefault="00A526EF" w:rsidP="00A526E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Глава</w:t>
      </w:r>
    </w:p>
    <w:p w:rsidR="00A526EF" w:rsidRPr="00FD3E3A" w:rsidRDefault="00A526EF" w:rsidP="00A526E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</w:p>
    <w:p w:rsidR="00A526EF" w:rsidRDefault="00A526EF" w:rsidP="00A526E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</w:p>
    <w:p w:rsidR="00A526EF" w:rsidRPr="00FD3E3A" w:rsidRDefault="00A526EF" w:rsidP="00A526E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А.В.Улановский</w:t>
      </w:r>
    </w:p>
    <w:p w:rsidR="00A526EF" w:rsidRDefault="00A526EF" w:rsidP="00A52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EF" w:rsidRPr="00FD3E3A" w:rsidRDefault="00A526EF" w:rsidP="00A526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26.05.2016г. № 86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A526EF" w:rsidRPr="00EF24D7" w:rsidRDefault="00A526EF" w:rsidP="00A526EF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A526EF" w:rsidRPr="00EF24D7" w:rsidRDefault="00A526EF" w:rsidP="00A526EF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17.12.2015г. № 62</w:t>
      </w:r>
    </w:p>
    <w:p w:rsidR="00A526EF" w:rsidRDefault="00A526EF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9FB" w:rsidRPr="00FD3E3A" w:rsidRDefault="00E959FB" w:rsidP="00A526EF">
      <w:pPr>
        <w:spacing w:after="0" w:line="240" w:lineRule="auto"/>
        <w:ind w:right="109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959FB" w:rsidRDefault="00E959FB" w:rsidP="00FD3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E3A">
        <w:rPr>
          <w:rFonts w:ascii="Arial" w:hAnsi="Arial" w:cs="Arial"/>
          <w:b/>
          <w:sz w:val="24"/>
          <w:szCs w:val="24"/>
        </w:rPr>
        <w:t>Ведомственная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структура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расходов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бюджета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Молдаванского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сельского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поселения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Крымского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района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на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2016</w:t>
      </w:r>
      <w:r w:rsidR="00FD3E3A">
        <w:rPr>
          <w:rFonts w:ascii="Arial" w:hAnsi="Arial" w:cs="Arial"/>
          <w:b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sz w:val="24"/>
          <w:szCs w:val="24"/>
        </w:rPr>
        <w:t>год</w:t>
      </w:r>
    </w:p>
    <w:p w:rsidR="00A526EF" w:rsidRPr="00FD3E3A" w:rsidRDefault="00A526EF" w:rsidP="00A526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24" w:type="dxa"/>
        <w:tblInd w:w="-601" w:type="dxa"/>
        <w:tblLook w:val="04A0"/>
      </w:tblPr>
      <w:tblGrid>
        <w:gridCol w:w="564"/>
        <w:gridCol w:w="4286"/>
        <w:gridCol w:w="717"/>
        <w:gridCol w:w="709"/>
        <w:gridCol w:w="567"/>
        <w:gridCol w:w="1591"/>
        <w:gridCol w:w="701"/>
        <w:gridCol w:w="1289"/>
      </w:tblGrid>
      <w:tr w:rsidR="00E959FB" w:rsidRPr="00FD3E3A" w:rsidTr="000871E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r w:rsidR="00FD3E3A"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ind w:left="-123" w:right="109" w:firstLine="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Сумма</w:t>
            </w:r>
            <w:r w:rsidR="00FD3E3A"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</w:t>
            </w:r>
            <w:proofErr w:type="gramStart"/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E959FB" w:rsidRPr="00FD3E3A" w:rsidTr="000871E9">
        <w:trPr>
          <w:trHeight w:val="2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959FB" w:rsidRPr="00FD3E3A" w:rsidTr="000871E9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FD3E3A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40818,0</w:t>
            </w:r>
          </w:p>
        </w:tc>
      </w:tr>
      <w:tr w:rsidR="00E959FB" w:rsidRPr="00FD3E3A" w:rsidTr="000871E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59FB" w:rsidRPr="00FD3E3A" w:rsidTr="000871E9">
        <w:trPr>
          <w:trHeight w:val="4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Общегосударственные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10222,4</w:t>
            </w:r>
          </w:p>
        </w:tc>
      </w:tr>
      <w:tr w:rsidR="00E959FB" w:rsidRPr="00FD3E3A" w:rsidTr="000871E9">
        <w:trPr>
          <w:trHeight w:val="6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Функционирование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высшего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должностного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лица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630,0</w:t>
            </w:r>
          </w:p>
        </w:tc>
      </w:tr>
      <w:tr w:rsidR="00E959FB" w:rsidRPr="00FD3E3A" w:rsidTr="000871E9">
        <w:trPr>
          <w:trHeight w:val="8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высшего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исполнительной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представительной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E959FB" w:rsidRPr="00FD3E3A" w:rsidTr="000871E9">
        <w:trPr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Высшее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должностное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E959FB" w:rsidRPr="00FD3E3A" w:rsidTr="000871E9">
        <w:trPr>
          <w:trHeight w:val="4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E959FB" w:rsidRPr="00FD3E3A" w:rsidTr="000871E9">
        <w:trPr>
          <w:trHeight w:val="4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(муниципальными)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630,0</w:t>
            </w:r>
          </w:p>
        </w:tc>
      </w:tr>
      <w:tr w:rsidR="00E959FB" w:rsidRPr="00FD3E3A" w:rsidTr="000871E9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Функционирование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высших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органов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исполнительной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власти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местных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4996,8</w:t>
            </w:r>
          </w:p>
        </w:tc>
      </w:tr>
      <w:tr w:rsidR="00E959FB" w:rsidRPr="00FD3E3A" w:rsidTr="000871E9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4993,0</w:t>
            </w:r>
          </w:p>
        </w:tc>
      </w:tr>
      <w:tr w:rsidR="00E959FB" w:rsidRPr="00FD3E3A" w:rsidTr="000871E9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4974,0</w:t>
            </w:r>
          </w:p>
        </w:tc>
      </w:tr>
      <w:tr w:rsidR="00E959FB" w:rsidRPr="00FD3E3A" w:rsidTr="000871E9">
        <w:trPr>
          <w:trHeight w:val="6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4974,0</w:t>
            </w:r>
          </w:p>
        </w:tc>
      </w:tr>
      <w:tr w:rsidR="00E959FB" w:rsidRPr="00FD3E3A" w:rsidTr="000871E9">
        <w:trPr>
          <w:trHeight w:val="11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(муниципальными)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4256,0</w:t>
            </w:r>
          </w:p>
        </w:tc>
      </w:tr>
      <w:tr w:rsidR="00E959FB" w:rsidRPr="00FD3E3A" w:rsidTr="000871E9">
        <w:trPr>
          <w:trHeight w:val="6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491,0</w:t>
            </w:r>
          </w:p>
        </w:tc>
      </w:tr>
      <w:tr w:rsidR="00E959FB" w:rsidRPr="00FD3E3A" w:rsidTr="000871E9">
        <w:trPr>
          <w:trHeight w:val="4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5110000190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246,0</w:t>
            </w:r>
          </w:p>
        </w:tc>
      </w:tr>
      <w:tr w:rsidR="00E959FB" w:rsidRPr="00FD3E3A" w:rsidTr="000871E9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Образование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административных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E959FB" w:rsidRPr="00FD3E3A" w:rsidTr="000871E9">
        <w:trPr>
          <w:trHeight w:val="7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(органами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6730000000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E959FB" w:rsidRPr="00FD3E3A" w:rsidTr="000871E9">
        <w:trPr>
          <w:trHeight w:val="10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Краснодарского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6730060190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E959FB" w:rsidRPr="00FD3E3A" w:rsidTr="000871E9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Резервные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959FB" w:rsidRPr="00FD3E3A" w:rsidTr="000871E9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непредвиденных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959FB" w:rsidRPr="00FD3E3A" w:rsidTr="000871E9">
        <w:trPr>
          <w:trHeight w:val="7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5130020590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959FB" w:rsidRPr="00FD3E3A" w:rsidTr="000871E9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ассигнования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5130020590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E959FB" w:rsidRPr="00FD3E3A" w:rsidTr="000871E9">
        <w:trPr>
          <w:trHeight w:val="3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Другие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общегосударственные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4565,6</w:t>
            </w:r>
          </w:p>
        </w:tc>
      </w:tr>
      <w:tr w:rsidR="00E959FB" w:rsidRPr="00FD3E3A" w:rsidTr="000871E9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«Экономическое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2015-2017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3800,0</w:t>
            </w:r>
          </w:p>
        </w:tc>
      </w:tr>
      <w:tr w:rsidR="00E959FB" w:rsidRPr="00FD3E3A" w:rsidTr="000871E9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инвестиционной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привлекательности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1430110180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3800,0</w:t>
            </w:r>
          </w:p>
        </w:tc>
      </w:tr>
      <w:tr w:rsidR="00E959FB" w:rsidRPr="00FD3E3A" w:rsidTr="000871E9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1430110180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E959FB" w:rsidRPr="00FD3E3A" w:rsidTr="000871E9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политика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гражданского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общества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Молдаванском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сельском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140,6</w:t>
            </w:r>
          </w:p>
        </w:tc>
      </w:tr>
      <w:tr w:rsidR="00E959FB" w:rsidRPr="00FD3E3A" w:rsidTr="000871E9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механизмов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E959FB" w:rsidRPr="00FD3E3A" w:rsidTr="000871E9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ОМС,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вопросов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E959FB" w:rsidRPr="00FD3E3A" w:rsidTr="000871E9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самоуправления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E959FB" w:rsidRPr="00FD3E3A" w:rsidTr="000871E9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140,6</w:t>
            </w:r>
          </w:p>
        </w:tc>
      </w:tr>
      <w:tr w:rsidR="00E959FB" w:rsidRPr="00FD3E3A" w:rsidTr="000871E9">
        <w:trPr>
          <w:trHeight w:val="5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Оплата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членских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взносов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Ассоциацию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1620210920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59FB" w:rsidRPr="00FD3E3A" w:rsidTr="000871E9">
        <w:trPr>
          <w:trHeight w:val="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1620210920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E959FB" w:rsidRPr="00FD3E3A" w:rsidTr="000871E9">
        <w:trPr>
          <w:trHeight w:val="9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района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информационного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общества»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620,0</w:t>
            </w:r>
          </w:p>
        </w:tc>
      </w:tr>
      <w:tr w:rsidR="00E959FB" w:rsidRPr="00FD3E3A" w:rsidTr="000871E9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Развитие,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эксплуатация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обслуживание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информационно-коммуникационных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администрации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620,0</w:t>
            </w:r>
          </w:p>
        </w:tc>
      </w:tr>
      <w:tr w:rsidR="00E959FB" w:rsidRPr="00FD3E3A" w:rsidTr="000871E9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информатизации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2320110130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620,0</w:t>
            </w:r>
          </w:p>
        </w:tc>
      </w:tr>
      <w:tr w:rsidR="00E959FB" w:rsidRPr="00FD3E3A" w:rsidTr="000871E9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2320110130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620,0</w:t>
            </w:r>
          </w:p>
        </w:tc>
      </w:tr>
      <w:tr w:rsidR="00E959FB" w:rsidRPr="00FD3E3A" w:rsidTr="000871E9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Мобилизационная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вневойсковая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устойчивого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первичного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воинского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учета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территориях,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отсутствуют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военные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380,8</w:t>
            </w:r>
          </w:p>
        </w:tc>
      </w:tr>
      <w:tr w:rsidR="00E959FB" w:rsidRPr="00FD3E3A" w:rsidTr="000871E9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выплаты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персоналу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целях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(муниципальными)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органами,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казенными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360,8</w:t>
            </w:r>
          </w:p>
        </w:tc>
      </w:tr>
      <w:tr w:rsidR="00E959FB" w:rsidRPr="00FD3E3A" w:rsidTr="000871E9">
        <w:trPr>
          <w:trHeight w:val="5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6730051180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E959FB" w:rsidRPr="00FD3E3A" w:rsidTr="000871E9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безопасность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правоохранительная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191,0</w:t>
            </w:r>
          </w:p>
        </w:tc>
      </w:tr>
      <w:tr w:rsidR="00E959FB" w:rsidRPr="00FD3E3A" w:rsidTr="000871E9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Другие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вопросы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области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национальной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безопасности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правоохранительной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191,0</w:t>
            </w:r>
          </w:p>
        </w:tc>
      </w:tr>
      <w:tr w:rsidR="00E959FB" w:rsidRPr="00FD3E3A" w:rsidTr="000871E9">
        <w:trPr>
          <w:trHeight w:val="8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«Обеспечение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191,0</w:t>
            </w:r>
          </w:p>
        </w:tc>
      </w:tr>
      <w:tr w:rsidR="00E959FB" w:rsidRPr="00FD3E3A" w:rsidTr="000871E9">
        <w:trPr>
          <w:trHeight w:val="8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правопорядка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0940100000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E959FB" w:rsidRPr="00FD3E3A" w:rsidTr="000871E9">
        <w:trPr>
          <w:trHeight w:val="8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укреплению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правопорядка,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правонарушений,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усиление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борьбы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преступностью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0940109560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E959FB" w:rsidRPr="00FD3E3A" w:rsidTr="000871E9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0940109560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E959FB" w:rsidRPr="00FD3E3A" w:rsidTr="000871E9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Пожарная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безопасность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Молдаванском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сельском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E959FB" w:rsidRPr="00FD3E3A" w:rsidTr="000871E9">
        <w:trPr>
          <w:trHeight w:val="7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0921000000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E959FB" w:rsidRPr="00FD3E3A" w:rsidTr="000871E9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E959FB" w:rsidRPr="00FD3E3A" w:rsidTr="000871E9">
        <w:trPr>
          <w:trHeight w:val="6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E959FB" w:rsidRPr="00FD3E3A" w:rsidTr="000871E9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Национальная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5551,6</w:t>
            </w:r>
          </w:p>
        </w:tc>
      </w:tr>
      <w:tr w:rsidR="00E959FB" w:rsidRPr="00FD3E3A" w:rsidTr="000871E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(дорожные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«Комплексное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устойчивое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сфере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архитектуры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дорожного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5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FD3E3A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дорог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протяженности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счет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(без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0620110340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0620110340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4893,6</w:t>
            </w:r>
          </w:p>
        </w:tc>
      </w:tr>
      <w:tr w:rsidR="00E959FB" w:rsidRPr="00FD3E3A" w:rsidTr="000871E9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Другие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вопросы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области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национальной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sz w:val="24"/>
                <w:szCs w:val="24"/>
              </w:rPr>
              <w:t>658,0</w:t>
            </w:r>
          </w:p>
        </w:tc>
      </w:tr>
      <w:tr w:rsidR="00E959FB" w:rsidRPr="00FD3E3A" w:rsidTr="000871E9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«Комплексное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устойчивое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сфере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строительства,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архитектуры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дорожного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фонда»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sz w:val="24"/>
                <w:szCs w:val="24"/>
              </w:rPr>
              <w:t>650,0</w:t>
            </w:r>
          </w:p>
        </w:tc>
      </w:tr>
      <w:tr w:rsidR="00E959FB" w:rsidRPr="00FD3E3A" w:rsidTr="000871E9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Подготовка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градостроительной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землеустроительной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документации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959FB" w:rsidRPr="00FD3E3A" w:rsidTr="000871E9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землеустройству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0640011020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959FB" w:rsidRPr="00FD3E3A" w:rsidTr="000871E9">
        <w:trPr>
          <w:trHeight w:val="4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0640011020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E959FB" w:rsidRPr="00FD3E3A" w:rsidTr="000871E9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«Экономическое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2015-2017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E959FB" w:rsidRPr="00FD3E3A" w:rsidTr="000871E9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поддержка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малого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среднего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предпринимательства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поселении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E959FB" w:rsidRPr="00FD3E3A" w:rsidTr="000871E9">
        <w:trPr>
          <w:trHeight w:val="6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информационной,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правовой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консультационной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поддержки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субъектов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E959FB" w:rsidRPr="00FD3E3A" w:rsidTr="000871E9">
        <w:trPr>
          <w:trHeight w:val="6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субъектов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1410110040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E959FB" w:rsidRPr="00FD3E3A" w:rsidTr="000871E9">
        <w:trPr>
          <w:trHeight w:val="6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1410110040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E959FB" w:rsidRPr="00FD3E3A" w:rsidTr="000871E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Жилищно-коммунальное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10210,5</w:t>
            </w:r>
          </w:p>
        </w:tc>
      </w:tr>
      <w:tr w:rsidR="00E959FB" w:rsidRPr="00FD3E3A" w:rsidTr="000871E9">
        <w:trPr>
          <w:trHeight w:val="3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</w:rPr>
              <w:t>Коммунальное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</w:rPr>
              <w:t>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5160,5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жилищно-коммунального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хозяйства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2015-2016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3016,0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водоснабжения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модернизации,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строительству,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E959FB" w:rsidRPr="00FD3E3A" w:rsidTr="000871E9">
        <w:trPr>
          <w:trHeight w:val="4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1310110770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1310110770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1365,0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водоотведения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E959FB" w:rsidRPr="00FD3E3A" w:rsidTr="000871E9">
        <w:trPr>
          <w:trHeight w:val="8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модернизации,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строительству,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реконструкции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E959FB" w:rsidRPr="00FD3E3A" w:rsidTr="000871E9">
        <w:trPr>
          <w:trHeight w:val="3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Поддержка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1320210770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1320210770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1651,0</w:t>
            </w:r>
          </w:p>
        </w:tc>
      </w:tr>
      <w:tr w:rsidR="00E959FB" w:rsidRPr="00FD3E3A" w:rsidTr="000871E9">
        <w:trPr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топливно-энергетического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комплекса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2015-2016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2144,5</w:t>
            </w:r>
          </w:p>
        </w:tc>
      </w:tr>
      <w:tr w:rsidR="00E959FB" w:rsidRPr="00FD3E3A" w:rsidTr="000871E9">
        <w:trPr>
          <w:trHeight w:val="7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Газификация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E959FB" w:rsidRPr="00FD3E3A" w:rsidTr="000871E9">
        <w:trPr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Комплексное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газификации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E959FB" w:rsidRPr="00FD3E3A" w:rsidTr="000871E9">
        <w:trPr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производственного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общегражданского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назначения,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инфраструктуры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2520111580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E959FB" w:rsidRPr="00FD3E3A" w:rsidTr="000871E9">
        <w:trPr>
          <w:trHeight w:val="5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вложения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недвижимого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имущества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(муниципальной)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2520111580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2144,5</w:t>
            </w:r>
          </w:p>
        </w:tc>
      </w:tr>
      <w:tr w:rsidR="00E959FB" w:rsidRPr="00FD3E3A" w:rsidTr="000871E9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4650,0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Социально-экономическое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территориальное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4470,0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Благоустройство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территории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4400,0</w:t>
            </w:r>
          </w:p>
        </w:tc>
      </w:tr>
      <w:tr w:rsidR="00E959FB" w:rsidRPr="00FD3E3A" w:rsidTr="000871E9">
        <w:trPr>
          <w:trHeight w:val="5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Повышение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уровня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благоустройства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пунктов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уличному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озеленению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4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«Охрана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земель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сельскохозяйственного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значения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2016-2018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959FB" w:rsidRPr="00FD3E3A" w:rsidTr="000871E9">
        <w:trPr>
          <w:trHeight w:val="3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959FB" w:rsidRPr="00FD3E3A" w:rsidTr="000871E9">
        <w:trPr>
          <w:trHeight w:val="5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1920110390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Социально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экономическое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малых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хуторов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E959FB" w:rsidRPr="00FD3E3A" w:rsidTr="000871E9">
        <w:trPr>
          <w:trHeight w:val="4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1930010390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1930010390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топливно-энергетического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комплекса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2015-2016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Энергосбережение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энергетической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энергетической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энергосбережению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энергетической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2510109910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E959FB" w:rsidRPr="00FD3E3A" w:rsidTr="000871E9">
        <w:trPr>
          <w:trHeight w:val="6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2510109910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E959FB" w:rsidRPr="00FD3E3A" w:rsidTr="000871E9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Другие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вопросы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области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жилищно-коммунального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5F76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Взнос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образований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уставные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капиталы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5200011480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Бюджетные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инвестиции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юридическим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лицам,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за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исключением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бюджетных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инвестиций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объекты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капитального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строительства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5200011480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Молодежная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политика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оздоровление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5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«Реализация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молодежной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политики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Молдаванском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сельском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поселении»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1500000000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9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политики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Организационное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«Молодежь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молодежью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1510110900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4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1510110900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E959FB" w:rsidRPr="00FD3E3A" w:rsidTr="000871E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Культура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13781,7</w:t>
            </w:r>
          </w:p>
        </w:tc>
      </w:tr>
      <w:tr w:rsidR="00E959FB" w:rsidRPr="00FD3E3A" w:rsidTr="000871E9">
        <w:trPr>
          <w:trHeight w:val="3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13781,7</w:t>
            </w:r>
          </w:p>
        </w:tc>
      </w:tr>
      <w:tr w:rsidR="00E959FB" w:rsidRPr="00FD3E3A" w:rsidTr="000871E9">
        <w:trPr>
          <w:trHeight w:val="4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досуга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11722,4</w:t>
            </w:r>
          </w:p>
        </w:tc>
      </w:tr>
      <w:tr w:rsidR="00E959FB" w:rsidRPr="00FD3E3A" w:rsidTr="000871E9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9315,7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795,7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795,7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Реализация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области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1010109810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1010109810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959FB" w:rsidRPr="00FD3E3A" w:rsidTr="000871E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Воссоздание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объектов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наследия,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культового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назначения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(памятников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истории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культуры)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народов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РФ,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расположенных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1010110290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959FB" w:rsidRPr="00FD3E3A" w:rsidTr="000871E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Реализация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ремонту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памятников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1010110290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959FB" w:rsidRPr="00FD3E3A" w:rsidTr="000871E9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1010110290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959FB" w:rsidRPr="00FD3E3A" w:rsidTr="000871E9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Кадровое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сферы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10101С0120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295,7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10101С0120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295,7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«Культура,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искусство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кинематография»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sz w:val="24"/>
                <w:szCs w:val="24"/>
              </w:rPr>
              <w:t>7100,0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7100,0</w:t>
            </w:r>
          </w:p>
        </w:tc>
      </w:tr>
      <w:tr w:rsidR="00E959FB" w:rsidRPr="00FD3E3A" w:rsidTr="000871E9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1020200590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7100,0</w:t>
            </w:r>
          </w:p>
        </w:tc>
      </w:tr>
      <w:tr w:rsidR="00E959FB" w:rsidRPr="00FD3E3A" w:rsidTr="000871E9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(выполнение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1020200590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7100,0</w:t>
            </w:r>
          </w:p>
        </w:tc>
      </w:tr>
      <w:tr w:rsidR="00E959FB" w:rsidRPr="00FD3E3A" w:rsidTr="000871E9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обязательств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обеспечению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поэтапного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повышения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заработной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платы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работников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искусства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кинематографии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средней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заработной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платы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Краснодарскому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краю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2016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3426,7</w:t>
            </w:r>
          </w:p>
        </w:tc>
      </w:tr>
      <w:tr w:rsidR="00E959FB" w:rsidRPr="00FD3E3A" w:rsidTr="000871E9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3426,7</w:t>
            </w:r>
          </w:p>
        </w:tc>
      </w:tr>
      <w:tr w:rsidR="00E959FB" w:rsidRPr="00FD3E3A" w:rsidTr="000871E9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1020200590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2317,1</w:t>
            </w:r>
          </w:p>
        </w:tc>
      </w:tr>
      <w:tr w:rsidR="00E959FB" w:rsidRPr="00FD3E3A" w:rsidTr="000871E9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1020260120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1109,6</w:t>
            </w:r>
          </w:p>
        </w:tc>
      </w:tr>
      <w:tr w:rsidR="00E959FB" w:rsidRPr="00FD3E3A" w:rsidTr="000871E9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2059,3</w:t>
            </w:r>
          </w:p>
        </w:tc>
      </w:tr>
      <w:tr w:rsidR="00E959FB" w:rsidRPr="00FD3E3A" w:rsidTr="000871E9">
        <w:trPr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обслуживания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1420,0</w:t>
            </w:r>
          </w:p>
        </w:tc>
      </w:tr>
      <w:tr w:rsidR="00E959FB" w:rsidRPr="00FD3E3A" w:rsidTr="000871E9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1030300590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1420,0</w:t>
            </w:r>
          </w:p>
        </w:tc>
      </w:tr>
      <w:tr w:rsidR="00E959FB" w:rsidRPr="00FD3E3A" w:rsidTr="000871E9">
        <w:trPr>
          <w:trHeight w:val="1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(выполнение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1030300590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1420,0</w:t>
            </w:r>
          </w:p>
        </w:tc>
      </w:tr>
      <w:tr w:rsidR="00E959FB" w:rsidRPr="00FD3E3A" w:rsidTr="000871E9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Софинансирование</w:t>
            </w:r>
            <w:proofErr w:type="spellEnd"/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расходных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обязательств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обеспечению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поэтапного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повышения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заработной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платы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работников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искусства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кинематографии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средней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заработной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платы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Краснодарскому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краю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2016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639,3</w:t>
            </w:r>
          </w:p>
        </w:tc>
      </w:tr>
      <w:tr w:rsidR="00E959FB" w:rsidRPr="00FD3E3A" w:rsidTr="000871E9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(оказание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639,3</w:t>
            </w:r>
          </w:p>
        </w:tc>
      </w:tr>
      <w:tr w:rsidR="00E959FB" w:rsidRPr="00FD3E3A" w:rsidTr="000871E9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1030300590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404,9</w:t>
            </w:r>
          </w:p>
        </w:tc>
      </w:tr>
      <w:tr w:rsidR="00E959FB" w:rsidRPr="00FD3E3A" w:rsidTr="000871E9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1030360120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234,4</w:t>
            </w:r>
          </w:p>
        </w:tc>
      </w:tr>
      <w:tr w:rsidR="00E959FB" w:rsidRPr="00FD3E3A" w:rsidTr="000871E9">
        <w:trPr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«Обеспечение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безопасности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u w:val="single"/>
              </w:rPr>
              <w:t>400,0</w:t>
            </w:r>
          </w:p>
        </w:tc>
      </w:tr>
      <w:tr w:rsidR="00E959FB" w:rsidRPr="00FD3E3A" w:rsidTr="000871E9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совершенствованию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противопожарной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0920100000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безопасности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5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бюджетным,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автономным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некоммерческим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0920110280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E959FB" w:rsidRPr="00FD3E3A" w:rsidTr="000871E9">
        <w:trPr>
          <w:trHeight w:val="4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Физическая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культура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3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Физическая</w:t>
            </w:r>
            <w:r w:rsidR="00FD3E3A"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A05B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физической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массового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спорта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Молдаванском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сельском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Крымского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района»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воспитание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посредством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(участия)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массовых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спортивных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спорта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физической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1210110670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5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Закупка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товаров,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работ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услуг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для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(муниципальных)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государственных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1210110670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238,0</w:t>
            </w:r>
          </w:p>
        </w:tc>
      </w:tr>
      <w:tr w:rsidR="00E959FB" w:rsidRPr="00FD3E3A" w:rsidTr="000871E9">
        <w:trPr>
          <w:trHeight w:val="4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A05B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Средства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массовой</w:t>
            </w:r>
            <w:r w:rsidR="00FD3E3A"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6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Другие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вопросы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области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средств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массовой</w:t>
            </w:r>
            <w:r w:rsidR="00FD3E3A"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A05BDD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программа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Молдаванского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сельского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поселения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«Развитие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информационного</w:t>
            </w:r>
            <w:r w:rsidR="00FD3E3A"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общества»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2300000000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информационного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освещения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деятельности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органов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государственной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власти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социально-политических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событиях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2310010260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FD3E3A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товаров,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услуг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(муниципальных)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государственных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959FB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2310010260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E959FB" w:rsidRPr="00FD3E3A" w:rsidTr="000871E9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муниципальными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959FB" w:rsidRPr="00FD3E3A" w:rsidTr="000871E9">
        <w:trPr>
          <w:trHeight w:val="4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Процентные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платежи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муниципальному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долгу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6720027880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959FB" w:rsidRPr="00FD3E3A" w:rsidTr="005F76C6">
        <w:trPr>
          <w:trHeight w:val="6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FB" w:rsidRPr="00892B89" w:rsidRDefault="00E959FB" w:rsidP="00FD3E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A05BDD" w:rsidRDefault="00E959FB" w:rsidP="00FD3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Обслуживание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</w:t>
            </w:r>
            <w:r w:rsidR="00FD3E3A"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05B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6720027880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FB" w:rsidRPr="00892B89" w:rsidRDefault="00E959FB" w:rsidP="00892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92B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2,0</w:t>
            </w:r>
          </w:p>
        </w:tc>
      </w:tr>
    </w:tbl>
    <w:p w:rsidR="00E959FB" w:rsidRPr="00FD3E3A" w:rsidRDefault="00E959FB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9FB" w:rsidRPr="00FD3E3A" w:rsidRDefault="00E959FB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9FB" w:rsidRPr="00FD3E3A" w:rsidRDefault="00E959FB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DE5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Глава</w:t>
      </w:r>
    </w:p>
    <w:p w:rsidR="003D7DE5" w:rsidRPr="00FD3E3A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</w:p>
    <w:p w:rsidR="003D7DE5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</w:p>
    <w:p w:rsidR="003D7DE5" w:rsidRPr="00FD3E3A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А.В.Улановский</w:t>
      </w:r>
    </w:p>
    <w:p w:rsidR="003D7DE5" w:rsidRDefault="003D7DE5" w:rsidP="003D7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DE5" w:rsidRDefault="003D7DE5" w:rsidP="003D7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DE5" w:rsidRPr="00FD3E3A" w:rsidRDefault="003D7DE5" w:rsidP="003D7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26.05.2016г. № 86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УТВЕРЖДЕН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решением Совета Молдаванского</w:t>
      </w:r>
    </w:p>
    <w:p w:rsidR="003D7DE5" w:rsidRPr="00EF24D7" w:rsidRDefault="003D7DE5" w:rsidP="003D7DE5">
      <w:pPr>
        <w:framePr w:hSpace="180" w:wrap="around" w:vAnchor="text" w:hAnchor="text" w:y="1"/>
        <w:tabs>
          <w:tab w:val="left" w:pos="851"/>
          <w:tab w:val="center" w:pos="2383"/>
        </w:tabs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сельского поселения Крымского района</w:t>
      </w:r>
    </w:p>
    <w:p w:rsidR="007A7C57" w:rsidRPr="00FD3E3A" w:rsidRDefault="003D7DE5" w:rsidP="003D7DE5">
      <w:pPr>
        <w:spacing w:after="0" w:line="240" w:lineRule="auto"/>
        <w:ind w:left="143" w:firstLine="708"/>
        <w:rPr>
          <w:rFonts w:ascii="Arial" w:hAnsi="Arial" w:cs="Arial"/>
          <w:sz w:val="24"/>
          <w:szCs w:val="24"/>
        </w:rPr>
      </w:pPr>
      <w:r w:rsidRPr="00EF24D7">
        <w:rPr>
          <w:rFonts w:ascii="Arial" w:hAnsi="Arial" w:cs="Arial"/>
          <w:sz w:val="24"/>
          <w:szCs w:val="24"/>
        </w:rPr>
        <w:t>от 17.12.2015г. № 62</w:t>
      </w:r>
    </w:p>
    <w:p w:rsidR="007A7C57" w:rsidRDefault="007A7C57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DE5" w:rsidRPr="00FD3E3A" w:rsidRDefault="003D7DE5" w:rsidP="00FD3E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1E9" w:rsidRDefault="000871E9" w:rsidP="00FD3E3A">
      <w:pPr>
        <w:shd w:val="clear" w:color="auto" w:fill="FFFFFF"/>
        <w:spacing w:after="0" w:line="240" w:lineRule="auto"/>
        <w:ind w:right="109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Источники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внутреннего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proofErr w:type="gramStart"/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финансирования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дефицита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бюджета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Молдаванского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сельского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поселения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Крымского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района</w:t>
      </w:r>
      <w:proofErr w:type="gramEnd"/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на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2016</w:t>
      </w:r>
      <w:r w:rsid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год</w:t>
      </w:r>
    </w:p>
    <w:p w:rsidR="003D7DE5" w:rsidRPr="00FD3E3A" w:rsidRDefault="003D7DE5" w:rsidP="003D7DE5">
      <w:pPr>
        <w:shd w:val="clear" w:color="auto" w:fill="FFFFFF"/>
        <w:spacing w:after="0" w:line="240" w:lineRule="auto"/>
        <w:ind w:right="1094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0871E9" w:rsidRPr="00FD3E3A" w:rsidRDefault="000871E9" w:rsidP="003D7DE5">
      <w:pPr>
        <w:shd w:val="clear" w:color="auto" w:fill="FFFFFF"/>
        <w:spacing w:after="0" w:line="240" w:lineRule="auto"/>
        <w:ind w:left="7682" w:firstLine="106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color w:val="000000"/>
          <w:spacing w:val="-7"/>
          <w:sz w:val="24"/>
          <w:szCs w:val="24"/>
        </w:rPr>
        <w:t>(тыс.</w:t>
      </w:r>
      <w:r w:rsidR="00FD3E3A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FD3E3A">
        <w:rPr>
          <w:rFonts w:ascii="Arial" w:hAnsi="Arial" w:cs="Arial"/>
          <w:color w:val="000000"/>
          <w:spacing w:val="-7"/>
          <w:sz w:val="24"/>
          <w:szCs w:val="24"/>
        </w:rPr>
        <w:t>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678"/>
        <w:gridCol w:w="1843"/>
      </w:tblGrid>
      <w:tr w:rsidR="000871E9" w:rsidRPr="00FD3E3A" w:rsidTr="003D7DE5">
        <w:trPr>
          <w:trHeight w:hRule="exact" w:val="11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FD3E3A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FD3E3A" w:rsidRDefault="000871E9" w:rsidP="00FD3E3A">
            <w:pPr>
              <w:shd w:val="clear" w:color="auto" w:fill="FFFFFF"/>
              <w:spacing w:after="0" w:line="240" w:lineRule="auto"/>
              <w:ind w:firstLine="264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групп,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подгрупп,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статей,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подстатей,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элементов,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программ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(подпрограмм),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кодов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экономической</w:t>
            </w:r>
            <w:r w:rsid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классификации</w:t>
            </w:r>
            <w:r w:rsid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источников</w:t>
            </w:r>
            <w:r w:rsid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внутреннего</w:t>
            </w:r>
            <w:r w:rsidR="00FD3E3A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финансирования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дефицита</w:t>
            </w:r>
            <w:r w:rsid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FD3E3A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FD3E3A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bCs/>
                <w:color w:val="000000"/>
                <w:spacing w:val="-12"/>
                <w:sz w:val="24"/>
                <w:szCs w:val="24"/>
              </w:rPr>
              <w:t>Сумма</w:t>
            </w:r>
          </w:p>
          <w:p w:rsidR="000871E9" w:rsidRPr="00FD3E3A" w:rsidRDefault="000871E9" w:rsidP="003D7D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FD3E3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D3E3A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0871E9" w:rsidRPr="00FD3E3A" w:rsidTr="003D7DE5">
        <w:trPr>
          <w:trHeight w:hRule="exact"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FD3E3A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FD3E3A" w:rsidRDefault="000871E9" w:rsidP="00FD3E3A">
            <w:pPr>
              <w:shd w:val="clear" w:color="auto" w:fill="FFFFFF"/>
              <w:spacing w:after="0" w:line="240" w:lineRule="auto"/>
              <w:ind w:left="2299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FD3E3A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71E9" w:rsidRPr="00FD3E3A" w:rsidTr="003D7DE5">
        <w:trPr>
          <w:trHeight w:hRule="exact" w:val="86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lastRenderedPageBreak/>
              <w:t>00001000000000000000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355" w:firstLine="5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Источники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внутреннего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финансирования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дефицита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бюджета,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5799,0</w:t>
            </w:r>
          </w:p>
        </w:tc>
      </w:tr>
      <w:tr w:rsidR="000871E9" w:rsidRPr="00FD3E3A" w:rsidTr="003D7DE5">
        <w:trPr>
          <w:trHeight w:hRule="exact" w:val="4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том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1E9" w:rsidRPr="00FD3E3A" w:rsidTr="003D7DE5">
        <w:trPr>
          <w:trHeight w:hRule="exact" w:val="6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Источники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внутреннего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финансирования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бюджета,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из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них</w:t>
            </w:r>
            <w:proofErr w:type="gramStart"/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1E9" w:rsidRPr="003D7DE5" w:rsidRDefault="000871E9" w:rsidP="003D7D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1E9" w:rsidRPr="00FD3E3A" w:rsidTr="003D7DE5">
        <w:trPr>
          <w:trHeight w:hRule="exact" w:val="72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Получение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других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бюджетной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сферы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0871E9" w:rsidRPr="00FD3E3A" w:rsidTr="003D7DE5">
        <w:trPr>
          <w:trHeight w:hRule="exact" w:val="7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710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Получение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других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бюджетной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сферы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0871E9" w:rsidRPr="00FD3E3A" w:rsidTr="003D7DE5">
        <w:trPr>
          <w:trHeight w:hRule="exact" w:val="9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Погашение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бюджетами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поселений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кредитных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организаций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валюте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-2000,0</w:t>
            </w:r>
          </w:p>
        </w:tc>
      </w:tr>
      <w:tr w:rsidR="000871E9" w:rsidRPr="00FD3E3A" w:rsidTr="003D7DE5">
        <w:trPr>
          <w:trHeight w:hRule="exact" w:val="99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30100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10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810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Погашение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бюджетами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поселений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от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кредитных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организаций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валюте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Российской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-2000,0</w:t>
            </w:r>
          </w:p>
        </w:tc>
      </w:tr>
      <w:tr w:rsidR="000871E9" w:rsidRPr="00FD3E3A" w:rsidTr="003D7DE5">
        <w:trPr>
          <w:trHeight w:hRule="exact" w:val="7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00001050000000000000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Изменение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на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счетах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учету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5799,0</w:t>
            </w:r>
          </w:p>
        </w:tc>
      </w:tr>
      <w:tr w:rsidR="000871E9" w:rsidRPr="00FD3E3A" w:rsidTr="003D7DE5">
        <w:trPr>
          <w:trHeight w:hRule="exact" w:val="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00001050000000000500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202" w:hanging="5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Увеличение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средств,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-35019,0</w:t>
            </w:r>
          </w:p>
        </w:tc>
      </w:tr>
      <w:tr w:rsidR="000871E9" w:rsidRPr="00FD3E3A" w:rsidTr="003D7DE5">
        <w:trPr>
          <w:trHeight w:hRule="exact" w:val="6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00001050200000000510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235" w:hanging="5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Увеличение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-35019,0</w:t>
            </w:r>
          </w:p>
        </w:tc>
      </w:tr>
      <w:tr w:rsidR="000871E9" w:rsidRPr="00FD3E3A" w:rsidTr="003D7DE5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00001050201000000510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24" w:hanging="5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Увеличение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-35019,0</w:t>
            </w:r>
          </w:p>
        </w:tc>
      </w:tr>
      <w:tr w:rsidR="000871E9" w:rsidRPr="00FD3E3A" w:rsidTr="003D7DE5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99201050201100000510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Увеличение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бюджетов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-35019,0</w:t>
            </w:r>
          </w:p>
        </w:tc>
      </w:tr>
      <w:tr w:rsidR="000871E9" w:rsidRPr="00FD3E3A" w:rsidTr="003D7DE5">
        <w:trPr>
          <w:trHeight w:hRule="exact" w:val="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00001050000000000600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Уменьшение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средств,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40818,0</w:t>
            </w:r>
          </w:p>
        </w:tc>
      </w:tr>
      <w:tr w:rsidR="000871E9" w:rsidRPr="00FD3E3A" w:rsidTr="003D7DE5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00001050200000000610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Уменьшение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40818,0</w:t>
            </w:r>
          </w:p>
        </w:tc>
      </w:tr>
      <w:tr w:rsidR="000871E9" w:rsidRPr="00FD3E3A" w:rsidTr="003D7DE5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00001050201000000610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Уменьшение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40818,0</w:t>
            </w:r>
          </w:p>
        </w:tc>
      </w:tr>
      <w:tr w:rsidR="000871E9" w:rsidRPr="00FD3E3A" w:rsidTr="003D7DE5">
        <w:trPr>
          <w:trHeight w:hRule="exact"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99201050201100000610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FD3E3A">
            <w:pPr>
              <w:shd w:val="clear" w:color="auto" w:fill="FFFFFF"/>
              <w:spacing w:after="0" w:line="240" w:lineRule="auto"/>
              <w:ind w:right="854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Уменьшение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прочих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остатков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денежных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средств</w:t>
            </w:r>
            <w:r w:rsidR="00FD3E3A" w:rsidRPr="003D7DE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  <w:r w:rsidR="00FD3E3A"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3D7DE5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1E9" w:rsidRPr="003D7DE5" w:rsidRDefault="000871E9" w:rsidP="003D7DE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DE5">
              <w:rPr>
                <w:rFonts w:ascii="Arial" w:hAnsi="Arial" w:cs="Arial"/>
                <w:sz w:val="24"/>
                <w:szCs w:val="24"/>
              </w:rPr>
              <w:t>40818,0</w:t>
            </w:r>
          </w:p>
        </w:tc>
      </w:tr>
    </w:tbl>
    <w:p w:rsidR="003D7DE5" w:rsidRDefault="003D7DE5" w:rsidP="003D7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7DE5" w:rsidRDefault="003D7DE5" w:rsidP="003D7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DE5" w:rsidRDefault="003D7DE5" w:rsidP="003D7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DE5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Глава</w:t>
      </w:r>
    </w:p>
    <w:p w:rsidR="003D7DE5" w:rsidRPr="00FD3E3A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поселения</w:t>
      </w:r>
    </w:p>
    <w:p w:rsidR="003D7DE5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D3E3A">
        <w:rPr>
          <w:rFonts w:ascii="Arial" w:hAnsi="Arial" w:cs="Arial"/>
          <w:sz w:val="24"/>
          <w:szCs w:val="24"/>
        </w:rPr>
        <w:t>района</w:t>
      </w:r>
    </w:p>
    <w:p w:rsidR="003D7DE5" w:rsidRPr="00FD3E3A" w:rsidRDefault="003D7DE5" w:rsidP="003D7DE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D3E3A">
        <w:rPr>
          <w:rFonts w:ascii="Arial" w:hAnsi="Arial" w:cs="Arial"/>
          <w:sz w:val="24"/>
          <w:szCs w:val="24"/>
        </w:rPr>
        <w:t>А.В.Улановский</w:t>
      </w:r>
    </w:p>
    <w:sectPr w:rsidR="003D7DE5" w:rsidRPr="00FD3E3A" w:rsidSect="0097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7C57"/>
    <w:rsid w:val="000871E9"/>
    <w:rsid w:val="00192DF8"/>
    <w:rsid w:val="003832B0"/>
    <w:rsid w:val="003D7DE5"/>
    <w:rsid w:val="004808D7"/>
    <w:rsid w:val="00487925"/>
    <w:rsid w:val="00583F54"/>
    <w:rsid w:val="005F76C6"/>
    <w:rsid w:val="007A7C57"/>
    <w:rsid w:val="00892B89"/>
    <w:rsid w:val="009036DB"/>
    <w:rsid w:val="00971615"/>
    <w:rsid w:val="00A05BDD"/>
    <w:rsid w:val="00A526EF"/>
    <w:rsid w:val="00E51685"/>
    <w:rsid w:val="00E959FB"/>
    <w:rsid w:val="00EF24D7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C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59FB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95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59F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F11A-60F8-466D-B3BD-74523600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2016-06-01T05:38:00Z</dcterms:created>
  <dcterms:modified xsi:type="dcterms:W3CDTF">2016-06-01T12:57:00Z</dcterms:modified>
</cp:coreProperties>
</file>