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D0" w:rsidRPr="004040D0" w:rsidRDefault="004040D0" w:rsidP="0040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0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D0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D0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D0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D0" w:rsidRPr="004040D0" w:rsidRDefault="004040D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D0" w:rsidRPr="004040D0" w:rsidRDefault="004040D0" w:rsidP="0040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 от 29.04.2014 г                                                                                 </w:t>
      </w:r>
      <w:r w:rsidR="00CB53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0D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D0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4040D0" w:rsidRDefault="004040D0" w:rsidP="004040D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D0" w:rsidRPr="004040D0" w:rsidRDefault="004040D0" w:rsidP="004040D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D0" w:rsidRPr="004040D0" w:rsidRDefault="004040D0" w:rsidP="0040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Молдаванского сельского поселения Крымского района «Об  исполнении бюджета Молдаванского сельского поселения Крымского района за  2013 год»</w:t>
      </w:r>
    </w:p>
    <w:p w:rsidR="004040D0" w:rsidRPr="004040D0" w:rsidRDefault="004040D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D0" w:rsidRPr="004040D0" w:rsidRDefault="004040D0" w:rsidP="00D70D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В  соответствии с частью 4 статьи 79  устава Молдаванского сельского поселения Крымского района,  положением  о публичных слушаниях в Молдаванском сельском поселении Крымского района  утвержденным  решением Совета Молдаванского  сельского поселения Крымского  района  Крымского района  от 9 ноября  2006 года  №87, Совет  Молдаванского  сельского  поселения Крымского  района  </w:t>
      </w:r>
      <w:proofErr w:type="spellStart"/>
      <w:proofErr w:type="gramStart"/>
      <w:r w:rsidRPr="004040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40D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040D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40D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>1.Опубликовать  в газете «Призыв» проект решения Совета Молдаванского   сельского поселения Крымского района «Об исполнении бюджета Молдаванского сельского поселения Крымского района за 2013 год (приложение).</w:t>
      </w:r>
    </w:p>
    <w:p w:rsidR="004040D0" w:rsidRPr="004040D0" w:rsidRDefault="00D70D07" w:rsidP="00671586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4040D0" w:rsidRPr="004040D0">
        <w:rPr>
          <w:sz w:val="28"/>
          <w:szCs w:val="28"/>
        </w:rPr>
        <w:t>Назначить  публичные слушания по инициативе Совета Молдаванского сельского поселения  Крымского района.</w:t>
      </w:r>
    </w:p>
    <w:p w:rsidR="004040D0" w:rsidRPr="004040D0" w:rsidRDefault="00D70D07" w:rsidP="00671586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4040D0" w:rsidRPr="004040D0">
        <w:rPr>
          <w:sz w:val="28"/>
          <w:szCs w:val="28"/>
        </w:rPr>
        <w:t>Определить вопрос, выносимый  на публичные слушания «Рассмотрение проекта решения Совета Молдаванского сельского поселения Крымского района «Об исполнении бюджета Молдаванского сельского поселения Крымского района  за 2013 год»</w:t>
      </w:r>
    </w:p>
    <w:p w:rsidR="00671586" w:rsidRDefault="00D70D07" w:rsidP="00671586">
      <w:pPr>
        <w:pStyle w:val="2"/>
        <w:spacing w:line="240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="004040D0" w:rsidRPr="004040D0">
        <w:rPr>
          <w:sz w:val="28"/>
          <w:szCs w:val="28"/>
        </w:rPr>
        <w:t>Определить временем проведения публичных слушаний  15 часов 00 минут 14 мая 2014 года.</w:t>
      </w:r>
    </w:p>
    <w:p w:rsidR="004040D0" w:rsidRPr="00671586" w:rsidRDefault="00671586" w:rsidP="00671586">
      <w:pPr>
        <w:pStyle w:val="2"/>
        <w:spacing w:line="240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5.Определить </w:t>
      </w:r>
      <w:r w:rsidR="004040D0" w:rsidRPr="004040D0">
        <w:rPr>
          <w:sz w:val="28"/>
          <w:szCs w:val="28"/>
        </w:rPr>
        <w:t>местом проведения публичных слушаний администрацию Молдаванского сельского поселения Крымского р</w:t>
      </w:r>
      <w:r>
        <w:rPr>
          <w:sz w:val="28"/>
          <w:szCs w:val="28"/>
        </w:rPr>
        <w:t>айона, расположенного по адресу :с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олдаванское, Крымского района</w:t>
      </w:r>
      <w:r w:rsidR="004040D0" w:rsidRPr="004040D0">
        <w:rPr>
          <w:sz w:val="28"/>
          <w:szCs w:val="28"/>
        </w:rPr>
        <w:t>,</w:t>
      </w:r>
      <w:r w:rsidR="00D70D07">
        <w:rPr>
          <w:sz w:val="28"/>
          <w:szCs w:val="28"/>
        </w:rPr>
        <w:t xml:space="preserve"> </w:t>
      </w:r>
      <w:r w:rsidR="004040D0" w:rsidRPr="004040D0">
        <w:rPr>
          <w:sz w:val="28"/>
          <w:szCs w:val="28"/>
        </w:rPr>
        <w:t>ул.Ленина 11А.</w:t>
      </w:r>
    </w:p>
    <w:p w:rsidR="004040D0" w:rsidRPr="004040D0" w:rsidRDefault="00D70D07" w:rsidP="00671586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4040D0" w:rsidRPr="004040D0">
        <w:rPr>
          <w:sz w:val="28"/>
          <w:szCs w:val="28"/>
        </w:rPr>
        <w:t>Назначить  оргкомитет  по проведение публичных слушаний в составе: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 xml:space="preserve">– Улановский Александр </w:t>
      </w:r>
      <w:proofErr w:type="spellStart"/>
      <w:r w:rsidRPr="004040D0">
        <w:rPr>
          <w:sz w:val="28"/>
          <w:szCs w:val="28"/>
        </w:rPr>
        <w:t>Виталиевич</w:t>
      </w:r>
      <w:proofErr w:type="spellEnd"/>
      <w:r w:rsidRPr="004040D0">
        <w:rPr>
          <w:sz w:val="28"/>
          <w:szCs w:val="28"/>
        </w:rPr>
        <w:t xml:space="preserve"> - председатель оргкомитета, глава Молдаванского сельского поселения Крымского района;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 xml:space="preserve">- </w:t>
      </w:r>
      <w:proofErr w:type="spellStart"/>
      <w:r w:rsidRPr="004040D0">
        <w:rPr>
          <w:sz w:val="28"/>
          <w:szCs w:val="28"/>
        </w:rPr>
        <w:t>Буланович</w:t>
      </w:r>
      <w:proofErr w:type="spellEnd"/>
      <w:r w:rsidRPr="004040D0">
        <w:rPr>
          <w:sz w:val="28"/>
          <w:szCs w:val="28"/>
        </w:rPr>
        <w:t xml:space="preserve"> Галина Андреевна – заместитель председателя оргкомитета, председатель Совета Молдаванского сельского поселения Крымского района;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 xml:space="preserve">- </w:t>
      </w:r>
      <w:proofErr w:type="spellStart"/>
      <w:r w:rsidRPr="004040D0">
        <w:rPr>
          <w:sz w:val="28"/>
          <w:szCs w:val="28"/>
        </w:rPr>
        <w:t>Пупач</w:t>
      </w:r>
      <w:proofErr w:type="spellEnd"/>
      <w:r w:rsidRPr="004040D0">
        <w:rPr>
          <w:sz w:val="28"/>
          <w:szCs w:val="28"/>
        </w:rPr>
        <w:t xml:space="preserve"> Людмила Евгеньевна – ведущий специалист администрации Молдаванского сельского поселения Крымского района;</w:t>
      </w:r>
    </w:p>
    <w:p w:rsidR="004040D0" w:rsidRPr="004040D0" w:rsidRDefault="00671586" w:rsidP="004040D0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4040D0" w:rsidRPr="004040D0">
        <w:rPr>
          <w:sz w:val="28"/>
          <w:szCs w:val="28"/>
        </w:rPr>
        <w:t xml:space="preserve">- </w:t>
      </w:r>
      <w:proofErr w:type="spellStart"/>
      <w:r w:rsidR="004040D0" w:rsidRPr="004040D0">
        <w:rPr>
          <w:sz w:val="28"/>
          <w:szCs w:val="28"/>
        </w:rPr>
        <w:t>Петря</w:t>
      </w:r>
      <w:proofErr w:type="spellEnd"/>
      <w:r w:rsidR="004040D0" w:rsidRPr="004040D0">
        <w:rPr>
          <w:sz w:val="28"/>
          <w:szCs w:val="28"/>
        </w:rPr>
        <w:t xml:space="preserve"> </w:t>
      </w:r>
      <w:proofErr w:type="spellStart"/>
      <w:r w:rsidR="004040D0" w:rsidRPr="004040D0">
        <w:rPr>
          <w:sz w:val="28"/>
          <w:szCs w:val="28"/>
        </w:rPr>
        <w:t>Анжелла</w:t>
      </w:r>
      <w:proofErr w:type="spellEnd"/>
      <w:r w:rsidR="004040D0" w:rsidRPr="004040D0">
        <w:rPr>
          <w:sz w:val="28"/>
          <w:szCs w:val="28"/>
        </w:rPr>
        <w:t xml:space="preserve"> Васильевна – секретарь оргкомитета, ведущий специалист администрации Молдаванского сельского поселения Крымского района.</w:t>
      </w:r>
    </w:p>
    <w:p w:rsidR="004040D0" w:rsidRPr="004040D0" w:rsidRDefault="004040D0" w:rsidP="004040D0">
      <w:pPr>
        <w:pStyle w:val="2"/>
        <w:spacing w:line="240" w:lineRule="auto"/>
        <w:ind w:firstLine="0"/>
        <w:rPr>
          <w:sz w:val="28"/>
          <w:szCs w:val="28"/>
        </w:rPr>
      </w:pPr>
      <w:r w:rsidRPr="004040D0">
        <w:rPr>
          <w:sz w:val="28"/>
          <w:szCs w:val="28"/>
        </w:rPr>
        <w:t>Члены оргкомитета</w:t>
      </w:r>
      <w:proofErr w:type="gramStart"/>
      <w:r w:rsidRPr="004040D0">
        <w:rPr>
          <w:sz w:val="28"/>
          <w:szCs w:val="28"/>
        </w:rPr>
        <w:t xml:space="preserve"> :</w:t>
      </w:r>
      <w:proofErr w:type="gramEnd"/>
      <w:r w:rsidRPr="004040D0">
        <w:rPr>
          <w:sz w:val="28"/>
          <w:szCs w:val="28"/>
        </w:rPr>
        <w:t xml:space="preserve"> 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 xml:space="preserve">- </w:t>
      </w:r>
      <w:proofErr w:type="spellStart"/>
      <w:r w:rsidRPr="004040D0">
        <w:rPr>
          <w:sz w:val="28"/>
          <w:szCs w:val="28"/>
        </w:rPr>
        <w:t>Врадий</w:t>
      </w:r>
      <w:proofErr w:type="spellEnd"/>
      <w:r w:rsidRPr="004040D0">
        <w:rPr>
          <w:sz w:val="28"/>
          <w:szCs w:val="28"/>
        </w:rPr>
        <w:t xml:space="preserve"> Вера Ивановна – депутат Совета Молдаванского сельского поселения Крымского района;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>- Юрова Наталья Сергеевна – депутат Совета Молдаванского сельского поселения Крымского района</w:t>
      </w:r>
      <w:proofErr w:type="gramStart"/>
      <w:r w:rsidRPr="004040D0">
        <w:rPr>
          <w:sz w:val="28"/>
          <w:szCs w:val="28"/>
        </w:rPr>
        <w:t xml:space="preserve"> ;</w:t>
      </w:r>
      <w:proofErr w:type="gramEnd"/>
    </w:p>
    <w:p w:rsidR="00671586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 xml:space="preserve">- </w:t>
      </w:r>
      <w:proofErr w:type="spellStart"/>
      <w:r w:rsidRPr="004040D0">
        <w:rPr>
          <w:sz w:val="28"/>
          <w:szCs w:val="28"/>
        </w:rPr>
        <w:t>Балакшин</w:t>
      </w:r>
      <w:proofErr w:type="spellEnd"/>
      <w:r w:rsidRPr="004040D0">
        <w:rPr>
          <w:sz w:val="28"/>
          <w:szCs w:val="28"/>
        </w:rPr>
        <w:t xml:space="preserve"> Сергей  Владимирович – депутат Совета Молдаванского сельского поселения Крымского района.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>7.Оргкомитету проведения публичных слушаний оповестить жителей Молдаванского сельского поселения Крымского района о проведении публичных слушаний.</w:t>
      </w:r>
    </w:p>
    <w:p w:rsidR="004040D0" w:rsidRPr="004040D0" w:rsidRDefault="004040D0" w:rsidP="00671586">
      <w:pPr>
        <w:pStyle w:val="2"/>
        <w:spacing w:line="240" w:lineRule="auto"/>
        <w:ind w:firstLine="708"/>
        <w:rPr>
          <w:sz w:val="28"/>
          <w:szCs w:val="28"/>
        </w:rPr>
      </w:pPr>
      <w:r w:rsidRPr="004040D0">
        <w:rPr>
          <w:sz w:val="28"/>
          <w:szCs w:val="28"/>
        </w:rPr>
        <w:t>8. Опубликовать  настоящее решение  в газете «Призыв».</w:t>
      </w:r>
    </w:p>
    <w:p w:rsidR="004040D0" w:rsidRPr="004040D0" w:rsidRDefault="00D70D07" w:rsidP="00671586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="004040D0" w:rsidRPr="004040D0">
        <w:rPr>
          <w:sz w:val="28"/>
          <w:szCs w:val="28"/>
        </w:rPr>
        <w:t>Контроль  за</w:t>
      </w:r>
      <w:proofErr w:type="gramEnd"/>
      <w:r w:rsidR="004040D0" w:rsidRPr="004040D0">
        <w:rPr>
          <w:sz w:val="28"/>
          <w:szCs w:val="28"/>
        </w:rPr>
        <w:t xml:space="preserve">  исполнением  настоящего решения возложить на  председателя Совета Молдаванского сельского  поселения К</w:t>
      </w:r>
      <w:r>
        <w:rPr>
          <w:sz w:val="28"/>
          <w:szCs w:val="28"/>
        </w:rPr>
        <w:t xml:space="preserve">рымского района  </w:t>
      </w:r>
      <w:proofErr w:type="spellStart"/>
      <w:r>
        <w:rPr>
          <w:sz w:val="28"/>
          <w:szCs w:val="28"/>
        </w:rPr>
        <w:t>Г.А.Буланович</w:t>
      </w:r>
      <w:proofErr w:type="spellEnd"/>
      <w:r>
        <w:rPr>
          <w:sz w:val="28"/>
          <w:szCs w:val="28"/>
        </w:rPr>
        <w:t xml:space="preserve"> </w:t>
      </w:r>
      <w:r w:rsidR="004040D0" w:rsidRPr="004040D0">
        <w:rPr>
          <w:sz w:val="28"/>
          <w:szCs w:val="28"/>
        </w:rPr>
        <w:t>и главного специалиста администрации Молдаванского сельского поселения  А.В.Голикову.</w:t>
      </w:r>
    </w:p>
    <w:p w:rsidR="004040D0" w:rsidRPr="004040D0" w:rsidRDefault="004040D0" w:rsidP="00671586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 w:rsidRPr="004040D0">
        <w:rPr>
          <w:sz w:val="28"/>
          <w:szCs w:val="28"/>
        </w:rPr>
        <w:t xml:space="preserve">10.Настоящее решение вступает в силу со дня его  подписания.   </w:t>
      </w:r>
    </w:p>
    <w:p w:rsidR="004040D0" w:rsidRPr="004040D0" w:rsidRDefault="004040D0" w:rsidP="004040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040D0" w:rsidRDefault="004040D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D0" w:rsidRDefault="004040D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4040D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 xml:space="preserve">Председатель Совета Молдаванского </w:t>
      </w:r>
    </w:p>
    <w:p w:rsidR="004040D0" w:rsidRPr="004040D0" w:rsidRDefault="004040D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586">
        <w:rPr>
          <w:rFonts w:ascii="Times New Roman" w:hAnsi="Times New Roman" w:cs="Times New Roman"/>
          <w:sz w:val="28"/>
          <w:szCs w:val="28"/>
        </w:rPr>
        <w:t xml:space="preserve"> </w:t>
      </w:r>
      <w:r w:rsidRPr="004040D0">
        <w:rPr>
          <w:rFonts w:ascii="Times New Roman" w:hAnsi="Times New Roman" w:cs="Times New Roman"/>
          <w:sz w:val="28"/>
          <w:szCs w:val="28"/>
        </w:rPr>
        <w:t xml:space="preserve">Крымского района      </w:t>
      </w:r>
      <w:r w:rsidR="006715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53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158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40D0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185310" w:rsidRDefault="00185310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86" w:rsidRDefault="00671586" w:rsidP="0040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47BF" w:rsidRDefault="00DE47BF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BF" w:rsidRDefault="00DE47BF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BF" w:rsidRDefault="00DE47BF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BF" w:rsidRDefault="00DE47BF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BF" w:rsidRDefault="00DE47BF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BF" w:rsidRPr="00D70D07" w:rsidRDefault="00DE47BF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Pr="00D70D07" w:rsidRDefault="00D70D07" w:rsidP="00D70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70D07">
        <w:rPr>
          <w:rFonts w:ascii="Times New Roman" w:hAnsi="Times New Roman" w:cs="Times New Roman"/>
          <w:sz w:val="28"/>
          <w:szCs w:val="28"/>
        </w:rPr>
        <w:t>Приложение</w:t>
      </w:r>
    </w:p>
    <w:p w:rsidR="00D70D07" w:rsidRPr="00D70D07" w:rsidRDefault="00D70D07" w:rsidP="00D70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70D07">
        <w:rPr>
          <w:rFonts w:ascii="Times New Roman" w:hAnsi="Times New Roman" w:cs="Times New Roman"/>
          <w:sz w:val="28"/>
          <w:szCs w:val="28"/>
        </w:rPr>
        <w:t>к решению Совета Молдаванского</w:t>
      </w:r>
    </w:p>
    <w:p w:rsidR="00D70D07" w:rsidRPr="00D70D07" w:rsidRDefault="00D70D07" w:rsidP="00D70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70D07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D70D07" w:rsidRPr="00D70D07" w:rsidRDefault="00D70D07" w:rsidP="00D70D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29.04.2014г. № 224</w:t>
      </w: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D07" w:rsidRPr="00D70D07" w:rsidRDefault="00D70D07" w:rsidP="00D7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D70D07" w:rsidRPr="00D70D07" w:rsidRDefault="00D70D07" w:rsidP="00D7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>СОВЕТА  МОЛДАВАНСКОГО СЕЛЬСКОГО ПОСЕЛЕНИЯ</w:t>
      </w:r>
    </w:p>
    <w:p w:rsidR="00D70D07" w:rsidRPr="00D70D07" w:rsidRDefault="00D70D07" w:rsidP="00D7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07">
        <w:rPr>
          <w:rFonts w:ascii="Times New Roman" w:hAnsi="Times New Roman" w:cs="Times New Roman"/>
          <w:sz w:val="28"/>
          <w:szCs w:val="28"/>
        </w:rPr>
        <w:t xml:space="preserve"> от  _________2014 г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0D07">
        <w:rPr>
          <w:rFonts w:ascii="Times New Roman" w:hAnsi="Times New Roman" w:cs="Times New Roman"/>
          <w:sz w:val="28"/>
          <w:szCs w:val="28"/>
        </w:rPr>
        <w:t xml:space="preserve">                № ___</w:t>
      </w: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70D07" w:rsidRPr="00D70D07" w:rsidRDefault="00D70D07" w:rsidP="00D70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07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70D07" w:rsidRPr="00D70D07" w:rsidRDefault="00D70D07" w:rsidP="00D70D07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Pr="00D70D07" w:rsidRDefault="00D70D07" w:rsidP="00D7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07">
        <w:rPr>
          <w:rFonts w:ascii="Times New Roman" w:hAnsi="Times New Roman" w:cs="Times New Roman"/>
          <w:b/>
          <w:sz w:val="28"/>
          <w:szCs w:val="28"/>
        </w:rPr>
        <w:t>Об  исполнении бюджета Молдаванского сельского</w:t>
      </w:r>
    </w:p>
    <w:p w:rsidR="00D70D07" w:rsidRPr="00D70D07" w:rsidRDefault="00D70D07" w:rsidP="00D70D07">
      <w:pPr>
        <w:pStyle w:val="3"/>
        <w:jc w:val="center"/>
        <w:rPr>
          <w:b/>
          <w:szCs w:val="28"/>
        </w:rPr>
      </w:pPr>
      <w:r w:rsidRPr="00D70D07">
        <w:rPr>
          <w:b/>
          <w:szCs w:val="28"/>
        </w:rPr>
        <w:t>поселения Крымского района</w:t>
      </w:r>
      <w:r>
        <w:rPr>
          <w:b/>
          <w:szCs w:val="28"/>
        </w:rPr>
        <w:t xml:space="preserve"> </w:t>
      </w:r>
      <w:r w:rsidRPr="00D70D07">
        <w:rPr>
          <w:b/>
          <w:szCs w:val="28"/>
        </w:rPr>
        <w:t>за  2013 год</w:t>
      </w: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70D07">
        <w:rPr>
          <w:rFonts w:ascii="Times New Roman" w:hAnsi="Times New Roman" w:cs="Times New Roman"/>
          <w:sz w:val="28"/>
          <w:szCs w:val="28"/>
        </w:rPr>
        <w:t>Заслушав  и  обсудив  отчет  ведущего  специалиста  администрации Молдаванского  сельского  поселения  Крымского  района  об исполнении  бюджета  Молдаванского  сельского  поселения  Крымского  района за 2013 год, на основании  пункта 1 статьи 9  Бюджетного кодекса Российской  Федерации,  подпункта 1 пункта 1 статьи 14  Федерального Закона  от  6  октября 2003 года №131-ФЗ «Об  общих  принципах  организации  местного самоуправления  в Российской  Федерации,   руководствуясь статьями   26, 36</w:t>
      </w:r>
      <w:proofErr w:type="gramEnd"/>
      <w:r w:rsidRPr="00D70D07">
        <w:rPr>
          <w:rFonts w:ascii="Times New Roman" w:hAnsi="Times New Roman" w:cs="Times New Roman"/>
          <w:sz w:val="28"/>
          <w:szCs w:val="28"/>
        </w:rPr>
        <w:t xml:space="preserve">  устава Молдаванского сельского  поселения  Крымского района,  положением  о бюджетном процессе  в  Молдаванском  сельском  поселении  Крымского  района,  утвержденного  решением  Совета  Молдаванского  сельского  поселения Крымского района  от 12 октября 2012 года  № 160  «О   бюджетном процессе  в Молдаванском  сельском поселении  Крымского района»,  Совет Молдаванского  сельского  поселения  Крымского  района   </w:t>
      </w: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D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0D0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70D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70D0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70D07" w:rsidRPr="00D70D07" w:rsidRDefault="00D70D07" w:rsidP="00D70D07">
      <w:pPr>
        <w:pStyle w:val="2"/>
        <w:spacing w:line="240" w:lineRule="auto"/>
        <w:rPr>
          <w:sz w:val="28"/>
          <w:szCs w:val="28"/>
        </w:rPr>
      </w:pPr>
      <w:r w:rsidRPr="00D70D07">
        <w:rPr>
          <w:sz w:val="28"/>
          <w:szCs w:val="28"/>
        </w:rPr>
        <w:t xml:space="preserve">  1.Утвердить отчет администрации Молдаванского сельского поселения Крымского района  об   исполнении  бюджета Молдаванского сельского поселения  за  2013 год  по  доходам  в  сумме 25389,3 тысяч  рублей,  по расходам 25303,0  тысяч рублей,  источники внутреннего финансирования бюджета  в сумме 86,3  тыс. рублей,  согласно   показателям:</w:t>
      </w:r>
    </w:p>
    <w:p w:rsidR="00D70D07" w:rsidRPr="00D70D07" w:rsidRDefault="00D70D07" w:rsidP="00D70D07">
      <w:pPr>
        <w:pStyle w:val="2"/>
        <w:spacing w:line="240" w:lineRule="auto"/>
        <w:rPr>
          <w:sz w:val="28"/>
          <w:szCs w:val="28"/>
        </w:rPr>
      </w:pPr>
      <w:r w:rsidRPr="00D70D07">
        <w:rPr>
          <w:sz w:val="28"/>
          <w:szCs w:val="28"/>
        </w:rPr>
        <w:t>1) исполнение доходов местного бюджета Молдаванского сельского поселения  Крымского района за 2013 год  согласно приложению №1  к настоящему решению;</w:t>
      </w:r>
    </w:p>
    <w:p w:rsidR="00D70D07" w:rsidRPr="00D70D07" w:rsidRDefault="00D70D07" w:rsidP="00D70D07">
      <w:pPr>
        <w:pStyle w:val="2"/>
        <w:spacing w:line="240" w:lineRule="auto"/>
        <w:rPr>
          <w:sz w:val="28"/>
          <w:szCs w:val="28"/>
        </w:rPr>
      </w:pPr>
      <w:r w:rsidRPr="00D70D07">
        <w:rPr>
          <w:sz w:val="28"/>
          <w:szCs w:val="28"/>
        </w:rPr>
        <w:t>2) исполнение расходов местного бюджета Молдаванского сельского поселения Крымского района по разделам и подразделам классификации расходов бюджетов на 2013год согласно приложению №2 к настоящему решению;</w:t>
      </w:r>
    </w:p>
    <w:p w:rsidR="00D70D07" w:rsidRPr="00D70D07" w:rsidRDefault="00D70D07" w:rsidP="00D70D07">
      <w:pPr>
        <w:pStyle w:val="2"/>
        <w:spacing w:line="240" w:lineRule="auto"/>
        <w:rPr>
          <w:sz w:val="28"/>
          <w:szCs w:val="28"/>
        </w:rPr>
      </w:pPr>
      <w:r w:rsidRPr="00D70D07">
        <w:rPr>
          <w:sz w:val="28"/>
          <w:szCs w:val="28"/>
        </w:rPr>
        <w:t>3) исполнение расходов местного бюджета Молдаванского сельского поселения Крымского района по ведомственной структуре за 2013год  согласно приложению №</w:t>
      </w:r>
      <w:r>
        <w:rPr>
          <w:sz w:val="28"/>
          <w:szCs w:val="28"/>
        </w:rPr>
        <w:t xml:space="preserve"> </w:t>
      </w:r>
      <w:r w:rsidRPr="00D70D07">
        <w:rPr>
          <w:sz w:val="28"/>
          <w:szCs w:val="28"/>
        </w:rPr>
        <w:t>3 к настоящему решению;</w:t>
      </w:r>
    </w:p>
    <w:p w:rsidR="00D70D07" w:rsidRPr="00D70D07" w:rsidRDefault="00D70D07" w:rsidP="00D70D07">
      <w:pPr>
        <w:pStyle w:val="2"/>
        <w:spacing w:line="240" w:lineRule="auto"/>
        <w:rPr>
          <w:sz w:val="28"/>
          <w:szCs w:val="28"/>
        </w:rPr>
      </w:pPr>
      <w:r w:rsidRPr="00D70D07">
        <w:rPr>
          <w:sz w:val="28"/>
          <w:szCs w:val="28"/>
        </w:rPr>
        <w:lastRenderedPageBreak/>
        <w:t xml:space="preserve">4) исполнение по источникам внутреннего </w:t>
      </w:r>
      <w:proofErr w:type="gramStart"/>
      <w:r w:rsidRPr="00D70D07">
        <w:rPr>
          <w:sz w:val="28"/>
          <w:szCs w:val="28"/>
        </w:rPr>
        <w:t>финансирования дефицита местного бюджета Молдаванского сельского поселения Крымского района</w:t>
      </w:r>
      <w:proofErr w:type="gramEnd"/>
      <w:r w:rsidRPr="00D70D07">
        <w:rPr>
          <w:sz w:val="28"/>
          <w:szCs w:val="28"/>
        </w:rPr>
        <w:t xml:space="preserve"> за 2013 год  согласно приложению №4 к настоящему решению;</w:t>
      </w:r>
    </w:p>
    <w:p w:rsidR="00D70D07" w:rsidRPr="00D70D07" w:rsidRDefault="00D70D07" w:rsidP="00D70D07">
      <w:pPr>
        <w:pStyle w:val="2"/>
        <w:spacing w:line="240" w:lineRule="auto"/>
        <w:rPr>
          <w:color w:val="000000"/>
          <w:sz w:val="28"/>
          <w:szCs w:val="28"/>
        </w:rPr>
      </w:pPr>
      <w:r w:rsidRPr="00D70D07">
        <w:rPr>
          <w:sz w:val="28"/>
          <w:szCs w:val="28"/>
        </w:rPr>
        <w:t>5) исполнение долгосрочных муниципальных целевых программ   за 2013год и объемы бюджетных ассигнований из местного бюджета, предусмотренных на их реализацию в 2013году,  Молдаванского сельского поселения Крымского района согласно приложению №</w:t>
      </w:r>
      <w:r w:rsidR="000C035A">
        <w:rPr>
          <w:sz w:val="28"/>
          <w:szCs w:val="28"/>
        </w:rPr>
        <w:t xml:space="preserve"> </w:t>
      </w:r>
      <w:r w:rsidRPr="00D70D07">
        <w:rPr>
          <w:sz w:val="28"/>
          <w:szCs w:val="28"/>
        </w:rPr>
        <w:t>5 к настоящему решению.</w:t>
      </w:r>
    </w:p>
    <w:p w:rsidR="00D70D07" w:rsidRPr="00D70D07" w:rsidRDefault="00D70D07" w:rsidP="00D70D0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0D07">
        <w:rPr>
          <w:sz w:val="28"/>
          <w:szCs w:val="28"/>
        </w:rPr>
        <w:t>Опубликовать отчет об исполнении бюджета Молдаванского сельского поселения Крымского района за 2013 год в газете</w:t>
      </w:r>
      <w:r>
        <w:rPr>
          <w:sz w:val="28"/>
          <w:szCs w:val="28"/>
        </w:rPr>
        <w:t xml:space="preserve"> </w:t>
      </w:r>
      <w:r w:rsidRPr="00D70D07">
        <w:rPr>
          <w:sz w:val="28"/>
          <w:szCs w:val="28"/>
        </w:rPr>
        <w:t xml:space="preserve"> «Призыв».</w:t>
      </w:r>
    </w:p>
    <w:p w:rsidR="00D70D07" w:rsidRPr="00D70D07" w:rsidRDefault="00D70D07" w:rsidP="00D70D0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70D07">
        <w:rPr>
          <w:sz w:val="28"/>
          <w:szCs w:val="28"/>
        </w:rPr>
        <w:t>Контроль  за</w:t>
      </w:r>
      <w:proofErr w:type="gramEnd"/>
      <w:r w:rsidRPr="00D70D07">
        <w:rPr>
          <w:sz w:val="28"/>
          <w:szCs w:val="28"/>
        </w:rPr>
        <w:t xml:space="preserve">  исполнением  настоящего решения возложить на комиссию по финансово-бюджетным, экономическим вопросам, имущественным отношениям Совета Молдаванского сельского поселения (</w:t>
      </w:r>
      <w:proofErr w:type="spellStart"/>
      <w:r w:rsidRPr="00D70D07">
        <w:rPr>
          <w:sz w:val="28"/>
          <w:szCs w:val="28"/>
        </w:rPr>
        <w:t>В.И.Врадий</w:t>
      </w:r>
      <w:proofErr w:type="spellEnd"/>
      <w:r w:rsidRPr="00D70D07">
        <w:rPr>
          <w:sz w:val="28"/>
          <w:szCs w:val="28"/>
        </w:rPr>
        <w:t>)  и главного специалиста администрации Молдаванского сельского поселения  (А.В.Голикова).</w:t>
      </w:r>
    </w:p>
    <w:p w:rsidR="00D70D07" w:rsidRPr="00D70D07" w:rsidRDefault="00D70D07" w:rsidP="00D70D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официального опубликования. </w:t>
      </w:r>
    </w:p>
    <w:p w:rsidR="00D70D07" w:rsidRDefault="00D70D07" w:rsidP="00D70D0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70D07" w:rsidRPr="00D70D07" w:rsidRDefault="00D70D07" w:rsidP="00D70D0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D70D07" w:rsidRP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07">
        <w:rPr>
          <w:rFonts w:ascii="Times New Roman" w:hAnsi="Times New Roman" w:cs="Times New Roman"/>
          <w:sz w:val="28"/>
          <w:szCs w:val="28"/>
        </w:rPr>
        <w:t xml:space="preserve">Крымского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0D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0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D70D07">
        <w:rPr>
          <w:rFonts w:ascii="Times New Roman" w:hAnsi="Times New Roman" w:cs="Times New Roman"/>
          <w:sz w:val="28"/>
          <w:szCs w:val="28"/>
        </w:rPr>
        <w:t xml:space="preserve"> А.В.Улановский</w:t>
      </w:r>
    </w:p>
    <w:p w:rsidR="00671586" w:rsidRDefault="00671586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97"/>
        <w:gridCol w:w="1738"/>
        <w:gridCol w:w="3705"/>
        <w:gridCol w:w="1265"/>
        <w:gridCol w:w="1123"/>
        <w:gridCol w:w="1049"/>
        <w:gridCol w:w="1150"/>
      </w:tblGrid>
      <w:tr w:rsidR="00DD65BD" w:rsidTr="00DD65BD">
        <w:trPr>
          <w:trHeight w:val="19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19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  проекту решения Совета Молдаванского сельского </w:t>
            </w:r>
          </w:p>
        </w:tc>
      </w:tr>
      <w:tr w:rsidR="00DD65BD" w:rsidTr="00DD65BD">
        <w:trPr>
          <w:trHeight w:val="19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Крымского района "Об исполнении бюджета Молдаванского </w:t>
            </w:r>
          </w:p>
        </w:tc>
      </w:tr>
      <w:tr w:rsidR="00DD65BD" w:rsidTr="00DD65BD">
        <w:trPr>
          <w:trHeight w:val="19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  Крымского района за 2013год"</w:t>
            </w:r>
          </w:p>
        </w:tc>
      </w:tr>
      <w:tr w:rsidR="00DD65BD" w:rsidTr="00DD65BD">
        <w:trPr>
          <w:trHeight w:val="19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19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199"/>
        </w:trPr>
        <w:tc>
          <w:tcPr>
            <w:tcW w:w="8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Исполнение  доходов местного бюджета Молдаванского сельского поселения  Крымского района   за 2013 год  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19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5BD" w:rsidRDefault="00DD65BD" w:rsidP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19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DD65BD" w:rsidTr="00DD65BD">
        <w:trPr>
          <w:trHeight w:val="19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по бюджету на  2013 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за   2013год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отклонения</w:t>
            </w:r>
          </w:p>
        </w:tc>
      </w:tr>
      <w:tr w:rsidR="00DD65BD" w:rsidTr="00DD65BD">
        <w:trPr>
          <w:trHeight w:val="552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назначению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(+;-)</w:t>
            </w:r>
          </w:p>
        </w:tc>
      </w:tr>
      <w:tr w:rsidR="00DD65BD" w:rsidTr="00DD65BD">
        <w:trPr>
          <w:trHeight w:val="27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00010000000000000110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10947,0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11327,8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380,8</w:t>
            </w:r>
          </w:p>
        </w:tc>
      </w:tr>
      <w:tr w:rsidR="00DD65BD" w:rsidTr="00DD65BD">
        <w:trPr>
          <w:trHeight w:val="32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4189,7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87,7</w:t>
            </w:r>
          </w:p>
        </w:tc>
      </w:tr>
      <w:tr w:rsidR="00DD65BD" w:rsidTr="00DD65BD">
        <w:trPr>
          <w:trHeight w:val="2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6,4</w:t>
            </w:r>
          </w:p>
        </w:tc>
      </w:tr>
      <w:tr w:rsidR="00DD65BD" w:rsidTr="00DD65BD">
        <w:trPr>
          <w:trHeight w:val="31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23,3</w:t>
            </w:r>
          </w:p>
        </w:tc>
      </w:tr>
      <w:tr w:rsidR="00DD65BD" w:rsidTr="00DD65BD">
        <w:trPr>
          <w:trHeight w:val="27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3511,1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111,1</w:t>
            </w:r>
          </w:p>
        </w:tc>
      </w:tr>
      <w:tr w:rsidR="00DD65BD" w:rsidTr="00DD65BD">
        <w:trPr>
          <w:trHeight w:val="38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82111105010000000120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2364,9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104,9</w:t>
            </w:r>
          </w:p>
        </w:tc>
      </w:tr>
      <w:tr w:rsidR="00DD65BD" w:rsidTr="00DD65BD">
        <w:trPr>
          <w:trHeight w:val="8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82111406013100000430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 продажи земельных участков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государственная  собственность на которые не разграничена  и которые расположены в границах поселения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</w:t>
            </w:r>
          </w:p>
        </w:tc>
      </w:tr>
      <w:tr w:rsidR="00DD65BD" w:rsidTr="00DD65BD">
        <w:trPr>
          <w:trHeight w:val="6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992108040200100000110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-0,5</w:t>
            </w:r>
          </w:p>
        </w:tc>
      </w:tr>
      <w:tr w:rsidR="00DD65BD" w:rsidTr="00DD65BD">
        <w:trPr>
          <w:trHeight w:val="11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99211105035100000120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12,9</w:t>
            </w:r>
          </w:p>
        </w:tc>
      </w:tr>
      <w:tr w:rsidR="00DD65BD" w:rsidTr="00DD65BD">
        <w:trPr>
          <w:trHeight w:val="42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99211701050100000180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поселения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27,7</w:t>
            </w:r>
          </w:p>
        </w:tc>
      </w:tr>
      <w:tr w:rsidR="00DD65BD" w:rsidTr="00DD65BD">
        <w:trPr>
          <w:trHeight w:val="35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14061,5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14061,5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61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99220200000000000000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14123,9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14123,9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4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99220201000000000151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субъектов    Российской Федерации  и муниципальных образований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9267,9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4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99220201001100000151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     на выравнивание   бюджетной обеспеченности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8707,3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8707,3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40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99220201003100000151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 на поддержку мер по обеспечению сбалансированности бюджетов поселений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63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99220202000000000151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4474,3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38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99220202999100000151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4474,3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45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99220203000000000151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38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99220204000000000151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14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99220204041100000151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Межбюджетные трансферты, передаваемые бюджетам поселений, на подключение 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8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99221905000100000151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субсидий,  субвенций  и иных  межбюджетных трансфертов, имеющих целевое  назначение, прошлых лет  из бюджетов 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color w:val="800080"/>
                <w:sz w:val="20"/>
                <w:szCs w:val="20"/>
              </w:rPr>
              <w:t>-62,4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31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25389,3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380,8</w:t>
            </w:r>
          </w:p>
        </w:tc>
      </w:tr>
      <w:tr w:rsidR="00DD65BD" w:rsidTr="00DD65BD">
        <w:trPr>
          <w:trHeight w:val="281"/>
        </w:trPr>
        <w:tc>
          <w:tcPr>
            <w:tcW w:w="3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341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65BD" w:rsidTr="00DD65BD">
        <w:trPr>
          <w:trHeight w:val="446"/>
        </w:trPr>
        <w:tc>
          <w:tcPr>
            <w:tcW w:w="8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Молдаванского сельского поселения Крымского района                                                                                                                 </w:t>
            </w: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5BD" w:rsidRDefault="00DD6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А.В.Улановский</w:t>
            </w:r>
          </w:p>
        </w:tc>
      </w:tr>
    </w:tbl>
    <w:p w:rsidR="00DD65BD" w:rsidRDefault="00DD65BD" w:rsidP="00DD65B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07" w:rsidRDefault="00D70D07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713"/>
        <w:gridCol w:w="3689"/>
        <w:gridCol w:w="1180"/>
        <w:gridCol w:w="1133"/>
        <w:gridCol w:w="1193"/>
        <w:gridCol w:w="948"/>
      </w:tblGrid>
      <w:tr w:rsidR="004B3001">
        <w:trPr>
          <w:trHeight w:val="19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17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№2 </w:t>
            </w: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001" w:rsidTr="004B3001">
        <w:trPr>
          <w:trHeight w:val="1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проекту решения  Совета Молдаванского сельского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001" w:rsidTr="004B3001">
        <w:trPr>
          <w:trHeight w:val="1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поселения Крымского района "Об исполнении бюджета Молдаванского </w:t>
            </w: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001" w:rsidTr="004B3001">
        <w:trPr>
          <w:trHeight w:val="1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Крымского района за 2013год"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001">
        <w:trPr>
          <w:trHeight w:val="1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001" w:rsidTr="004B3001">
        <w:trPr>
          <w:trHeight w:val="6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расходов местного бюджета Молдаванского сельского поселения Крымского района  по разделам и подразделам  классификации расходов  бюджетов за 2013 год</w:t>
            </w:r>
          </w:p>
        </w:tc>
      </w:tr>
      <w:tr w:rsidR="004B3001">
        <w:trPr>
          <w:trHeight w:val="1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 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18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по бюджету на 2013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2013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3001">
        <w:trPr>
          <w:trHeight w:val="1042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назначению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(+;-)</w:t>
            </w:r>
          </w:p>
        </w:tc>
      </w:tr>
      <w:tr w:rsidR="004B3001">
        <w:trPr>
          <w:trHeight w:val="2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25452,0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25303,0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-149,0</w:t>
            </w:r>
          </w:p>
        </w:tc>
      </w:tr>
      <w:tr w:rsidR="004B3001">
        <w:trPr>
          <w:trHeight w:val="18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1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-18,0</w:t>
            </w:r>
          </w:p>
        </w:tc>
      </w:tr>
      <w:tr w:rsidR="004B3001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77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4561,3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-18,0</w:t>
            </w:r>
          </w:p>
        </w:tc>
      </w:tr>
      <w:tr w:rsidR="004B3001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7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7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1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5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-38,4</w:t>
            </w:r>
          </w:p>
        </w:tc>
      </w:tr>
      <w:tr w:rsidR="004B3001">
        <w:trPr>
          <w:trHeight w:val="5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-38,4</w:t>
            </w:r>
          </w:p>
        </w:tc>
      </w:tr>
      <w:tr w:rsidR="004B3001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3831,1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3775,4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-55,7</w:t>
            </w:r>
          </w:p>
        </w:tc>
      </w:tr>
      <w:tr w:rsidR="004B3001">
        <w:trPr>
          <w:trHeight w:val="25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5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5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1007,3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-55,7</w:t>
            </w:r>
          </w:p>
        </w:tc>
      </w:tr>
      <w:tr w:rsidR="004B300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4154,8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7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39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коммунального хозяйства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31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5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9343,4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9343,4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9343,4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9343,4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2215,4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3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1676,1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2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-36,9</w:t>
            </w:r>
          </w:p>
        </w:tc>
      </w:tr>
      <w:tr w:rsidR="004B3001">
        <w:trPr>
          <w:trHeight w:val="25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-36,9</w:t>
            </w:r>
          </w:p>
        </w:tc>
      </w:tr>
      <w:tr w:rsidR="004B3001">
        <w:trPr>
          <w:trHeight w:val="238"/>
        </w:trPr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19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>
        <w:trPr>
          <w:trHeight w:val="19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3001" w:rsidTr="004B3001">
        <w:trPr>
          <w:trHeight w:val="47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Молдаванского сельского поселения </w:t>
            </w:r>
          </w:p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Крымского района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01" w:rsidRDefault="004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А.В.Улановский</w:t>
            </w:r>
          </w:p>
        </w:tc>
      </w:tr>
    </w:tbl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01" w:rsidRPr="00D70D07" w:rsidRDefault="004B3001" w:rsidP="00D7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001" w:rsidRPr="00D70D07" w:rsidSect="00DD65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40D0"/>
    <w:rsid w:val="0004634D"/>
    <w:rsid w:val="000C035A"/>
    <w:rsid w:val="000D4F64"/>
    <w:rsid w:val="00185310"/>
    <w:rsid w:val="001A45B2"/>
    <w:rsid w:val="004040D0"/>
    <w:rsid w:val="004B3001"/>
    <w:rsid w:val="006317B5"/>
    <w:rsid w:val="00671586"/>
    <w:rsid w:val="007F3C52"/>
    <w:rsid w:val="00965F3D"/>
    <w:rsid w:val="00CA05D3"/>
    <w:rsid w:val="00CB5398"/>
    <w:rsid w:val="00D31C68"/>
    <w:rsid w:val="00D70D07"/>
    <w:rsid w:val="00DD65BD"/>
    <w:rsid w:val="00D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0"/>
  </w:style>
  <w:style w:type="paragraph" w:styleId="3">
    <w:name w:val="heading 3"/>
    <w:basedOn w:val="a"/>
    <w:next w:val="a"/>
    <w:link w:val="30"/>
    <w:unhideWhenUsed/>
    <w:qFormat/>
    <w:rsid w:val="00D70D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40D0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40D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4040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40D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70D0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1964</Words>
  <Characters>11200</Characters>
  <Application>Microsoft Office Word</Application>
  <DocSecurity>0</DocSecurity>
  <Lines>93</Lines>
  <Paragraphs>26</Paragraphs>
  <ScaleCrop>false</ScaleCrop>
  <Company>Молдаванское поселение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2014-05-27T06:59:00Z</cp:lastPrinted>
  <dcterms:created xsi:type="dcterms:W3CDTF">2014-05-06T08:42:00Z</dcterms:created>
  <dcterms:modified xsi:type="dcterms:W3CDTF">2014-05-27T06:59:00Z</dcterms:modified>
</cp:coreProperties>
</file>