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D1" w:rsidRDefault="00F838D1" w:rsidP="00F838D1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F838D1" w:rsidRPr="00F838D1" w:rsidRDefault="00F838D1" w:rsidP="00F838D1">
      <w:pPr>
        <w:spacing w:after="0" w:line="240" w:lineRule="auto"/>
        <w:ind w:firstLine="708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Pr="00F838D1">
        <w:rPr>
          <w:rFonts w:ascii="Times New Roman" w:hAnsi="Times New Roman"/>
          <w:b/>
          <w:sz w:val="36"/>
          <w:szCs w:val="36"/>
        </w:rPr>
        <w:t>СОВЕТ</w:t>
      </w:r>
    </w:p>
    <w:p w:rsidR="00F838D1" w:rsidRPr="00F838D1" w:rsidRDefault="00F838D1" w:rsidP="00F838D1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F838D1">
        <w:rPr>
          <w:rFonts w:ascii="Times New Roman" w:hAnsi="Times New Roman"/>
          <w:b/>
          <w:sz w:val="36"/>
          <w:szCs w:val="36"/>
        </w:rPr>
        <w:t>МОЛДАВАНСКОГО   СЕЛЬСКОГО  ПОСЕЛЕНИЯ</w:t>
      </w:r>
    </w:p>
    <w:p w:rsidR="00F838D1" w:rsidRPr="00F838D1" w:rsidRDefault="00F838D1" w:rsidP="00F838D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38D1">
        <w:rPr>
          <w:rFonts w:ascii="Times New Roman" w:hAnsi="Times New Roman"/>
          <w:b/>
          <w:sz w:val="36"/>
          <w:szCs w:val="36"/>
        </w:rPr>
        <w:t>КРЫМСКОГО  РАЙОНА</w:t>
      </w:r>
    </w:p>
    <w:p w:rsidR="00F838D1" w:rsidRDefault="00F838D1" w:rsidP="00F83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8D1" w:rsidRDefault="00F838D1" w:rsidP="00F838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838D1" w:rsidRDefault="00F838D1" w:rsidP="00F83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8D1" w:rsidRDefault="00F838D1" w:rsidP="00F83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15.09.2012г.                                                                                         № 154</w:t>
      </w:r>
    </w:p>
    <w:p w:rsidR="00F838D1" w:rsidRDefault="00F838D1" w:rsidP="00F83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8D1" w:rsidRDefault="00F838D1" w:rsidP="00F838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  Молдаванское</w:t>
      </w:r>
    </w:p>
    <w:p w:rsidR="00F838D1" w:rsidRDefault="00F838D1" w:rsidP="00F838D1">
      <w:pPr>
        <w:rPr>
          <w:rFonts w:ascii="Calibri" w:hAnsi="Calibri"/>
        </w:rPr>
      </w:pPr>
    </w:p>
    <w:p w:rsidR="00F838D1" w:rsidRDefault="00F838D1" w:rsidP="00F83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рассмотрении заявления главы Молдаванского сельского </w:t>
      </w:r>
    </w:p>
    <w:p w:rsidR="00F838D1" w:rsidRDefault="00F838D1" w:rsidP="00F83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Крымского района об отставке по собственному желанию</w:t>
      </w:r>
    </w:p>
    <w:p w:rsidR="00F838D1" w:rsidRDefault="00F838D1" w:rsidP="00F838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4DA1" w:rsidRDefault="00F838D1" w:rsidP="00B6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64DA1">
        <w:rPr>
          <w:rFonts w:ascii="Times New Roman" w:hAnsi="Times New Roman"/>
          <w:sz w:val="28"/>
          <w:szCs w:val="28"/>
        </w:rPr>
        <w:t xml:space="preserve">32 и 33 устава Молдаванского сельского поселения Крымского района, рассмотрев заявление главы Молдаванского сельского поселения Крымского района об отставке по собственному желанию, Совет Молдаванского сельского поселения Крымского района </w:t>
      </w:r>
    </w:p>
    <w:p w:rsidR="00F838D1" w:rsidRDefault="00B64DA1" w:rsidP="00B6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B64DA1" w:rsidRDefault="00B64DA1" w:rsidP="00B6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1.Удовлетворить заявление </w:t>
      </w:r>
      <w:proofErr w:type="gramStart"/>
      <w:r>
        <w:rPr>
          <w:rFonts w:ascii="Times New Roman" w:hAnsi="Times New Roman"/>
          <w:sz w:val="28"/>
          <w:szCs w:val="28"/>
        </w:rPr>
        <w:t>главы Молдаванского сельского поселения Крымского района Подолян Василия Федоровича</w:t>
      </w:r>
      <w:proofErr w:type="gramEnd"/>
      <w:r>
        <w:rPr>
          <w:rFonts w:ascii="Times New Roman" w:hAnsi="Times New Roman"/>
          <w:sz w:val="28"/>
          <w:szCs w:val="28"/>
        </w:rPr>
        <w:t xml:space="preserve"> об отставке по собственному желанию с 17 сентября 2012 года.</w:t>
      </w:r>
    </w:p>
    <w:p w:rsidR="00863DEE" w:rsidRDefault="00B64DA1" w:rsidP="00B6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63DEE">
        <w:rPr>
          <w:rFonts w:ascii="Times New Roman" w:hAnsi="Times New Roman"/>
          <w:sz w:val="28"/>
          <w:szCs w:val="28"/>
        </w:rPr>
        <w:t xml:space="preserve">  2.Настоящее решение подлежит официальному обнародованию.</w:t>
      </w:r>
    </w:p>
    <w:p w:rsidR="00863DEE" w:rsidRDefault="00863DEE" w:rsidP="00B6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3.Настоящее решение  вступает в силу со дня его обнародования.</w:t>
      </w:r>
    </w:p>
    <w:p w:rsidR="00863DEE" w:rsidRDefault="00863DEE" w:rsidP="00B6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DEE" w:rsidRDefault="00863DEE" w:rsidP="00B6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DEE" w:rsidRDefault="00863DEE" w:rsidP="00B6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D76" w:rsidRDefault="00B64D76" w:rsidP="00B6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863DEE">
        <w:rPr>
          <w:rFonts w:ascii="Times New Roman" w:hAnsi="Times New Roman"/>
          <w:sz w:val="28"/>
          <w:szCs w:val="28"/>
        </w:rPr>
        <w:t xml:space="preserve">Молдаванского сельского </w:t>
      </w:r>
    </w:p>
    <w:p w:rsidR="00B64DA1" w:rsidRPr="00B64DA1" w:rsidRDefault="00B64D76" w:rsidP="00B6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3DEE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63DEE">
        <w:rPr>
          <w:rFonts w:ascii="Times New Roman" w:hAnsi="Times New Roman"/>
          <w:sz w:val="28"/>
          <w:szCs w:val="28"/>
        </w:rPr>
        <w:t xml:space="preserve">Крымского района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Г.А.Буланович</w:t>
      </w:r>
      <w:proofErr w:type="spellEnd"/>
      <w:r w:rsidR="00863DE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F838D1" w:rsidRDefault="00F838D1" w:rsidP="00F838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B5A14" w:rsidRDefault="00CB5A14"/>
    <w:sectPr w:rsidR="00CB5A14" w:rsidSect="00A9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838D1"/>
    <w:rsid w:val="002D6019"/>
    <w:rsid w:val="00345815"/>
    <w:rsid w:val="00863DEE"/>
    <w:rsid w:val="00A96F5A"/>
    <w:rsid w:val="00B64D76"/>
    <w:rsid w:val="00B64DA1"/>
    <w:rsid w:val="00CB5A14"/>
    <w:rsid w:val="00DB0D90"/>
    <w:rsid w:val="00F8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Молдаванское поселение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2012-09-19T09:49:00Z</cp:lastPrinted>
  <dcterms:created xsi:type="dcterms:W3CDTF">2012-09-18T09:47:00Z</dcterms:created>
  <dcterms:modified xsi:type="dcterms:W3CDTF">2012-09-19T09:49:00Z</dcterms:modified>
</cp:coreProperties>
</file>