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00" w:rsidRDefault="00045900" w:rsidP="0004590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45900" w:rsidRDefault="00045900" w:rsidP="00AA662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A662C" w:rsidRDefault="00B85DBE" w:rsidP="00AA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__.06.2018</w:t>
      </w:r>
      <w:r w:rsidR="00AA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6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___</w:t>
      </w:r>
      <w:r w:rsidR="00AA66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662C" w:rsidRDefault="00AA662C" w:rsidP="00AA6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62C" w:rsidRDefault="00AA662C" w:rsidP="00AA6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AA662C" w:rsidRDefault="00AA662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8620F5" w:rsidRDefault="008620F5" w:rsidP="00862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0F5" w:rsidRPr="00AA662C" w:rsidRDefault="008620F5" w:rsidP="00862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2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</w:t>
      </w:r>
    </w:p>
    <w:p w:rsidR="008620F5" w:rsidRPr="00D9133C" w:rsidRDefault="008620F5" w:rsidP="00862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0F5" w:rsidRPr="00D9133C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F9" w:rsidRPr="00AA662C" w:rsidRDefault="00B85DBE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</w:t>
      </w:r>
      <w:r w:rsidR="009A0F49"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>, уставом Молдаванского сельс</w:t>
      </w:r>
      <w:r w:rsidR="009A0F49">
        <w:rPr>
          <w:rFonts w:ascii="Times New Roman" w:hAnsi="Times New Roman" w:cs="Times New Roman"/>
          <w:sz w:val="28"/>
          <w:szCs w:val="28"/>
        </w:rPr>
        <w:t>кого поселения Крымского района</w:t>
      </w:r>
      <w:r w:rsidR="001420F9" w:rsidRPr="00AA662C">
        <w:rPr>
          <w:rFonts w:ascii="Times New Roman" w:hAnsi="Times New Roman" w:cs="Times New Roman"/>
          <w:sz w:val="28"/>
          <w:szCs w:val="28"/>
        </w:rPr>
        <w:t xml:space="preserve">, Совет Молдаванского сельского поселения Крымского района, </w:t>
      </w:r>
      <w:proofErr w:type="gramStart"/>
      <w:r w:rsidR="001420F9" w:rsidRPr="00AA66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20F9" w:rsidRPr="00AA662C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20F9" w:rsidRPr="00AA662C" w:rsidRDefault="001420F9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1. Внести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 следующие изменения:</w:t>
      </w:r>
    </w:p>
    <w:p w:rsidR="00C02F9C" w:rsidRPr="00AA662C" w:rsidRDefault="001420F9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1) </w:t>
      </w:r>
      <w:r w:rsidR="00C02F9C" w:rsidRPr="00AA662C">
        <w:rPr>
          <w:rFonts w:ascii="Times New Roman" w:hAnsi="Times New Roman" w:cs="Times New Roman"/>
          <w:sz w:val="28"/>
          <w:szCs w:val="28"/>
        </w:rPr>
        <w:t>пункт 2</w:t>
      </w:r>
      <w:r w:rsidR="009A0F49">
        <w:rPr>
          <w:rFonts w:ascii="Times New Roman" w:hAnsi="Times New Roman" w:cs="Times New Roman"/>
          <w:sz w:val="28"/>
          <w:szCs w:val="28"/>
        </w:rPr>
        <w:t xml:space="preserve"> </w:t>
      </w:r>
      <w:r w:rsidR="00B85DB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02F9C" w:rsidRPr="00AA66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2F9C" w:rsidRPr="00AA662C" w:rsidRDefault="00C02F9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C02F9C" w:rsidRPr="00AA662C" w:rsidTr="00D9133C">
        <w:trPr>
          <w:trHeight w:val="34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B03C58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D5DCB" w:rsidRPr="00AA662C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C02F9C" w:rsidRPr="00AA662C">
              <w:rPr>
                <w:rFonts w:ascii="Times New Roman" w:hAnsi="Times New Roman" w:cs="Times New Roman"/>
                <w:sz w:val="28"/>
                <w:szCs w:val="28"/>
              </w:rPr>
              <w:t>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- гаражи и </w:t>
            </w:r>
            <w:proofErr w:type="spellStart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-места;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9C" w:rsidRPr="00AA662C" w:rsidTr="00D9133C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AA662C" w:rsidRDefault="00C02F9C" w:rsidP="00B03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 7 ст. 378.2</w:t>
              </w:r>
            </w:hyperlink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</w:t>
              </w:r>
              <w:proofErr w:type="spellEnd"/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 2 п. 10 ст. 378.2</w:t>
              </w:r>
            </w:hyperlink>
            <w:r w:rsidR="009A0F49">
              <w:rPr>
                <w:rFonts w:ascii="Times New Roman" w:hAnsi="Times New Roman" w:cs="Times New Roman"/>
                <w:sz w:val="28"/>
                <w:szCs w:val="28"/>
              </w:rPr>
              <w:t xml:space="preserve"> НК РФ (</w:t>
            </w:r>
            <w:r w:rsidR="00881BAE">
              <w:rPr>
                <w:rFonts w:ascii="Times New Roman" w:hAnsi="Times New Roman" w:cs="Times New Roman"/>
                <w:sz w:val="28"/>
                <w:szCs w:val="28"/>
              </w:rPr>
              <w:t>офисы, объекты торговли, общественного питан</w:t>
            </w:r>
            <w:r w:rsidR="00B03C58">
              <w:rPr>
                <w:rFonts w:ascii="Times New Roman" w:hAnsi="Times New Roman" w:cs="Times New Roman"/>
                <w:sz w:val="28"/>
                <w:szCs w:val="28"/>
              </w:rPr>
              <w:t>ия, бытового обслуживания) с кад</w:t>
            </w:r>
            <w:r w:rsidR="00881BAE">
              <w:rPr>
                <w:rFonts w:ascii="Times New Roman" w:hAnsi="Times New Roman" w:cs="Times New Roman"/>
                <w:sz w:val="28"/>
                <w:szCs w:val="28"/>
              </w:rPr>
              <w:t xml:space="preserve">астровой стоимостью </w:t>
            </w:r>
            <w:r w:rsidR="00881BAE" w:rsidRPr="00B03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3 </w:t>
            </w:r>
            <w:r w:rsidR="00B03C58">
              <w:rPr>
                <w:rFonts w:ascii="Times New Roman" w:hAnsi="Times New Roman" w:cs="Times New Roman"/>
                <w:b/>
                <w:sz w:val="28"/>
                <w:szCs w:val="28"/>
              </w:rPr>
              <w:t>млн. руб.</w:t>
            </w:r>
            <w:r w:rsidR="00881BAE" w:rsidRPr="00B03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(включительно</w:t>
            </w:r>
            <w:r w:rsidR="00881BA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C02F9C" w:rsidRPr="00AA662C" w:rsidRDefault="00C02F9C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AE" w:rsidRPr="00AA662C" w:rsidTr="0040188F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E" w:rsidRPr="00AA662C" w:rsidRDefault="00881BAE" w:rsidP="00881B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) объекты налогообложения, включенные в перечень, определяемый в соответствии с </w:t>
            </w:r>
            <w:hyperlink r:id="rId9" w:history="1"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 7 ст. 378.2</w:t>
              </w:r>
            </w:hyperlink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0" w:history="1">
              <w:proofErr w:type="spellStart"/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абз</w:t>
              </w:r>
              <w:proofErr w:type="spellEnd"/>
              <w:r w:rsidRPr="00AA662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 2 п. 10 ст. 378.2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 РФ ( офисы, объекты торговли, общественного питания, бытового обслужива</w:t>
            </w:r>
            <w:r w:rsidR="00B03C58">
              <w:rPr>
                <w:rFonts w:ascii="Times New Roman" w:hAnsi="Times New Roman" w:cs="Times New Roman"/>
                <w:sz w:val="28"/>
                <w:szCs w:val="28"/>
              </w:rPr>
              <w:t>ния) с 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астровой стоимостью </w:t>
            </w:r>
            <w:r w:rsidRPr="00B03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 3 </w:t>
            </w:r>
            <w:r w:rsidR="00B03C58">
              <w:rPr>
                <w:rFonts w:ascii="Times New Roman" w:hAnsi="Times New Roman" w:cs="Times New Roman"/>
                <w:b/>
                <w:sz w:val="28"/>
                <w:szCs w:val="28"/>
              </w:rPr>
              <w:t>млн.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BAE" w:rsidRPr="00AA662C" w:rsidRDefault="00881BAE" w:rsidP="005E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E" w:rsidRPr="00AA662C" w:rsidRDefault="00881BAE" w:rsidP="005E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E" w:rsidRDefault="00881BAE" w:rsidP="005E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E" w:rsidRDefault="00881BAE" w:rsidP="005E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BAE" w:rsidRPr="00AA662C" w:rsidRDefault="00881BAE" w:rsidP="005E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81BAE" w:rsidRPr="00AA662C" w:rsidRDefault="00881BAE" w:rsidP="005E7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AE" w:rsidRPr="00AA662C" w:rsidTr="0040188F">
        <w:trPr>
          <w:trHeight w:val="67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BAE" w:rsidRPr="00AA662C" w:rsidRDefault="00881BAE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>- объекты налогообложения, кадастровая стоимость каждого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превышает 300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AE" w:rsidRPr="00AA662C" w:rsidRDefault="00881BAE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BAE" w:rsidRPr="00AA662C" w:rsidTr="0040188F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1BAE" w:rsidRPr="00AA662C" w:rsidRDefault="00881BAE" w:rsidP="00AA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662C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AE" w:rsidRPr="00AA662C" w:rsidRDefault="00881BAE" w:rsidP="00AA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F9C" w:rsidRPr="00AA662C" w:rsidRDefault="00C02F9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CCC" w:rsidRPr="006C1CCC" w:rsidRDefault="006C1CCC" w:rsidP="006C1C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CCC"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6C1CC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6C1CCC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администрации </w:t>
      </w:r>
      <w:r w:rsidR="00467A85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6C1CCC">
        <w:rPr>
          <w:rFonts w:ascii="Times New Roman" w:hAnsi="Times New Roman" w:cs="Times New Roman"/>
          <w:sz w:val="28"/>
          <w:szCs w:val="28"/>
        </w:rPr>
        <w:t>сельского поселения Крымского района в информационно-телекоммуникационной сети «Интернет».</w:t>
      </w:r>
    </w:p>
    <w:p w:rsidR="001E10A5" w:rsidRPr="00AA662C" w:rsidRDefault="00467A85" w:rsidP="0046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1E10A5" w:rsidRPr="00AA662C">
        <w:rPr>
          <w:rFonts w:ascii="Times New Roman" w:hAnsi="Times New Roman" w:cs="Times New Roman"/>
          <w:sz w:val="28"/>
          <w:szCs w:val="28"/>
        </w:rPr>
        <w:t>.</w:t>
      </w:r>
      <w:r w:rsidR="001E10A5" w:rsidRPr="00AA66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A85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решение вступает в силу со дня его </w:t>
      </w:r>
      <w:r w:rsidR="001E10A5" w:rsidRPr="00AA662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 распространяется на правоотношения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возникшие с 1 января 2017 года.</w:t>
      </w:r>
    </w:p>
    <w:p w:rsidR="00D9133C" w:rsidRPr="00AA662C" w:rsidRDefault="00D9133C" w:rsidP="00AA662C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9133C" w:rsidRPr="00AA662C" w:rsidRDefault="00D9133C" w:rsidP="00AA6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AA662C" w:rsidRDefault="00850A8B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850A8B" w:rsidRPr="00AA662C" w:rsidRDefault="00850A8B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62C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</w:t>
      </w:r>
      <w:r w:rsidR="00AA66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662C">
        <w:rPr>
          <w:rFonts w:ascii="Times New Roman" w:hAnsi="Times New Roman" w:cs="Times New Roman"/>
          <w:sz w:val="28"/>
          <w:szCs w:val="28"/>
        </w:rPr>
        <w:t xml:space="preserve">  А.В.Улановский</w:t>
      </w:r>
    </w:p>
    <w:p w:rsidR="00C02F9C" w:rsidRPr="00AA662C" w:rsidRDefault="00C02F9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AA662C" w:rsidRDefault="00C02F9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AA662C" w:rsidRDefault="008620F5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AA662C" w:rsidRDefault="00D9133C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AA662C" w:rsidRDefault="008620F5" w:rsidP="00AA6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D7F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D7F" w:rsidSect="00AA662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B11"/>
    <w:multiLevelType w:val="hybridMultilevel"/>
    <w:tmpl w:val="FA8EDC22"/>
    <w:lvl w:ilvl="0" w:tplc="F3024C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88" w:hanging="360"/>
      </w:pPr>
    </w:lvl>
    <w:lvl w:ilvl="2" w:tplc="0419001B" w:tentative="1">
      <w:start w:val="1"/>
      <w:numFmt w:val="lowerRoman"/>
      <w:lvlText w:val="%3."/>
      <w:lvlJc w:val="right"/>
      <w:pPr>
        <w:ind w:left="-4568" w:hanging="180"/>
      </w:pPr>
    </w:lvl>
    <w:lvl w:ilvl="3" w:tplc="0419000F" w:tentative="1">
      <w:start w:val="1"/>
      <w:numFmt w:val="decimal"/>
      <w:lvlText w:val="%4."/>
      <w:lvlJc w:val="left"/>
      <w:pPr>
        <w:ind w:left="-3848" w:hanging="360"/>
      </w:pPr>
    </w:lvl>
    <w:lvl w:ilvl="4" w:tplc="04190019" w:tentative="1">
      <w:start w:val="1"/>
      <w:numFmt w:val="lowerLetter"/>
      <w:lvlText w:val="%5."/>
      <w:lvlJc w:val="left"/>
      <w:pPr>
        <w:ind w:left="-3128" w:hanging="360"/>
      </w:pPr>
    </w:lvl>
    <w:lvl w:ilvl="5" w:tplc="0419001B" w:tentative="1">
      <w:start w:val="1"/>
      <w:numFmt w:val="lowerRoman"/>
      <w:lvlText w:val="%6."/>
      <w:lvlJc w:val="right"/>
      <w:pPr>
        <w:ind w:left="-2408" w:hanging="180"/>
      </w:pPr>
    </w:lvl>
    <w:lvl w:ilvl="6" w:tplc="0419000F" w:tentative="1">
      <w:start w:val="1"/>
      <w:numFmt w:val="decimal"/>
      <w:lvlText w:val="%7."/>
      <w:lvlJc w:val="left"/>
      <w:pPr>
        <w:ind w:left="-1688" w:hanging="360"/>
      </w:pPr>
    </w:lvl>
    <w:lvl w:ilvl="7" w:tplc="04190019" w:tentative="1">
      <w:start w:val="1"/>
      <w:numFmt w:val="lowerLetter"/>
      <w:lvlText w:val="%8."/>
      <w:lvlJc w:val="left"/>
      <w:pPr>
        <w:ind w:left="-968" w:hanging="360"/>
      </w:pPr>
    </w:lvl>
    <w:lvl w:ilvl="8" w:tplc="0419001B" w:tentative="1">
      <w:start w:val="1"/>
      <w:numFmt w:val="lowerRoman"/>
      <w:lvlText w:val="%9."/>
      <w:lvlJc w:val="right"/>
      <w:pPr>
        <w:ind w:left="-248" w:hanging="180"/>
      </w:pPr>
    </w:lvl>
  </w:abstractNum>
  <w:abstractNum w:abstractNumId="2">
    <w:nsid w:val="7E751071"/>
    <w:multiLevelType w:val="hybridMultilevel"/>
    <w:tmpl w:val="B1D4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7"/>
    <w:rsid w:val="00045900"/>
    <w:rsid w:val="000E3051"/>
    <w:rsid w:val="001420F9"/>
    <w:rsid w:val="001E10A5"/>
    <w:rsid w:val="00391CF7"/>
    <w:rsid w:val="00434935"/>
    <w:rsid w:val="00467A85"/>
    <w:rsid w:val="004B610A"/>
    <w:rsid w:val="00503D7F"/>
    <w:rsid w:val="00555F95"/>
    <w:rsid w:val="00691FC7"/>
    <w:rsid w:val="006C1CCC"/>
    <w:rsid w:val="00805BA5"/>
    <w:rsid w:val="00837887"/>
    <w:rsid w:val="00850A8B"/>
    <w:rsid w:val="008620F5"/>
    <w:rsid w:val="00881BAE"/>
    <w:rsid w:val="008E0523"/>
    <w:rsid w:val="009A0F49"/>
    <w:rsid w:val="00AA662C"/>
    <w:rsid w:val="00AC6998"/>
    <w:rsid w:val="00B03C58"/>
    <w:rsid w:val="00B62841"/>
    <w:rsid w:val="00B85DBE"/>
    <w:rsid w:val="00B868A5"/>
    <w:rsid w:val="00C02F9C"/>
    <w:rsid w:val="00C12279"/>
    <w:rsid w:val="00D9133C"/>
    <w:rsid w:val="00DA4A62"/>
    <w:rsid w:val="00F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378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782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11111</cp:lastModifiedBy>
  <cp:revision>3</cp:revision>
  <cp:lastPrinted>2017-11-28T06:51:00Z</cp:lastPrinted>
  <dcterms:created xsi:type="dcterms:W3CDTF">2018-07-02T05:35:00Z</dcterms:created>
  <dcterms:modified xsi:type="dcterms:W3CDTF">2018-07-02T05:45:00Z</dcterms:modified>
</cp:coreProperties>
</file>