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B4" w:rsidRPr="00703A47" w:rsidRDefault="002D73B4" w:rsidP="002D73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4FA0" w:rsidRPr="00BE0E93" w:rsidRDefault="00514FA0" w:rsidP="00514FA0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26415" cy="647065"/>
            <wp:effectExtent l="19050" t="0" r="6985" b="0"/>
            <wp:docPr id="1" name="Рисунок 1" descr="Молдаванское СП Крымского р-на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лдаванское СП Крымского р-на-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FA0" w:rsidRPr="008D2C92" w:rsidRDefault="00514FA0" w:rsidP="00514F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C92">
        <w:rPr>
          <w:rFonts w:ascii="Times New Roman" w:hAnsi="Times New Roman" w:cs="Times New Roman"/>
          <w:b/>
          <w:sz w:val="32"/>
          <w:szCs w:val="32"/>
        </w:rPr>
        <w:t>АДМИНИСТРАЦИЯ МОЛДАВАНСКОГО СЕЛЬСКОГО ПОСЕЛЕНИЯ КРЫМСКОГО РАЙОНА</w:t>
      </w:r>
    </w:p>
    <w:p w:rsidR="00514FA0" w:rsidRPr="008D2C92" w:rsidRDefault="00514FA0" w:rsidP="00514F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2C92">
        <w:rPr>
          <w:rFonts w:ascii="Times New Roman" w:hAnsi="Times New Roman" w:cs="Times New Roman"/>
          <w:b/>
          <w:sz w:val="36"/>
          <w:szCs w:val="36"/>
        </w:rPr>
        <w:t>ПРОЕКТ ПОСТАНОВЛЕНИЯ</w:t>
      </w:r>
    </w:p>
    <w:p w:rsidR="00514FA0" w:rsidRPr="008D2C92" w:rsidRDefault="00514FA0" w:rsidP="00514FA0">
      <w:pPr>
        <w:rPr>
          <w:rFonts w:ascii="Times New Roman" w:hAnsi="Times New Roman" w:cs="Times New Roman"/>
          <w:sz w:val="28"/>
          <w:szCs w:val="28"/>
        </w:rPr>
      </w:pPr>
      <w:r w:rsidRPr="008D2C92">
        <w:rPr>
          <w:rFonts w:ascii="Times New Roman" w:hAnsi="Times New Roman" w:cs="Times New Roman"/>
          <w:sz w:val="28"/>
          <w:szCs w:val="28"/>
        </w:rPr>
        <w:t>от ______2016                                                                                               № ___</w:t>
      </w:r>
    </w:p>
    <w:p w:rsidR="002D73B4" w:rsidRPr="008D2C92" w:rsidRDefault="00514FA0" w:rsidP="002D73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2C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село Молдаванское</w:t>
      </w:r>
    </w:p>
    <w:p w:rsidR="002D73B4" w:rsidRPr="00703A47" w:rsidRDefault="002D73B4" w:rsidP="00514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3B4" w:rsidRPr="00703A47" w:rsidRDefault="00345C38" w:rsidP="00514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3A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 утверждении </w:t>
      </w:r>
      <w:r w:rsidR="002D73B4" w:rsidRPr="00703A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</w:t>
      </w:r>
      <w:r w:rsidRPr="00703A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униципальной программы</w:t>
      </w:r>
    </w:p>
    <w:p w:rsidR="00345C38" w:rsidRPr="00703A47" w:rsidRDefault="00345C38" w:rsidP="00514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03A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Pr="00703A4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Противодействие</w:t>
      </w:r>
      <w:r w:rsidR="00514FA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Pr="00703A4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коррупции в</w:t>
      </w:r>
      <w:r w:rsidR="00514FA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514F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Молдаван</w:t>
      </w:r>
      <w:r w:rsidR="002D73B4" w:rsidRPr="00703A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ском</w:t>
      </w:r>
      <w:r w:rsidR="00514F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3A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сельском</w:t>
      </w:r>
      <w:r w:rsidR="00514F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3A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поселении </w:t>
      </w:r>
      <w:r w:rsidR="002D73B4" w:rsidRPr="00703A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Крымского</w:t>
      </w:r>
      <w:r w:rsidRPr="00703A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района </w:t>
      </w:r>
      <w:r w:rsidR="002D73B4" w:rsidRPr="00703A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 </w:t>
      </w:r>
      <w:r w:rsidRPr="00703A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201</w:t>
      </w:r>
      <w:r w:rsidR="002D73B4" w:rsidRPr="00703A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6 -</w:t>
      </w:r>
      <w:r w:rsidRPr="00703A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201</w:t>
      </w:r>
      <w:r w:rsidR="002D73B4" w:rsidRPr="00703A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</w:t>
      </w:r>
      <w:r w:rsidRPr="00703A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годы»</w:t>
      </w:r>
    </w:p>
    <w:p w:rsidR="002D73B4" w:rsidRPr="009273BE" w:rsidRDefault="002D73B4" w:rsidP="00345C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73B4" w:rsidRPr="009273BE" w:rsidRDefault="00345C38" w:rsidP="002D73B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273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соответствии с Федеральными законами от 06 октября 2003 года №131-ФЗ «Об общих принципах организации местного самоуправления в Российской Федерации», от 02 марта 2007 года №25-ФЗ «О муниципальной службе в Российской Федерации», Указом Президента Российской </w:t>
      </w:r>
      <w:r w:rsidR="002D73B4" w:rsidRPr="009273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Федерации от 19 мая 2008 года №</w:t>
      </w:r>
      <w:r w:rsidRPr="009273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815 «</w:t>
      </w:r>
      <w:r w:rsidR="002D73B4" w:rsidRPr="009273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 мерах по противодействию </w:t>
      </w:r>
      <w:r w:rsidRPr="009273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коррупции», </w:t>
      </w:r>
      <w:hyperlink r:id="rId8" w:history="1">
        <w:r w:rsidRPr="009273BE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Законом</w:t>
        </w:r>
      </w:hyperlink>
      <w:r w:rsidRPr="009273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Краснодарского </w:t>
      </w:r>
      <w:r w:rsidR="002D73B4" w:rsidRPr="009273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края от 23 июля  2009 года №</w:t>
      </w:r>
      <w:r w:rsidRPr="009273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1798-КЗ «О противодействии коррупции в Краснодарском </w:t>
      </w:r>
      <w:r w:rsidR="00514FA0" w:rsidRPr="009273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9273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крае», Уставом </w:t>
      </w:r>
      <w:r w:rsidR="00514FA0" w:rsidRPr="009273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Молдаванского </w:t>
      </w:r>
      <w:r w:rsidRPr="009273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сельского </w:t>
      </w:r>
      <w:r w:rsidR="002D73B4" w:rsidRPr="009273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Крымского </w:t>
      </w:r>
      <w:r w:rsidRPr="009273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района</w:t>
      </w:r>
      <w:r w:rsidR="002D73B4" w:rsidRPr="009273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в целях предупреждения коррупционных правонарушений,  формирования антикоррупционного общественного сознания и нетерпимости по отношению к коррупционным действиям, </w:t>
      </w:r>
      <w:r w:rsidRPr="009273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постановляю:</w:t>
      </w:r>
    </w:p>
    <w:p w:rsidR="002D73B4" w:rsidRPr="009273BE" w:rsidRDefault="00345C38" w:rsidP="002D73B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Утвердить </w:t>
      </w:r>
      <w:r w:rsidR="002D73B4"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униципальную программу «Противодействие коррупции в </w:t>
      </w:r>
      <w:r w:rsidR="00514FA0"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Молдаванском </w:t>
      </w:r>
      <w:r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сельском поселении </w:t>
      </w:r>
      <w:r w:rsidR="002D73B4"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Крымского </w:t>
      </w:r>
      <w:r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 на 201</w:t>
      </w:r>
      <w:r w:rsidR="002D73B4"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>6 -</w:t>
      </w:r>
      <w:r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</w:t>
      </w:r>
      <w:r w:rsidR="002D73B4"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>8 годы» (приложение</w:t>
      </w:r>
      <w:r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). </w:t>
      </w:r>
    </w:p>
    <w:p w:rsidR="00F279E9" w:rsidRPr="009273BE" w:rsidRDefault="00F279E9" w:rsidP="002D73B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0B1056"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Ведущему специалисту Л.Е.Пупач  принять  соответствующие меры к полному финансированию муниципальной </w:t>
      </w:r>
      <w:r w:rsidR="000B1056"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программы в пределах средств местного бюджета предусмотренных при  корректировке бюджета Молдаванского сельского поселения Крымского района на 2016 год.</w:t>
      </w:r>
    </w:p>
    <w:p w:rsidR="000F704B" w:rsidRPr="009273BE" w:rsidRDefault="000B1056" w:rsidP="002D73B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273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  <w:r w:rsidR="000F704B" w:rsidRPr="009273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.Ведущему специалисту администрации А.В.Петря обеспечить обнародование настоящего постановления, а также размещение на официальном сайте администрации Молдаванского сельского поселения Крымского района в сети «Интернет».</w:t>
      </w:r>
    </w:p>
    <w:p w:rsidR="002D73B4" w:rsidRPr="009273BE" w:rsidRDefault="000B1056" w:rsidP="002D73B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2D73B4"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345C38"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Контроль </w:t>
      </w:r>
      <w:r w:rsidR="002D73B4"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выполнением </w:t>
      </w:r>
      <w:r w:rsidR="00345C38"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настоящего постановления оставляю за собой.</w:t>
      </w:r>
    </w:p>
    <w:p w:rsidR="00345C38" w:rsidRPr="009273BE" w:rsidRDefault="000B1056" w:rsidP="002D73B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273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="000F704B" w:rsidRPr="009273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  <w:r w:rsidR="00345C38"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постановление вступает  в силу со дня его официального обнародования.</w:t>
      </w:r>
    </w:p>
    <w:p w:rsidR="002D73B4" w:rsidRPr="009273BE" w:rsidRDefault="002D73B4" w:rsidP="00345C3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73B4" w:rsidRPr="009273BE" w:rsidRDefault="002D73B4" w:rsidP="00345C3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14FA0" w:rsidRPr="009273BE" w:rsidRDefault="00345C38" w:rsidP="00345C3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r w:rsidR="00514FA0"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Молдаванского </w:t>
      </w:r>
      <w:r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</w:t>
      </w:r>
      <w:r w:rsidR="002D73B4"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45C38" w:rsidRPr="009273BE" w:rsidRDefault="00514FA0" w:rsidP="00345C3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2D73B4"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>оселения</w:t>
      </w:r>
      <w:r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D73B4"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>Крымского</w:t>
      </w:r>
      <w:r w:rsidR="00345C38"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  <w:r w:rsidR="00345C38"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45C38"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45C38"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45C38"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345C38"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273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А.В.Улановский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2D73B4" w:rsidRPr="00703A47" w:rsidTr="002D73B4">
        <w:tc>
          <w:tcPr>
            <w:tcW w:w="4927" w:type="dxa"/>
          </w:tcPr>
          <w:p w:rsidR="002D73B4" w:rsidRPr="00703A47" w:rsidRDefault="002D73B4" w:rsidP="00345C38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927" w:type="dxa"/>
          </w:tcPr>
          <w:p w:rsidR="002D73B4" w:rsidRPr="003B61AB" w:rsidRDefault="002D73B4" w:rsidP="002D73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постановле</w:t>
            </w:r>
            <w:r w:rsidR="000F704B" w:rsidRPr="003B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администрации Молдаванского </w:t>
            </w:r>
            <w:r w:rsidRPr="003B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Крымского района</w:t>
            </w:r>
          </w:p>
          <w:p w:rsidR="002D73B4" w:rsidRPr="003B61AB" w:rsidRDefault="002D73B4" w:rsidP="002D73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 № ______</w:t>
            </w:r>
          </w:p>
        </w:tc>
      </w:tr>
    </w:tbl>
    <w:p w:rsidR="002D73B4" w:rsidRPr="00F279E9" w:rsidRDefault="002D73B4" w:rsidP="00345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60C" w:rsidRPr="00F279E9" w:rsidRDefault="000B560C" w:rsidP="00345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B4" w:rsidRPr="00F279E9" w:rsidRDefault="002D73B4" w:rsidP="002D7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</w:p>
    <w:p w:rsidR="002D73B4" w:rsidRPr="00F279E9" w:rsidRDefault="002D73B4" w:rsidP="002D7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«Противодействие коррупции в </w:t>
      </w:r>
      <w:r w:rsidR="00C85E05" w:rsidRPr="00F27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Молдаванском </w:t>
      </w:r>
      <w:r w:rsidRPr="00F27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Крымского района на 2016 - 2018 годы»</w:t>
      </w:r>
    </w:p>
    <w:p w:rsidR="002D73B4" w:rsidRPr="00F279E9" w:rsidRDefault="002D73B4" w:rsidP="002D7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8E1" w:rsidRPr="00F279E9" w:rsidRDefault="000C18E1" w:rsidP="000C1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9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Паспорт муниципальной п</w:t>
      </w:r>
      <w:r w:rsidR="00345C38" w:rsidRPr="00F279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рограммы</w:t>
      </w:r>
      <w:r w:rsidRPr="00F27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«Противодействие коррупции в  Молдаванском  сельском поселении Крымского района на 2016 - 2018 годы»</w:t>
      </w:r>
    </w:p>
    <w:p w:rsidR="00345C38" w:rsidRPr="00F279E9" w:rsidRDefault="00345C38" w:rsidP="0034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45C38" w:rsidRPr="00F279E9" w:rsidRDefault="00345C38" w:rsidP="00345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284"/>
        <w:gridCol w:w="551"/>
        <w:gridCol w:w="7020"/>
      </w:tblGrid>
      <w:tr w:rsidR="00E03CED" w:rsidRPr="00F279E9" w:rsidTr="00DE2379">
        <w:trPr>
          <w:tblCellSpacing w:w="0" w:type="dxa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5C38" w:rsidRPr="0015351D" w:rsidRDefault="00345C38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35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>Наименование</w:t>
            </w:r>
          </w:p>
          <w:p w:rsidR="00345C38" w:rsidRPr="0015351D" w:rsidRDefault="00C85E05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35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>муниципальной п</w:t>
            </w:r>
            <w:r w:rsidR="00345C38" w:rsidRPr="001535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 xml:space="preserve">рограммы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5C38" w:rsidRPr="00F279E9" w:rsidRDefault="00345C38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5C38" w:rsidRPr="00F279E9" w:rsidRDefault="00345C38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коррупции в</w:t>
            </w:r>
            <w:r w:rsidR="00C85E05"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5E05" w:rsidRPr="00F27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Молдаванском </w:t>
            </w: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сельском поселении </w:t>
            </w:r>
            <w:r w:rsidR="002D73B4"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Крымского </w:t>
            </w: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201</w:t>
            </w:r>
            <w:r w:rsidR="002D73B4"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2D73B4"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 (далее — Программа)</w:t>
            </w:r>
          </w:p>
          <w:p w:rsidR="00345C38" w:rsidRPr="00F279E9" w:rsidRDefault="00345C38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CED" w:rsidRPr="00F279E9" w:rsidTr="00DE2379">
        <w:trPr>
          <w:tblCellSpacing w:w="0" w:type="dxa"/>
        </w:trPr>
        <w:tc>
          <w:tcPr>
            <w:tcW w:w="228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351D" w:rsidRDefault="00C85E05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35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ru-RU"/>
              </w:rPr>
              <w:t>Основание для разработки муниципальной программы</w:t>
            </w:r>
          </w:p>
          <w:p w:rsidR="0015351D" w:rsidRPr="0015351D" w:rsidRDefault="0015351D" w:rsidP="00153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1D" w:rsidRDefault="0015351D" w:rsidP="0015351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45C38" w:rsidRDefault="0015351D" w:rsidP="0015351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Координатор муниципальной программы</w:t>
            </w:r>
          </w:p>
          <w:p w:rsidR="0015351D" w:rsidRDefault="0015351D" w:rsidP="0015351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15351D" w:rsidRDefault="0015351D" w:rsidP="00153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Координатор подпрограммы муниципальной программы </w:t>
            </w:r>
          </w:p>
          <w:p w:rsidR="00FE4AE4" w:rsidRDefault="00FE4AE4" w:rsidP="00153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Ведомственные целевые программы </w:t>
            </w:r>
          </w:p>
          <w:p w:rsidR="00FE4AE4" w:rsidRPr="00FE4AE4" w:rsidRDefault="00FE4AE4" w:rsidP="00153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бюджетного планирования                       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5C38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45C38" w:rsidRPr="00F279E9" w:rsidRDefault="00345C38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5C38" w:rsidRPr="00F279E9" w:rsidRDefault="00345C38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 марта 2007 года №25-ФЗ «О муниципальной службе в Российской Федерации»;</w:t>
            </w:r>
          </w:p>
        </w:tc>
      </w:tr>
      <w:tr w:rsidR="00E03CED" w:rsidRPr="00F279E9" w:rsidTr="00DE237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C38" w:rsidRPr="00F279E9" w:rsidRDefault="00345C38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5C38" w:rsidRPr="00F279E9" w:rsidRDefault="00345C38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45C38" w:rsidRPr="00F279E9" w:rsidRDefault="00345C38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5C38" w:rsidRPr="00F279E9" w:rsidRDefault="00345C38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Российской Федерации от 19.05.2008 года № 815 «О мерах по противодействию коррупции»;</w:t>
            </w:r>
          </w:p>
        </w:tc>
      </w:tr>
      <w:tr w:rsidR="00E03CED" w:rsidRPr="00F279E9" w:rsidTr="00DE237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C38" w:rsidRPr="00F279E9" w:rsidRDefault="00345C38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351D" w:rsidRDefault="00345C38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5351D" w:rsidRDefault="0015351D" w:rsidP="00153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C38" w:rsidRPr="0015351D" w:rsidRDefault="00345C38" w:rsidP="00153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5C38" w:rsidRDefault="00345C38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Краснодарского края от 23 июля 2009 г. № 1798-КЗ «О противодействии </w:t>
            </w:r>
            <w:r w:rsidR="00153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 в Краснодарском крае»</w:t>
            </w:r>
          </w:p>
          <w:p w:rsidR="0015351D" w:rsidRDefault="0015351D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1D" w:rsidRDefault="0015351D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Молдаванского сельского поселения Крымского района                  </w:t>
            </w:r>
          </w:p>
          <w:p w:rsidR="0015351D" w:rsidRDefault="0015351D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1D" w:rsidRDefault="0015351D" w:rsidP="00153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1D" w:rsidRDefault="0015351D" w:rsidP="00153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предусмотрены </w:t>
            </w:r>
          </w:p>
          <w:p w:rsidR="0015351D" w:rsidRDefault="0015351D" w:rsidP="00153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AE4" w:rsidRDefault="00FE4AE4" w:rsidP="001535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</w:t>
            </w:r>
          </w:p>
          <w:p w:rsidR="00FE4AE4" w:rsidRPr="00FE4AE4" w:rsidRDefault="00FE4AE4" w:rsidP="00FE4A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AE4" w:rsidRDefault="00FE4AE4" w:rsidP="00FE4A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1D" w:rsidRDefault="00FE4AE4" w:rsidP="00FE4A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предусмотрены </w:t>
            </w:r>
          </w:p>
          <w:p w:rsidR="00FE4AE4" w:rsidRPr="00FE4AE4" w:rsidRDefault="00FE4AE4" w:rsidP="00FE4A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Молдаванского сельского поселения Крымского района </w:t>
            </w:r>
          </w:p>
        </w:tc>
      </w:tr>
      <w:tr w:rsidR="000C18E1" w:rsidRPr="00F279E9" w:rsidTr="00DE2379">
        <w:trPr>
          <w:trHeight w:val="315"/>
          <w:tblCellSpacing w:w="0" w:type="dxa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720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Основные</w:t>
            </w:r>
          </w:p>
          <w:p w:rsidR="000C18E1" w:rsidRPr="00F279E9" w:rsidRDefault="000C18E1" w:rsidP="00720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разработчики</w:t>
            </w:r>
          </w:p>
          <w:p w:rsidR="000C18E1" w:rsidRPr="00F279E9" w:rsidRDefault="000C18E1" w:rsidP="0072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72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720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Рабочая группа из специалистов администрации </w:t>
            </w:r>
            <w:r w:rsidRPr="00F279E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Молдаванского </w:t>
            </w:r>
            <w:r w:rsidRPr="00F27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сельского поселения Крымского района</w:t>
            </w:r>
          </w:p>
          <w:p w:rsidR="000C18E1" w:rsidRPr="00F279E9" w:rsidRDefault="000C18E1" w:rsidP="00720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0C18E1" w:rsidRPr="00F279E9" w:rsidRDefault="000C18E1" w:rsidP="00720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C18E1" w:rsidRPr="00F279E9" w:rsidTr="00DE2379">
        <w:trPr>
          <w:trHeight w:val="315"/>
          <w:tblCellSpacing w:w="0" w:type="dxa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18E1" w:rsidRPr="00F279E9" w:rsidTr="00DE2379">
        <w:trPr>
          <w:trHeight w:val="315"/>
          <w:tblCellSpacing w:w="0" w:type="dxa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Исполнители</w:t>
            </w:r>
          </w:p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Муниципальные служащие </w:t>
            </w:r>
            <w:r w:rsidRPr="00F279E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Молдаванского </w:t>
            </w:r>
            <w:r w:rsidRPr="00F27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сельского поселения </w:t>
            </w:r>
            <w:r w:rsidRPr="00F27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Крымского района</w:t>
            </w:r>
          </w:p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C18E1" w:rsidRPr="00F279E9" w:rsidTr="00DE2379">
        <w:trPr>
          <w:tblCellSpacing w:w="0" w:type="dxa"/>
        </w:trPr>
        <w:tc>
          <w:tcPr>
            <w:tcW w:w="228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Цели муниципальной </w:t>
            </w:r>
          </w:p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существующего уровня коррупции;</w:t>
            </w:r>
          </w:p>
        </w:tc>
      </w:tr>
      <w:tr w:rsidR="000C18E1" w:rsidRPr="00F279E9" w:rsidTr="00DE237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852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коррупциогенных факторов и эффективности мер коррупционной политики;</w:t>
            </w:r>
          </w:p>
        </w:tc>
      </w:tr>
      <w:tr w:rsidR="000C18E1" w:rsidRPr="00F279E9" w:rsidTr="00DE237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коррупционных правонарушений;</w:t>
            </w:r>
          </w:p>
        </w:tc>
      </w:tr>
      <w:tr w:rsidR="000C18E1" w:rsidRPr="00F279E9" w:rsidTr="00DE237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механизма кадрового  обеспечения; </w:t>
            </w:r>
          </w:p>
        </w:tc>
      </w:tr>
      <w:tr w:rsidR="000C18E1" w:rsidRPr="00F279E9" w:rsidTr="00DE237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уровня коррупции, её влияния на активность и эффективность бизнеса, органов местного самоуправления </w:t>
            </w:r>
            <w:r w:rsidRPr="00F27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Молдаванского </w:t>
            </w: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Крымского района, на повседневную жизнь граждан;</w:t>
            </w:r>
          </w:p>
        </w:tc>
      </w:tr>
      <w:tr w:rsidR="000C18E1" w:rsidRPr="00F279E9" w:rsidTr="00DE237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защиты прав и законных интересов граждан, общества и государства от коррупции;</w:t>
            </w:r>
          </w:p>
        </w:tc>
      </w:tr>
      <w:tr w:rsidR="000C18E1" w:rsidRPr="00F279E9" w:rsidTr="00DE237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противодействия коррупции в </w:t>
            </w:r>
            <w:r w:rsidRPr="00F27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Молдаванском </w:t>
            </w: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 поселении Крымского района</w:t>
            </w:r>
          </w:p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18E1" w:rsidRPr="00F279E9" w:rsidTr="00DE2379">
        <w:trPr>
          <w:tblCellSpacing w:w="0" w:type="dxa"/>
        </w:trPr>
        <w:tc>
          <w:tcPr>
            <w:tcW w:w="228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Задачи муниципальной </w:t>
            </w:r>
          </w:p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программы</w:t>
            </w:r>
          </w:p>
          <w:p w:rsidR="000C18E1" w:rsidRPr="00F279E9" w:rsidRDefault="000C18E1" w:rsidP="00143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8E1" w:rsidRPr="00F279E9" w:rsidRDefault="000C18E1" w:rsidP="00143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8E1" w:rsidRPr="00F279E9" w:rsidRDefault="000C18E1" w:rsidP="00143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8E1" w:rsidRPr="00F279E9" w:rsidRDefault="000C18E1" w:rsidP="00143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8E1" w:rsidRPr="00F279E9" w:rsidRDefault="000C18E1" w:rsidP="00143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8E1" w:rsidRPr="00F279E9" w:rsidRDefault="000C18E1" w:rsidP="00143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8E1" w:rsidRPr="00F279E9" w:rsidRDefault="000C18E1" w:rsidP="00143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8E1" w:rsidRPr="00F279E9" w:rsidRDefault="000C18E1" w:rsidP="00143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8E1" w:rsidRPr="00F279E9" w:rsidRDefault="000C18E1" w:rsidP="0014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Перечень  целевых       </w:t>
            </w:r>
          </w:p>
          <w:p w:rsidR="000C18E1" w:rsidRPr="00F279E9" w:rsidRDefault="000C18E1" w:rsidP="00143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показателей муниципальной </w:t>
            </w:r>
          </w:p>
          <w:p w:rsidR="000C18E1" w:rsidRPr="00F279E9" w:rsidRDefault="000C18E1" w:rsidP="001439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программы</w:t>
            </w:r>
          </w:p>
          <w:p w:rsidR="000C18E1" w:rsidRPr="00F279E9" w:rsidRDefault="000C18E1" w:rsidP="006961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порождающих коррупцию;</w:t>
            </w:r>
          </w:p>
        </w:tc>
      </w:tr>
      <w:tr w:rsidR="000C18E1" w:rsidRPr="00F279E9" w:rsidTr="00DE237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коррупционных правонарушений;</w:t>
            </w:r>
          </w:p>
        </w:tc>
      </w:tr>
      <w:tr w:rsidR="000C18E1" w:rsidRPr="00F279E9" w:rsidTr="00DE237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ответственности за коррупционные правонарушения в порядке, предусмотренном действующим законодательством;</w:t>
            </w:r>
          </w:p>
        </w:tc>
      </w:tr>
      <w:tr w:rsidR="000C18E1" w:rsidRPr="00F279E9" w:rsidTr="00DE237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гражданского общества в реализацию антикоррупционной политики;</w:t>
            </w:r>
          </w:p>
        </w:tc>
      </w:tr>
      <w:tr w:rsidR="000C18E1" w:rsidRPr="00F279E9" w:rsidTr="00DE237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антикоррупционного общественного сознания;</w:t>
            </w:r>
          </w:p>
        </w:tc>
      </w:tr>
      <w:tr w:rsidR="000C18E1" w:rsidRPr="00F279E9" w:rsidTr="00DE237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нетерпимости по отношению к коррупциогенным действиям;</w:t>
            </w:r>
          </w:p>
        </w:tc>
      </w:tr>
      <w:tr w:rsidR="000C18E1" w:rsidRPr="00F279E9" w:rsidTr="00DE237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C18E1" w:rsidRPr="00F279E9" w:rsidRDefault="000C18E1" w:rsidP="00E16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8E1" w:rsidRPr="00F279E9" w:rsidRDefault="000C18E1" w:rsidP="006961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реализации права граждан и организаций на доступ к информации о фактах коррупции и коррупционных факторах, а также на их свободное освещение в средствах массовой информации.</w:t>
            </w:r>
          </w:p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уровня коррупции, её влияния на активность и эффективность бизнеса, для эффективного противодействия коррупции, администрацией </w:t>
            </w:r>
            <w:r w:rsidRPr="00F27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Молдаванского </w:t>
            </w: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Крымского района, на повседневну</w:t>
            </w:r>
            <w:r w:rsidR="00FE4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жизнь граждан.</w:t>
            </w:r>
          </w:p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8E1" w:rsidRPr="00F279E9" w:rsidTr="00DE2379">
        <w:trPr>
          <w:trHeight w:val="780"/>
          <w:tblCellSpacing w:w="0" w:type="dxa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Этапы и сроки</w:t>
            </w:r>
          </w:p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реализации муниципальной </w:t>
            </w:r>
          </w:p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2016- 2018 годы</w:t>
            </w:r>
          </w:p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8E1" w:rsidRPr="00F279E9" w:rsidTr="00DE2379">
        <w:trPr>
          <w:trHeight w:val="60"/>
          <w:tblCellSpacing w:w="0" w:type="dxa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Объемы  бюджетных </w:t>
            </w:r>
          </w:p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ассигнований </w:t>
            </w:r>
          </w:p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муниципальной</w:t>
            </w:r>
          </w:p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программы</w:t>
            </w:r>
          </w:p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E1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необходимых финансовых </w:t>
            </w:r>
            <w:r w:rsidR="003B61AB"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для реализации п</w:t>
            </w: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 из бюджета </w:t>
            </w:r>
            <w:r w:rsidRPr="00F279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Молдаванского  </w:t>
            </w: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Крымского района 3 000 (три тысячи) рублей на 2016-2018 годы, в том числе:</w:t>
            </w:r>
          </w:p>
          <w:p w:rsidR="003B61AB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-1000 рублей;            </w:t>
            </w:r>
          </w:p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2017год -1000 рублей; </w:t>
            </w:r>
          </w:p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год- 1000 рублей</w:t>
            </w:r>
            <w:r w:rsidR="003B61AB"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C18E1" w:rsidRPr="00F279E9" w:rsidTr="00DE2379">
        <w:trPr>
          <w:tblCellSpacing w:w="0" w:type="dxa"/>
        </w:trPr>
        <w:tc>
          <w:tcPr>
            <w:tcW w:w="228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Ожидаемые</w:t>
            </w:r>
          </w:p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результаты</w:t>
            </w:r>
          </w:p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реализации</w:t>
            </w:r>
          </w:p>
          <w:p w:rsidR="000C18E1" w:rsidRPr="00F279E9" w:rsidRDefault="003B61AB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0C18E1" w:rsidRPr="00F279E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Снижение уровня коррупции, её влияния на активность и эффективность бизнеса, для эффективного противодействия коррупции, администрацией </w:t>
            </w:r>
            <w:r w:rsidR="003B61AB" w:rsidRPr="00F279E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Молдаванского </w:t>
            </w:r>
            <w:r w:rsidRPr="00F27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сельского поселения Крымского района, на повседневную жизнь граждан;</w:t>
            </w:r>
          </w:p>
        </w:tc>
      </w:tr>
      <w:tr w:rsidR="000C18E1" w:rsidRPr="00F279E9" w:rsidTr="00DE237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Совершенствование нормативной правовой базы по созданию системы противодействия коррупции в </w:t>
            </w:r>
            <w:r w:rsidR="003B61AB" w:rsidRPr="00F279E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Молдаванском </w:t>
            </w:r>
            <w:r w:rsidRPr="00F27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сельском поселении Крымского района; </w:t>
            </w:r>
          </w:p>
        </w:tc>
      </w:tr>
      <w:tr w:rsidR="000C18E1" w:rsidRPr="00F279E9" w:rsidTr="00DE237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Снижение числа коррупционных правонарушений со стороны должностных </w:t>
            </w:r>
            <w:r w:rsidR="003B61AB" w:rsidRPr="00F27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лиц администрации Молдаванского </w:t>
            </w:r>
            <w:r w:rsidRPr="00F27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сельского поселения Крымского района, предупреждение коррупционных правонарушений муниципальных служащих </w:t>
            </w:r>
            <w:r w:rsidR="003B61AB" w:rsidRPr="00F279E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Молдаванского </w:t>
            </w:r>
            <w:r w:rsidRPr="00F27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сельского поселения Крымского района;</w:t>
            </w:r>
          </w:p>
        </w:tc>
      </w:tr>
      <w:tr w:rsidR="000C18E1" w:rsidRPr="00F279E9" w:rsidTr="00DE237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ответственности администрации </w:t>
            </w:r>
            <w:r w:rsidR="003B61AB" w:rsidRPr="00F279E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Молдаванского </w:t>
            </w:r>
            <w:r w:rsidRPr="00F27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сельского поселения Крымского района и должностных лиц за принятие мер по устранению причин коррупции;</w:t>
            </w:r>
          </w:p>
        </w:tc>
      </w:tr>
      <w:tr w:rsidR="000C18E1" w:rsidRPr="00F279E9" w:rsidTr="00DE237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эффективности муниципального управления, уровня соци</w:t>
            </w:r>
            <w:r w:rsidR="003B61AB" w:rsidRPr="00F27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ально-экономического развития  Молдаванского </w:t>
            </w:r>
            <w:r w:rsidRPr="00F27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сельского поселения Крымского района, укрепление бюджетной сферы;</w:t>
            </w:r>
          </w:p>
        </w:tc>
      </w:tr>
      <w:tr w:rsidR="000C18E1" w:rsidRPr="00F279E9" w:rsidTr="00DE2379">
        <w:trPr>
          <w:trHeight w:val="60"/>
          <w:tblCellSpacing w:w="0" w:type="dxa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Контроль выполнения </w:t>
            </w:r>
          </w:p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муниципальной</w:t>
            </w:r>
          </w:p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0C18E1" w:rsidRPr="00F279E9" w:rsidRDefault="000C18E1" w:rsidP="00D310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18E1" w:rsidRPr="00F279E9" w:rsidRDefault="000C18E1" w:rsidP="00D3104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Общий контроль за реализацией программы возлагается на администрацию </w:t>
            </w:r>
            <w:r w:rsidRPr="00F279E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Молдаванского  </w:t>
            </w:r>
            <w:r w:rsidRPr="00F27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сельского поселения Крымского района;</w:t>
            </w:r>
          </w:p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Текущий контроль за ходом реализации мероприятий программы осуществляет Глава сельского поселения;</w:t>
            </w:r>
          </w:p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18E1" w:rsidRPr="00F279E9" w:rsidTr="00DE2379">
        <w:trPr>
          <w:trHeight w:val="60"/>
          <w:tblCellSpacing w:w="0" w:type="dxa"/>
        </w:trPr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C8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18E1" w:rsidRPr="00F279E9" w:rsidRDefault="000C18E1" w:rsidP="00D31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квартал информация о ходе реализации  программы предоставляется исполнителями   Главе Молдаванского  сельского поселения Крымского района; </w:t>
            </w:r>
          </w:p>
        </w:tc>
      </w:tr>
    </w:tbl>
    <w:p w:rsidR="00D31046" w:rsidRDefault="00D31046" w:rsidP="00FE78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45C38" w:rsidRPr="00703A47" w:rsidRDefault="00345C38" w:rsidP="00703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7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703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проблемы и обоснование необходимости</w:t>
      </w:r>
    </w:p>
    <w:p w:rsidR="00345C38" w:rsidRPr="00703A47" w:rsidRDefault="00345C38" w:rsidP="00703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её решения программными методами</w:t>
      </w:r>
    </w:p>
    <w:p w:rsidR="00345C38" w:rsidRPr="00703A47" w:rsidRDefault="00345C38" w:rsidP="00703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3E0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Коррупция как социально</w:t>
      </w:r>
      <w:r w:rsidR="009813E0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политическое явление присуща всем государствам мира и различается лишь своими масштабами. В странах, которые недавно перешли к демократическим нормам общественного устройства, коррупция, нередко превращается в системное явление, являясь неизбежным следствием избыточного администрирования со стороны государства.</w:t>
      </w:r>
    </w:p>
    <w:p w:rsidR="00345C38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Коррупция представляет собой серьезную угрозу функционированию публичной власти на основе права и закона, верховенству закона и подрыв</w:t>
      </w:r>
      <w:r w:rsidR="009813E0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доверие населения к власти.</w:t>
      </w:r>
    </w:p>
    <w:p w:rsidR="001472E6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связи с этим, разработка мер по противодействию коррупции в целях устранения её коренных причин, и реализация таких мер в контексте обеспечения развития страны в целом, становятся и настоятельной необходимостью.</w:t>
      </w:r>
    </w:p>
    <w:p w:rsidR="001472E6" w:rsidRPr="00703A47" w:rsidRDefault="001472E6" w:rsidP="00703A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A47">
        <w:rPr>
          <w:rFonts w:ascii="Times New Roman" w:hAnsi="Times New Roman" w:cs="Times New Roman"/>
          <w:sz w:val="24"/>
          <w:szCs w:val="24"/>
        </w:rPr>
        <w:t>Необходимость реализации Программы обусловлена современным состоянием и уровнем коррупции. 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1472E6" w:rsidRPr="00703A47" w:rsidRDefault="001472E6" w:rsidP="00703A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A47">
        <w:rPr>
          <w:rFonts w:ascii="Times New Roman" w:hAnsi="Times New Roman" w:cs="Times New Roman"/>
          <w:sz w:val="24"/>
          <w:szCs w:val="24"/>
        </w:rPr>
        <w:t xml:space="preserve"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 </w:t>
      </w:r>
    </w:p>
    <w:p w:rsidR="001472E6" w:rsidRPr="00703A47" w:rsidRDefault="001472E6" w:rsidP="00703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A47">
        <w:rPr>
          <w:rFonts w:ascii="Times New Roman" w:hAnsi="Times New Roman" w:cs="Times New Roman"/>
          <w:sz w:val="24"/>
          <w:szCs w:val="24"/>
        </w:rPr>
        <w:t xml:space="preserve"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изощренные формы ее существования требуют адекватных мер реагирования. </w:t>
      </w:r>
    </w:p>
    <w:p w:rsidR="001472E6" w:rsidRPr="00703A47" w:rsidRDefault="001472E6" w:rsidP="00703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A47">
        <w:rPr>
          <w:rFonts w:ascii="Times New Roman" w:hAnsi="Times New Roman" w:cs="Times New Roman"/>
          <w:sz w:val="24"/>
          <w:szCs w:val="24"/>
        </w:rPr>
        <w:t>В связи с проводимой в Краснодарском крае административной реформой, осуществляемой в рамках федерального законодательства, выдвигаются новые требования к организации профилактической работы в области противодействия коррупции.</w:t>
      </w:r>
    </w:p>
    <w:p w:rsidR="001472E6" w:rsidRPr="00703A47" w:rsidRDefault="001472E6" w:rsidP="00703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A4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703A47">
          <w:rPr>
            <w:rFonts w:ascii="Times New Roman" w:hAnsi="Times New Roman" w:cs="Times New Roman"/>
            <w:sz w:val="24"/>
            <w:szCs w:val="24"/>
          </w:rPr>
          <w:t>Национальным планом</w:t>
        </w:r>
      </w:hyperlink>
      <w:r w:rsidRPr="00703A47">
        <w:rPr>
          <w:rFonts w:ascii="Times New Roman" w:hAnsi="Times New Roman" w:cs="Times New Roman"/>
          <w:sz w:val="24"/>
          <w:szCs w:val="24"/>
        </w:rPr>
        <w:t xml:space="preserve"> противодействия коррупции на 2014 - 2015 годы, утвержденным </w:t>
      </w:r>
      <w:hyperlink r:id="rId10" w:history="1">
        <w:r w:rsidRPr="00703A47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703A47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11 апреля 2014 года N226, а также в целях обеспечения исполнения законодательных актов и управленческих решений в области противодействия коррупции, активизации антикоррупционного просвещения и в целях повышения эффективности противодействия коррупции в Краснодарском крае, </w:t>
      </w:r>
      <w:r w:rsidR="00FA14DF">
        <w:rPr>
          <w:rFonts w:ascii="Times New Roman" w:hAnsi="Times New Roman" w:cs="Times New Roman"/>
          <w:sz w:val="24"/>
          <w:szCs w:val="24"/>
        </w:rPr>
        <w:t xml:space="preserve"> </w:t>
      </w:r>
      <w:r w:rsidRPr="00703A47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FA14DF">
        <w:rPr>
          <w:rFonts w:ascii="Times New Roman" w:hAnsi="Times New Roman" w:cs="Times New Roman"/>
          <w:sz w:val="24"/>
          <w:szCs w:val="24"/>
        </w:rPr>
        <w:t xml:space="preserve"> </w:t>
      </w:r>
      <w:r w:rsidRPr="00703A47">
        <w:rPr>
          <w:rFonts w:ascii="Times New Roman" w:hAnsi="Times New Roman" w:cs="Times New Roman"/>
          <w:sz w:val="24"/>
          <w:szCs w:val="24"/>
        </w:rPr>
        <w:t>админист</w:t>
      </w:r>
      <w:r w:rsidR="00FA14DF">
        <w:rPr>
          <w:rFonts w:ascii="Times New Roman" w:hAnsi="Times New Roman" w:cs="Times New Roman"/>
          <w:sz w:val="24"/>
          <w:szCs w:val="24"/>
        </w:rPr>
        <w:t xml:space="preserve">рации (Губернатором) Краснодарского </w:t>
      </w:r>
      <w:r w:rsidRPr="00703A47">
        <w:rPr>
          <w:rFonts w:ascii="Times New Roman" w:hAnsi="Times New Roman" w:cs="Times New Roman"/>
          <w:sz w:val="24"/>
          <w:szCs w:val="24"/>
        </w:rPr>
        <w:t>края распоряжением от 30 сент</w:t>
      </w:r>
      <w:bookmarkStart w:id="0" w:name="sub_101"/>
      <w:r w:rsidRPr="00703A47">
        <w:rPr>
          <w:rFonts w:ascii="Times New Roman" w:hAnsi="Times New Roman" w:cs="Times New Roman"/>
          <w:sz w:val="24"/>
          <w:szCs w:val="24"/>
        </w:rPr>
        <w:t>ября 2008 года №789-р утвержден План противодействия коррупции в Краснодарском крае</w:t>
      </w:r>
      <w:bookmarkEnd w:id="0"/>
      <w:r w:rsidR="00FA14DF">
        <w:rPr>
          <w:rFonts w:ascii="Times New Roman" w:hAnsi="Times New Roman" w:cs="Times New Roman"/>
          <w:sz w:val="24"/>
          <w:szCs w:val="24"/>
        </w:rPr>
        <w:t>.</w:t>
      </w:r>
    </w:p>
    <w:p w:rsidR="001472E6" w:rsidRPr="00703A47" w:rsidRDefault="001472E6" w:rsidP="00703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A47">
        <w:rPr>
          <w:rFonts w:ascii="Times New Roman" w:hAnsi="Times New Roman" w:cs="Times New Roman"/>
          <w:sz w:val="24"/>
          <w:szCs w:val="24"/>
        </w:rPr>
        <w:t xml:space="preserve">23 июля 2009 года Главой Администрации (Губернатором) Краснодарского края  принят Закон «О противодействии коррупции в Краснодарском крае» которым обозначены основные направления противодействия коррупции: формирование в обществе нетерпимости к коррупционному поведению, развитие института общественного и парламентского контроля за соблюдением законодательства о противодействии коррупции, антикоррупционная экспертиза нормативных правовых актов и их проектов, предъявление специальных требований к гражданам, претендующим на замещение должностей ваппарате органов власти и местного самоуправления, проверка достоверности сведений о доходах и имуществе, представляемых указанными гражданами, обязательный учет наличия или отсутствия коррупционных проявлений в их трудовой биографии при решении вопроса о назначении на вышестоящую должность и присвоении очередного классного чина. </w:t>
      </w:r>
    </w:p>
    <w:p w:rsidR="001472E6" w:rsidRPr="00703A47" w:rsidRDefault="001472E6" w:rsidP="00703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A47">
        <w:rPr>
          <w:rFonts w:ascii="Times New Roman" w:hAnsi="Times New Roman" w:cs="Times New Roman"/>
          <w:sz w:val="24"/>
          <w:szCs w:val="24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1472E6" w:rsidRPr="00703A47" w:rsidRDefault="001472E6" w:rsidP="00703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A47">
        <w:rPr>
          <w:rFonts w:ascii="Times New Roman" w:hAnsi="Times New Roman" w:cs="Times New Roman"/>
          <w:sz w:val="24"/>
          <w:szCs w:val="24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1472E6" w:rsidRPr="00703A47" w:rsidRDefault="001472E6" w:rsidP="00703A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A47">
        <w:rPr>
          <w:rFonts w:ascii="Times New Roman" w:hAnsi="Times New Roman" w:cs="Times New Roman"/>
          <w:sz w:val="24"/>
          <w:szCs w:val="24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 сельского поселения, бюджетных учреждений и организаций. Для этого требует</w:t>
      </w:r>
      <w:r w:rsidR="002372E8" w:rsidRPr="00703A47">
        <w:rPr>
          <w:rFonts w:ascii="Times New Roman" w:hAnsi="Times New Roman" w:cs="Times New Roman"/>
          <w:sz w:val="24"/>
          <w:szCs w:val="24"/>
        </w:rPr>
        <w:t>ся программный</w:t>
      </w:r>
      <w:r w:rsidRPr="00703A47">
        <w:rPr>
          <w:rFonts w:ascii="Times New Roman" w:hAnsi="Times New Roman" w:cs="Times New Roman"/>
          <w:sz w:val="24"/>
          <w:szCs w:val="24"/>
        </w:rPr>
        <w:t xml:space="preserve"> подход, а также проведение организационных мероприятий в этом направлении.</w:t>
      </w:r>
    </w:p>
    <w:p w:rsidR="002372E8" w:rsidRPr="00703A47" w:rsidRDefault="001472E6" w:rsidP="00703A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A47">
        <w:rPr>
          <w:rFonts w:ascii="Times New Roman" w:hAnsi="Times New Roman" w:cs="Times New Roman"/>
          <w:sz w:val="24"/>
          <w:szCs w:val="24"/>
        </w:rPr>
        <w:t xml:space="preserve">Реализация Программы должна способствовать решению как указанных, так и иных проблем коррупционной направленности на территории сельского поселения.  </w:t>
      </w:r>
    </w:p>
    <w:p w:rsidR="002372E8" w:rsidRPr="00703A47" w:rsidRDefault="00345C38" w:rsidP="00703A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Планируя меры по противодействию коррупции в администрации </w:t>
      </w:r>
      <w:r w:rsidR="00367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Молдаванского </w:t>
      </w: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2372E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Крымского</w:t>
      </w: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учитывается система мер по противодействию коррупции, в которую включается комплекс мероприятий, обеспечивающих согласованное применение правовых, организационных, профилактических и иных мер, направленных на выявление, предупреждение и пресечение коррупции, введение ответственности за совершение коррупционных правонарушений.</w:t>
      </w:r>
    </w:p>
    <w:p w:rsidR="002372E8" w:rsidRPr="00703A47" w:rsidRDefault="00345C38" w:rsidP="00703A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мер противодействия коррупции должна регулярно оцениваться, программа мер – дорабатывать</w:t>
      </w:r>
      <w:r w:rsidR="002372E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 учетом меняющихся условий.</w:t>
      </w:r>
    </w:p>
    <w:p w:rsidR="002372E8" w:rsidRPr="00703A47" w:rsidRDefault="00345C38" w:rsidP="00703A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Первоочередные меры по противодействию коррупции в администрации </w:t>
      </w:r>
      <w:r w:rsidR="00367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Молдаванского </w:t>
      </w:r>
      <w:r w:rsidR="002372E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Крымского района в</w:t>
      </w: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ключают:</w:t>
      </w:r>
    </w:p>
    <w:p w:rsidR="002372E8" w:rsidRPr="00703A47" w:rsidRDefault="00345C38" w:rsidP="00703A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обеспечение противодействия коррупции;</w:t>
      </w:r>
    </w:p>
    <w:p w:rsidR="002372E8" w:rsidRPr="00703A47" w:rsidRDefault="00345C38" w:rsidP="00703A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предупреждение и организация пресечения возможных фактов коррупции, незаконного участия в коммерческой деятельности, других должностных преступлений;</w:t>
      </w:r>
    </w:p>
    <w:p w:rsidR="002372E8" w:rsidRPr="00703A47" w:rsidRDefault="00345C38" w:rsidP="00703A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причин коррупции, анализ факторов, способствующих коррупции, выявление механизма коррупционных сделок;</w:t>
      </w:r>
    </w:p>
    <w:p w:rsidR="002372E8" w:rsidRPr="00703A47" w:rsidRDefault="00345C38" w:rsidP="00703A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антикоррупционных механизмов в рамках реализации кадровой политики;</w:t>
      </w:r>
    </w:p>
    <w:p w:rsidR="00345C38" w:rsidRPr="00703A47" w:rsidRDefault="00345C38" w:rsidP="00703A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анализа нормативных правовых актов и их проектов на коррупциогенность. </w:t>
      </w:r>
    </w:p>
    <w:p w:rsidR="00345C38" w:rsidRPr="00703A47" w:rsidRDefault="00345C38" w:rsidP="00703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5C38" w:rsidRPr="00703A47" w:rsidRDefault="00F279E9" w:rsidP="00703A4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345C38" w:rsidRPr="00703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Цели</w:t>
      </w:r>
      <w:r w:rsidR="00FE78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345C38" w:rsidRPr="00703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</w:t>
      </w:r>
      <w:r w:rsidR="00FA53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сроки </w:t>
      </w:r>
      <w:r w:rsidR="00345C38" w:rsidRPr="00703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</w:t>
      </w:r>
    </w:p>
    <w:p w:rsidR="002372E8" w:rsidRPr="00703A47" w:rsidRDefault="002372E8" w:rsidP="00703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2E8" w:rsidRPr="00703A47" w:rsidRDefault="00F279E9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FE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</w:t>
      </w:r>
      <w:r w:rsidR="00345C3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8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45C3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являются:</w:t>
      </w:r>
    </w:p>
    <w:p w:rsidR="002372E8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уровня коррупции, её влияния на активность и эффективность деятельности </w:t>
      </w:r>
      <w:r w:rsidR="00FE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Молдаванского </w:t>
      </w:r>
      <w:r w:rsidR="002372E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Крымского района, повседневную жизнь граждан;</w:t>
      </w:r>
    </w:p>
    <w:p w:rsidR="002372E8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защиты прав и законных интересов граждан, общества и государства от</w:t>
      </w:r>
      <w:r w:rsidR="002372E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 угроз, связанных с коррупцией;</w:t>
      </w:r>
    </w:p>
    <w:p w:rsidR="002372E8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 противодействия коррупции в </w:t>
      </w:r>
      <w:r w:rsidR="00FE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Молдаванском </w:t>
      </w:r>
      <w:r w:rsidR="002372E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Крымского района.</w:t>
      </w:r>
    </w:p>
    <w:p w:rsidR="002372E8" w:rsidRPr="00703A47" w:rsidRDefault="00F279E9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345C3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достижения данных целей тре</w:t>
      </w:r>
      <w:r w:rsidR="002372E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буется решение следующих задач:</w:t>
      </w:r>
    </w:p>
    <w:p w:rsidR="002372E8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 </w:t>
      </w:r>
      <w:r w:rsidR="002372E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условий, порождающих коррупцию;</w:t>
      </w:r>
    </w:p>
    <w:p w:rsidR="002372E8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измерение и оценка </w:t>
      </w:r>
      <w:r w:rsidR="002372E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существующего уровня коррупции;</w:t>
      </w:r>
    </w:p>
    <w:p w:rsidR="002372E8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риска и потерь от их совершения коррупционных действий для муниципальных служащих и должностных лиц;</w:t>
      </w:r>
    </w:p>
    <w:p w:rsidR="002372E8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</w:t>
      </w:r>
      <w:r w:rsidR="002372E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е коррупционных правонарушений;</w:t>
      </w:r>
    </w:p>
    <w:p w:rsidR="002372E8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ответственности за коррупционные правонарушения в случаях, предусмотренных законодательством Российской Федерации и нормативно правовыми актами законодательной и исполнительной власти Краснодарского края;</w:t>
      </w:r>
    </w:p>
    <w:p w:rsidR="002372E8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коррупционных факторов и эффективности мер антикоррупционной политики;</w:t>
      </w:r>
    </w:p>
    <w:p w:rsidR="002372E8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общественного сознания в нетерпимости к коррупционным действиям;</w:t>
      </w:r>
    </w:p>
    <w:p w:rsidR="002372E8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гражданского общества в реализацию антикоррупционной политики;</w:t>
      </w:r>
    </w:p>
    <w:p w:rsidR="00345C38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реализации прав граждан и организаций на доступ к информации о фактах коррупции и коррупционных факторах, а также на их свободное освещение в средствах массовой информации.</w:t>
      </w:r>
    </w:p>
    <w:p w:rsidR="00345C38" w:rsidRPr="00703A47" w:rsidRDefault="00345C38" w:rsidP="00703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A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Сроки программы:  2016-2018 годы </w:t>
      </w:r>
    </w:p>
    <w:p w:rsidR="00FA53F2" w:rsidRDefault="00FA53F2" w:rsidP="00FA53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</w:p>
    <w:p w:rsidR="00345C38" w:rsidRPr="00703A47" w:rsidRDefault="00FA53F2" w:rsidP="00FA5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</w:t>
      </w:r>
      <w:r w:rsidR="00F279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345C38" w:rsidRPr="00703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Направления реализации Программы</w:t>
      </w:r>
    </w:p>
    <w:p w:rsidR="002372E8" w:rsidRPr="00703A47" w:rsidRDefault="002372E8" w:rsidP="00703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72E8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основывается на реализации мероприятий по следующим направлениям:</w:t>
      </w:r>
    </w:p>
    <w:p w:rsidR="002372E8" w:rsidRPr="00703A47" w:rsidRDefault="00F279E9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О</w:t>
      </w:r>
      <w:r w:rsidR="00345C3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рганизационные меры по формированию механи</w:t>
      </w:r>
      <w:r w:rsidR="002372E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змов противодей</w:t>
      </w:r>
      <w:r w:rsidR="00FA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ствия коррупции: в Молдаванском </w:t>
      </w:r>
      <w:r w:rsidR="002372E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 Крымского района</w:t>
      </w:r>
      <w:r w:rsidR="00345C3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 эффективно действующий механизм противодействия коррупции </w:t>
      </w:r>
      <w:r w:rsidR="002372E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C38" w:rsidRPr="0044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администрации </w:t>
      </w:r>
      <w:r w:rsidR="00FA53F2" w:rsidRPr="0044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Молдаванского </w:t>
      </w:r>
      <w:r w:rsidR="002372E8" w:rsidRPr="0044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Крымского района </w:t>
      </w:r>
      <w:r w:rsidR="00345C38" w:rsidRPr="004404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по соблюдению требований к служебному поведению муниципальных служащих и урегулированию конфликта интересов</w:t>
      </w:r>
      <w:r w:rsidR="002372E8" w:rsidRPr="00440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72E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72E8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механизм противодействия коррупции осуществляются </w:t>
      </w:r>
      <w:r w:rsidR="002372E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организационные меры:</w:t>
      </w:r>
    </w:p>
    <w:p w:rsidR="002372E8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поступающих в администрацию заявлений и обращений граждан на предмет наличия информации о фактах коррупции со стороны должностных лиц и муниципальных служащих </w:t>
      </w:r>
      <w:r w:rsidR="00FA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Молдаванского </w:t>
      </w:r>
      <w:r w:rsidR="002372E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Крымского района;</w:t>
      </w:r>
    </w:p>
    <w:p w:rsidR="002372E8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граждан через средства массовой информации </w:t>
      </w:r>
      <w:r w:rsidR="002372E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Интернет </w:t>
      </w: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о целях и задачах Программы, публикация отчетов о деятельности Комиссии по реализации мероприятий, направленны</w:t>
      </w:r>
      <w:r w:rsidR="002372E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 противодействие коррупции;</w:t>
      </w:r>
    </w:p>
    <w:p w:rsidR="002372E8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анализа нормативных правовых актов органов местного самоуправления </w:t>
      </w:r>
      <w:r w:rsidR="00FA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Молдаванского </w:t>
      </w:r>
      <w:r w:rsidR="002372E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Крымского района </w:t>
      </w: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и их </w:t>
      </w:r>
      <w:r w:rsidR="002372E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 на коррупциогенность. </w:t>
      </w:r>
    </w:p>
    <w:p w:rsidR="002372E8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Наиболее актуальной представляется антикоррупционная экспертиза в отношении тех нормативных правовых актов, которые регулируют контрольные, разрешительные полномочия муниципальных служащих и должностных лиц во взаимоотношениях с физическими и юридическими лицами, а также порядок и сроки реализации данных полномочий. Необходим анализ </w:t>
      </w:r>
      <w:r w:rsidR="00FA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  Молдаванского </w:t>
      </w:r>
      <w:r w:rsidR="002372E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Крымского района</w:t>
      </w: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могут содержать нормы, порождающие коррупцию, повышающие вероятность со</w:t>
      </w:r>
      <w:r w:rsidR="002372E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вершения коррупционных сделок. </w:t>
      </w:r>
    </w:p>
    <w:p w:rsidR="002372E8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Внедрение антикоррупционных механизмов в рамка</w:t>
      </w:r>
      <w:r w:rsidR="002372E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реализации кадровой политики: </w:t>
      </w:r>
    </w:p>
    <w:p w:rsidR="002372E8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Федеральног</w:t>
      </w:r>
      <w:r w:rsidR="002372E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закона от 2 марта 2007 года №</w:t>
      </w: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25-ФЗ «О муниципальной службе в Российской Федерации» Закона Краснодарского края от 23.07.2009 </w:t>
      </w:r>
      <w:r w:rsidR="002372E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№1798-КЗ «О противодействии коррупции в Краснодарском крае»</w:t>
      </w:r>
      <w:r w:rsidRPr="00703A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администрации </w:t>
      </w:r>
      <w:r w:rsidR="00FA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Молдаванского </w:t>
      </w:r>
      <w:r w:rsidR="002372E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Крымского района </w:t>
      </w: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соблюдению требований к служебному поведению муниципальных служащих и урегулированию конфликта интересов </w:t>
      </w:r>
      <w:r w:rsidR="00FA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Молдаванского </w:t>
      </w:r>
      <w:r w:rsidR="002372E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Крымского района </w:t>
      </w: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развиваться исключающие коррупцию системы подбора и р</w:t>
      </w:r>
      <w:r w:rsidR="002372E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асстановки кадров, в том числе:</w:t>
      </w:r>
    </w:p>
    <w:p w:rsidR="002372E8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кадрового резерва муниципальных служащих </w:t>
      </w:r>
      <w:r w:rsidR="00FA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Молдаванского </w:t>
      </w:r>
      <w:r w:rsidR="002372E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Крымского района;</w:t>
      </w:r>
    </w:p>
    <w:p w:rsidR="002372E8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изучения муниципальными служащими основных положений федерального и краевого законодательства по противодействию коррупции, вопросов юридической ответственности за коррупцию в ор</w:t>
      </w:r>
      <w:r w:rsidR="002372E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ганах местного самоуправления. </w:t>
      </w:r>
    </w:p>
    <w:p w:rsidR="002372E8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Совершенствование организации деятельности по ра</w:t>
      </w:r>
      <w:r w:rsidR="002372E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змещению муниципальных заказов:</w:t>
      </w:r>
    </w:p>
    <w:p w:rsidR="00243BFF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A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Молдаванском </w:t>
      </w:r>
      <w:r w:rsidR="002372E8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Крымского района  </w:t>
      </w: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быть налажена работа по оптимизации процедур закупок для муниципальных нужд в полном соответствии с требованиями Федерального закона </w:t>
      </w:r>
      <w:r w:rsidR="00243BFF" w:rsidRPr="00703A47">
        <w:rPr>
          <w:rFonts w:ascii="Times New Roman" w:hAnsi="Times New Roman" w:cs="Times New Roman"/>
          <w:bCs/>
          <w:sz w:val="24"/>
          <w:szCs w:val="24"/>
        </w:rPr>
        <w:t>от 5 апреля 2013 г. №44-ФЗ "О контрактной системе в сфере закупок товаров, работ, услуг для обеспечения государственных и муниципальных нужд"</w:t>
      </w:r>
      <w:r w:rsidR="00243BFF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3BFF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    повышения эффективности заку</w:t>
      </w:r>
      <w:r w:rsidR="00243BFF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 будут приниматься меры по: </w:t>
      </w:r>
    </w:p>
    <w:p w:rsidR="00243BFF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проведению в установленном порядке антикоррупционной экспертизы документов,  связанных с размещением муниципальных заказов для нужд </w:t>
      </w:r>
      <w:r w:rsidR="00FA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Молдаванского </w:t>
      </w:r>
      <w:r w:rsidR="00243BFF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Крымского района; </w:t>
      </w:r>
    </w:p>
    <w:p w:rsidR="00243BFF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системы закупок путем приведения нормативно - правовой базы</w:t>
      </w:r>
      <w:r w:rsidR="00FA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Молдаванского </w:t>
      </w:r>
      <w:r w:rsidR="00243BFF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Крымского района</w:t>
      </w: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соответствии с требованиями </w:t>
      </w: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законодательства с целью обеспечения доступности информации, касающейся    проведения закупок и  конкурсов, создания</w:t>
      </w:r>
      <w:r w:rsidR="00243BFF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эффективной  системы контроля.</w:t>
      </w:r>
    </w:p>
    <w:p w:rsidR="00243BFF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Формирование    нетерпимого    отн</w:t>
      </w:r>
      <w:r w:rsidR="00243BFF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ошения к проявлениям коррупции: </w:t>
      </w: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формирования негативного отношения к проявлениям коррупции в </w:t>
      </w:r>
      <w:r w:rsidR="00FA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Молдаванском </w:t>
      </w:r>
      <w:r w:rsidR="00243BFF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Крымского района  </w:t>
      </w: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осуществить ряд мер, направленных на расширение и совершенствование освещения антикоррупционной </w:t>
      </w:r>
      <w:r w:rsidR="00FA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тематики в </w:t>
      </w:r>
      <w:r w:rsidRPr="00FA53F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библиотеках</w:t>
      </w:r>
      <w:r w:rsidR="00FA53F2" w:rsidRPr="00FA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BFF" w:rsidRPr="00FA53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43BFF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сельского поселения.</w:t>
      </w:r>
    </w:p>
    <w:p w:rsidR="00243BFF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Обеспечение доступа граждан, юридических лиц и общественных организаций к информации о деятельности администрации </w:t>
      </w:r>
      <w:r w:rsidR="00FA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Молдаванского </w:t>
      </w:r>
      <w:r w:rsidR="00243BFF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Крымского района:</w:t>
      </w:r>
    </w:p>
    <w:p w:rsidR="00243BFF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 ключевых направлений деятельности администрации </w:t>
      </w:r>
      <w:r w:rsidR="00FA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Молдаванского </w:t>
      </w:r>
      <w:r w:rsidR="00243BFF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Крымского района п</w:t>
      </w: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о изменению отношения граждан к коррупции является обеспечение доступа граждан к </w:t>
      </w:r>
      <w:r w:rsidR="00243BFF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об их деятельности;</w:t>
      </w:r>
    </w:p>
    <w:p w:rsidR="00243BFF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системы отчетов главы </w:t>
      </w:r>
      <w:r w:rsidR="00FA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Молдаванского </w:t>
      </w:r>
      <w:r w:rsidR="00243BFF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Крымского района </w:t>
      </w: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населением о проводимой работе в целом </w:t>
      </w:r>
      <w:r w:rsidR="00243BFF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и по противодействию коррупции;</w:t>
      </w:r>
    </w:p>
    <w:p w:rsidR="00345C38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в установленном законом порядке в средствах массовой информации материалов о фактах привлечения к ответственности муниципальных служащих </w:t>
      </w:r>
      <w:r w:rsidR="00FA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Молдаванского </w:t>
      </w:r>
      <w:r w:rsidR="00243BFF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Крымского района з</w:t>
      </w: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а правонарушения, связанные с использованием служебного положения;</w:t>
      </w:r>
    </w:p>
    <w:p w:rsidR="00345C38" w:rsidRPr="00703A47" w:rsidRDefault="00345C38" w:rsidP="00703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5C38" w:rsidRPr="00703A47" w:rsidRDefault="00345C38" w:rsidP="00703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Организация управления Программой и контроль ее исполнения</w:t>
      </w:r>
    </w:p>
    <w:p w:rsidR="00243BFF" w:rsidRPr="00703A47" w:rsidRDefault="00243BFF" w:rsidP="00703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3BFF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 ходом реализации Программы осуществляется администрацией </w:t>
      </w:r>
      <w:r w:rsidR="00FA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Молдаванского </w:t>
      </w:r>
      <w:r w:rsidR="00243BFF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Крымского района</w:t>
      </w: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3BFF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Исполнители мероприятий в установленные сроки представляют главе </w:t>
      </w:r>
      <w:r w:rsidR="00FA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Молдаванского </w:t>
      </w:r>
      <w:r w:rsidR="00243BFF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Крымского района </w:t>
      </w: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отчеты о выполнении указанных мероприятий.</w:t>
      </w:r>
    </w:p>
    <w:p w:rsidR="00345C38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Исполнители мероприятий несут ответственность за их качественное и своевременное исполнение в соответствии с действующим законодательством.</w:t>
      </w:r>
    </w:p>
    <w:p w:rsidR="00345C38" w:rsidRPr="00703A47" w:rsidRDefault="00345C38" w:rsidP="00703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5C38" w:rsidRPr="00703A47" w:rsidRDefault="00345C38" w:rsidP="00703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Ожидаемые результаты реализации Программы</w:t>
      </w:r>
    </w:p>
    <w:p w:rsidR="00345C38" w:rsidRPr="00703A47" w:rsidRDefault="00345C38" w:rsidP="00703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3BFF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Программы ожидается:</w:t>
      </w:r>
    </w:p>
    <w:p w:rsidR="00243BFF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нормативной правовой базы для эффективного противодействия коррупции;</w:t>
      </w:r>
    </w:p>
    <w:p w:rsidR="00243BFF" w:rsidRPr="00703A47" w:rsidRDefault="00243BFF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коррупции;</w:t>
      </w:r>
    </w:p>
    <w:p w:rsidR="00243BFF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борьбы с </w:t>
      </w:r>
      <w:r w:rsidR="00243BFF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коррупционными проявлениями;</w:t>
      </w:r>
    </w:p>
    <w:p w:rsidR="00243BFF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муниципального управления, уровня социально-экономического развития и развития гражданского общества в </w:t>
      </w:r>
      <w:r w:rsidR="00FA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Молдаванском </w:t>
      </w:r>
      <w:r w:rsidR="00243BFF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Крымского района</w:t>
      </w: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3BFF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доверия граждан к администрации </w:t>
      </w:r>
      <w:r w:rsidR="00FA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Молдаванского </w:t>
      </w:r>
      <w:r w:rsidR="00243BFF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Крымского района</w:t>
      </w: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5C38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 укрепление институтов гражданского общества.</w:t>
      </w:r>
    </w:p>
    <w:p w:rsidR="00345C38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позволит выработать системные и комплексные меры по противодействию коррупции. Одновременно успешная реализация Программы позволит повысить открытость и прозрачность деятельности администрации </w:t>
      </w:r>
      <w:r w:rsidR="00FA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Молдаванского </w:t>
      </w:r>
      <w:r w:rsidR="00243BFF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Крымского района</w:t>
      </w: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 этом снизив коррупционные риски. Важным результатом будет являться повышение доверия к исполнительным органам власти у населения с помощью создания эффективного механизма рассмотрения обращений и жалоб граждан, предусмотренного в плане мероприятий Программы. </w:t>
      </w:r>
    </w:p>
    <w:p w:rsidR="00345C38" w:rsidRPr="00703A47" w:rsidRDefault="00345C38" w:rsidP="00703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5C38" w:rsidRPr="00703A47" w:rsidRDefault="000B1056" w:rsidP="00703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="00A41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Обоснование ресурсного обеспечения</w:t>
      </w:r>
      <w:r w:rsidR="00345C38" w:rsidRPr="00703A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</w:t>
      </w:r>
    </w:p>
    <w:p w:rsidR="00243BFF" w:rsidRPr="00703A47" w:rsidRDefault="00243BFF" w:rsidP="00703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41AB8" w:rsidRDefault="00345C38" w:rsidP="000B10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Программы предполагается осуществлять за счет бюджета </w:t>
      </w:r>
      <w:r w:rsidR="00FA5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Молдаванского </w:t>
      </w:r>
      <w:r w:rsidR="00243BFF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Крымского района </w:t>
      </w: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соответствующий финансовый год.</w:t>
      </w:r>
    </w:p>
    <w:p w:rsidR="00A41AB8" w:rsidRDefault="00A41AB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составляет 3000,0 рублей, в том числе по годам:</w:t>
      </w:r>
    </w:p>
    <w:p w:rsidR="00A41AB8" w:rsidRDefault="00A41AB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год – 1000 рублей;</w:t>
      </w:r>
    </w:p>
    <w:p w:rsidR="00A41AB8" w:rsidRDefault="00A41AB8" w:rsidP="00A41A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 – 1000 рублей;</w:t>
      </w:r>
    </w:p>
    <w:p w:rsidR="00A41AB8" w:rsidRDefault="00A41AB8" w:rsidP="00A41A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 – 1000 рублей;</w:t>
      </w:r>
    </w:p>
    <w:p w:rsidR="00243BFF" w:rsidRPr="00703A47" w:rsidRDefault="00345C38" w:rsidP="00703A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возможностей бюджета </w:t>
      </w:r>
      <w:r w:rsidR="00D3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Молдаванского </w:t>
      </w:r>
      <w:r w:rsidR="00243BFF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Крымского района </w:t>
      </w: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средств, направляемых на реализацию Программы, уточняются при разработке проекта бюджета на </w:t>
      </w:r>
      <w:r w:rsidR="00243BFF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соответствующий финансовый год.</w:t>
      </w:r>
    </w:p>
    <w:p w:rsidR="00243BFF" w:rsidRPr="00703A47" w:rsidRDefault="00243BFF" w:rsidP="00703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BFF" w:rsidRPr="00703A47" w:rsidRDefault="00243BFF" w:rsidP="00703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BFF" w:rsidRPr="00703A47" w:rsidRDefault="00243BFF" w:rsidP="00703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BFF" w:rsidRPr="00703A47" w:rsidRDefault="00345C38" w:rsidP="00703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D3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Молдаванского </w:t>
      </w:r>
      <w:r w:rsidR="00243BFF"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243BFF" w:rsidRPr="00703A47" w:rsidRDefault="00243BFF" w:rsidP="00703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3BFF" w:rsidRPr="00703A47" w:rsidSect="002D73B4">
          <w:headerReference w:type="even" r:id="rId11"/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03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Крымского района                      </w:t>
      </w:r>
      <w:r w:rsidR="00D316BE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А.В.Улановский</w:t>
      </w:r>
    </w:p>
    <w:p w:rsidR="000B560C" w:rsidRPr="00703A47" w:rsidRDefault="000B560C" w:rsidP="00345C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560C" w:rsidRPr="00703A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3427" w:rsidRPr="00703A47" w:rsidRDefault="00F23427"/>
    <w:sectPr w:rsidR="00F23427" w:rsidRPr="00703A47" w:rsidSect="000B56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E66" w:rsidRDefault="00695E66">
      <w:pPr>
        <w:spacing w:after="0" w:line="240" w:lineRule="auto"/>
      </w:pPr>
      <w:r>
        <w:separator/>
      </w:r>
    </w:p>
  </w:endnote>
  <w:endnote w:type="continuationSeparator" w:id="1">
    <w:p w:rsidR="00695E66" w:rsidRDefault="0069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E66" w:rsidRDefault="00695E66">
      <w:pPr>
        <w:spacing w:after="0" w:line="240" w:lineRule="auto"/>
      </w:pPr>
      <w:r>
        <w:separator/>
      </w:r>
    </w:p>
  </w:footnote>
  <w:footnote w:type="continuationSeparator" w:id="1">
    <w:p w:rsidR="00695E66" w:rsidRDefault="0069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2D" w:rsidRDefault="00F559A4" w:rsidP="002D73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21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212D" w:rsidRDefault="008521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12D" w:rsidRDefault="0085212D" w:rsidP="002D73B4">
    <w:pPr>
      <w:pStyle w:val="a3"/>
      <w:framePr w:wrap="around" w:vAnchor="text" w:hAnchor="margin" w:xAlign="center" w:y="1"/>
      <w:rPr>
        <w:rStyle w:val="a5"/>
      </w:rPr>
    </w:pPr>
  </w:p>
  <w:p w:rsidR="0085212D" w:rsidRDefault="008521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4174D"/>
    <w:multiLevelType w:val="hybridMultilevel"/>
    <w:tmpl w:val="AE36FC08"/>
    <w:lvl w:ilvl="0" w:tplc="D8E08C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3F8"/>
    <w:rsid w:val="00053394"/>
    <w:rsid w:val="000673F8"/>
    <w:rsid w:val="000B1056"/>
    <w:rsid w:val="000B560C"/>
    <w:rsid w:val="000C18E1"/>
    <w:rsid w:val="000F704B"/>
    <w:rsid w:val="00143907"/>
    <w:rsid w:val="001472E6"/>
    <w:rsid w:val="0015351D"/>
    <w:rsid w:val="002372E8"/>
    <w:rsid w:val="00243BFF"/>
    <w:rsid w:val="00294D6B"/>
    <w:rsid w:val="002D73B4"/>
    <w:rsid w:val="00345C38"/>
    <w:rsid w:val="00367BC3"/>
    <w:rsid w:val="003B61AB"/>
    <w:rsid w:val="003E2EE0"/>
    <w:rsid w:val="00425E37"/>
    <w:rsid w:val="004404DC"/>
    <w:rsid w:val="00466FD3"/>
    <w:rsid w:val="00514FA0"/>
    <w:rsid w:val="0051676D"/>
    <w:rsid w:val="00563934"/>
    <w:rsid w:val="00577FE2"/>
    <w:rsid w:val="005E3A6A"/>
    <w:rsid w:val="00695E66"/>
    <w:rsid w:val="00696163"/>
    <w:rsid w:val="00703A47"/>
    <w:rsid w:val="00831F71"/>
    <w:rsid w:val="0085212D"/>
    <w:rsid w:val="008D2C92"/>
    <w:rsid w:val="009273BE"/>
    <w:rsid w:val="00973248"/>
    <w:rsid w:val="009813E0"/>
    <w:rsid w:val="00987495"/>
    <w:rsid w:val="009F047C"/>
    <w:rsid w:val="00A31175"/>
    <w:rsid w:val="00A41AB8"/>
    <w:rsid w:val="00A4211C"/>
    <w:rsid w:val="00B07052"/>
    <w:rsid w:val="00B7495E"/>
    <w:rsid w:val="00B80010"/>
    <w:rsid w:val="00C57AD6"/>
    <w:rsid w:val="00C85E05"/>
    <w:rsid w:val="00CE1BB9"/>
    <w:rsid w:val="00D31046"/>
    <w:rsid w:val="00D316BE"/>
    <w:rsid w:val="00D801EC"/>
    <w:rsid w:val="00DA669F"/>
    <w:rsid w:val="00DE2379"/>
    <w:rsid w:val="00DF2B98"/>
    <w:rsid w:val="00E03CED"/>
    <w:rsid w:val="00E16450"/>
    <w:rsid w:val="00F23427"/>
    <w:rsid w:val="00F279E9"/>
    <w:rsid w:val="00F559A4"/>
    <w:rsid w:val="00FA14DF"/>
    <w:rsid w:val="00FA53F2"/>
    <w:rsid w:val="00FB5DB8"/>
    <w:rsid w:val="00FE4AE4"/>
    <w:rsid w:val="00FE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B9"/>
  </w:style>
  <w:style w:type="paragraph" w:styleId="1">
    <w:name w:val="heading 1"/>
    <w:basedOn w:val="a"/>
    <w:next w:val="a"/>
    <w:link w:val="10"/>
    <w:uiPriority w:val="99"/>
    <w:qFormat/>
    <w:rsid w:val="001472E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5C38"/>
  </w:style>
  <w:style w:type="character" w:styleId="a5">
    <w:name w:val="page number"/>
    <w:rsid w:val="00345C38"/>
  </w:style>
  <w:style w:type="paragraph" w:styleId="a6">
    <w:name w:val="List Paragraph"/>
    <w:basedOn w:val="a"/>
    <w:uiPriority w:val="34"/>
    <w:qFormat/>
    <w:rsid w:val="002D73B4"/>
    <w:pPr>
      <w:ind w:left="720"/>
      <w:contextualSpacing/>
    </w:pPr>
  </w:style>
  <w:style w:type="table" w:styleId="a7">
    <w:name w:val="Table Grid"/>
    <w:basedOn w:val="a1"/>
    <w:uiPriority w:val="59"/>
    <w:rsid w:val="002D7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472E6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sid w:val="001472E6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1472E6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1472E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1472E6"/>
    <w:rPr>
      <w:i/>
      <w:iCs/>
    </w:rPr>
  </w:style>
  <w:style w:type="paragraph" w:customStyle="1" w:styleId="ConsPlusTitle">
    <w:name w:val="ConsPlusTitle"/>
    <w:rsid w:val="00577F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77F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04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703A47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14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4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472E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5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5C38"/>
  </w:style>
  <w:style w:type="character" w:styleId="a5">
    <w:name w:val="page number"/>
    <w:rsid w:val="00345C38"/>
  </w:style>
  <w:style w:type="paragraph" w:styleId="a6">
    <w:name w:val="List Paragraph"/>
    <w:basedOn w:val="a"/>
    <w:uiPriority w:val="34"/>
    <w:qFormat/>
    <w:rsid w:val="002D73B4"/>
    <w:pPr>
      <w:ind w:left="720"/>
      <w:contextualSpacing/>
    </w:pPr>
  </w:style>
  <w:style w:type="table" w:styleId="a7">
    <w:name w:val="Table Grid"/>
    <w:basedOn w:val="a1"/>
    <w:uiPriority w:val="59"/>
    <w:rsid w:val="002D7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472E6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sid w:val="001472E6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1472E6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1472E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1472E6"/>
    <w:rPr>
      <w:i/>
      <w:iCs/>
    </w:rPr>
  </w:style>
  <w:style w:type="paragraph" w:customStyle="1" w:styleId="ConsPlusTitle">
    <w:name w:val="ConsPlusTitle"/>
    <w:rsid w:val="00577F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77F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04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703A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798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garantF1://7053504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535040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3208</Words>
  <Characters>18289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14</cp:revision>
  <cp:lastPrinted>2016-05-30T07:50:00Z</cp:lastPrinted>
  <dcterms:created xsi:type="dcterms:W3CDTF">2016-05-26T12:33:00Z</dcterms:created>
  <dcterms:modified xsi:type="dcterms:W3CDTF">2016-05-30T13:46:00Z</dcterms:modified>
</cp:coreProperties>
</file>