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F8" w:rsidRDefault="00D704F8" w:rsidP="00D704F8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704F8" w:rsidRDefault="00D704F8" w:rsidP="00D704F8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D704F8" w:rsidRDefault="00D704F8" w:rsidP="00D704F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D704F8" w:rsidRDefault="00D704F8" w:rsidP="00D704F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D704F8" w:rsidRDefault="00D704F8" w:rsidP="00D704F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D704F8" w:rsidRDefault="00D704F8" w:rsidP="00D704F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704F8" w:rsidRDefault="00D704F8" w:rsidP="00D704F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704F8" w:rsidRDefault="00D704F8" w:rsidP="00D704F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704F8" w:rsidRDefault="00D704F8" w:rsidP="00D704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июня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2C2D04" w:rsidRPr="00D704F8" w:rsidRDefault="002C2D04" w:rsidP="00501A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4F8" w:rsidRDefault="00100D41" w:rsidP="00501A07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D704F8">
        <w:rPr>
          <w:rFonts w:ascii="Arial" w:hAnsi="Arial" w:cs="Arial"/>
          <w:b/>
          <w:bCs/>
          <w:sz w:val="32"/>
          <w:szCs w:val="32"/>
        </w:rPr>
        <w:t>Об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усилении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противопожарной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защиты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населенных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пунктов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="004907CB" w:rsidRPr="00D704F8">
        <w:rPr>
          <w:rFonts w:ascii="Arial" w:hAnsi="Arial" w:cs="Arial"/>
          <w:b/>
          <w:bCs/>
          <w:sz w:val="32"/>
          <w:szCs w:val="32"/>
        </w:rPr>
        <w:t>Молдаванского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сельского</w:t>
      </w:r>
      <w:r w:rsidR="00D704F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4F8">
        <w:rPr>
          <w:rFonts w:ascii="Arial" w:hAnsi="Arial" w:cs="Arial"/>
          <w:b/>
          <w:bCs/>
          <w:sz w:val="32"/>
          <w:szCs w:val="32"/>
        </w:rPr>
        <w:t>поселения</w:t>
      </w:r>
    </w:p>
    <w:p w:rsidR="00100D41" w:rsidRPr="00D704F8" w:rsidRDefault="00D704F8" w:rsidP="00501A07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Крымского района</w:t>
      </w:r>
    </w:p>
    <w:p w:rsidR="002C2D04" w:rsidRPr="00D704F8" w:rsidRDefault="002C2D04" w:rsidP="00D704F8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EB31EF" w:rsidRPr="00D704F8" w:rsidRDefault="00EB31EF" w:rsidP="00501A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943" w:rsidRPr="00D704F8" w:rsidRDefault="00EB31EF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соответствии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Федеральным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законом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21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декабря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1994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69-ФЗ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безопасности»,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Федеральным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законом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6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октября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2003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№131-ФЗ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«Об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общих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принципах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организации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местного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самоуправления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Федерации»,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постановлением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Федерации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B05824" w:rsidRPr="00D704F8">
        <w:rPr>
          <w:rFonts w:ascii="Arial" w:hAnsi="Arial" w:cs="Arial"/>
          <w:sz w:val="24"/>
          <w:szCs w:val="24"/>
        </w:rPr>
        <w:t>режиме»,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представлением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Крымской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межрайонной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прокуратуры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мая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2016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7-20-2016/2531,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целях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обеспечения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первичных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мер</w:t>
      </w:r>
      <w:proofErr w:type="gramEnd"/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предупреждения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чрезв</w:t>
      </w:r>
      <w:r w:rsidR="00CF4796" w:rsidRPr="00D704F8">
        <w:rPr>
          <w:rFonts w:ascii="Arial" w:hAnsi="Arial" w:cs="Arial"/>
          <w:sz w:val="24"/>
          <w:szCs w:val="24"/>
        </w:rPr>
        <w:t>ычайных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ситуаций,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укрепления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населенных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пунктов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объектов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различных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форм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собственности,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предотвращения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CF4796" w:rsidRPr="00D704F8">
        <w:rPr>
          <w:rFonts w:ascii="Arial" w:hAnsi="Arial" w:cs="Arial"/>
          <w:sz w:val="24"/>
          <w:szCs w:val="24"/>
        </w:rPr>
        <w:t>гиб</w:t>
      </w:r>
      <w:r w:rsidR="00E64691" w:rsidRPr="00D704F8">
        <w:rPr>
          <w:rFonts w:ascii="Arial" w:hAnsi="Arial" w:cs="Arial"/>
          <w:sz w:val="24"/>
          <w:szCs w:val="24"/>
        </w:rPr>
        <w:t>ели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людей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материальных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потерь,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постановляю:</w:t>
      </w:r>
    </w:p>
    <w:p w:rsidR="00FF3D51" w:rsidRPr="00D704F8" w:rsidRDefault="00CF4796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1.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Запретить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территории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Молдаванского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поселения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Крымского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района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организ</w:t>
      </w:r>
      <w:r w:rsidR="00FF3D51" w:rsidRPr="00D704F8">
        <w:rPr>
          <w:rFonts w:ascii="Arial" w:hAnsi="Arial" w:cs="Arial"/>
          <w:sz w:val="24"/>
          <w:szCs w:val="24"/>
        </w:rPr>
        <w:t>ациям,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предприятия,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гражданам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жителям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частного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сектора,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разведение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костров,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сжигание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мусора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травы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вблизи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строений,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полянах,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лугах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огорода</w:t>
      </w:r>
      <w:r w:rsidR="00FF3D51" w:rsidRPr="00D704F8">
        <w:rPr>
          <w:rFonts w:ascii="Arial" w:hAnsi="Arial" w:cs="Arial"/>
          <w:sz w:val="24"/>
          <w:szCs w:val="24"/>
        </w:rPr>
        <w:t>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сенокосах,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пастбищах,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лесу,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производство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сельскохозяйственных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палов.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Запретить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осуществление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неконтролируемой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огневой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зачистки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земельных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приусадебных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выжигание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травы,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разведение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костров.</w:t>
      </w:r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Выжигание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земельных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(за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исключением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находящихся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торфяных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почвах)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населенных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пунктов,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может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производиться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безветренную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погоду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условии,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что:</w:t>
      </w:r>
      <w:bookmarkStart w:id="0" w:name="sub_107211"/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а)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участок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располагается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расстоянии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ближе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50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метров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ближайшего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объекта;</w:t>
      </w:r>
      <w:bookmarkStart w:id="1" w:name="sub_107212"/>
      <w:bookmarkEnd w:id="0"/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б)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территория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вокруг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очищена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радиусе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-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30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метров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сухостойных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деревьев,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валежника,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порубочных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остатков,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других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горючих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материалов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отделена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противопожарной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минерализованной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полосой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шириной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менее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1,4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метра;</w:t>
      </w:r>
      <w:bookmarkStart w:id="2" w:name="sub_107213"/>
      <w:bookmarkEnd w:id="1"/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в)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территории,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включающей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участок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действует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особый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противопожарный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режим;</w:t>
      </w:r>
      <w:bookmarkStart w:id="3" w:name="sub_107214"/>
      <w:bookmarkEnd w:id="2"/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г)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лица,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участвующие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обеспечены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первичными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средствами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пожаротушения.</w:t>
      </w:r>
      <w:bookmarkEnd w:id="3"/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Принятие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решения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проведении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определение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лиц,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ответственных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выжигание,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осуществляется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руководителем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организации.</w:t>
      </w:r>
    </w:p>
    <w:p w:rsidR="00FF3D51" w:rsidRPr="00D704F8" w:rsidRDefault="00FF3D5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Выжигание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сухой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травянистой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растительности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земельных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непосредственно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примыкающих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лесам,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осуществляется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соответствии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704F8">
          <w:rPr>
            <w:rStyle w:val="a7"/>
            <w:rFonts w:ascii="Arial" w:hAnsi="Arial" w:cs="Arial"/>
            <w:color w:val="auto"/>
            <w:sz w:val="24"/>
            <w:szCs w:val="24"/>
          </w:rPr>
          <w:t>Правилами</w:t>
        </w:r>
      </w:hyperlink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лесах,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утвержденными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704F8">
          <w:rPr>
            <w:rStyle w:val="a7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lastRenderedPageBreak/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Федерации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30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июня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2007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417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«Об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утверждении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Правил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лесах».</w:t>
      </w:r>
    </w:p>
    <w:p w:rsidR="007C0261" w:rsidRPr="00D704F8" w:rsidRDefault="00CF4796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2.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Индивидуальным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предпринимателям,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предприятий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организаций,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учр</w:t>
      </w:r>
      <w:r w:rsidR="00E64691" w:rsidRPr="00D704F8">
        <w:rPr>
          <w:rFonts w:ascii="Arial" w:hAnsi="Arial" w:cs="Arial"/>
          <w:sz w:val="24"/>
          <w:szCs w:val="24"/>
        </w:rPr>
        <w:t>еждений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всех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форм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собственности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обеспечить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объекты,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находящиеся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пользовании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праве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собственности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или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законном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основании,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первичными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средствами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пожаротушения,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противопожарным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водоснабжением.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Жителям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частного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F3D51" w:rsidRPr="00D704F8">
        <w:rPr>
          <w:rFonts w:ascii="Arial" w:hAnsi="Arial" w:cs="Arial"/>
          <w:sz w:val="24"/>
          <w:szCs w:val="24"/>
        </w:rPr>
        <w:t>сектора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64691" w:rsidRPr="00D704F8">
        <w:rPr>
          <w:rFonts w:ascii="Arial" w:hAnsi="Arial" w:cs="Arial"/>
          <w:sz w:val="24"/>
          <w:szCs w:val="24"/>
        </w:rPr>
        <w:t>обеспечить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свои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подворья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первичны</w:t>
      </w:r>
      <w:r w:rsidR="00E64691" w:rsidRPr="00D704F8">
        <w:rPr>
          <w:rFonts w:ascii="Arial" w:hAnsi="Arial" w:cs="Arial"/>
          <w:sz w:val="24"/>
          <w:szCs w:val="24"/>
        </w:rPr>
        <w:t>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средства</w:t>
      </w:r>
      <w:r w:rsidR="00E64691" w:rsidRPr="00D704F8">
        <w:rPr>
          <w:rFonts w:ascii="Arial" w:hAnsi="Arial" w:cs="Arial"/>
          <w:sz w:val="24"/>
          <w:szCs w:val="24"/>
        </w:rPr>
        <w:t>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пожаротушения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(багры,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лопаты,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ломы,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емкости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водой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д.).</w:t>
      </w:r>
    </w:p>
    <w:p w:rsidR="007C0261" w:rsidRPr="00D704F8" w:rsidRDefault="003516A5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3</w:t>
      </w:r>
      <w:r w:rsidR="007C0261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Индивидуальным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предпринимателям,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предприятий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организаций,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учреждений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всех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форм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собственности,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жителям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частного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сектора,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эксплуатации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котельных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других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тепло</w:t>
      </w:r>
      <w:r w:rsidR="00B93859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производящих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установок,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также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использовании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бытовых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газовых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приборов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руководствоваться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правилами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безопасности,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устан</w:t>
      </w:r>
      <w:r w:rsidR="007A40DB" w:rsidRPr="00D704F8">
        <w:rPr>
          <w:rFonts w:ascii="Arial" w:hAnsi="Arial" w:cs="Arial"/>
          <w:sz w:val="24"/>
          <w:szCs w:val="24"/>
        </w:rPr>
        <w:t>овленными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A40DB" w:rsidRPr="00D704F8">
        <w:rPr>
          <w:rFonts w:ascii="Arial" w:hAnsi="Arial" w:cs="Arial"/>
          <w:sz w:val="24"/>
          <w:szCs w:val="24"/>
        </w:rPr>
        <w:t>разделами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  <w:lang w:val="en-US"/>
        </w:rPr>
        <w:t>III</w:t>
      </w:r>
      <w:r w:rsidR="007A40DB" w:rsidRPr="00D704F8">
        <w:rPr>
          <w:rFonts w:ascii="Arial" w:hAnsi="Arial" w:cs="Arial"/>
          <w:sz w:val="24"/>
          <w:szCs w:val="24"/>
        </w:rPr>
        <w:t>-</w:t>
      </w:r>
      <w:r w:rsidR="007A40DB" w:rsidRPr="00D704F8">
        <w:rPr>
          <w:rFonts w:ascii="Arial" w:hAnsi="Arial" w:cs="Arial"/>
          <w:sz w:val="24"/>
          <w:szCs w:val="24"/>
          <w:lang w:val="en-US"/>
        </w:rPr>
        <w:t>IV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постановления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РФ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режиме»</w:t>
      </w:r>
      <w:r w:rsidR="007A40DB" w:rsidRPr="00D704F8">
        <w:rPr>
          <w:rFonts w:ascii="Arial" w:hAnsi="Arial" w:cs="Arial"/>
          <w:sz w:val="24"/>
          <w:szCs w:val="24"/>
        </w:rPr>
        <w:t>.</w:t>
      </w:r>
    </w:p>
    <w:p w:rsidR="00374B44" w:rsidRPr="00D704F8" w:rsidRDefault="003516A5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4</w:t>
      </w:r>
      <w:r w:rsidR="00F563A7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563A7"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563A7" w:rsidRPr="00D704F8">
        <w:rPr>
          <w:rFonts w:ascii="Arial" w:hAnsi="Arial" w:cs="Arial"/>
          <w:sz w:val="24"/>
          <w:szCs w:val="24"/>
        </w:rPr>
        <w:t>культурно-просветительных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организации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проведении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F563A7" w:rsidRPr="00D704F8">
        <w:rPr>
          <w:rFonts w:ascii="Arial" w:hAnsi="Arial" w:cs="Arial"/>
          <w:sz w:val="24"/>
          <w:szCs w:val="24"/>
        </w:rPr>
        <w:t>зрелищных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мероприятий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руководствоваться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правилами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безопасности,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установленными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разделами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  <w:lang w:val="en-US"/>
        </w:rPr>
        <w:t>VI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постановления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РФ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374B44" w:rsidRPr="00D704F8">
        <w:rPr>
          <w:rFonts w:ascii="Arial" w:hAnsi="Arial" w:cs="Arial"/>
          <w:sz w:val="24"/>
          <w:szCs w:val="24"/>
        </w:rPr>
        <w:t>режиме».</w:t>
      </w:r>
    </w:p>
    <w:p w:rsidR="0018168F" w:rsidRPr="00D704F8" w:rsidRDefault="003516A5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5</w:t>
      </w:r>
      <w:r w:rsidR="0018168F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Индивидуальным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предпринимателям,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предприятий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организаций,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учреждений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всех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форм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собственности,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проведении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торговли</w:t>
      </w:r>
      <w:proofErr w:type="gramStart"/>
      <w:r w:rsidR="0018168F" w:rsidRPr="00D704F8">
        <w:rPr>
          <w:rFonts w:ascii="Arial" w:hAnsi="Arial" w:cs="Arial"/>
          <w:sz w:val="24"/>
          <w:szCs w:val="24"/>
        </w:rPr>
        <w:t>.</w:t>
      </w:r>
      <w:proofErr w:type="gramEnd"/>
      <w:r w:rsidR="00D704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168F" w:rsidRPr="00D704F8">
        <w:rPr>
          <w:rFonts w:ascii="Arial" w:hAnsi="Arial" w:cs="Arial"/>
          <w:sz w:val="24"/>
          <w:szCs w:val="24"/>
        </w:rPr>
        <w:t>я</w:t>
      </w:r>
      <w:proofErr w:type="gramEnd"/>
      <w:r w:rsidR="0018168F" w:rsidRPr="00D704F8">
        <w:rPr>
          <w:rFonts w:ascii="Arial" w:hAnsi="Arial" w:cs="Arial"/>
          <w:sz w:val="24"/>
          <w:szCs w:val="24"/>
        </w:rPr>
        <w:t>рмарок,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распродаж,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рекламных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акций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других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мероприятий,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связанных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массовым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пребыванием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людей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торговых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залах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(зданиях,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сооружениях)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или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открытых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площадках,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руководствоваться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правилами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безопасности,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установленными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разделами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  <w:lang w:val="en-US"/>
        </w:rPr>
        <w:t>VII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постановления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РФ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режиме».</w:t>
      </w:r>
    </w:p>
    <w:p w:rsidR="00B67011" w:rsidRPr="00D704F8" w:rsidRDefault="003516A5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6</w:t>
      </w:r>
      <w:r w:rsidR="0018168F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медицинских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организаций,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обеспечить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хранение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лекарственных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препаратов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медицинских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изделий,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относящихся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к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легковоспламеняющимся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горючим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жидкостям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(спирт,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эфир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18168F" w:rsidRPr="00D704F8">
        <w:rPr>
          <w:rFonts w:ascii="Arial" w:hAnsi="Arial" w:cs="Arial"/>
          <w:sz w:val="24"/>
          <w:szCs w:val="24"/>
        </w:rPr>
        <w:t>др.),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также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обустройство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использование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занимаемых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помещений,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строго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соответствии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правилами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безопасности,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установленными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разделами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  <w:lang w:val="en-US"/>
        </w:rPr>
        <w:t>VIII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постановления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РФ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режиме».</w:t>
      </w:r>
    </w:p>
    <w:p w:rsidR="007C0261" w:rsidRPr="00D704F8" w:rsidRDefault="003516A5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7</w:t>
      </w:r>
      <w:r w:rsidR="00B67011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4F2F" w:rsidRPr="00D704F8">
        <w:rPr>
          <w:rFonts w:ascii="Arial" w:hAnsi="Arial" w:cs="Arial"/>
          <w:sz w:val="24"/>
          <w:szCs w:val="24"/>
        </w:rPr>
        <w:t>Руководителям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сельхозпредприятий,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и</w:t>
      </w:r>
      <w:r w:rsidR="00452CA9" w:rsidRPr="00D704F8">
        <w:rPr>
          <w:rFonts w:ascii="Arial" w:hAnsi="Arial" w:cs="Arial"/>
          <w:sz w:val="24"/>
          <w:szCs w:val="24"/>
        </w:rPr>
        <w:t>спользование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открытого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огня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разведение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костров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землях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</w:t>
      </w:r>
      <w:r w:rsidR="00054F2F" w:rsidRPr="00D704F8">
        <w:rPr>
          <w:rFonts w:ascii="Arial" w:hAnsi="Arial" w:cs="Arial"/>
          <w:sz w:val="24"/>
          <w:szCs w:val="24"/>
        </w:rPr>
        <w:t>ельскохозяйственного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назначения,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производить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условии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соблюдения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требований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безопасности,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установленных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постановлением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Правительства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РФ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25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апреля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2012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года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№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390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противопожарном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054F2F" w:rsidRPr="00D704F8">
        <w:rPr>
          <w:rFonts w:ascii="Arial" w:hAnsi="Arial" w:cs="Arial"/>
          <w:sz w:val="24"/>
          <w:szCs w:val="24"/>
        </w:rPr>
        <w:t>режиме»</w:t>
      </w:r>
      <w:r w:rsidR="00452CA9" w:rsidRPr="00D704F8">
        <w:rPr>
          <w:rFonts w:ascii="Arial" w:hAnsi="Arial" w:cs="Arial"/>
          <w:sz w:val="24"/>
          <w:szCs w:val="24"/>
        </w:rPr>
        <w:t>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также</w:t>
      </w:r>
      <w:r w:rsidR="00D704F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52CA9" w:rsidRPr="00D704F8">
          <w:rPr>
            <w:rStyle w:val="a7"/>
            <w:rFonts w:ascii="Arial" w:hAnsi="Arial" w:cs="Arial"/>
            <w:color w:val="auto"/>
            <w:sz w:val="24"/>
            <w:szCs w:val="24"/>
          </w:rPr>
          <w:t>нормативными</w:t>
        </w:r>
        <w:r w:rsidR="00D704F8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 </w:t>
        </w:r>
        <w:r w:rsidR="00452CA9" w:rsidRPr="00D704F8">
          <w:rPr>
            <w:rStyle w:val="a7"/>
            <w:rFonts w:ascii="Arial" w:hAnsi="Arial" w:cs="Arial"/>
            <w:color w:val="auto"/>
            <w:sz w:val="24"/>
            <w:szCs w:val="24"/>
          </w:rPr>
          <w:t>правовыми</w:t>
        </w:r>
        <w:r w:rsidR="00D704F8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 </w:t>
        </w:r>
        <w:r w:rsidR="00452CA9" w:rsidRPr="00D704F8">
          <w:rPr>
            <w:rStyle w:val="a7"/>
            <w:rFonts w:ascii="Arial" w:hAnsi="Arial" w:cs="Arial"/>
            <w:color w:val="auto"/>
            <w:sz w:val="24"/>
            <w:szCs w:val="24"/>
          </w:rPr>
          <w:t>актами</w:t>
        </w:r>
      </w:hyperlink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Министерства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Федерации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делам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гражданской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обороны,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чрезвычайным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ситуациям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ликвидации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последствий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стихийных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бедствий,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принятыми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согласованию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Министерством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природных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ресурсов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экологии</w:t>
      </w:r>
      <w:proofErr w:type="gramEnd"/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Федерации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Министерством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хозяйства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Российской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452CA9" w:rsidRPr="00D704F8">
        <w:rPr>
          <w:rFonts w:ascii="Arial" w:hAnsi="Arial" w:cs="Arial"/>
          <w:sz w:val="24"/>
          <w:szCs w:val="24"/>
        </w:rPr>
        <w:t>Федерации.</w:t>
      </w:r>
      <w:hyperlink r:id="rId8" w:history="1"/>
    </w:p>
    <w:p w:rsidR="007C0261" w:rsidRPr="00D704F8" w:rsidRDefault="002C2D04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8</w:t>
      </w:r>
      <w:r w:rsidR="007C0261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Администрации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Молдаванского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поселения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Крымского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района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период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устойчивой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сухой,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жаркой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ветреной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погоды,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также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введении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особого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противопожарного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режима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территориях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населенных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пунктов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поселения,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садоводческих,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огороднических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дачных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некоммерческих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объединений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граждан,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предприятиях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осуществлять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следующие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7C0261" w:rsidRPr="00D704F8">
        <w:rPr>
          <w:rFonts w:ascii="Arial" w:hAnsi="Arial" w:cs="Arial"/>
          <w:sz w:val="24"/>
          <w:szCs w:val="24"/>
        </w:rPr>
        <w:t>мероприятия:</w:t>
      </w:r>
      <w:bookmarkStart w:id="4" w:name="sub_10171"/>
    </w:p>
    <w:p w:rsidR="007C0261" w:rsidRPr="00D704F8" w:rsidRDefault="007C026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а)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запрета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разведение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костров,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пожароопасных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работ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определенных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участках,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топку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печей,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кухонных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очагов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котельных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установок;</w:t>
      </w:r>
      <w:bookmarkStart w:id="5" w:name="sub_10172"/>
      <w:bookmarkEnd w:id="4"/>
    </w:p>
    <w:p w:rsidR="007C0261" w:rsidRPr="00D704F8" w:rsidRDefault="007C026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б)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организация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патрулирования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добровольными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пожарными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(или)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гражданами;</w:t>
      </w:r>
      <w:bookmarkStart w:id="6" w:name="sub_10173"/>
      <w:bookmarkEnd w:id="5"/>
    </w:p>
    <w:p w:rsidR="007C0261" w:rsidRPr="00D704F8" w:rsidRDefault="007C026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в)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подготовка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возможного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использования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тушении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имеющейся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водовозной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землеройной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техники;</w:t>
      </w:r>
      <w:bookmarkEnd w:id="6"/>
    </w:p>
    <w:p w:rsidR="007C0261" w:rsidRPr="00D704F8" w:rsidRDefault="007C026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lastRenderedPageBreak/>
        <w:t>г)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проведение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соответствующей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разъяснительной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работы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гражданами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мерах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действиях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пожаре;</w:t>
      </w:r>
    </w:p>
    <w:p w:rsidR="007C0261" w:rsidRPr="00D704F8" w:rsidRDefault="007C0261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D704F8">
        <w:rPr>
          <w:rFonts w:ascii="Arial" w:hAnsi="Arial" w:cs="Arial"/>
          <w:sz w:val="24"/>
          <w:szCs w:val="24"/>
        </w:rPr>
        <w:t>д</w:t>
      </w:r>
      <w:proofErr w:type="spellEnd"/>
      <w:r w:rsidRPr="00D704F8">
        <w:rPr>
          <w:rFonts w:ascii="Arial" w:hAnsi="Arial" w:cs="Arial"/>
          <w:sz w:val="24"/>
          <w:szCs w:val="24"/>
        </w:rPr>
        <w:t>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создание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условий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для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забора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воды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из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источников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наружного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водоснабжения,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расположенных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сельских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населенных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пунктах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прилегающих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к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ним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территориях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соответствии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со</w:t>
      </w:r>
      <w:r w:rsidR="00D704F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704F8">
          <w:rPr>
            <w:rStyle w:val="a7"/>
            <w:rFonts w:ascii="Arial" w:hAnsi="Arial" w:cs="Arial"/>
            <w:color w:val="auto"/>
            <w:sz w:val="24"/>
            <w:szCs w:val="24"/>
          </w:rPr>
          <w:t>статьей</w:t>
        </w:r>
        <w:r w:rsidR="00D704F8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 </w:t>
        </w:r>
        <w:r w:rsidRPr="00D704F8">
          <w:rPr>
            <w:rStyle w:val="a7"/>
            <w:rFonts w:ascii="Arial" w:hAnsi="Arial" w:cs="Arial"/>
            <w:color w:val="auto"/>
            <w:sz w:val="24"/>
            <w:szCs w:val="24"/>
          </w:rPr>
          <w:t>19</w:t>
        </w:r>
      </w:hyperlink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Федерального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закона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«О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безопасности».</w:t>
      </w:r>
    </w:p>
    <w:p w:rsidR="008D788A" w:rsidRPr="00D704F8" w:rsidRDefault="002C2D04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9</w:t>
      </w:r>
      <w:r w:rsidR="008D788A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Администрации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Молдаванского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поселения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Крымского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района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разместить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местах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массового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пребывания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людей,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информационном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официальном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сайте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администрации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поселения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сети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Интернет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информационное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объявление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(памятку)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требованиях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предупреждению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пожаров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обеспечении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противопожарной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безопасности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территории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населенных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8D788A" w:rsidRPr="00D704F8">
        <w:rPr>
          <w:rFonts w:ascii="Arial" w:hAnsi="Arial" w:cs="Arial"/>
          <w:sz w:val="24"/>
          <w:szCs w:val="24"/>
        </w:rPr>
        <w:t>пунктов.</w:t>
      </w:r>
    </w:p>
    <w:p w:rsidR="00EB31EF" w:rsidRPr="00D704F8" w:rsidRDefault="002C2D04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10</w:t>
      </w:r>
      <w:r w:rsidR="008D788A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Настоящее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постановление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обнародовать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разместить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официальном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сайте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администрации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Молдаванского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поселения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Крымского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района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сети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Интернет.</w:t>
      </w:r>
    </w:p>
    <w:p w:rsidR="00EB31EF" w:rsidRPr="00D704F8" w:rsidRDefault="002C2D04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11</w:t>
      </w:r>
      <w:r w:rsidR="00EB31EF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1EF" w:rsidRPr="00D704F8">
        <w:rPr>
          <w:rFonts w:ascii="Arial" w:hAnsi="Arial" w:cs="Arial"/>
          <w:sz w:val="24"/>
          <w:szCs w:val="24"/>
        </w:rPr>
        <w:t>Контроль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за</w:t>
      </w:r>
      <w:proofErr w:type="gramEnd"/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выполнением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настоящего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постановления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оставляю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за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собой.</w:t>
      </w:r>
    </w:p>
    <w:p w:rsidR="00EB31EF" w:rsidRDefault="002C2D04" w:rsidP="00501A0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12</w:t>
      </w:r>
      <w:r w:rsidR="00EB31EF" w:rsidRPr="00D704F8">
        <w:rPr>
          <w:rFonts w:ascii="Arial" w:hAnsi="Arial" w:cs="Arial"/>
          <w:sz w:val="24"/>
          <w:szCs w:val="24"/>
        </w:rPr>
        <w:t>.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Настоящее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постановление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вступает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в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силу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со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дня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его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официального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="00EB31EF" w:rsidRPr="00D704F8">
        <w:rPr>
          <w:rFonts w:ascii="Arial" w:hAnsi="Arial" w:cs="Arial"/>
          <w:sz w:val="24"/>
          <w:szCs w:val="24"/>
        </w:rPr>
        <w:t>обнародования.</w:t>
      </w:r>
    </w:p>
    <w:p w:rsidR="00D704F8" w:rsidRDefault="00D704F8" w:rsidP="00D70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F8" w:rsidRDefault="00D704F8" w:rsidP="00D70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F8" w:rsidRPr="00D704F8" w:rsidRDefault="00D704F8" w:rsidP="00D70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4F8" w:rsidRDefault="00EB31EF" w:rsidP="00D704F8">
      <w:pPr>
        <w:spacing w:after="0" w:line="240" w:lineRule="auto"/>
        <w:ind w:left="143" w:firstLine="708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Глава</w:t>
      </w:r>
    </w:p>
    <w:p w:rsidR="00EB31EF" w:rsidRPr="00D704F8" w:rsidRDefault="00EB31EF" w:rsidP="00D704F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Молдаванского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сельского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поселения</w:t>
      </w:r>
    </w:p>
    <w:p w:rsidR="00D704F8" w:rsidRDefault="00EB31EF" w:rsidP="00D704F8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Крымского</w:t>
      </w:r>
      <w:r w:rsidR="00D704F8">
        <w:rPr>
          <w:rFonts w:ascii="Arial" w:hAnsi="Arial" w:cs="Arial"/>
          <w:sz w:val="24"/>
          <w:szCs w:val="24"/>
        </w:rPr>
        <w:t xml:space="preserve"> </w:t>
      </w:r>
      <w:r w:rsidRPr="00D704F8">
        <w:rPr>
          <w:rFonts w:ascii="Arial" w:hAnsi="Arial" w:cs="Arial"/>
          <w:sz w:val="24"/>
          <w:szCs w:val="24"/>
        </w:rPr>
        <w:t>района</w:t>
      </w:r>
    </w:p>
    <w:p w:rsidR="002C2D04" w:rsidRPr="00D704F8" w:rsidRDefault="00EB31EF" w:rsidP="00D704F8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D704F8">
        <w:rPr>
          <w:rFonts w:ascii="Arial" w:hAnsi="Arial" w:cs="Arial"/>
          <w:sz w:val="24"/>
          <w:szCs w:val="24"/>
        </w:rPr>
        <w:t>А.В.Улановский</w:t>
      </w:r>
    </w:p>
    <w:sectPr w:rsidR="002C2D04" w:rsidRPr="00D704F8" w:rsidSect="002C2D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EF"/>
    <w:rsid w:val="00054F2F"/>
    <w:rsid w:val="000E2B74"/>
    <w:rsid w:val="00100D41"/>
    <w:rsid w:val="0018168F"/>
    <w:rsid w:val="002C2D04"/>
    <w:rsid w:val="003516A5"/>
    <w:rsid w:val="00374B44"/>
    <w:rsid w:val="00452CA9"/>
    <w:rsid w:val="004907CB"/>
    <w:rsid w:val="00501A07"/>
    <w:rsid w:val="005060CE"/>
    <w:rsid w:val="006C2DB2"/>
    <w:rsid w:val="007A40DB"/>
    <w:rsid w:val="007C0261"/>
    <w:rsid w:val="00860E31"/>
    <w:rsid w:val="008D788A"/>
    <w:rsid w:val="0094609C"/>
    <w:rsid w:val="00A569EA"/>
    <w:rsid w:val="00B05824"/>
    <w:rsid w:val="00B67011"/>
    <w:rsid w:val="00B93859"/>
    <w:rsid w:val="00CF4796"/>
    <w:rsid w:val="00D704F8"/>
    <w:rsid w:val="00E64691"/>
    <w:rsid w:val="00EB31EF"/>
    <w:rsid w:val="00F02F0D"/>
    <w:rsid w:val="00F563A7"/>
    <w:rsid w:val="00FA3943"/>
    <w:rsid w:val="00FF3D5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Nonformat">
    <w:name w:val="ConsNonformat"/>
    <w:rsid w:val="00501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124702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45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455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14</cp:revision>
  <cp:lastPrinted>2016-06-23T10:55:00Z</cp:lastPrinted>
  <dcterms:created xsi:type="dcterms:W3CDTF">2016-05-31T05:06:00Z</dcterms:created>
  <dcterms:modified xsi:type="dcterms:W3CDTF">2016-06-28T10:14:00Z</dcterms:modified>
</cp:coreProperties>
</file>