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14" w:rsidRDefault="00911F14" w:rsidP="00911F14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6415" cy="643890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14" w:rsidRDefault="00911F14" w:rsidP="00911F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911F14" w:rsidRDefault="00911F14" w:rsidP="00911F1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11F14" w:rsidRDefault="00911F14" w:rsidP="00911F1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11F14" w:rsidRDefault="00911F14" w:rsidP="00911F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911F14" w:rsidRPr="00911F14" w:rsidRDefault="00911F14" w:rsidP="00911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F14" w:rsidRPr="00911F14" w:rsidRDefault="00911F14" w:rsidP="00911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F14">
        <w:rPr>
          <w:rFonts w:ascii="Times New Roman" w:hAnsi="Times New Roman"/>
          <w:sz w:val="24"/>
          <w:szCs w:val="24"/>
        </w:rPr>
        <w:t xml:space="preserve">от  25.12.2019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11F14">
        <w:rPr>
          <w:rFonts w:ascii="Times New Roman" w:hAnsi="Times New Roman"/>
          <w:sz w:val="24"/>
          <w:szCs w:val="24"/>
        </w:rPr>
        <w:t xml:space="preserve">      № 229</w:t>
      </w:r>
    </w:p>
    <w:p w:rsidR="00911F14" w:rsidRDefault="00911F14" w:rsidP="00911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246" w:rsidRPr="00911F14" w:rsidRDefault="00911F14" w:rsidP="00911F1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11F14">
        <w:rPr>
          <w:rFonts w:ascii="Times New Roman" w:hAnsi="Times New Roman"/>
          <w:sz w:val="24"/>
          <w:szCs w:val="24"/>
        </w:rPr>
        <w:t>село Молдаванское</w:t>
      </w:r>
    </w:p>
    <w:p w:rsidR="00374246" w:rsidRDefault="00374246" w:rsidP="003742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7"/>
          <w:szCs w:val="27"/>
        </w:rPr>
      </w:pPr>
    </w:p>
    <w:p w:rsidR="00911F14" w:rsidRPr="00374246" w:rsidRDefault="00911F14" w:rsidP="003742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7"/>
          <w:szCs w:val="27"/>
        </w:rPr>
      </w:pPr>
    </w:p>
    <w:p w:rsidR="00E53B01" w:rsidRPr="002454AC" w:rsidRDefault="00374246" w:rsidP="00E53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A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Молдаванского сельского поселения Крымского района от </w:t>
      </w:r>
      <w:r w:rsidR="00E53B01" w:rsidRPr="002454AC">
        <w:rPr>
          <w:rFonts w:ascii="Times New Roman" w:hAnsi="Times New Roman" w:cs="Times New Roman"/>
          <w:b/>
          <w:sz w:val="24"/>
          <w:szCs w:val="24"/>
        </w:rPr>
        <w:t xml:space="preserve">26 декабря 2018 года № 191 </w:t>
      </w:r>
    </w:p>
    <w:p w:rsidR="00E53B01" w:rsidRPr="002454AC" w:rsidRDefault="00E53B01" w:rsidP="00E53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AC">
        <w:rPr>
          <w:rFonts w:ascii="Times New Roman" w:hAnsi="Times New Roman" w:cs="Times New Roman"/>
          <w:b/>
          <w:sz w:val="24"/>
          <w:szCs w:val="24"/>
        </w:rPr>
        <w:t>«</w:t>
      </w:r>
      <w:r w:rsidRPr="002454AC">
        <w:rPr>
          <w:rFonts w:ascii="Times New Roman" w:eastAsiaTheme="minorEastAsia" w:hAnsi="Times New Roman" w:cs="Times New Roman"/>
          <w:b/>
          <w:sz w:val="24"/>
          <w:szCs w:val="24"/>
        </w:rPr>
        <w:t>О принятии Порядка планирования и принятия решения об условиях приватизации муниципального имущества, находящегося в муниципальной собственности  Молдаванского сельского поселения  Крымского района»</w:t>
      </w:r>
    </w:p>
    <w:p w:rsidR="00374246" w:rsidRPr="002454AC" w:rsidRDefault="00E53B01" w:rsidP="00374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246" w:rsidRPr="00657E90" w:rsidRDefault="00374246" w:rsidP="0037424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74246" w:rsidRPr="002454AC" w:rsidRDefault="00911F14" w:rsidP="00911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E53B01" w:rsidRPr="002454AC">
        <w:rPr>
          <w:rFonts w:ascii="Times New Roman" w:hAnsi="Times New Roman" w:cs="Times New Roman"/>
          <w:sz w:val="24"/>
          <w:szCs w:val="24"/>
        </w:rPr>
        <w:t xml:space="preserve"> целях актуализации регламентированного порядка планирования и принятия решения об условиях приватизации муниципального имущества, находящегося</w:t>
      </w:r>
      <w:r w:rsidR="002454A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  <w:r w:rsidR="00E53B01" w:rsidRPr="002454A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53B01" w:rsidRPr="00245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B01" w:rsidRPr="002454AC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от 21 декабря 2001 года № 178-ФЗ</w:t>
      </w:r>
      <w:r w:rsidR="00E53B01" w:rsidRPr="00245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4AC" w:rsidRPr="002454AC">
        <w:rPr>
          <w:rFonts w:ascii="Times New Roman" w:hAnsi="Times New Roman" w:cs="Times New Roman"/>
          <w:b/>
          <w:sz w:val="24"/>
          <w:szCs w:val="24"/>
        </w:rPr>
        <w:t>«</w:t>
      </w:r>
      <w:r w:rsidR="00E53B01" w:rsidRPr="002454AC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2454AC" w:rsidRPr="002454AC">
        <w:rPr>
          <w:rFonts w:ascii="Times New Roman" w:hAnsi="Times New Roman" w:cs="Times New Roman"/>
          <w:sz w:val="24"/>
          <w:szCs w:val="24"/>
        </w:rPr>
        <w:t>»</w:t>
      </w:r>
      <w:r w:rsidR="002454A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374246" w:rsidRPr="00FB134C">
        <w:rPr>
          <w:rFonts w:ascii="Times New Roman" w:hAnsi="Times New Roman"/>
          <w:sz w:val="24"/>
          <w:szCs w:val="24"/>
        </w:rPr>
        <w:t>п</w:t>
      </w:r>
      <w:proofErr w:type="gramEnd"/>
      <w:r w:rsidR="00374246" w:rsidRPr="00FB134C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2454AC" w:rsidRPr="005C0B7C" w:rsidRDefault="00374246" w:rsidP="00911F1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C0B7C">
        <w:rPr>
          <w:rFonts w:ascii="Times New Roman" w:hAnsi="Times New Roman" w:cs="Times New Roman"/>
          <w:sz w:val="24"/>
          <w:szCs w:val="24"/>
        </w:rPr>
        <w:t xml:space="preserve">1. Внести </w:t>
      </w:r>
      <w:r w:rsidR="002454AC" w:rsidRPr="005C0B7C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5C0B7C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Молдаванского сельского поселения Крымского района от </w:t>
      </w:r>
      <w:r w:rsidR="002454AC" w:rsidRPr="005C0B7C">
        <w:rPr>
          <w:rFonts w:ascii="Times New Roman" w:hAnsi="Times New Roman" w:cs="Times New Roman"/>
          <w:sz w:val="24"/>
          <w:szCs w:val="24"/>
        </w:rPr>
        <w:t>26 декабря 2018 года № 191 «</w:t>
      </w:r>
      <w:r w:rsidR="002454AC" w:rsidRPr="005C0B7C">
        <w:rPr>
          <w:rFonts w:ascii="Times New Roman" w:eastAsiaTheme="minorEastAsia" w:hAnsi="Times New Roman" w:cs="Times New Roman"/>
          <w:sz w:val="24"/>
          <w:szCs w:val="24"/>
        </w:rPr>
        <w:t>О принятии Порядка планирования и принятия решения об условиях приватизации муниципального имущества, находящегося в муниципальной собственности  Молдаванского сельского поселения  Крымского района» изложив подпункт 5  пункта 4.5 приложения к постановлению в следующей редакции:</w:t>
      </w:r>
    </w:p>
    <w:p w:rsidR="00374246" w:rsidRPr="005C0B7C" w:rsidRDefault="002454AC" w:rsidP="00911F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7C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5C0B7C">
        <w:rPr>
          <w:rFonts w:ascii="Times New Roman" w:hAnsi="Times New Roman" w:cs="Times New Roman"/>
          <w:sz w:val="24"/>
          <w:szCs w:val="24"/>
        </w:rPr>
        <w:t xml:space="preserve">5) 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 или участника продажи, который сделал предпоследнее предложение о цене такого имущества в ходе продажи;». </w:t>
      </w:r>
    </w:p>
    <w:p w:rsidR="00374246" w:rsidRPr="005C0B7C" w:rsidRDefault="00911F14" w:rsidP="00911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14">
        <w:rPr>
          <w:rFonts w:ascii="Times New Roman" w:hAnsi="Times New Roman" w:cs="Times New Roman"/>
          <w:color w:val="000000"/>
          <w:sz w:val="24"/>
          <w:szCs w:val="24"/>
        </w:rPr>
        <w:t>2. Ведущему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специалисту</w:t>
      </w:r>
      <w:r w:rsidR="00374246" w:rsidRPr="005C0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246" w:rsidRPr="005C0B7C">
        <w:rPr>
          <w:rFonts w:ascii="Times New Roman" w:hAnsi="Times New Roman" w:cs="Times New Roman"/>
          <w:sz w:val="24"/>
          <w:szCs w:val="24"/>
        </w:rPr>
        <w:t>администрации Молдаванского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Крымского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А.В.Петря</w:t>
      </w:r>
      <w:proofErr w:type="spellEnd"/>
      <w:r w:rsidR="00374246" w:rsidRPr="005C0B7C">
        <w:rPr>
          <w:rFonts w:ascii="Times New Roman" w:hAnsi="Times New Roman" w:cs="Times New Roman"/>
          <w:sz w:val="24"/>
          <w:szCs w:val="24"/>
        </w:rPr>
        <w:t xml:space="preserve"> настоящее постановление обнародовать путём размещения на информационных стендах, расположенных на территории муниципального образования и разместить на официальном сайте администрации Молдаванского сельского поселения Крымского района в сети Интернет.</w:t>
      </w:r>
    </w:p>
    <w:p w:rsidR="00374246" w:rsidRPr="005C0B7C" w:rsidRDefault="00374246" w:rsidP="00911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B7C">
        <w:rPr>
          <w:rFonts w:ascii="Times New Roman" w:hAnsi="Times New Roman" w:cs="Times New Roman"/>
          <w:sz w:val="24"/>
          <w:szCs w:val="24"/>
        </w:rPr>
        <w:t>3. Постанов</w:t>
      </w:r>
      <w:r w:rsidR="00911F14">
        <w:rPr>
          <w:rFonts w:ascii="Times New Roman" w:hAnsi="Times New Roman" w:cs="Times New Roman"/>
          <w:sz w:val="24"/>
          <w:szCs w:val="24"/>
        </w:rPr>
        <w:t xml:space="preserve">ление вступает в силу со дня </w:t>
      </w:r>
      <w:r w:rsidRPr="005C0B7C">
        <w:rPr>
          <w:rFonts w:ascii="Times New Roman" w:hAnsi="Times New Roman" w:cs="Times New Roman"/>
          <w:sz w:val="24"/>
          <w:szCs w:val="24"/>
        </w:rPr>
        <w:t xml:space="preserve"> официального обнародования.</w:t>
      </w:r>
    </w:p>
    <w:p w:rsidR="00374246" w:rsidRPr="005C0B7C" w:rsidRDefault="00374246" w:rsidP="003742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4246" w:rsidRDefault="00374246" w:rsidP="0037424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74246" w:rsidRDefault="00374246" w:rsidP="0037424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C0B7C" w:rsidRDefault="00911F14" w:rsidP="00911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911F14" w:rsidRDefault="00911F14" w:rsidP="00911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Молдаванского сельского поселения</w:t>
      </w:r>
    </w:p>
    <w:p w:rsidR="00911F14" w:rsidRDefault="00911F14" w:rsidP="00911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Крымского района                                                                                                         А.Н.Шахов</w:t>
      </w:r>
    </w:p>
    <w:sectPr w:rsidR="00911F14" w:rsidSect="00911F1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6A28"/>
    <w:rsid w:val="000E6A28"/>
    <w:rsid w:val="00162107"/>
    <w:rsid w:val="00191A29"/>
    <w:rsid w:val="002454AC"/>
    <w:rsid w:val="002F63D6"/>
    <w:rsid w:val="00374246"/>
    <w:rsid w:val="00402A82"/>
    <w:rsid w:val="004845FE"/>
    <w:rsid w:val="004B610A"/>
    <w:rsid w:val="005C0B7C"/>
    <w:rsid w:val="00605D91"/>
    <w:rsid w:val="006A1BB6"/>
    <w:rsid w:val="00911F14"/>
    <w:rsid w:val="00917630"/>
    <w:rsid w:val="00970A13"/>
    <w:rsid w:val="009A2386"/>
    <w:rsid w:val="00B62841"/>
    <w:rsid w:val="00B86D77"/>
    <w:rsid w:val="00BB6146"/>
    <w:rsid w:val="00CD1A96"/>
    <w:rsid w:val="00D43E0F"/>
    <w:rsid w:val="00DC2AF6"/>
    <w:rsid w:val="00E5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46"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99"/>
    <w:qFormat/>
    <w:rsid w:val="00CD1A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54AC"/>
    <w:pPr>
      <w:ind w:left="720"/>
      <w:contextualSpacing/>
    </w:pPr>
  </w:style>
  <w:style w:type="character" w:customStyle="1" w:styleId="a9">
    <w:name w:val="Сравнение редакций. Удаленный фрагмент"/>
    <w:uiPriority w:val="99"/>
    <w:rsid w:val="005C0B7C"/>
    <w:rPr>
      <w:color w:val="000000"/>
      <w:shd w:val="clear" w:color="auto" w:fill="C4C413"/>
    </w:rPr>
  </w:style>
  <w:style w:type="paragraph" w:customStyle="1" w:styleId="aa">
    <w:name w:val="Комментарий"/>
    <w:basedOn w:val="a"/>
    <w:next w:val="a"/>
    <w:uiPriority w:val="99"/>
    <w:rsid w:val="005C0B7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C0B7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1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1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99"/>
    <w:qFormat/>
    <w:rsid w:val="00CD1A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54AC"/>
    <w:pPr>
      <w:ind w:left="720"/>
      <w:contextualSpacing/>
    </w:pPr>
  </w:style>
  <w:style w:type="character" w:customStyle="1" w:styleId="a9">
    <w:name w:val="Сравнение редакций. Удаленный фрагмент"/>
    <w:uiPriority w:val="99"/>
    <w:rsid w:val="005C0B7C"/>
    <w:rPr>
      <w:color w:val="000000"/>
      <w:shd w:val="clear" w:color="auto" w:fill="C4C413"/>
    </w:rPr>
  </w:style>
  <w:style w:type="paragraph" w:customStyle="1" w:styleId="aa">
    <w:name w:val="Комментарий"/>
    <w:basedOn w:val="a"/>
    <w:next w:val="a"/>
    <w:uiPriority w:val="99"/>
    <w:rsid w:val="005C0B7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C0B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6</cp:revision>
  <cp:lastPrinted>2019-12-05T11:58:00Z</cp:lastPrinted>
  <dcterms:created xsi:type="dcterms:W3CDTF">2019-12-25T06:23:00Z</dcterms:created>
  <dcterms:modified xsi:type="dcterms:W3CDTF">2020-01-04T11:55:00Z</dcterms:modified>
</cp:coreProperties>
</file>