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0C" w:rsidRDefault="00322E0C" w:rsidP="00A5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D76" w:rsidRDefault="006C5D76" w:rsidP="006C5D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76" w:rsidRDefault="006C5D76" w:rsidP="006C5D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6C5D76" w:rsidRDefault="006C5D76" w:rsidP="006C5D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5D76" w:rsidRDefault="006C5D76" w:rsidP="006C5D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5D76" w:rsidRDefault="006C5D76" w:rsidP="006C5D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C5D76" w:rsidRDefault="006C5D76" w:rsidP="006C5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76" w:rsidRDefault="006C5D76" w:rsidP="006C5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20.07.2018                                                                                                                        №  92 </w:t>
      </w:r>
    </w:p>
    <w:p w:rsidR="006C5D76" w:rsidRDefault="006C5D76" w:rsidP="006C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D76" w:rsidRDefault="006C5D76" w:rsidP="006C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F17F2B" w:rsidRDefault="00F17F2B" w:rsidP="006C5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78A" w:rsidRPr="008634AC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E0C" w:rsidRPr="006C5D76" w:rsidRDefault="00A5578A" w:rsidP="006C5D76">
      <w:pPr>
        <w:pStyle w:val="12"/>
        <w:keepNext/>
        <w:keepLines/>
        <w:shd w:val="clear" w:color="auto" w:fill="auto"/>
        <w:spacing w:line="240" w:lineRule="auto"/>
        <w:ind w:firstLine="0"/>
        <w:jc w:val="center"/>
        <w:rPr>
          <w:color w:val="000000"/>
        </w:rPr>
      </w:pPr>
      <w:proofErr w:type="gramStart"/>
      <w:r w:rsidRPr="006C5D76">
        <w:rPr>
          <w:rFonts w:cs="Times New Roman"/>
        </w:rPr>
        <w:t xml:space="preserve">О внесении изменений в </w:t>
      </w:r>
      <w:r w:rsidR="008817B2" w:rsidRPr="006C5D76">
        <w:rPr>
          <w:rFonts w:cs="Times New Roman"/>
        </w:rPr>
        <w:t xml:space="preserve"> постановление администрации Молдаванского сельского поселения Крымского района от </w:t>
      </w:r>
      <w:r w:rsidR="008817B2" w:rsidRPr="006C5D76">
        <w:rPr>
          <w:rFonts w:cs="Times New Roman"/>
          <w:color w:val="000000"/>
        </w:rPr>
        <w:t xml:space="preserve"> 26 апреля 2018 года № 5</w:t>
      </w:r>
      <w:r w:rsidR="00322E0C" w:rsidRPr="006C5D76">
        <w:rPr>
          <w:rFonts w:cs="Times New Roman"/>
          <w:color w:val="000000"/>
        </w:rPr>
        <w:t>2</w:t>
      </w:r>
      <w:r w:rsidR="00840D58" w:rsidRPr="006C5D76">
        <w:rPr>
          <w:rFonts w:cs="Times New Roman"/>
          <w:color w:val="000000"/>
        </w:rPr>
        <w:t xml:space="preserve">  </w:t>
      </w:r>
      <w:r w:rsidR="00322E0C" w:rsidRPr="006C5D76">
        <w:rPr>
          <w:color w:val="000000"/>
        </w:rPr>
        <w:t xml:space="preserve">«Об утверждении Порядка ведения книг регистрации всех видов захоронений, Порядка передачи книг регистрации захоронений (захоронений урн с прахом) на постоянное хранение в архивный фонд муниципального архива, </w:t>
      </w:r>
      <w:r w:rsidR="00322E0C" w:rsidRPr="006C5D76">
        <w:rPr>
          <w:color w:val="000000"/>
          <w:lang w:bidi="ru-RU"/>
        </w:rPr>
        <w:t>Порядка ведения книг регистрации надмогильных сооружений (надгробий) на территории Молдаванского сельского поселения Крымского района</w:t>
      </w:r>
      <w:r w:rsidR="00322E0C" w:rsidRPr="006C5D76">
        <w:t xml:space="preserve">, </w:t>
      </w:r>
      <w:r w:rsidR="00322E0C" w:rsidRPr="006C5D76">
        <w:rPr>
          <w:color w:val="000000"/>
        </w:rPr>
        <w:t>Порядка</w:t>
      </w:r>
      <w:r w:rsidR="00322E0C" w:rsidRPr="006C5D76">
        <w:rPr>
          <w:color w:val="000000"/>
          <w:lang w:bidi="ru-RU"/>
        </w:rPr>
        <w:t xml:space="preserve"> выдачи свидетельств</w:t>
      </w:r>
      <w:proofErr w:type="gramEnd"/>
      <w:r w:rsidR="00322E0C" w:rsidRPr="006C5D76">
        <w:rPr>
          <w:color w:val="000000"/>
          <w:lang w:bidi="ru-RU"/>
        </w:rPr>
        <w:t xml:space="preserve"> о регистрации (перерегистрации) захоронений на территории Молдаванского сельского поселения Крымского района»</w:t>
      </w:r>
    </w:p>
    <w:p w:rsidR="00322E0C" w:rsidRPr="006C5D76" w:rsidRDefault="00322E0C" w:rsidP="006C5D76">
      <w:pPr>
        <w:pStyle w:val="Standard"/>
        <w:tabs>
          <w:tab w:val="left" w:pos="6930"/>
        </w:tabs>
        <w:ind w:right="-1"/>
        <w:jc w:val="center"/>
        <w:rPr>
          <w:b/>
          <w:color w:val="000000"/>
          <w:sz w:val="28"/>
          <w:szCs w:val="28"/>
        </w:rPr>
      </w:pPr>
    </w:p>
    <w:p w:rsidR="00A5578A" w:rsidRPr="006C5D76" w:rsidRDefault="00A5578A" w:rsidP="006C5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6A" w:rsidRPr="006C5D76" w:rsidRDefault="009034A2" w:rsidP="006C5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76">
        <w:rPr>
          <w:rFonts w:ascii="Times New Roman" w:hAnsi="Times New Roman" w:cs="Times New Roman"/>
          <w:sz w:val="28"/>
          <w:szCs w:val="28"/>
        </w:rPr>
        <w:t xml:space="preserve"> В</w:t>
      </w:r>
      <w:r w:rsidR="00A5578A" w:rsidRPr="006C5D76">
        <w:rPr>
          <w:rFonts w:ascii="Times New Roman" w:hAnsi="Times New Roman" w:cs="Times New Roman"/>
          <w:sz w:val="28"/>
          <w:szCs w:val="28"/>
        </w:rPr>
        <w:t xml:space="preserve"> целях актуализации правового акта устанавливающего</w:t>
      </w:r>
      <w:r w:rsidR="00C80CA7" w:rsidRPr="006C5D76">
        <w:rPr>
          <w:rFonts w:ascii="Times New Roman" w:hAnsi="Times New Roman" w:cs="Times New Roman"/>
          <w:sz w:val="28"/>
          <w:szCs w:val="28"/>
        </w:rPr>
        <w:t xml:space="preserve"> </w:t>
      </w:r>
      <w:r w:rsidRPr="006C5D7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80CA7" w:rsidRPr="006C5D76">
        <w:rPr>
          <w:rFonts w:ascii="Times New Roman" w:hAnsi="Times New Roman" w:cs="Times New Roman"/>
          <w:sz w:val="28"/>
          <w:szCs w:val="28"/>
        </w:rPr>
        <w:t xml:space="preserve">ведения книг регистрации всех захоронений и выдачи свидетельств о регистрации (перерегистрации) захоронений на территории </w:t>
      </w:r>
      <w:r w:rsidRPr="006C5D76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в соответствии  с </w:t>
      </w:r>
      <w:hyperlink r:id="rId6" w:history="1">
        <w:r w:rsidR="00C55944" w:rsidRPr="006C5D7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</w:t>
        </w:r>
        <w:r w:rsidRPr="006C5D7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едеральным законом</w:t>
        </w:r>
      </w:hyperlink>
      <w:r w:rsidR="009D08E8">
        <w:rPr>
          <w:rFonts w:ascii="Times New Roman" w:hAnsi="Times New Roman" w:cs="Times New Roman"/>
          <w:sz w:val="28"/>
          <w:szCs w:val="28"/>
        </w:rPr>
        <w:t xml:space="preserve"> от 12 января 1996 г. № 8-ФЗ </w:t>
      </w:r>
      <w:r w:rsidRPr="006C5D76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деле», </w:t>
      </w:r>
      <w:hyperlink r:id="rId7" w:history="1">
        <w:r w:rsidRPr="006C5D76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6C5D76">
        <w:rPr>
          <w:rFonts w:ascii="Times New Roman" w:hAnsi="Times New Roman" w:cs="Times New Roman"/>
          <w:sz w:val="28"/>
          <w:szCs w:val="28"/>
        </w:rPr>
        <w:t xml:space="preserve"> Краснодарского края о</w:t>
      </w:r>
      <w:r w:rsidR="008634AC" w:rsidRPr="006C5D76">
        <w:rPr>
          <w:rFonts w:ascii="Times New Roman" w:hAnsi="Times New Roman" w:cs="Times New Roman"/>
          <w:sz w:val="28"/>
          <w:szCs w:val="28"/>
        </w:rPr>
        <w:t>т 4 февраля 2004 года № 666-КЗ «</w:t>
      </w:r>
      <w:r w:rsidRPr="006C5D76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</w:t>
      </w:r>
      <w:r w:rsidR="00C55944" w:rsidRPr="006C5D76">
        <w:rPr>
          <w:rFonts w:ascii="Times New Roman" w:hAnsi="Times New Roman" w:cs="Times New Roman"/>
          <w:sz w:val="28"/>
          <w:szCs w:val="28"/>
        </w:rPr>
        <w:t xml:space="preserve">ком крае»,  </w:t>
      </w:r>
      <w:proofErr w:type="gramStart"/>
      <w:r w:rsidR="00C55944" w:rsidRPr="006C5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5944" w:rsidRPr="006C5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944" w:rsidRPr="006C5D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55944" w:rsidRPr="006C5D76">
        <w:rPr>
          <w:rFonts w:ascii="Times New Roman" w:hAnsi="Times New Roman" w:cs="Times New Roman"/>
          <w:sz w:val="28"/>
          <w:szCs w:val="28"/>
        </w:rPr>
        <w:t xml:space="preserve"> с т а н о в л я ю</w:t>
      </w:r>
      <w:r w:rsidRPr="006C5D76">
        <w:rPr>
          <w:rFonts w:ascii="Times New Roman" w:hAnsi="Times New Roman" w:cs="Times New Roman"/>
          <w:sz w:val="28"/>
          <w:szCs w:val="28"/>
        </w:rPr>
        <w:t>:</w:t>
      </w:r>
    </w:p>
    <w:p w:rsidR="00C80CA7" w:rsidRPr="006C5D76" w:rsidRDefault="00F17F2B" w:rsidP="006C5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7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B50672" w:rsidRPr="006C5D76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Молдаванского сельского поселения Крымского района от </w:t>
      </w:r>
      <w:r w:rsidR="00B50672" w:rsidRPr="006C5D76">
        <w:rPr>
          <w:rFonts w:ascii="Times New Roman" w:hAnsi="Times New Roman" w:cs="Times New Roman"/>
          <w:color w:val="000000"/>
          <w:sz w:val="28"/>
          <w:szCs w:val="28"/>
        </w:rPr>
        <w:t xml:space="preserve"> 26 апреля 2018 года № 5</w:t>
      </w:r>
      <w:r w:rsidR="00C80CA7" w:rsidRPr="006C5D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0672" w:rsidRPr="006C5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CA7" w:rsidRPr="006C5D76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ведения книг регистрации всех видов захоронений, Порядка передачи книг регистрации захоронений (захоронений урн с прахом) на постоянное хранение в архивный фонд муниципального архива, </w:t>
      </w:r>
      <w:r w:rsidR="00C80CA7" w:rsidRPr="006C5D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Порядка ведения книг регистрации надмогильных сооружений (надгробий) на территории Молдаванского сельского поселения Крымского района</w:t>
      </w:r>
      <w:r w:rsidR="00C80CA7" w:rsidRPr="006C5D76">
        <w:rPr>
          <w:rFonts w:ascii="Times New Roman" w:hAnsi="Times New Roman" w:cs="Times New Roman"/>
          <w:sz w:val="28"/>
          <w:szCs w:val="28"/>
        </w:rPr>
        <w:t xml:space="preserve">, </w:t>
      </w:r>
      <w:r w:rsidR="00C80CA7" w:rsidRPr="006C5D76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C80CA7" w:rsidRPr="006C5D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выдачи свидетельств о</w:t>
      </w:r>
      <w:proofErr w:type="gramEnd"/>
      <w:r w:rsidR="00C80CA7" w:rsidRPr="006C5D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регистрации (перерегистрации) захоронений на территории Молдаванского сельского поселения Крымского района»</w:t>
      </w:r>
      <w:r w:rsidR="00F8136A" w:rsidRPr="006C5D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изложив приложение приложения № 4 </w:t>
      </w:r>
      <w:bookmarkStart w:id="0" w:name="bookmark11"/>
      <w:r w:rsidR="00F8136A" w:rsidRPr="006C5D76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«П</w:t>
      </w:r>
      <w:bookmarkEnd w:id="0"/>
      <w:r w:rsidR="00F8136A" w:rsidRPr="006C5D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орядок выдачи свидетельств о регистрации (перерегистрации) захоронений</w:t>
      </w:r>
      <w:bookmarkStart w:id="1" w:name="bookmark12"/>
      <w:r w:rsidR="00F8136A" w:rsidRPr="006C5D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территории </w:t>
      </w:r>
      <w:bookmarkEnd w:id="1"/>
      <w:r w:rsidR="00F8136A" w:rsidRPr="006C5D7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Молдаванского сельского поселения</w:t>
      </w:r>
      <w:r w:rsidR="00F8136A" w:rsidRPr="006C5D76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F8136A" w:rsidRPr="006C5D76">
        <w:rPr>
          <w:b/>
          <w:sz w:val="28"/>
          <w:szCs w:val="28"/>
        </w:rPr>
        <w:t xml:space="preserve"> </w:t>
      </w:r>
      <w:r w:rsidR="00F8136A" w:rsidRPr="006C5D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постановления в новой редакции (приложение).   </w:t>
      </w:r>
    </w:p>
    <w:p w:rsidR="00F17F2B" w:rsidRPr="006C5D76" w:rsidRDefault="00F17F2B" w:rsidP="006C5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76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8634AC" w:rsidRPr="006C5D76">
        <w:rPr>
          <w:rFonts w:ascii="Times New Roman" w:hAnsi="Times New Roman" w:cs="Times New Roman"/>
          <w:sz w:val="28"/>
          <w:szCs w:val="28"/>
        </w:rPr>
        <w:t>Ведуще</w:t>
      </w:r>
      <w:r w:rsidRPr="006C5D76">
        <w:rPr>
          <w:rFonts w:ascii="Times New Roman" w:hAnsi="Times New Roman" w:cs="Times New Roman"/>
          <w:sz w:val="28"/>
          <w:szCs w:val="28"/>
        </w:rPr>
        <w:t>му специалисту администрации Молдаванского сельского</w:t>
      </w:r>
      <w:r w:rsidR="008634AC" w:rsidRPr="006C5D76">
        <w:rPr>
          <w:rFonts w:ascii="Times New Roman" w:hAnsi="Times New Roman" w:cs="Times New Roman"/>
          <w:sz w:val="28"/>
          <w:szCs w:val="28"/>
        </w:rPr>
        <w:t xml:space="preserve"> поселения Крымского района </w:t>
      </w:r>
      <w:proofErr w:type="spellStart"/>
      <w:r w:rsidR="008634AC" w:rsidRPr="006C5D76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Pr="006C5D7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C5D7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в сети Интернет на официальном сайте администрации Молдаванского сельского поселения Крымского района. </w:t>
      </w:r>
    </w:p>
    <w:p w:rsidR="00F17F2B" w:rsidRPr="006C5D76" w:rsidRDefault="00F17F2B" w:rsidP="006C5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76">
        <w:rPr>
          <w:rFonts w:ascii="Times New Roman" w:hAnsi="Times New Roman" w:cs="Times New Roman"/>
          <w:sz w:val="28"/>
          <w:szCs w:val="28"/>
        </w:rPr>
        <w:t xml:space="preserve">3. Постановление вступает в силу со дня его официального обнародования. </w:t>
      </w:r>
    </w:p>
    <w:p w:rsidR="00F17F2B" w:rsidRPr="006C5D76" w:rsidRDefault="00F17F2B" w:rsidP="006C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4AC" w:rsidRPr="006C5D76" w:rsidRDefault="008634AC" w:rsidP="006C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2B" w:rsidRPr="006C5D76" w:rsidRDefault="00F17F2B" w:rsidP="006C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2B" w:rsidRPr="006C5D76" w:rsidRDefault="00F17F2B" w:rsidP="006C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D76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F17F2B" w:rsidRPr="006C5D76" w:rsidRDefault="00F17F2B" w:rsidP="006C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D76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</w:t>
      </w:r>
      <w:r w:rsidR="006C5D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5D76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F17F2B" w:rsidRPr="008634AC" w:rsidRDefault="00F17F2B" w:rsidP="00F17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2B" w:rsidRPr="008634AC" w:rsidRDefault="00F17F2B" w:rsidP="00F17F2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34A2" w:rsidRDefault="009034A2" w:rsidP="009034A2">
      <w:pPr>
        <w:pStyle w:val="1"/>
        <w:rPr>
          <w:rFonts w:ascii="Times New Roman" w:hAnsi="Times New Roman" w:cs="Times New Roman"/>
          <w:b w:val="0"/>
          <w:color w:val="FF0000"/>
        </w:rPr>
      </w:pPr>
    </w:p>
    <w:p w:rsidR="008634AC" w:rsidRDefault="008634AC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6C5D76" w:rsidRDefault="006C5D76" w:rsidP="008634AC">
      <w:pPr>
        <w:rPr>
          <w:lang w:eastAsia="ru-RU"/>
        </w:rPr>
      </w:pPr>
    </w:p>
    <w:p w:rsidR="00C55944" w:rsidRPr="008634AC" w:rsidRDefault="00C55944" w:rsidP="008634AC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8136A" w:rsidRPr="008634AC" w:rsidTr="00F8136A">
        <w:tc>
          <w:tcPr>
            <w:tcW w:w="4927" w:type="dxa"/>
          </w:tcPr>
          <w:p w:rsidR="00F8136A" w:rsidRPr="008634AC" w:rsidRDefault="00F8136A" w:rsidP="00840D5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4927" w:type="dxa"/>
          </w:tcPr>
          <w:p w:rsidR="00F8136A" w:rsidRPr="008634AC" w:rsidRDefault="00F8136A" w:rsidP="00840D5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634AC">
              <w:rPr>
                <w:rFonts w:ascii="Times New Roman" w:hAnsi="Times New Roman" w:cs="Times New Roman"/>
                <w:b w:val="0"/>
                <w:color w:val="auto"/>
              </w:rPr>
              <w:t>ПРИЛОЖЕНИЕ</w:t>
            </w:r>
          </w:p>
          <w:p w:rsidR="00F8136A" w:rsidRPr="008634AC" w:rsidRDefault="00F8136A" w:rsidP="00840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Молдаванского сельского поселения Крымского района</w:t>
            </w:r>
          </w:p>
          <w:p w:rsidR="00F8136A" w:rsidRPr="008634AC" w:rsidRDefault="006C5D76" w:rsidP="00840D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20.07.2018г.</w:t>
            </w:r>
            <w:r w:rsidR="00F8136A" w:rsidRPr="0086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</w:tr>
      <w:tr w:rsidR="00F8136A" w:rsidRPr="008634AC" w:rsidTr="00F8136A">
        <w:tc>
          <w:tcPr>
            <w:tcW w:w="4927" w:type="dxa"/>
          </w:tcPr>
          <w:p w:rsidR="00F8136A" w:rsidRPr="008634AC" w:rsidRDefault="00F8136A" w:rsidP="00840D5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4927" w:type="dxa"/>
          </w:tcPr>
          <w:p w:rsidR="00F8136A" w:rsidRPr="008634AC" w:rsidRDefault="00C55944" w:rsidP="00840D58">
            <w:pPr>
              <w:pStyle w:val="40"/>
              <w:shd w:val="clear" w:color="auto" w:fill="auto"/>
              <w:spacing w:line="240" w:lineRule="auto"/>
              <w:ind w:left="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«ПРИЛОЖЕНИЕ</w:t>
            </w:r>
            <w:r w:rsidR="00F8136A" w:rsidRPr="008634AC">
              <w:rPr>
                <w:b w:val="0"/>
                <w:sz w:val="24"/>
                <w:szCs w:val="24"/>
              </w:rPr>
              <w:t xml:space="preserve"> </w:t>
            </w:r>
          </w:p>
          <w:p w:rsidR="00F8136A" w:rsidRPr="008634AC" w:rsidRDefault="00F8136A" w:rsidP="00840D58">
            <w:pPr>
              <w:pStyle w:val="40"/>
              <w:shd w:val="clear" w:color="auto" w:fill="auto"/>
              <w:spacing w:line="240" w:lineRule="auto"/>
              <w:ind w:left="35"/>
              <w:rPr>
                <w:b w:val="0"/>
                <w:sz w:val="24"/>
                <w:szCs w:val="24"/>
                <w:lang w:bidi="ru-RU"/>
              </w:rPr>
            </w:pPr>
            <w:r w:rsidRPr="008634AC">
              <w:rPr>
                <w:b w:val="0"/>
                <w:sz w:val="24"/>
                <w:szCs w:val="24"/>
              </w:rPr>
              <w:t xml:space="preserve">к порядку </w:t>
            </w:r>
            <w:r w:rsidRPr="008634AC">
              <w:rPr>
                <w:b w:val="0"/>
                <w:sz w:val="24"/>
                <w:szCs w:val="24"/>
                <w:lang w:bidi="ru-RU"/>
              </w:rPr>
              <w:t xml:space="preserve">выдачи свидетельств </w:t>
            </w:r>
          </w:p>
          <w:p w:rsidR="00F8136A" w:rsidRPr="008634AC" w:rsidRDefault="00F8136A" w:rsidP="00840D58">
            <w:pPr>
              <w:pStyle w:val="40"/>
              <w:shd w:val="clear" w:color="auto" w:fill="auto"/>
              <w:spacing w:line="240" w:lineRule="auto"/>
              <w:ind w:left="35"/>
              <w:rPr>
                <w:b w:val="0"/>
                <w:sz w:val="24"/>
                <w:szCs w:val="24"/>
                <w:lang w:bidi="ru-RU"/>
              </w:rPr>
            </w:pPr>
            <w:r w:rsidRPr="008634AC">
              <w:rPr>
                <w:b w:val="0"/>
                <w:sz w:val="24"/>
                <w:szCs w:val="24"/>
                <w:lang w:bidi="ru-RU"/>
              </w:rPr>
              <w:t xml:space="preserve">о регистрации (перерегистрации) </w:t>
            </w:r>
          </w:p>
          <w:p w:rsidR="00F8136A" w:rsidRPr="008634AC" w:rsidRDefault="00F8136A" w:rsidP="00840D58">
            <w:pPr>
              <w:pStyle w:val="40"/>
              <w:shd w:val="clear" w:color="auto" w:fill="auto"/>
              <w:spacing w:line="240" w:lineRule="auto"/>
              <w:ind w:left="35"/>
              <w:rPr>
                <w:b w:val="0"/>
                <w:sz w:val="24"/>
                <w:szCs w:val="24"/>
              </w:rPr>
            </w:pPr>
            <w:r w:rsidRPr="008634AC">
              <w:rPr>
                <w:b w:val="0"/>
                <w:sz w:val="24"/>
                <w:szCs w:val="24"/>
                <w:lang w:bidi="ru-RU"/>
              </w:rPr>
              <w:t xml:space="preserve">захоронений на территории </w:t>
            </w:r>
          </w:p>
          <w:p w:rsidR="00F8136A" w:rsidRPr="008634AC" w:rsidRDefault="00F8136A" w:rsidP="00840D58">
            <w:pPr>
              <w:pStyle w:val="12"/>
              <w:keepNext/>
              <w:keepLines/>
              <w:shd w:val="clear" w:color="auto" w:fill="auto"/>
              <w:spacing w:line="240" w:lineRule="auto"/>
              <w:ind w:left="35" w:firstLine="0"/>
              <w:rPr>
                <w:rFonts w:cs="Times New Roman"/>
                <w:b w:val="0"/>
                <w:sz w:val="24"/>
                <w:szCs w:val="24"/>
                <w:lang w:bidi="ru-RU"/>
              </w:rPr>
            </w:pPr>
            <w:r w:rsidRPr="008634AC">
              <w:rPr>
                <w:rFonts w:cs="Times New Roman"/>
                <w:b w:val="0"/>
                <w:sz w:val="24"/>
                <w:szCs w:val="24"/>
                <w:lang w:bidi="ru-RU"/>
              </w:rPr>
              <w:t>Молдаванского сельского поселения</w:t>
            </w:r>
          </w:p>
          <w:p w:rsidR="00F8136A" w:rsidRPr="008634AC" w:rsidRDefault="00F8136A" w:rsidP="00840D58">
            <w:pPr>
              <w:pStyle w:val="12"/>
              <w:keepNext/>
              <w:keepLines/>
              <w:shd w:val="clear" w:color="auto" w:fill="auto"/>
              <w:spacing w:line="240" w:lineRule="auto"/>
              <w:ind w:left="35" w:firstLine="0"/>
              <w:rPr>
                <w:rFonts w:cs="Times New Roman"/>
                <w:b w:val="0"/>
                <w:sz w:val="24"/>
                <w:szCs w:val="24"/>
              </w:rPr>
            </w:pPr>
            <w:r w:rsidRPr="008634AC">
              <w:rPr>
                <w:rFonts w:cs="Times New Roman"/>
                <w:b w:val="0"/>
                <w:sz w:val="24"/>
                <w:szCs w:val="24"/>
              </w:rPr>
              <w:t>Крымского района</w:t>
            </w:r>
          </w:p>
        </w:tc>
      </w:tr>
    </w:tbl>
    <w:p w:rsidR="00F8136A" w:rsidRPr="008634AC" w:rsidRDefault="00F8136A" w:rsidP="0084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6A" w:rsidRPr="008634AC" w:rsidRDefault="00F8136A" w:rsidP="0084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>Свидетельство о регистрации захоронения</w:t>
      </w:r>
    </w:p>
    <w:p w:rsidR="00F8136A" w:rsidRPr="008634AC" w:rsidRDefault="00F8136A" w:rsidP="0084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>Обложка</w:t>
      </w:r>
    </w:p>
    <w:p w:rsidR="00F8136A" w:rsidRPr="008634AC" w:rsidRDefault="00F8136A" w:rsidP="0084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F8136A" w:rsidRPr="008634AC" w:rsidTr="00A43F15">
        <w:tc>
          <w:tcPr>
            <w:tcW w:w="9854" w:type="dxa"/>
          </w:tcPr>
          <w:p w:rsidR="00F8136A" w:rsidRDefault="00F8136A" w:rsidP="00840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944" w:rsidRPr="008634AC" w:rsidRDefault="00C55944" w:rsidP="00840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D7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Молдаванского сельского поселения Крымского района</w:t>
            </w:r>
            <w:bookmarkStart w:id="2" w:name="_GoBack"/>
            <w:bookmarkEnd w:id="2"/>
          </w:p>
          <w:p w:rsidR="00F8136A" w:rsidRPr="008634AC" w:rsidRDefault="00F8136A" w:rsidP="0084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6A" w:rsidRPr="008634AC" w:rsidRDefault="00F8136A" w:rsidP="0084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8136A" w:rsidRPr="008634AC" w:rsidRDefault="00F8136A" w:rsidP="0084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о регистрации захоронения</w:t>
            </w:r>
          </w:p>
          <w:p w:rsidR="00F8136A" w:rsidRPr="008634AC" w:rsidRDefault="00F8136A" w:rsidP="0084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</w:tc>
      </w:tr>
    </w:tbl>
    <w:p w:rsidR="00F8136A" w:rsidRPr="008634AC" w:rsidRDefault="00F8136A" w:rsidP="0084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36A" w:rsidRPr="008634AC" w:rsidRDefault="00F8136A" w:rsidP="0084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>Стр.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F8136A" w:rsidRPr="008634AC" w:rsidTr="00A43F15">
        <w:tc>
          <w:tcPr>
            <w:tcW w:w="9854" w:type="dxa"/>
          </w:tcPr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Свидетельство выдано гр. (</w:t>
            </w:r>
            <w:proofErr w:type="spellStart"/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гр-ке</w:t>
            </w:r>
            <w:proofErr w:type="spellEnd"/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)___________________________________________________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(фамилия, имя, отчество)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О регистрации захоронения _______________________________________________________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(фамилия, имя, отчество)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«____»___________________20___г.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На ____________________________________________________________________________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(наименование кладбища)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Квартал №___________, сектор №_________________, могила №_______________________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М.П.                Руководитель УО____________________________________________________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(фамилия, инициалы)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«_____»___________________20____г.</w:t>
            </w:r>
          </w:p>
        </w:tc>
      </w:tr>
    </w:tbl>
    <w:p w:rsidR="00F8136A" w:rsidRPr="008634AC" w:rsidRDefault="00F8136A" w:rsidP="0084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6A" w:rsidRPr="008634AC" w:rsidRDefault="00F8136A" w:rsidP="0084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4AC">
        <w:rPr>
          <w:rFonts w:ascii="Times New Roman" w:hAnsi="Times New Roman" w:cs="Times New Roman"/>
          <w:sz w:val="24"/>
          <w:szCs w:val="24"/>
        </w:rPr>
        <w:t>Стр.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F8136A" w:rsidRPr="008634AC" w:rsidTr="00A43F15">
        <w:tc>
          <w:tcPr>
            <w:tcW w:w="9854" w:type="dxa"/>
          </w:tcPr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Надгробие установлено и зарегистрировано__________________________________________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«_____»________________20____г.      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(материал надгробия)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Размеры надгробия и текст надписи согласованы администрацией.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Инвентарный номер ______________________________________________________________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М.П.        Руководитель УО ________________________________________________________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(фамилия, инициалы)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Зарегистрировано захоронение в могилу №__________________________________________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(квартал №_______________________________, сектор №______________________________</w:t>
            </w:r>
            <w:proofErr w:type="gramEnd"/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(фамилия, имя, отчество)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М.П.                   Руководитель УО __________________________________________________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(фамилия, инициалы)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C">
              <w:rPr>
                <w:rFonts w:ascii="Times New Roman" w:hAnsi="Times New Roman" w:cs="Times New Roman"/>
                <w:sz w:val="24"/>
                <w:szCs w:val="24"/>
              </w:rPr>
              <w:t>«_____»__________________20_____г.»</w:t>
            </w:r>
          </w:p>
          <w:p w:rsidR="00F8136A" w:rsidRPr="008634AC" w:rsidRDefault="00F8136A" w:rsidP="0084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F2B" w:rsidRPr="00F8136A" w:rsidRDefault="00F17F2B" w:rsidP="00F8136A">
      <w:pPr>
        <w:spacing w:after="0" w:line="240" w:lineRule="auto"/>
        <w:rPr>
          <w:rFonts w:ascii="Times New Roman" w:hAnsi="Times New Roman" w:cs="Times New Roman"/>
        </w:rPr>
      </w:pPr>
    </w:p>
    <w:sectPr w:rsidR="00F17F2B" w:rsidRPr="00F8136A" w:rsidSect="00840D5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BA2"/>
    <w:rsid w:val="0009218F"/>
    <w:rsid w:val="000B1E69"/>
    <w:rsid w:val="001353B7"/>
    <w:rsid w:val="00270645"/>
    <w:rsid w:val="002A23D0"/>
    <w:rsid w:val="00322E0C"/>
    <w:rsid w:val="003478B3"/>
    <w:rsid w:val="003535CA"/>
    <w:rsid w:val="004E4401"/>
    <w:rsid w:val="004F6710"/>
    <w:rsid w:val="0056743B"/>
    <w:rsid w:val="005A6460"/>
    <w:rsid w:val="005C2260"/>
    <w:rsid w:val="005D6109"/>
    <w:rsid w:val="00631485"/>
    <w:rsid w:val="0065640C"/>
    <w:rsid w:val="006C5D76"/>
    <w:rsid w:val="00840D58"/>
    <w:rsid w:val="0085031F"/>
    <w:rsid w:val="008634AC"/>
    <w:rsid w:val="008713A4"/>
    <w:rsid w:val="008817B2"/>
    <w:rsid w:val="008C4BA0"/>
    <w:rsid w:val="008F3109"/>
    <w:rsid w:val="009034A2"/>
    <w:rsid w:val="0092322B"/>
    <w:rsid w:val="00966AE8"/>
    <w:rsid w:val="009D08E8"/>
    <w:rsid w:val="009E5721"/>
    <w:rsid w:val="00A103E7"/>
    <w:rsid w:val="00A5578A"/>
    <w:rsid w:val="00A96D0E"/>
    <w:rsid w:val="00AC2F4D"/>
    <w:rsid w:val="00AD2F0F"/>
    <w:rsid w:val="00B50672"/>
    <w:rsid w:val="00B959DA"/>
    <w:rsid w:val="00C55944"/>
    <w:rsid w:val="00C80CA7"/>
    <w:rsid w:val="00D023BB"/>
    <w:rsid w:val="00D10BBC"/>
    <w:rsid w:val="00D20BA2"/>
    <w:rsid w:val="00D66230"/>
    <w:rsid w:val="00DA204E"/>
    <w:rsid w:val="00E11EB6"/>
    <w:rsid w:val="00E6271F"/>
    <w:rsid w:val="00ED662F"/>
    <w:rsid w:val="00F151AF"/>
    <w:rsid w:val="00F17F2B"/>
    <w:rsid w:val="00F44A3B"/>
    <w:rsid w:val="00F8136A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A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2384066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5870&amp;sub=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</cp:lastModifiedBy>
  <cp:revision>16</cp:revision>
  <cp:lastPrinted>2018-07-20T10:23:00Z</cp:lastPrinted>
  <dcterms:created xsi:type="dcterms:W3CDTF">2018-06-18T12:58:00Z</dcterms:created>
  <dcterms:modified xsi:type="dcterms:W3CDTF">2018-07-20T10:24:00Z</dcterms:modified>
</cp:coreProperties>
</file>