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F7740E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AA71F6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</w:p>
    <w:p w14:paraId="3C038BD7" w14:textId="6C8DFA0F" w:rsidR="00154453" w:rsidRPr="00E0639A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AA71F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E0639A">
        <w:rPr>
          <w:rFonts w:ascii="Times New Roman" w:hAnsi="Times New Roman" w:cs="Times New Roman"/>
          <w:color w:val="auto"/>
          <w:sz w:val="18"/>
          <w:szCs w:val="18"/>
          <w:u w:val="single"/>
        </w:rPr>
        <w:t>9</w:t>
      </w:r>
      <w:r w:rsidR="000F21A7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Pr="00AA71F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04.</w:t>
      </w:r>
      <w:r w:rsidR="00F85987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202</w:t>
      </w:r>
      <w:r w:rsidR="00ED69F2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63652A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F85987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1A31ED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1A31ED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1A31ED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0D087C" w:rsidRPr="0034077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1A31ED" w:rsidRPr="00E0639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№</w:t>
      </w:r>
      <w:r w:rsidRPr="00E0639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1</w:t>
      </w:r>
      <w:r w:rsidR="00630D57" w:rsidRPr="00E0639A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</w:t>
      </w:r>
      <w:r w:rsidR="00E0639A">
        <w:rPr>
          <w:rFonts w:ascii="Times New Roman" w:hAnsi="Times New Roman" w:cs="Times New Roman"/>
          <w:color w:val="auto"/>
          <w:sz w:val="18"/>
          <w:szCs w:val="18"/>
          <w:u w:val="single"/>
        </w:rPr>
        <w:t>27</w:t>
      </w:r>
    </w:p>
    <w:p w14:paraId="6F189A75" w14:textId="77777777" w:rsidR="00492B77" w:rsidRPr="00E0639A" w:rsidRDefault="00492B77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</w:p>
    <w:p w14:paraId="1DEA752A" w14:textId="77777777" w:rsidR="00492B77" w:rsidRPr="00E0639A" w:rsidRDefault="00492B77" w:rsidP="00A979F8">
      <w:pPr>
        <w:jc w:val="center"/>
        <w:rPr>
          <w:sz w:val="2"/>
          <w:szCs w:val="2"/>
          <w:lang w:val="en-US"/>
        </w:rPr>
      </w:pPr>
    </w:p>
    <w:p w14:paraId="469D8D12" w14:textId="77777777" w:rsidR="001B4C08" w:rsidRPr="00E0639A" w:rsidRDefault="001B4C08">
      <w:pPr>
        <w:pStyle w:val="20"/>
        <w:shd w:val="clear" w:color="auto" w:fill="auto"/>
        <w:rPr>
          <w:lang w:val="en-US"/>
        </w:rPr>
      </w:pPr>
    </w:p>
    <w:p w14:paraId="260F5E5E" w14:textId="58F79BA8" w:rsidR="007D0892" w:rsidRPr="00E0639A" w:rsidRDefault="001B4C08" w:rsidP="000F50EE">
      <w:pPr>
        <w:pStyle w:val="ab"/>
        <w:rPr>
          <w:sz w:val="36"/>
          <w:szCs w:val="36"/>
          <w:lang w:val="en-US"/>
        </w:rPr>
      </w:pPr>
      <w:r w:rsidRPr="00E0639A">
        <w:rPr>
          <w:b/>
          <w:sz w:val="36"/>
          <w:szCs w:val="36"/>
          <w:lang w:val="en-US"/>
        </w:rPr>
        <w:t xml:space="preserve">       </w:t>
      </w:r>
      <w:r w:rsidR="00CC1790" w:rsidRPr="00E0639A">
        <w:rPr>
          <w:rStyle w:val="21"/>
          <w:b/>
          <w:sz w:val="36"/>
          <w:szCs w:val="36"/>
          <w:lang w:val="en-US"/>
        </w:rPr>
        <w:t xml:space="preserve"> </w:t>
      </w:r>
      <w:r w:rsidR="004F4DA1" w:rsidRPr="00E0639A">
        <w:rPr>
          <w:sz w:val="36"/>
          <w:szCs w:val="36"/>
          <w:lang w:val="en-US"/>
        </w:rPr>
        <w:t xml:space="preserve">             </w:t>
      </w:r>
    </w:p>
    <w:p w14:paraId="2E1B7438" w14:textId="77777777" w:rsidR="000F50EE" w:rsidRPr="00E0639A" w:rsidRDefault="000F50EE" w:rsidP="000F50EE">
      <w:pPr>
        <w:pStyle w:val="ab"/>
        <w:rPr>
          <w:sz w:val="36"/>
          <w:szCs w:val="36"/>
          <w:lang w:val="en-US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0F50EE">
          <w:headerReference w:type="even" r:id="rId8"/>
          <w:type w:val="continuous"/>
          <w:pgSz w:w="11900" w:h="16840"/>
          <w:pgMar w:top="1134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5EB6349F" w14:textId="77777777" w:rsidR="000F21A7" w:rsidRDefault="000F21A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3E22A73A" w14:textId="57994005" w:rsidR="005251EE" w:rsidRDefault="005251EE" w:rsidP="005251EE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связи с прогнозируемым ухудшением погодных условий с </w:t>
      </w:r>
      <w:r w:rsidR="00E0639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апреля по </w:t>
      </w:r>
      <w:r w:rsidR="00630D5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</w:t>
      </w:r>
      <w:r w:rsidR="00E0639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апреля 2021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года на территории МО Крымский район прогнозируется возникновение ЧС, происшествий, связанных с 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выпадением осадков в виде дождя, грозы, подъемами уровней воды в реках до неблагоприятных отметок, возможным подтоплением  территорий,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 xml:space="preserve">усилением ветра с порывами до </w:t>
      </w:r>
      <w:r w:rsidR="00630D5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>1</w:t>
      </w:r>
      <w:r w:rsidR="00E0639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 xml:space="preserve"> м/с.</w:t>
      </w:r>
    </w:p>
    <w:p w14:paraId="05E4AB74" w14:textId="3E84A54F" w:rsidR="00D24387" w:rsidRPr="00354847" w:rsidRDefault="00DA5F00" w:rsidP="000F50EE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>Как следствие возможны аварии: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овал веток и деревьев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354847"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D24387"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2CE17330" w:rsidR="00582604" w:rsidRDefault="0045108B" w:rsidP="0045108B">
      <w:pPr>
        <w:pStyle w:val="ab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582604" w:rsidRPr="00582604">
        <w:rPr>
          <w:b/>
          <w:bCs/>
          <w:color w:val="FF0000"/>
          <w:sz w:val="28"/>
          <w:szCs w:val="28"/>
        </w:rPr>
        <w:t xml:space="preserve">Главам городского и сельских поселений Крымского района </w:t>
      </w:r>
      <w:r w:rsidR="00582604" w:rsidRPr="00582604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DCC333F" wp14:editId="7DD6F0BE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604">
        <w:rPr>
          <w:b/>
          <w:bCs/>
          <w:color w:val="FF0000"/>
          <w:sz w:val="28"/>
          <w:szCs w:val="28"/>
        </w:rPr>
        <w:t xml:space="preserve"> рекомендовано провести следующие мероприятия:</w:t>
      </w:r>
    </w:p>
    <w:p w14:paraId="674E2C0B" w14:textId="6FCAC646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>Обеспечить</w:t>
      </w:r>
      <w:bookmarkEnd w:id="1"/>
      <w:r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2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649F3627" w14:textId="112D7CD7" w:rsidR="00EB5337" w:rsidRPr="00582604" w:rsidRDefault="00D24387" w:rsidP="008A0B3F">
      <w:pPr>
        <w:pStyle w:val="ab"/>
        <w:tabs>
          <w:tab w:val="left" w:pos="1134"/>
        </w:tabs>
        <w:ind w:left="-14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="000F50EE">
        <w:rPr>
          <w:b/>
          <w:bCs/>
          <w:color w:val="FF0000"/>
          <w:sz w:val="28"/>
          <w:szCs w:val="28"/>
        </w:rPr>
        <w:t xml:space="preserve">       - </w:t>
      </w:r>
      <w:r w:rsidR="008A0B3F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Провести обследование русел рек, </w:t>
      </w:r>
      <w:r w:rsidR="000F50EE">
        <w:rPr>
          <w:b/>
          <w:bCs/>
          <w:color w:val="FF0000"/>
          <w:sz w:val="28"/>
          <w:szCs w:val="28"/>
        </w:rPr>
        <w:t xml:space="preserve">провести </w:t>
      </w:r>
      <w:r>
        <w:rPr>
          <w:b/>
          <w:bCs/>
          <w:color w:val="FF0000"/>
          <w:sz w:val="28"/>
          <w:szCs w:val="28"/>
        </w:rPr>
        <w:t>о</w:t>
      </w:r>
      <w:r w:rsidR="007415B6" w:rsidRPr="00582604">
        <w:rPr>
          <w:b/>
          <w:bCs/>
          <w:color w:val="FF0000"/>
          <w:sz w:val="28"/>
          <w:szCs w:val="28"/>
        </w:rPr>
        <w:t>пове</w:t>
      </w:r>
      <w:r w:rsidR="000F50EE">
        <w:rPr>
          <w:b/>
          <w:bCs/>
          <w:color w:val="FF0000"/>
          <w:sz w:val="28"/>
          <w:szCs w:val="28"/>
        </w:rPr>
        <w:t xml:space="preserve">щения </w:t>
      </w:r>
      <w:r w:rsidR="002B160B" w:rsidRPr="00582604">
        <w:rPr>
          <w:b/>
          <w:bCs/>
          <w:color w:val="FF0000"/>
          <w:sz w:val="28"/>
          <w:szCs w:val="28"/>
        </w:rPr>
        <w:t xml:space="preserve">100% </w:t>
      </w:r>
      <w:r w:rsidR="00DF24E2" w:rsidRPr="00582604">
        <w:rPr>
          <w:b/>
          <w:bCs/>
          <w:color w:val="FF0000"/>
          <w:sz w:val="28"/>
          <w:szCs w:val="28"/>
        </w:rPr>
        <w:t>населения</w:t>
      </w:r>
      <w:r w:rsidR="00AD381B" w:rsidRPr="00582604">
        <w:rPr>
          <w:b/>
          <w:bCs/>
          <w:color w:val="FF0000"/>
          <w:sz w:val="28"/>
          <w:szCs w:val="28"/>
        </w:rPr>
        <w:t xml:space="preserve">, руководителей предприятий и организаций </w:t>
      </w:r>
      <w:r w:rsidR="00DF24E2" w:rsidRPr="00582604">
        <w:rPr>
          <w:b/>
          <w:bCs/>
          <w:color w:val="FF0000"/>
          <w:sz w:val="28"/>
          <w:szCs w:val="28"/>
        </w:rPr>
        <w:t>всеми</w:t>
      </w:r>
      <w:r w:rsidR="006C5507" w:rsidRPr="00582604">
        <w:rPr>
          <w:b/>
          <w:bCs/>
          <w:color w:val="FF0000"/>
          <w:sz w:val="28"/>
          <w:szCs w:val="28"/>
        </w:rPr>
        <w:t xml:space="preserve"> доступными средствами</w:t>
      </w:r>
      <w:r w:rsidR="001E7635" w:rsidRPr="00582604">
        <w:rPr>
          <w:b/>
          <w:bCs/>
          <w:color w:val="FF0000"/>
          <w:sz w:val="28"/>
          <w:szCs w:val="28"/>
        </w:rPr>
        <w:t>,</w:t>
      </w:r>
      <w:r w:rsidR="006C5507"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7415B6" w:rsidRPr="00582604">
        <w:rPr>
          <w:b/>
          <w:bCs/>
          <w:color w:val="FF0000"/>
          <w:sz w:val="28"/>
          <w:szCs w:val="28"/>
        </w:rPr>
        <w:t xml:space="preserve"> ТОС и</w:t>
      </w:r>
      <w:r w:rsidR="006C5507" w:rsidRPr="00582604">
        <w:rPr>
          <w:b/>
          <w:bCs/>
          <w:color w:val="FF0000"/>
          <w:sz w:val="28"/>
          <w:szCs w:val="28"/>
        </w:rPr>
        <w:t xml:space="preserve"> квартальных. Назначить </w:t>
      </w:r>
      <w:r w:rsidR="00F95B6E" w:rsidRPr="00582604">
        <w:rPr>
          <w:b/>
          <w:bCs/>
          <w:color w:val="FF0000"/>
          <w:sz w:val="28"/>
          <w:szCs w:val="28"/>
        </w:rPr>
        <w:t xml:space="preserve">ответственных </w:t>
      </w:r>
      <w:r w:rsidR="008C1A09" w:rsidRPr="00582604">
        <w:rPr>
          <w:b/>
          <w:bCs/>
          <w:color w:val="FF0000"/>
          <w:sz w:val="28"/>
          <w:szCs w:val="28"/>
        </w:rPr>
        <w:t>должностных лиц</w:t>
      </w:r>
      <w:r w:rsidR="007415B6" w:rsidRPr="00582604">
        <w:rPr>
          <w:b/>
          <w:bCs/>
          <w:color w:val="FF0000"/>
          <w:sz w:val="28"/>
          <w:szCs w:val="28"/>
        </w:rPr>
        <w:t>.</w:t>
      </w:r>
      <w:r w:rsidR="00AD381B" w:rsidRPr="00582604">
        <w:rPr>
          <w:b/>
          <w:bCs/>
          <w:color w:val="FF0000"/>
          <w:sz w:val="28"/>
          <w:szCs w:val="28"/>
        </w:rPr>
        <w:t xml:space="preserve"> Организовать работу по мониторингу гидрологической обстановки.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5FBD6749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86C2444" w14:textId="12705534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Расчистить и подготовить ливневые системы для беспрепятственного </w:t>
      </w:r>
      <w:r>
        <w:lastRenderedPageBreak/>
        <w:t>пропуска паводковых вод, проверить подмостовы</w:t>
      </w:r>
      <w:r w:rsidR="000F50EE">
        <w:t>е</w:t>
      </w:r>
      <w:r>
        <w:t xml:space="preserve"> переходы.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0C4B4EED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2FC1749B" w:rsidR="00B813FE" w:rsidRP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07BF5867" w14:textId="77777777" w:rsidR="0045108B" w:rsidRDefault="0045108B" w:rsidP="0095294F">
      <w:pPr>
        <w:widowControl/>
        <w:rPr>
          <w:rStyle w:val="21"/>
          <w:rFonts w:eastAsia="Arial Unicode MS"/>
        </w:rPr>
      </w:pPr>
    </w:p>
    <w:p w14:paraId="49131295" w14:textId="77777777" w:rsidR="00154453" w:rsidRPr="00024722" w:rsidRDefault="00AF4773" w:rsidP="000247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="00B47B54" w:rsidRPr="00B4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п\п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</w:t>
      </w:r>
      <w:r w:rsidR="002D19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</w:t>
      </w:r>
      <w:r w:rsidR="002D19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Дементьев</w:t>
      </w:r>
    </w:p>
    <w:sectPr w:rsidR="00154453" w:rsidRPr="00024722" w:rsidSect="000F50EE">
      <w:type w:val="continuous"/>
      <w:pgSz w:w="11900" w:h="16840"/>
      <w:pgMar w:top="993" w:right="528" w:bottom="105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B261B" w14:textId="77777777" w:rsidR="00F7740E" w:rsidRDefault="00F7740E">
      <w:r>
        <w:separator/>
      </w:r>
    </w:p>
  </w:endnote>
  <w:endnote w:type="continuationSeparator" w:id="0">
    <w:p w14:paraId="0E6E0379" w14:textId="77777777" w:rsidR="00F7740E" w:rsidRDefault="00F7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1717" w14:textId="77777777" w:rsidR="00F7740E" w:rsidRDefault="00F7740E"/>
  </w:footnote>
  <w:footnote w:type="continuationSeparator" w:id="0">
    <w:p w14:paraId="25601285" w14:textId="77777777" w:rsidR="00F7740E" w:rsidRDefault="00F77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F7740E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3170"/>
    <w:rsid w:val="000040FD"/>
    <w:rsid w:val="00005F6A"/>
    <w:rsid w:val="000135F3"/>
    <w:rsid w:val="0002008E"/>
    <w:rsid w:val="00024722"/>
    <w:rsid w:val="00027E59"/>
    <w:rsid w:val="00030095"/>
    <w:rsid w:val="0003070A"/>
    <w:rsid w:val="00034C88"/>
    <w:rsid w:val="000355AE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65F12"/>
    <w:rsid w:val="00074BCA"/>
    <w:rsid w:val="00074C8A"/>
    <w:rsid w:val="00076487"/>
    <w:rsid w:val="00081300"/>
    <w:rsid w:val="00085645"/>
    <w:rsid w:val="000868E4"/>
    <w:rsid w:val="000908BB"/>
    <w:rsid w:val="00091E49"/>
    <w:rsid w:val="00096039"/>
    <w:rsid w:val="000A2F12"/>
    <w:rsid w:val="000A31A5"/>
    <w:rsid w:val="000A409B"/>
    <w:rsid w:val="000C3EA1"/>
    <w:rsid w:val="000D087C"/>
    <w:rsid w:val="000E0936"/>
    <w:rsid w:val="000E2ACF"/>
    <w:rsid w:val="000F21A7"/>
    <w:rsid w:val="000F4B92"/>
    <w:rsid w:val="000F50EE"/>
    <w:rsid w:val="000F6945"/>
    <w:rsid w:val="000F6A11"/>
    <w:rsid w:val="00101936"/>
    <w:rsid w:val="0013215E"/>
    <w:rsid w:val="0013284A"/>
    <w:rsid w:val="00135E74"/>
    <w:rsid w:val="00136244"/>
    <w:rsid w:val="00142E7F"/>
    <w:rsid w:val="001461F6"/>
    <w:rsid w:val="00150E0F"/>
    <w:rsid w:val="00151402"/>
    <w:rsid w:val="00154453"/>
    <w:rsid w:val="00155789"/>
    <w:rsid w:val="00162C7C"/>
    <w:rsid w:val="00163047"/>
    <w:rsid w:val="00172FE2"/>
    <w:rsid w:val="001775AF"/>
    <w:rsid w:val="0019183C"/>
    <w:rsid w:val="00195732"/>
    <w:rsid w:val="001A31ED"/>
    <w:rsid w:val="001B102C"/>
    <w:rsid w:val="001B4C08"/>
    <w:rsid w:val="001B5D9D"/>
    <w:rsid w:val="001B7855"/>
    <w:rsid w:val="001B7E9B"/>
    <w:rsid w:val="001C2C82"/>
    <w:rsid w:val="001C7BD4"/>
    <w:rsid w:val="001D1B61"/>
    <w:rsid w:val="001D2ACA"/>
    <w:rsid w:val="001D3348"/>
    <w:rsid w:val="001D6083"/>
    <w:rsid w:val="001E0259"/>
    <w:rsid w:val="001E36FE"/>
    <w:rsid w:val="001E7635"/>
    <w:rsid w:val="001F10CB"/>
    <w:rsid w:val="001F1573"/>
    <w:rsid w:val="001F3DFE"/>
    <w:rsid w:val="001F445A"/>
    <w:rsid w:val="001F4CCA"/>
    <w:rsid w:val="002125FD"/>
    <w:rsid w:val="00213114"/>
    <w:rsid w:val="00213E49"/>
    <w:rsid w:val="002173BF"/>
    <w:rsid w:val="002214D3"/>
    <w:rsid w:val="0023792D"/>
    <w:rsid w:val="00237C2D"/>
    <w:rsid w:val="0024043B"/>
    <w:rsid w:val="002431D4"/>
    <w:rsid w:val="002451EC"/>
    <w:rsid w:val="00245E8F"/>
    <w:rsid w:val="002468E4"/>
    <w:rsid w:val="002521C8"/>
    <w:rsid w:val="0025490A"/>
    <w:rsid w:val="002572FD"/>
    <w:rsid w:val="00263210"/>
    <w:rsid w:val="00263CB6"/>
    <w:rsid w:val="00265BE5"/>
    <w:rsid w:val="00274428"/>
    <w:rsid w:val="002748F0"/>
    <w:rsid w:val="00274F48"/>
    <w:rsid w:val="00282D48"/>
    <w:rsid w:val="0028729A"/>
    <w:rsid w:val="00296B17"/>
    <w:rsid w:val="002A0495"/>
    <w:rsid w:val="002A4951"/>
    <w:rsid w:val="002A544F"/>
    <w:rsid w:val="002B160B"/>
    <w:rsid w:val="002B3612"/>
    <w:rsid w:val="002B7F5C"/>
    <w:rsid w:val="002C2130"/>
    <w:rsid w:val="002C64C5"/>
    <w:rsid w:val="002C6946"/>
    <w:rsid w:val="002C71E2"/>
    <w:rsid w:val="002C78F5"/>
    <w:rsid w:val="002D1933"/>
    <w:rsid w:val="002D3D08"/>
    <w:rsid w:val="002E4129"/>
    <w:rsid w:val="002F1DCA"/>
    <w:rsid w:val="002F27F0"/>
    <w:rsid w:val="002F7B06"/>
    <w:rsid w:val="00305D48"/>
    <w:rsid w:val="00307554"/>
    <w:rsid w:val="00327EDF"/>
    <w:rsid w:val="00333DFA"/>
    <w:rsid w:val="00340775"/>
    <w:rsid w:val="003428C0"/>
    <w:rsid w:val="00343734"/>
    <w:rsid w:val="00353AEE"/>
    <w:rsid w:val="00354847"/>
    <w:rsid w:val="00363E1F"/>
    <w:rsid w:val="0036751F"/>
    <w:rsid w:val="0037006B"/>
    <w:rsid w:val="003727CF"/>
    <w:rsid w:val="0037349B"/>
    <w:rsid w:val="00373A45"/>
    <w:rsid w:val="00374500"/>
    <w:rsid w:val="003775F2"/>
    <w:rsid w:val="003A1E2A"/>
    <w:rsid w:val="003A296D"/>
    <w:rsid w:val="003A61B5"/>
    <w:rsid w:val="003B7358"/>
    <w:rsid w:val="003C3994"/>
    <w:rsid w:val="003E48DD"/>
    <w:rsid w:val="003F0A78"/>
    <w:rsid w:val="003F149F"/>
    <w:rsid w:val="004059F5"/>
    <w:rsid w:val="00407B27"/>
    <w:rsid w:val="00414143"/>
    <w:rsid w:val="00433FE0"/>
    <w:rsid w:val="00435E96"/>
    <w:rsid w:val="0044567D"/>
    <w:rsid w:val="00445B2E"/>
    <w:rsid w:val="00445EC6"/>
    <w:rsid w:val="0045070D"/>
    <w:rsid w:val="0045108B"/>
    <w:rsid w:val="0045671C"/>
    <w:rsid w:val="00465A28"/>
    <w:rsid w:val="004660DD"/>
    <w:rsid w:val="004735E1"/>
    <w:rsid w:val="00473980"/>
    <w:rsid w:val="00473F17"/>
    <w:rsid w:val="004772B9"/>
    <w:rsid w:val="00482B4E"/>
    <w:rsid w:val="00490950"/>
    <w:rsid w:val="00491D57"/>
    <w:rsid w:val="00492B77"/>
    <w:rsid w:val="004B096C"/>
    <w:rsid w:val="004B16B5"/>
    <w:rsid w:val="004B71B9"/>
    <w:rsid w:val="004C32B9"/>
    <w:rsid w:val="004C4395"/>
    <w:rsid w:val="004C59F2"/>
    <w:rsid w:val="004D2256"/>
    <w:rsid w:val="004D3801"/>
    <w:rsid w:val="004D4E63"/>
    <w:rsid w:val="004D6981"/>
    <w:rsid w:val="004E04F8"/>
    <w:rsid w:val="004E724A"/>
    <w:rsid w:val="004F3814"/>
    <w:rsid w:val="004F3E7B"/>
    <w:rsid w:val="004F4451"/>
    <w:rsid w:val="004F4DA1"/>
    <w:rsid w:val="00503C1F"/>
    <w:rsid w:val="00506D71"/>
    <w:rsid w:val="00506F05"/>
    <w:rsid w:val="00507D58"/>
    <w:rsid w:val="00514904"/>
    <w:rsid w:val="005175FD"/>
    <w:rsid w:val="00524B82"/>
    <w:rsid w:val="005251EE"/>
    <w:rsid w:val="0053049A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50A84"/>
    <w:rsid w:val="00554D9C"/>
    <w:rsid w:val="005552CF"/>
    <w:rsid w:val="00571C06"/>
    <w:rsid w:val="00577CA3"/>
    <w:rsid w:val="00577F03"/>
    <w:rsid w:val="00582604"/>
    <w:rsid w:val="00585716"/>
    <w:rsid w:val="00586B9E"/>
    <w:rsid w:val="005950C2"/>
    <w:rsid w:val="0059568C"/>
    <w:rsid w:val="00595DCB"/>
    <w:rsid w:val="005A476B"/>
    <w:rsid w:val="005A7F39"/>
    <w:rsid w:val="005B4EC4"/>
    <w:rsid w:val="005C2A76"/>
    <w:rsid w:val="005D0EC7"/>
    <w:rsid w:val="005D4DF1"/>
    <w:rsid w:val="005D5468"/>
    <w:rsid w:val="005E3C28"/>
    <w:rsid w:val="005E4607"/>
    <w:rsid w:val="005E4C97"/>
    <w:rsid w:val="005F77F0"/>
    <w:rsid w:val="00602C84"/>
    <w:rsid w:val="0060452E"/>
    <w:rsid w:val="0060468D"/>
    <w:rsid w:val="006053D1"/>
    <w:rsid w:val="006163A3"/>
    <w:rsid w:val="0062408A"/>
    <w:rsid w:val="00630047"/>
    <w:rsid w:val="00630D57"/>
    <w:rsid w:val="006316C1"/>
    <w:rsid w:val="0063584A"/>
    <w:rsid w:val="006359F8"/>
    <w:rsid w:val="0063652A"/>
    <w:rsid w:val="006475CF"/>
    <w:rsid w:val="0065038B"/>
    <w:rsid w:val="00650CD8"/>
    <w:rsid w:val="00652AE7"/>
    <w:rsid w:val="006535C4"/>
    <w:rsid w:val="00653F8A"/>
    <w:rsid w:val="00654F9D"/>
    <w:rsid w:val="0066022F"/>
    <w:rsid w:val="00667CDC"/>
    <w:rsid w:val="00677AAA"/>
    <w:rsid w:val="006830C3"/>
    <w:rsid w:val="00683454"/>
    <w:rsid w:val="00683CDA"/>
    <w:rsid w:val="00685A8E"/>
    <w:rsid w:val="0068728F"/>
    <w:rsid w:val="006A5638"/>
    <w:rsid w:val="006B31F9"/>
    <w:rsid w:val="006B568D"/>
    <w:rsid w:val="006B5D9B"/>
    <w:rsid w:val="006B7920"/>
    <w:rsid w:val="006C05F7"/>
    <w:rsid w:val="006C5507"/>
    <w:rsid w:val="006C575D"/>
    <w:rsid w:val="006C6AA1"/>
    <w:rsid w:val="006D55D3"/>
    <w:rsid w:val="006E58A1"/>
    <w:rsid w:val="006F04CD"/>
    <w:rsid w:val="006F07E2"/>
    <w:rsid w:val="007052E7"/>
    <w:rsid w:val="00711EAD"/>
    <w:rsid w:val="007169AC"/>
    <w:rsid w:val="007171A7"/>
    <w:rsid w:val="0072211A"/>
    <w:rsid w:val="007331AE"/>
    <w:rsid w:val="00735A6B"/>
    <w:rsid w:val="0073745D"/>
    <w:rsid w:val="00740224"/>
    <w:rsid w:val="007415B6"/>
    <w:rsid w:val="007502FF"/>
    <w:rsid w:val="007541A9"/>
    <w:rsid w:val="00755D45"/>
    <w:rsid w:val="00766A46"/>
    <w:rsid w:val="00770152"/>
    <w:rsid w:val="00770C69"/>
    <w:rsid w:val="00774002"/>
    <w:rsid w:val="007747DC"/>
    <w:rsid w:val="0077727D"/>
    <w:rsid w:val="00783354"/>
    <w:rsid w:val="007846E9"/>
    <w:rsid w:val="007847BE"/>
    <w:rsid w:val="00786CBF"/>
    <w:rsid w:val="007A3A8E"/>
    <w:rsid w:val="007B04F8"/>
    <w:rsid w:val="007B3348"/>
    <w:rsid w:val="007B61C8"/>
    <w:rsid w:val="007C0CEA"/>
    <w:rsid w:val="007C10A8"/>
    <w:rsid w:val="007D0892"/>
    <w:rsid w:val="007D2F15"/>
    <w:rsid w:val="007D721E"/>
    <w:rsid w:val="007E4D09"/>
    <w:rsid w:val="007E6226"/>
    <w:rsid w:val="007E63DF"/>
    <w:rsid w:val="007F1CB6"/>
    <w:rsid w:val="007F574D"/>
    <w:rsid w:val="00806678"/>
    <w:rsid w:val="00806D91"/>
    <w:rsid w:val="008071CC"/>
    <w:rsid w:val="008147EE"/>
    <w:rsid w:val="00814F82"/>
    <w:rsid w:val="008152ED"/>
    <w:rsid w:val="00816AF0"/>
    <w:rsid w:val="00820E27"/>
    <w:rsid w:val="00823366"/>
    <w:rsid w:val="00823A89"/>
    <w:rsid w:val="008301CF"/>
    <w:rsid w:val="00831A11"/>
    <w:rsid w:val="00833191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17A2"/>
    <w:rsid w:val="00874CBB"/>
    <w:rsid w:val="00874D77"/>
    <w:rsid w:val="00877643"/>
    <w:rsid w:val="00881259"/>
    <w:rsid w:val="00891F19"/>
    <w:rsid w:val="00892BCB"/>
    <w:rsid w:val="00892F00"/>
    <w:rsid w:val="008974E5"/>
    <w:rsid w:val="008A015A"/>
    <w:rsid w:val="008A0B3F"/>
    <w:rsid w:val="008A171F"/>
    <w:rsid w:val="008A76E4"/>
    <w:rsid w:val="008B2ACE"/>
    <w:rsid w:val="008B3983"/>
    <w:rsid w:val="008C0609"/>
    <w:rsid w:val="008C1A09"/>
    <w:rsid w:val="008C4096"/>
    <w:rsid w:val="008D504A"/>
    <w:rsid w:val="008E2DAC"/>
    <w:rsid w:val="008F21F4"/>
    <w:rsid w:val="008F6A30"/>
    <w:rsid w:val="00907CFB"/>
    <w:rsid w:val="00911308"/>
    <w:rsid w:val="00915EE9"/>
    <w:rsid w:val="009213C9"/>
    <w:rsid w:val="00924EB0"/>
    <w:rsid w:val="009301B8"/>
    <w:rsid w:val="00932326"/>
    <w:rsid w:val="009324AC"/>
    <w:rsid w:val="00937EBE"/>
    <w:rsid w:val="00945B1E"/>
    <w:rsid w:val="0095294F"/>
    <w:rsid w:val="00955D43"/>
    <w:rsid w:val="009607E6"/>
    <w:rsid w:val="00963FA7"/>
    <w:rsid w:val="009740EF"/>
    <w:rsid w:val="00986B53"/>
    <w:rsid w:val="0099103E"/>
    <w:rsid w:val="00995F23"/>
    <w:rsid w:val="009A3DCD"/>
    <w:rsid w:val="009B1E8B"/>
    <w:rsid w:val="009B4365"/>
    <w:rsid w:val="009B571A"/>
    <w:rsid w:val="009B6AA6"/>
    <w:rsid w:val="009C4D90"/>
    <w:rsid w:val="009D678F"/>
    <w:rsid w:val="009D733A"/>
    <w:rsid w:val="009D7B48"/>
    <w:rsid w:val="009D7CF7"/>
    <w:rsid w:val="009E16EF"/>
    <w:rsid w:val="009E510D"/>
    <w:rsid w:val="009F175E"/>
    <w:rsid w:val="009F2531"/>
    <w:rsid w:val="009F7E05"/>
    <w:rsid w:val="00A01FB7"/>
    <w:rsid w:val="00A021D2"/>
    <w:rsid w:val="00A044AC"/>
    <w:rsid w:val="00A10AD1"/>
    <w:rsid w:val="00A11287"/>
    <w:rsid w:val="00A12987"/>
    <w:rsid w:val="00A13F32"/>
    <w:rsid w:val="00A15A15"/>
    <w:rsid w:val="00A20966"/>
    <w:rsid w:val="00A25CA2"/>
    <w:rsid w:val="00A260C8"/>
    <w:rsid w:val="00A304C4"/>
    <w:rsid w:val="00A33B44"/>
    <w:rsid w:val="00A33E48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F12"/>
    <w:rsid w:val="00A61874"/>
    <w:rsid w:val="00A618C8"/>
    <w:rsid w:val="00A63C51"/>
    <w:rsid w:val="00A653DF"/>
    <w:rsid w:val="00A76692"/>
    <w:rsid w:val="00A801FF"/>
    <w:rsid w:val="00A80B28"/>
    <w:rsid w:val="00A82335"/>
    <w:rsid w:val="00A842E1"/>
    <w:rsid w:val="00A85B80"/>
    <w:rsid w:val="00A904C4"/>
    <w:rsid w:val="00A915BB"/>
    <w:rsid w:val="00A92711"/>
    <w:rsid w:val="00A94B23"/>
    <w:rsid w:val="00A95CAF"/>
    <w:rsid w:val="00A96A69"/>
    <w:rsid w:val="00A979F8"/>
    <w:rsid w:val="00AA1067"/>
    <w:rsid w:val="00AA2E96"/>
    <w:rsid w:val="00AA71F6"/>
    <w:rsid w:val="00AC6030"/>
    <w:rsid w:val="00AC61F4"/>
    <w:rsid w:val="00AC66B9"/>
    <w:rsid w:val="00AD0825"/>
    <w:rsid w:val="00AD11A4"/>
    <w:rsid w:val="00AD381B"/>
    <w:rsid w:val="00AE108B"/>
    <w:rsid w:val="00AE2899"/>
    <w:rsid w:val="00AE7948"/>
    <w:rsid w:val="00AF4773"/>
    <w:rsid w:val="00B057E0"/>
    <w:rsid w:val="00B062C7"/>
    <w:rsid w:val="00B10C7F"/>
    <w:rsid w:val="00B11846"/>
    <w:rsid w:val="00B14173"/>
    <w:rsid w:val="00B21A6D"/>
    <w:rsid w:val="00B22A04"/>
    <w:rsid w:val="00B25A76"/>
    <w:rsid w:val="00B352A7"/>
    <w:rsid w:val="00B3538D"/>
    <w:rsid w:val="00B37890"/>
    <w:rsid w:val="00B42F64"/>
    <w:rsid w:val="00B45918"/>
    <w:rsid w:val="00B4702D"/>
    <w:rsid w:val="00B47B54"/>
    <w:rsid w:val="00B50B4C"/>
    <w:rsid w:val="00B51339"/>
    <w:rsid w:val="00B551CD"/>
    <w:rsid w:val="00B559E3"/>
    <w:rsid w:val="00B57E0D"/>
    <w:rsid w:val="00B621F3"/>
    <w:rsid w:val="00B63B00"/>
    <w:rsid w:val="00B63C9A"/>
    <w:rsid w:val="00B67C7D"/>
    <w:rsid w:val="00B715AA"/>
    <w:rsid w:val="00B730F3"/>
    <w:rsid w:val="00B747AA"/>
    <w:rsid w:val="00B813FE"/>
    <w:rsid w:val="00B878EA"/>
    <w:rsid w:val="00B91E86"/>
    <w:rsid w:val="00B9229F"/>
    <w:rsid w:val="00B96FA0"/>
    <w:rsid w:val="00BA1D4E"/>
    <w:rsid w:val="00BA70D3"/>
    <w:rsid w:val="00BB006D"/>
    <w:rsid w:val="00BC079E"/>
    <w:rsid w:val="00BD01FE"/>
    <w:rsid w:val="00BD30E2"/>
    <w:rsid w:val="00BD58DA"/>
    <w:rsid w:val="00BD6D00"/>
    <w:rsid w:val="00BD7412"/>
    <w:rsid w:val="00BE1012"/>
    <w:rsid w:val="00BE2435"/>
    <w:rsid w:val="00BE44EA"/>
    <w:rsid w:val="00BE512F"/>
    <w:rsid w:val="00BF1726"/>
    <w:rsid w:val="00C014EE"/>
    <w:rsid w:val="00C06F03"/>
    <w:rsid w:val="00C071BB"/>
    <w:rsid w:val="00C10602"/>
    <w:rsid w:val="00C13C66"/>
    <w:rsid w:val="00C167D4"/>
    <w:rsid w:val="00C21956"/>
    <w:rsid w:val="00C22C66"/>
    <w:rsid w:val="00C24321"/>
    <w:rsid w:val="00C247DF"/>
    <w:rsid w:val="00C32D84"/>
    <w:rsid w:val="00C47204"/>
    <w:rsid w:val="00C504A2"/>
    <w:rsid w:val="00C50681"/>
    <w:rsid w:val="00C51170"/>
    <w:rsid w:val="00C518CC"/>
    <w:rsid w:val="00C51CB1"/>
    <w:rsid w:val="00C544D8"/>
    <w:rsid w:val="00C61F5D"/>
    <w:rsid w:val="00C63368"/>
    <w:rsid w:val="00C67798"/>
    <w:rsid w:val="00C754D1"/>
    <w:rsid w:val="00C806CD"/>
    <w:rsid w:val="00C94FC2"/>
    <w:rsid w:val="00C95B33"/>
    <w:rsid w:val="00C95C96"/>
    <w:rsid w:val="00C95EF6"/>
    <w:rsid w:val="00CA1BE5"/>
    <w:rsid w:val="00CA2D3E"/>
    <w:rsid w:val="00CA50E4"/>
    <w:rsid w:val="00CA5151"/>
    <w:rsid w:val="00CB02F1"/>
    <w:rsid w:val="00CB463A"/>
    <w:rsid w:val="00CB6557"/>
    <w:rsid w:val="00CB7CBD"/>
    <w:rsid w:val="00CC1790"/>
    <w:rsid w:val="00CC4CFA"/>
    <w:rsid w:val="00CC5623"/>
    <w:rsid w:val="00CD6AE0"/>
    <w:rsid w:val="00CE65DE"/>
    <w:rsid w:val="00CF0430"/>
    <w:rsid w:val="00CF07A6"/>
    <w:rsid w:val="00CF4138"/>
    <w:rsid w:val="00CF7796"/>
    <w:rsid w:val="00D00B85"/>
    <w:rsid w:val="00D03FE5"/>
    <w:rsid w:val="00D05B93"/>
    <w:rsid w:val="00D10384"/>
    <w:rsid w:val="00D12905"/>
    <w:rsid w:val="00D13351"/>
    <w:rsid w:val="00D16D1D"/>
    <w:rsid w:val="00D21166"/>
    <w:rsid w:val="00D21950"/>
    <w:rsid w:val="00D21CED"/>
    <w:rsid w:val="00D24387"/>
    <w:rsid w:val="00D34078"/>
    <w:rsid w:val="00D37D3A"/>
    <w:rsid w:val="00D403F3"/>
    <w:rsid w:val="00D43824"/>
    <w:rsid w:val="00D46391"/>
    <w:rsid w:val="00D513BF"/>
    <w:rsid w:val="00D525C4"/>
    <w:rsid w:val="00D56E3B"/>
    <w:rsid w:val="00D61135"/>
    <w:rsid w:val="00D736A2"/>
    <w:rsid w:val="00D81EAF"/>
    <w:rsid w:val="00D82F98"/>
    <w:rsid w:val="00D8533C"/>
    <w:rsid w:val="00D86F00"/>
    <w:rsid w:val="00D90A7C"/>
    <w:rsid w:val="00D93D84"/>
    <w:rsid w:val="00DA2268"/>
    <w:rsid w:val="00DA33FC"/>
    <w:rsid w:val="00DA49AD"/>
    <w:rsid w:val="00DA5F00"/>
    <w:rsid w:val="00DA6CED"/>
    <w:rsid w:val="00DB13C7"/>
    <w:rsid w:val="00DB5570"/>
    <w:rsid w:val="00DB7F4C"/>
    <w:rsid w:val="00DC1B39"/>
    <w:rsid w:val="00DC644B"/>
    <w:rsid w:val="00DC6CC0"/>
    <w:rsid w:val="00DD09DD"/>
    <w:rsid w:val="00DE2CC5"/>
    <w:rsid w:val="00DE63DE"/>
    <w:rsid w:val="00DE7366"/>
    <w:rsid w:val="00DE7E49"/>
    <w:rsid w:val="00DF246B"/>
    <w:rsid w:val="00DF24E2"/>
    <w:rsid w:val="00DF6DAA"/>
    <w:rsid w:val="00E00330"/>
    <w:rsid w:val="00E01312"/>
    <w:rsid w:val="00E02C52"/>
    <w:rsid w:val="00E0639A"/>
    <w:rsid w:val="00E07E54"/>
    <w:rsid w:val="00E11BEA"/>
    <w:rsid w:val="00E1798D"/>
    <w:rsid w:val="00E23048"/>
    <w:rsid w:val="00E30CD8"/>
    <w:rsid w:val="00E336B5"/>
    <w:rsid w:val="00E355C8"/>
    <w:rsid w:val="00E368DD"/>
    <w:rsid w:val="00E40C6D"/>
    <w:rsid w:val="00E42663"/>
    <w:rsid w:val="00E42BD7"/>
    <w:rsid w:val="00E43387"/>
    <w:rsid w:val="00E46448"/>
    <w:rsid w:val="00E50113"/>
    <w:rsid w:val="00E5448F"/>
    <w:rsid w:val="00E62728"/>
    <w:rsid w:val="00E63D66"/>
    <w:rsid w:val="00E65D98"/>
    <w:rsid w:val="00E7060A"/>
    <w:rsid w:val="00E71068"/>
    <w:rsid w:val="00E77935"/>
    <w:rsid w:val="00E809A8"/>
    <w:rsid w:val="00E91C15"/>
    <w:rsid w:val="00E92F0F"/>
    <w:rsid w:val="00E944A8"/>
    <w:rsid w:val="00E97FB4"/>
    <w:rsid w:val="00EA34AB"/>
    <w:rsid w:val="00EA6130"/>
    <w:rsid w:val="00EA6D20"/>
    <w:rsid w:val="00EB332C"/>
    <w:rsid w:val="00EB4EE6"/>
    <w:rsid w:val="00EB5337"/>
    <w:rsid w:val="00EB5F5C"/>
    <w:rsid w:val="00EC4DE9"/>
    <w:rsid w:val="00EC4F8D"/>
    <w:rsid w:val="00EC7503"/>
    <w:rsid w:val="00ED27ED"/>
    <w:rsid w:val="00ED69F2"/>
    <w:rsid w:val="00EF0664"/>
    <w:rsid w:val="00EF22DF"/>
    <w:rsid w:val="00EF3087"/>
    <w:rsid w:val="00F129AD"/>
    <w:rsid w:val="00F248A0"/>
    <w:rsid w:val="00F25995"/>
    <w:rsid w:val="00F4694F"/>
    <w:rsid w:val="00F5792F"/>
    <w:rsid w:val="00F63324"/>
    <w:rsid w:val="00F760D7"/>
    <w:rsid w:val="00F7740E"/>
    <w:rsid w:val="00F80862"/>
    <w:rsid w:val="00F82C14"/>
    <w:rsid w:val="00F85987"/>
    <w:rsid w:val="00F85F2B"/>
    <w:rsid w:val="00F90F3C"/>
    <w:rsid w:val="00F9300C"/>
    <w:rsid w:val="00F94DD1"/>
    <w:rsid w:val="00F951AA"/>
    <w:rsid w:val="00F95B6E"/>
    <w:rsid w:val="00F9626D"/>
    <w:rsid w:val="00F96A22"/>
    <w:rsid w:val="00FA44F4"/>
    <w:rsid w:val="00FA60F8"/>
    <w:rsid w:val="00FC5A6A"/>
    <w:rsid w:val="00FD03AE"/>
    <w:rsid w:val="00FD2C45"/>
    <w:rsid w:val="00FD57F9"/>
    <w:rsid w:val="00FD6BE0"/>
    <w:rsid w:val="00FE78A1"/>
    <w:rsid w:val="00FF053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User</cp:lastModifiedBy>
  <cp:revision>230</cp:revision>
  <cp:lastPrinted>2021-02-11T10:50:00Z</cp:lastPrinted>
  <dcterms:created xsi:type="dcterms:W3CDTF">2018-01-10T15:04:00Z</dcterms:created>
  <dcterms:modified xsi:type="dcterms:W3CDTF">2021-04-09T06:10:00Z</dcterms:modified>
</cp:coreProperties>
</file>