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C" w:rsidRPr="00EC733C" w:rsidRDefault="005B7352" w:rsidP="005B735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Итоги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31AC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осуществления </w:t>
      </w:r>
      <w:r w:rsidR="00EC733C" w:rsidRP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контроля в области торговой деятельности на территории 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Молдаванского сельского поселения Крымского района</w:t>
      </w:r>
    </w:p>
    <w:p w:rsidR="00EC733C" w:rsidRPr="00EC733C" w:rsidRDefault="003E32FF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2019</w:t>
      </w:r>
      <w:r w:rsidR="00EC733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Состояние нормативно-правового регулирования</w:t>
      </w:r>
    </w:p>
    <w:p w:rsidR="005F6834" w:rsidRPr="005B7352" w:rsidRDefault="005F6834" w:rsidP="005F6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 сельского поселения осущ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ествление муниципального контроля в области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торговой деятельности регламентируется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принятыми </w:t>
      </w: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 правовыми  актами</w:t>
      </w:r>
      <w:proofErr w:type="gramStart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 исполнение муниципальной функции:</w:t>
      </w:r>
    </w:p>
    <w:p w:rsidR="00F31AC5" w:rsidRDefault="005F6834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Молдаванского сельского поселения Крымского района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E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F31AC5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деятельности». </w:t>
      </w:r>
    </w:p>
    <w:p w:rsidR="005F6834" w:rsidRPr="005B7352" w:rsidRDefault="00F31AC5" w:rsidP="005F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6B64E9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Молдаванского сельского поселения Крымского района от 25.09.2018 года № 116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Молдаванского сельского поселения Крымского района 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10.01.2018 года № 2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функции </w:t>
      </w:r>
    </w:p>
    <w:p w:rsidR="005F6834" w:rsidRPr="005B7352" w:rsidRDefault="00F31AC5" w:rsidP="005B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AA06C3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</w:t>
      </w:r>
      <w:r w:rsidR="00AA06C3"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торговой деятельности»;</w:t>
      </w:r>
    </w:p>
    <w:p w:rsidR="005F6834" w:rsidRPr="00EC733C" w:rsidRDefault="005B7352" w:rsidP="00AA06C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834" w:rsidRPr="005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путём проведения плановых и внеплановых документарных и выездных проверок.</w:t>
      </w:r>
    </w:p>
    <w:p w:rsidR="00405263" w:rsidRPr="005B7352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области торговой деятельности на территории Молдаванского сельского поселения Крымского района является проверка соблюдения при осуществлении деятельности юридическими лицами и индивидуальными предпринимателями требований,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установленных федеральными законами, законами Краснодарского края и муниципальными правовыми актами </w:t>
      </w:r>
      <w:r w:rsidRPr="005B7352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Pr="005B7352">
        <w:rPr>
          <w:rFonts w:ascii="Times New Roman" w:hAnsi="Times New Roman" w:cs="Times New Roman"/>
          <w:sz w:val="28"/>
          <w:szCs w:val="28"/>
          <w:lang w:eastAsia="ar-SA"/>
        </w:rPr>
        <w:t>в сфере торговой деятельности</w:t>
      </w:r>
      <w:r w:rsidRPr="005B7352">
        <w:rPr>
          <w:rFonts w:ascii="Times New Roman" w:hAnsi="Times New Roman" w:cs="Times New Roman"/>
          <w:sz w:val="28"/>
          <w:szCs w:val="28"/>
        </w:rPr>
        <w:t>.</w:t>
      </w:r>
    </w:p>
    <w:p w:rsidR="00405263" w:rsidRPr="00EC733C" w:rsidRDefault="00405263" w:rsidP="0040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733C" w:rsidRPr="00EC733C" w:rsidRDefault="00EC733C" w:rsidP="00EC733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733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Проведение муниципального контроля</w:t>
      </w:r>
    </w:p>
    <w:p w:rsidR="00EC733C" w:rsidRPr="005B7352" w:rsidRDefault="00405263" w:rsidP="00405263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3E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bookmarkStart w:id="0" w:name="_GoBack"/>
      <w:bookmarkEnd w:id="0"/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проверки в отношении юридических лиц и индивидуальных предпринимателей</w:t>
      </w:r>
      <w:r w:rsidR="00F3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свою деятельность на территории Молдаванского сельского поселения Крымского района -  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</w:t>
      </w:r>
      <w:r w:rsidR="005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733C" w:rsidRPr="00EC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EC733C" w:rsidRDefault="00EC733C">
      <w:pPr>
        <w:rPr>
          <w:rFonts w:ascii="Arial" w:hAnsi="Arial" w:cs="Arial"/>
          <w:color w:val="464646"/>
          <w:sz w:val="20"/>
          <w:szCs w:val="20"/>
        </w:rPr>
      </w:pPr>
    </w:p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Pr="00BA10F8" w:rsidRDefault="00BA10F8" w:rsidP="00BA10F8"/>
    <w:p w:rsidR="00BA10F8" w:rsidRDefault="00BA10F8" w:rsidP="00BA10F8"/>
    <w:sectPr w:rsidR="00BA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B"/>
    <w:rsid w:val="00154945"/>
    <w:rsid w:val="003E32FF"/>
    <w:rsid w:val="00405263"/>
    <w:rsid w:val="005B7352"/>
    <w:rsid w:val="005F2C08"/>
    <w:rsid w:val="005F6834"/>
    <w:rsid w:val="006B64E9"/>
    <w:rsid w:val="00802636"/>
    <w:rsid w:val="00833C44"/>
    <w:rsid w:val="008C2FEB"/>
    <w:rsid w:val="00AA06C3"/>
    <w:rsid w:val="00BA10F8"/>
    <w:rsid w:val="00EA151B"/>
    <w:rsid w:val="00EC733C"/>
    <w:rsid w:val="00F31AC5"/>
    <w:rsid w:val="00F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36"/>
    <w:pPr>
      <w:spacing w:after="135" w:line="720" w:lineRule="atLeast"/>
      <w:outlineLvl w:val="0"/>
    </w:pPr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2636"/>
    <w:rPr>
      <w:rFonts w:ascii="inherit" w:eastAsia="Times New Roman" w:hAnsi="inherit" w:cs="Times New Roman"/>
      <w:b/>
      <w:bCs/>
      <w:color w:val="252525"/>
      <w:kern w:val="36"/>
      <w:sz w:val="54"/>
      <w:szCs w:val="54"/>
      <w:lang w:eastAsia="ru-RU"/>
    </w:rPr>
  </w:style>
  <w:style w:type="paragraph" w:styleId="a4">
    <w:name w:val="Normal (Web)"/>
    <w:basedOn w:val="a"/>
    <w:uiPriority w:val="99"/>
    <w:unhideWhenUsed/>
    <w:rsid w:val="00EC73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33C"/>
    <w:rPr>
      <w:i/>
      <w:iCs/>
    </w:rPr>
  </w:style>
  <w:style w:type="paragraph" w:customStyle="1" w:styleId="ConsPlusNormal">
    <w:name w:val="ConsPlusNormal"/>
    <w:rsid w:val="0040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0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41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4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0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846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2019-05-31T08:44:00Z</dcterms:created>
  <dcterms:modified xsi:type="dcterms:W3CDTF">2019-12-11T05:42:00Z</dcterms:modified>
</cp:coreProperties>
</file>