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33C" w:rsidRPr="00B527A8" w:rsidRDefault="0064233C" w:rsidP="0064233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527A8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</w:t>
      </w:r>
      <w:r w:rsidRPr="00B527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Приложение № 1</w:t>
      </w:r>
    </w:p>
    <w:p w:rsidR="0064233C" w:rsidRPr="00B527A8" w:rsidRDefault="0064233C" w:rsidP="0064233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527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к решению Совета Молдаванского </w:t>
      </w:r>
    </w:p>
    <w:p w:rsidR="0064233C" w:rsidRPr="00B527A8" w:rsidRDefault="0064233C" w:rsidP="0064233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527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        сельского поселения Крымского района</w:t>
      </w:r>
    </w:p>
    <w:p w:rsidR="0064233C" w:rsidRDefault="0064233C" w:rsidP="006423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675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от </w:t>
      </w:r>
      <w:r w:rsidR="000826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</w:t>
      </w:r>
      <w:r w:rsidR="00F0299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8</w:t>
      </w:r>
      <w:r w:rsidRPr="00E675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0826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декабря</w:t>
      </w:r>
      <w:r w:rsidRPr="00E675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202</w:t>
      </w:r>
      <w:r w:rsidR="00F0299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</w:t>
      </w:r>
      <w:r w:rsidRPr="00E675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г. №</w:t>
      </w:r>
      <w:r w:rsidRPr="00B527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D47E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</w:t>
      </w:r>
      <w:r w:rsidR="00F0299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</w:t>
      </w:r>
      <w:r w:rsidRPr="00B527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</w:t>
      </w:r>
    </w:p>
    <w:p w:rsidR="0064233C" w:rsidRDefault="0064233C" w:rsidP="0064233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4233C" w:rsidRDefault="0064233C" w:rsidP="006423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54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Поступление доходов в местный бюджет Молдаванского сельского поселения Крымского района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754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202</w:t>
      </w:r>
      <w:r w:rsidR="00F029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E754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</w:t>
      </w:r>
    </w:p>
    <w:p w:rsidR="00B371EB" w:rsidRPr="00E75480" w:rsidRDefault="00B371EB" w:rsidP="00C462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5"/>
        <w:tblpPr w:leftFromText="180" w:rightFromText="180" w:vertAnchor="text" w:horzAnchor="margin" w:tblpY="6"/>
        <w:tblW w:w="9463" w:type="dxa"/>
        <w:tblLook w:val="04A0" w:firstRow="1" w:lastRow="0" w:firstColumn="1" w:lastColumn="0" w:noHBand="0" w:noVBand="1"/>
      </w:tblPr>
      <w:tblGrid>
        <w:gridCol w:w="2802"/>
        <w:gridCol w:w="5103"/>
        <w:gridCol w:w="1558"/>
      </w:tblGrid>
      <w:tr w:rsidR="00791E2E" w:rsidRPr="00E75480" w:rsidTr="00E85FD2">
        <w:tc>
          <w:tcPr>
            <w:tcW w:w="2802" w:type="dxa"/>
            <w:vAlign w:val="center"/>
          </w:tcPr>
          <w:p w:rsidR="00791E2E" w:rsidRPr="00E75480" w:rsidRDefault="00791E2E" w:rsidP="00E85FD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 </w:t>
            </w:r>
          </w:p>
        </w:tc>
        <w:tc>
          <w:tcPr>
            <w:tcW w:w="5103" w:type="dxa"/>
            <w:vAlign w:val="center"/>
          </w:tcPr>
          <w:p w:rsidR="00791E2E" w:rsidRPr="00E75480" w:rsidRDefault="00791E2E" w:rsidP="00E85FD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доходов</w:t>
            </w:r>
          </w:p>
        </w:tc>
        <w:tc>
          <w:tcPr>
            <w:tcW w:w="1558" w:type="dxa"/>
            <w:vAlign w:val="center"/>
          </w:tcPr>
          <w:p w:rsidR="00791E2E" w:rsidRPr="00E75480" w:rsidRDefault="00791E2E" w:rsidP="00E85FD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  <w:p w:rsidR="00791E2E" w:rsidRPr="00E75480" w:rsidRDefault="00791E2E" w:rsidP="00E85FD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(тыс. руб.)</w:t>
            </w:r>
          </w:p>
        </w:tc>
      </w:tr>
      <w:tr w:rsidR="00791E2E" w:rsidRPr="00E75480" w:rsidTr="00E85FD2">
        <w:tc>
          <w:tcPr>
            <w:tcW w:w="2802" w:type="dxa"/>
            <w:vAlign w:val="center"/>
          </w:tcPr>
          <w:p w:rsidR="00791E2E" w:rsidRPr="00E75480" w:rsidRDefault="00791E2E" w:rsidP="00E85FD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vAlign w:val="center"/>
          </w:tcPr>
          <w:p w:rsidR="00791E2E" w:rsidRPr="00E75480" w:rsidRDefault="00791E2E" w:rsidP="00E85FD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8" w:type="dxa"/>
            <w:vAlign w:val="center"/>
          </w:tcPr>
          <w:p w:rsidR="00791E2E" w:rsidRPr="00E75480" w:rsidRDefault="00791E2E" w:rsidP="00E85FD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791E2E" w:rsidRPr="00C1698E" w:rsidTr="00E85FD2">
        <w:tc>
          <w:tcPr>
            <w:tcW w:w="2802" w:type="dxa"/>
            <w:vAlign w:val="bottom"/>
          </w:tcPr>
          <w:p w:rsidR="00791E2E" w:rsidRPr="00E75480" w:rsidRDefault="00791E2E" w:rsidP="00E85FD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99210000000000000000</w:t>
            </w:r>
          </w:p>
        </w:tc>
        <w:tc>
          <w:tcPr>
            <w:tcW w:w="5103" w:type="dxa"/>
            <w:vAlign w:val="bottom"/>
          </w:tcPr>
          <w:p w:rsidR="00791E2E" w:rsidRPr="00E75480" w:rsidRDefault="00791E2E" w:rsidP="00E85FD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</w:t>
            </w:r>
          </w:p>
        </w:tc>
        <w:tc>
          <w:tcPr>
            <w:tcW w:w="1558" w:type="dxa"/>
            <w:vAlign w:val="bottom"/>
          </w:tcPr>
          <w:p w:rsidR="00E85FD2" w:rsidRPr="00C1698E" w:rsidRDefault="00F9583C" w:rsidP="004C2E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45 883,0</w:t>
            </w:r>
          </w:p>
        </w:tc>
      </w:tr>
      <w:tr w:rsidR="00E85FD2" w:rsidRPr="00C1698E" w:rsidTr="00E85FD2">
        <w:trPr>
          <w:trHeight w:val="288"/>
        </w:trPr>
        <w:tc>
          <w:tcPr>
            <w:tcW w:w="2802" w:type="dxa"/>
            <w:vAlign w:val="bottom"/>
          </w:tcPr>
          <w:p w:rsidR="00E85FD2" w:rsidRPr="00E75480" w:rsidRDefault="00E85FD2" w:rsidP="00E85F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18210102000010000110</w:t>
            </w:r>
          </w:p>
        </w:tc>
        <w:tc>
          <w:tcPr>
            <w:tcW w:w="5103" w:type="dxa"/>
            <w:vMerge w:val="restart"/>
          </w:tcPr>
          <w:p w:rsidR="00E85FD2" w:rsidRPr="00E75480" w:rsidRDefault="00E85FD2" w:rsidP="00E85FD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558" w:type="dxa"/>
            <w:vMerge w:val="restart"/>
            <w:vAlign w:val="bottom"/>
          </w:tcPr>
          <w:p w:rsidR="00E85FD2" w:rsidRPr="00C1698E" w:rsidRDefault="00F02991" w:rsidP="00E85FD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 w:rsidRPr="00C169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16 599,0</w:t>
            </w:r>
          </w:p>
        </w:tc>
      </w:tr>
      <w:tr w:rsidR="00E85FD2" w:rsidRPr="00C1698E" w:rsidTr="00E85FD2">
        <w:trPr>
          <w:trHeight w:val="252"/>
        </w:trPr>
        <w:tc>
          <w:tcPr>
            <w:tcW w:w="2802" w:type="dxa"/>
            <w:vAlign w:val="bottom"/>
          </w:tcPr>
          <w:p w:rsidR="00E85FD2" w:rsidRPr="00E75480" w:rsidRDefault="00E85FD2" w:rsidP="00E85F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18210102080011000110</w:t>
            </w:r>
          </w:p>
        </w:tc>
        <w:tc>
          <w:tcPr>
            <w:tcW w:w="5103" w:type="dxa"/>
            <w:vMerge/>
            <w:vAlign w:val="bottom"/>
          </w:tcPr>
          <w:p w:rsidR="00E85FD2" w:rsidRPr="00E75480" w:rsidRDefault="00E85FD2" w:rsidP="00E85FD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vMerge/>
            <w:vAlign w:val="bottom"/>
          </w:tcPr>
          <w:p w:rsidR="00E85FD2" w:rsidRPr="00C1698E" w:rsidRDefault="00E85FD2" w:rsidP="00E85FD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791E2E" w:rsidRPr="00C1698E" w:rsidTr="00E85FD2">
        <w:tc>
          <w:tcPr>
            <w:tcW w:w="2802" w:type="dxa"/>
            <w:vAlign w:val="bottom"/>
          </w:tcPr>
          <w:p w:rsidR="00791E2E" w:rsidRPr="00E75480" w:rsidRDefault="00791E2E" w:rsidP="00E85F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10010302230010000110</w:t>
            </w:r>
          </w:p>
        </w:tc>
        <w:tc>
          <w:tcPr>
            <w:tcW w:w="5103" w:type="dxa"/>
            <w:vMerge w:val="restart"/>
          </w:tcPr>
          <w:p w:rsidR="00791E2E" w:rsidRPr="00E75480" w:rsidRDefault="00791E2E" w:rsidP="00E85FD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уплаты акцизов на нефтепродукты, производимые на территории Российской Федерации, подлежащие распределению 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 </w:t>
            </w:r>
          </w:p>
        </w:tc>
        <w:tc>
          <w:tcPr>
            <w:tcW w:w="1558" w:type="dxa"/>
            <w:vMerge w:val="restart"/>
          </w:tcPr>
          <w:p w:rsidR="00791E2E" w:rsidRPr="00C1698E" w:rsidRDefault="00791E2E" w:rsidP="00E85FD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</w:p>
          <w:p w:rsidR="00791E2E" w:rsidRPr="00C1698E" w:rsidRDefault="00791E2E" w:rsidP="00E85FD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</w:p>
          <w:p w:rsidR="00791E2E" w:rsidRPr="00C1698E" w:rsidRDefault="00F02991" w:rsidP="00E85F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C169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8 057,0</w:t>
            </w:r>
          </w:p>
        </w:tc>
      </w:tr>
      <w:tr w:rsidR="00791E2E" w:rsidRPr="00C1698E" w:rsidTr="00E85FD2">
        <w:tc>
          <w:tcPr>
            <w:tcW w:w="2802" w:type="dxa"/>
            <w:vAlign w:val="bottom"/>
          </w:tcPr>
          <w:p w:rsidR="00791E2E" w:rsidRPr="00E75480" w:rsidRDefault="00791E2E" w:rsidP="00E85F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10010302240010000110</w:t>
            </w:r>
          </w:p>
        </w:tc>
        <w:tc>
          <w:tcPr>
            <w:tcW w:w="5103" w:type="dxa"/>
            <w:vMerge/>
          </w:tcPr>
          <w:p w:rsidR="00791E2E" w:rsidRPr="00E75480" w:rsidRDefault="00791E2E" w:rsidP="00E85FD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vMerge/>
          </w:tcPr>
          <w:p w:rsidR="00791E2E" w:rsidRPr="00C1698E" w:rsidRDefault="00791E2E" w:rsidP="00E85F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791E2E" w:rsidRPr="00C1698E" w:rsidTr="00E85FD2">
        <w:tc>
          <w:tcPr>
            <w:tcW w:w="2802" w:type="dxa"/>
            <w:vAlign w:val="bottom"/>
          </w:tcPr>
          <w:p w:rsidR="00791E2E" w:rsidRPr="00E75480" w:rsidRDefault="00791E2E" w:rsidP="00E85F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10010302250010000110</w:t>
            </w:r>
          </w:p>
        </w:tc>
        <w:tc>
          <w:tcPr>
            <w:tcW w:w="5103" w:type="dxa"/>
            <w:vMerge/>
          </w:tcPr>
          <w:p w:rsidR="00791E2E" w:rsidRPr="00E75480" w:rsidRDefault="00791E2E" w:rsidP="00E85FD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vMerge/>
          </w:tcPr>
          <w:p w:rsidR="00791E2E" w:rsidRPr="00C1698E" w:rsidRDefault="00791E2E" w:rsidP="00E85F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791E2E" w:rsidRPr="00C1698E" w:rsidTr="00E85FD2">
        <w:tc>
          <w:tcPr>
            <w:tcW w:w="2802" w:type="dxa"/>
            <w:vAlign w:val="bottom"/>
          </w:tcPr>
          <w:p w:rsidR="00791E2E" w:rsidRPr="00E75480" w:rsidRDefault="00791E2E" w:rsidP="00E85F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10010302260010000110</w:t>
            </w:r>
          </w:p>
        </w:tc>
        <w:tc>
          <w:tcPr>
            <w:tcW w:w="5103" w:type="dxa"/>
            <w:vMerge/>
          </w:tcPr>
          <w:p w:rsidR="00791E2E" w:rsidRPr="00E75480" w:rsidRDefault="00791E2E" w:rsidP="00E85FD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vMerge/>
          </w:tcPr>
          <w:p w:rsidR="00791E2E" w:rsidRPr="00C1698E" w:rsidRDefault="00791E2E" w:rsidP="00E85F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791E2E" w:rsidRPr="00C1698E" w:rsidTr="00E85FD2">
        <w:tc>
          <w:tcPr>
            <w:tcW w:w="2802" w:type="dxa"/>
            <w:vAlign w:val="bottom"/>
          </w:tcPr>
          <w:p w:rsidR="00791E2E" w:rsidRPr="00E75480" w:rsidRDefault="00791E2E" w:rsidP="00E85F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18210503000010000110</w:t>
            </w:r>
          </w:p>
        </w:tc>
        <w:tc>
          <w:tcPr>
            <w:tcW w:w="5103" w:type="dxa"/>
            <w:vAlign w:val="bottom"/>
          </w:tcPr>
          <w:p w:rsidR="00791E2E" w:rsidRPr="00E75480" w:rsidRDefault="00791E2E" w:rsidP="00E85FD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558" w:type="dxa"/>
            <w:vAlign w:val="bottom"/>
          </w:tcPr>
          <w:p w:rsidR="00791E2E" w:rsidRPr="00C1698E" w:rsidRDefault="00F02991" w:rsidP="00E85FD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 w:rsidRPr="00C169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10 900,0</w:t>
            </w:r>
          </w:p>
        </w:tc>
      </w:tr>
      <w:tr w:rsidR="00791E2E" w:rsidRPr="00C1698E" w:rsidTr="00E85FD2">
        <w:tc>
          <w:tcPr>
            <w:tcW w:w="2802" w:type="dxa"/>
            <w:vAlign w:val="bottom"/>
          </w:tcPr>
          <w:p w:rsidR="00791E2E" w:rsidRPr="00E75480" w:rsidRDefault="00791E2E" w:rsidP="00E85F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18210601030100000110</w:t>
            </w:r>
          </w:p>
        </w:tc>
        <w:tc>
          <w:tcPr>
            <w:tcW w:w="5103" w:type="dxa"/>
            <w:vAlign w:val="bottom"/>
          </w:tcPr>
          <w:p w:rsidR="00791E2E" w:rsidRPr="00E75480" w:rsidRDefault="00791E2E" w:rsidP="00E85FD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558" w:type="dxa"/>
            <w:vAlign w:val="bottom"/>
          </w:tcPr>
          <w:p w:rsidR="00791E2E" w:rsidRPr="00C1698E" w:rsidRDefault="00C16E13" w:rsidP="00F0299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169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F02991" w:rsidRPr="00C169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940,0</w:t>
            </w:r>
          </w:p>
        </w:tc>
      </w:tr>
      <w:tr w:rsidR="00791E2E" w:rsidRPr="00C1698E" w:rsidTr="00E85FD2">
        <w:tc>
          <w:tcPr>
            <w:tcW w:w="2802" w:type="dxa"/>
            <w:vAlign w:val="bottom"/>
          </w:tcPr>
          <w:p w:rsidR="00791E2E" w:rsidRPr="00E75480" w:rsidRDefault="00791E2E" w:rsidP="00E85F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18210606000000000110</w:t>
            </w:r>
          </w:p>
        </w:tc>
        <w:tc>
          <w:tcPr>
            <w:tcW w:w="5103" w:type="dxa"/>
            <w:vAlign w:val="bottom"/>
          </w:tcPr>
          <w:p w:rsidR="00791E2E" w:rsidRPr="00E75480" w:rsidRDefault="00791E2E" w:rsidP="00E85FD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558" w:type="dxa"/>
            <w:vAlign w:val="bottom"/>
          </w:tcPr>
          <w:p w:rsidR="00791E2E" w:rsidRPr="00C1698E" w:rsidRDefault="00F02991" w:rsidP="00E85FD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169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5 975,0</w:t>
            </w:r>
          </w:p>
        </w:tc>
      </w:tr>
      <w:tr w:rsidR="003B2C83" w:rsidRPr="00C1698E" w:rsidTr="00E85FD2">
        <w:tc>
          <w:tcPr>
            <w:tcW w:w="2802" w:type="dxa"/>
            <w:vAlign w:val="bottom"/>
          </w:tcPr>
          <w:p w:rsidR="003B2C83" w:rsidRPr="00E75480" w:rsidRDefault="003B2C83" w:rsidP="00E85F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99211105025100000120</w:t>
            </w:r>
          </w:p>
        </w:tc>
        <w:tc>
          <w:tcPr>
            <w:tcW w:w="5103" w:type="dxa"/>
            <w:vAlign w:val="bottom"/>
          </w:tcPr>
          <w:p w:rsidR="003B2C83" w:rsidRPr="00E75480" w:rsidRDefault="003B2C83" w:rsidP="003B2C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B2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права на заключение договоров </w:t>
            </w:r>
            <w:r w:rsidRPr="003B2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аренды за земли, находящиеся в собственности сельских поселений</w:t>
            </w:r>
            <w:r w:rsidR="00F93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93072" w:rsidRPr="00F93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558" w:type="dxa"/>
            <w:vAlign w:val="bottom"/>
          </w:tcPr>
          <w:p w:rsidR="003B2C83" w:rsidRPr="008D7A72" w:rsidRDefault="003B2C83" w:rsidP="00E85FD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D7A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398,0</w:t>
            </w:r>
          </w:p>
        </w:tc>
      </w:tr>
      <w:tr w:rsidR="00791E2E" w:rsidRPr="00C1698E" w:rsidTr="00E85FD2">
        <w:tc>
          <w:tcPr>
            <w:tcW w:w="2802" w:type="dxa"/>
            <w:vAlign w:val="bottom"/>
          </w:tcPr>
          <w:p w:rsidR="00791E2E" w:rsidRPr="00E75480" w:rsidRDefault="00791E2E" w:rsidP="00E85F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99211105035100000120</w:t>
            </w:r>
          </w:p>
        </w:tc>
        <w:tc>
          <w:tcPr>
            <w:tcW w:w="5103" w:type="dxa"/>
            <w:vAlign w:val="bottom"/>
          </w:tcPr>
          <w:p w:rsidR="00791E2E" w:rsidRPr="00E75480" w:rsidRDefault="00791E2E" w:rsidP="00E85FD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Доходы от сдачи в </w:t>
            </w:r>
            <w:r w:rsidR="006908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аренду имущества, находящегося </w:t>
            </w:r>
            <w:r w:rsidRPr="00E754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оперативном управлении органов управления поселений и созданных ими учреждений (за исключением имущества  муниципальных бюджетных и автономных учреждений)</w:t>
            </w:r>
          </w:p>
        </w:tc>
        <w:tc>
          <w:tcPr>
            <w:tcW w:w="1558" w:type="dxa"/>
            <w:vAlign w:val="bottom"/>
          </w:tcPr>
          <w:p w:rsidR="00791E2E" w:rsidRPr="008D7A72" w:rsidRDefault="00F02991" w:rsidP="00E85FD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D7A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98</w:t>
            </w:r>
            <w:r w:rsidR="00791E2E" w:rsidRPr="008D7A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C16E13" w:rsidRPr="00C1698E" w:rsidTr="00E85FD2">
        <w:tc>
          <w:tcPr>
            <w:tcW w:w="2802" w:type="dxa"/>
            <w:vAlign w:val="bottom"/>
          </w:tcPr>
          <w:p w:rsidR="00C16E13" w:rsidRPr="00E75480" w:rsidRDefault="00C16E13" w:rsidP="00E85F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99211301995100000130</w:t>
            </w:r>
          </w:p>
        </w:tc>
        <w:tc>
          <w:tcPr>
            <w:tcW w:w="5103" w:type="dxa"/>
            <w:vAlign w:val="bottom"/>
          </w:tcPr>
          <w:p w:rsidR="00C16E13" w:rsidRPr="00E75480" w:rsidRDefault="003B2C83" w:rsidP="00E85F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 средств  бюджетов сельских поселений</w:t>
            </w:r>
          </w:p>
        </w:tc>
        <w:tc>
          <w:tcPr>
            <w:tcW w:w="1558" w:type="dxa"/>
            <w:vAlign w:val="bottom"/>
          </w:tcPr>
          <w:p w:rsidR="00C16E13" w:rsidRPr="008D7A72" w:rsidRDefault="00F93072" w:rsidP="00E85FD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D7A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149</w:t>
            </w:r>
            <w:r w:rsidR="00C16E13" w:rsidRPr="008D7A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,0</w:t>
            </w:r>
          </w:p>
        </w:tc>
      </w:tr>
      <w:tr w:rsidR="003B2C83" w:rsidRPr="00C1698E" w:rsidTr="00E85FD2">
        <w:tc>
          <w:tcPr>
            <w:tcW w:w="2802" w:type="dxa"/>
            <w:vAlign w:val="bottom"/>
          </w:tcPr>
          <w:p w:rsidR="003B2C83" w:rsidRPr="00F93072" w:rsidRDefault="003B2C83" w:rsidP="00E85F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99211302995100000130</w:t>
            </w:r>
          </w:p>
        </w:tc>
        <w:tc>
          <w:tcPr>
            <w:tcW w:w="5103" w:type="dxa"/>
            <w:vAlign w:val="bottom"/>
          </w:tcPr>
          <w:p w:rsidR="003B2C83" w:rsidRPr="00C16E13" w:rsidRDefault="003B2C83" w:rsidP="00E85FD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558" w:type="dxa"/>
            <w:vAlign w:val="bottom"/>
          </w:tcPr>
          <w:p w:rsidR="003B2C83" w:rsidRPr="00C1698E" w:rsidRDefault="00F93072" w:rsidP="00E85FD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 w:rsidRPr="008D7A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870,0</w:t>
            </w:r>
          </w:p>
        </w:tc>
      </w:tr>
      <w:tr w:rsidR="00F206F4" w:rsidRPr="00C1698E" w:rsidTr="00E85FD2">
        <w:tc>
          <w:tcPr>
            <w:tcW w:w="2802" w:type="dxa"/>
            <w:vAlign w:val="bottom"/>
          </w:tcPr>
          <w:p w:rsidR="00F206F4" w:rsidRPr="00E75480" w:rsidRDefault="00F206F4" w:rsidP="00F206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91011601154010000140</w:t>
            </w:r>
          </w:p>
        </w:tc>
        <w:tc>
          <w:tcPr>
            <w:tcW w:w="5103" w:type="dxa"/>
            <w:vAlign w:val="bottom"/>
          </w:tcPr>
          <w:p w:rsidR="00F206F4" w:rsidRPr="00E75480" w:rsidRDefault="00F206F4" w:rsidP="00F206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7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  <w:tc>
          <w:tcPr>
            <w:tcW w:w="1558" w:type="dxa"/>
            <w:vAlign w:val="bottom"/>
          </w:tcPr>
          <w:p w:rsidR="00F206F4" w:rsidRPr="00C1698E" w:rsidRDefault="00F206F4" w:rsidP="00F206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15,0</w:t>
            </w:r>
          </w:p>
        </w:tc>
      </w:tr>
      <w:tr w:rsidR="00791E2E" w:rsidRPr="00C1698E" w:rsidTr="00587C91">
        <w:tc>
          <w:tcPr>
            <w:tcW w:w="2802" w:type="dxa"/>
            <w:vAlign w:val="bottom"/>
          </w:tcPr>
          <w:p w:rsidR="00791E2E" w:rsidRPr="00E75480" w:rsidRDefault="00791E2E" w:rsidP="00E85FD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99220000000000000000</w:t>
            </w:r>
          </w:p>
        </w:tc>
        <w:tc>
          <w:tcPr>
            <w:tcW w:w="5103" w:type="dxa"/>
            <w:vAlign w:val="bottom"/>
          </w:tcPr>
          <w:p w:rsidR="00791E2E" w:rsidRPr="00E75480" w:rsidRDefault="00791E2E" w:rsidP="00E85FD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558" w:type="dxa"/>
            <w:shd w:val="clear" w:color="auto" w:fill="auto"/>
            <w:vAlign w:val="bottom"/>
          </w:tcPr>
          <w:p w:rsidR="00791E2E" w:rsidRPr="00C1698E" w:rsidRDefault="00F9583C" w:rsidP="00587C9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266 746,0</w:t>
            </w:r>
          </w:p>
        </w:tc>
      </w:tr>
      <w:tr w:rsidR="00791E2E" w:rsidRPr="00C1698E" w:rsidTr="00587C91">
        <w:tc>
          <w:tcPr>
            <w:tcW w:w="2802" w:type="dxa"/>
            <w:vAlign w:val="bottom"/>
          </w:tcPr>
          <w:p w:rsidR="00791E2E" w:rsidRPr="00E75480" w:rsidRDefault="00791E2E" w:rsidP="00E85FD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99220200000000000000</w:t>
            </w:r>
          </w:p>
        </w:tc>
        <w:tc>
          <w:tcPr>
            <w:tcW w:w="5103" w:type="dxa"/>
            <w:vAlign w:val="bottom"/>
          </w:tcPr>
          <w:p w:rsidR="00791E2E" w:rsidRPr="00E75480" w:rsidRDefault="00791E2E" w:rsidP="00E85FD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Безвозмездные поступления от др</w:t>
            </w:r>
            <w:r w:rsidR="000826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угих </w:t>
            </w:r>
            <w:r w:rsidR="000826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бюджетов бюджетной системы</w:t>
            </w:r>
            <w:r w:rsidRPr="00E754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Российской Федерации</w:t>
            </w:r>
          </w:p>
        </w:tc>
        <w:tc>
          <w:tcPr>
            <w:tcW w:w="1558" w:type="dxa"/>
            <w:shd w:val="clear" w:color="auto" w:fill="auto"/>
            <w:vAlign w:val="bottom"/>
          </w:tcPr>
          <w:p w:rsidR="00791E2E" w:rsidRPr="00C1698E" w:rsidRDefault="00FF54A1" w:rsidP="00E85FD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 w:rsidRPr="00FF54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266 746,0</w:t>
            </w:r>
          </w:p>
        </w:tc>
      </w:tr>
      <w:tr w:rsidR="00791E2E" w:rsidRPr="00C1698E" w:rsidTr="00587C91">
        <w:tc>
          <w:tcPr>
            <w:tcW w:w="2802" w:type="dxa"/>
            <w:vAlign w:val="bottom"/>
          </w:tcPr>
          <w:p w:rsidR="00791E2E" w:rsidRPr="00431C47" w:rsidRDefault="00431C47" w:rsidP="00E85FD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31C4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>99220210000000000150</w:t>
            </w:r>
          </w:p>
        </w:tc>
        <w:tc>
          <w:tcPr>
            <w:tcW w:w="5103" w:type="dxa"/>
            <w:vAlign w:val="bottom"/>
          </w:tcPr>
          <w:p w:rsidR="00791E2E" w:rsidRPr="00431C47" w:rsidRDefault="00431C47" w:rsidP="00E85FD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1C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558" w:type="dxa"/>
            <w:shd w:val="clear" w:color="auto" w:fill="auto"/>
            <w:vAlign w:val="bottom"/>
          </w:tcPr>
          <w:p w:rsidR="00791E2E" w:rsidRPr="00431C47" w:rsidRDefault="00431C47" w:rsidP="00E85FD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 w:rsidRPr="00431C4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21 533,1</w:t>
            </w:r>
          </w:p>
        </w:tc>
      </w:tr>
      <w:tr w:rsidR="00431C47" w:rsidRPr="00C1698E" w:rsidTr="00587C91">
        <w:tc>
          <w:tcPr>
            <w:tcW w:w="2802" w:type="dxa"/>
            <w:vAlign w:val="bottom"/>
          </w:tcPr>
          <w:p w:rsidR="00431C47" w:rsidRPr="00E75480" w:rsidRDefault="00431C47" w:rsidP="00431C4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99220210000000000150</w:t>
            </w:r>
          </w:p>
        </w:tc>
        <w:tc>
          <w:tcPr>
            <w:tcW w:w="5103" w:type="dxa"/>
            <w:vAlign w:val="bottom"/>
          </w:tcPr>
          <w:p w:rsidR="00431C47" w:rsidRPr="00E75480" w:rsidRDefault="00431C47" w:rsidP="00431C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Дотации  </w:t>
            </w:r>
            <w:r w:rsidR="006908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бюджетной системы </w:t>
            </w:r>
            <w:r w:rsidRPr="00E7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Российской Федерации  </w:t>
            </w:r>
          </w:p>
        </w:tc>
        <w:tc>
          <w:tcPr>
            <w:tcW w:w="1558" w:type="dxa"/>
            <w:shd w:val="clear" w:color="auto" w:fill="auto"/>
            <w:vAlign w:val="bottom"/>
          </w:tcPr>
          <w:p w:rsidR="00431C47" w:rsidRPr="00C1698E" w:rsidRDefault="00431C47" w:rsidP="00431C4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 w:rsidRPr="00F9583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20 533,1</w:t>
            </w:r>
          </w:p>
        </w:tc>
      </w:tr>
      <w:tr w:rsidR="00A40961" w:rsidRPr="00C1698E" w:rsidTr="00587C91">
        <w:tc>
          <w:tcPr>
            <w:tcW w:w="2802" w:type="dxa"/>
            <w:vAlign w:val="bottom"/>
          </w:tcPr>
          <w:p w:rsidR="00A40961" w:rsidRPr="00E75480" w:rsidRDefault="001771CE" w:rsidP="00E85FD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99220219999100000150</w:t>
            </w:r>
          </w:p>
        </w:tc>
        <w:tc>
          <w:tcPr>
            <w:tcW w:w="5103" w:type="dxa"/>
            <w:vAlign w:val="bottom"/>
          </w:tcPr>
          <w:p w:rsidR="00A40961" w:rsidRPr="00E75480" w:rsidRDefault="001771CE" w:rsidP="00E85FD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дотации бюджетам сельских поселений</w:t>
            </w:r>
          </w:p>
        </w:tc>
        <w:tc>
          <w:tcPr>
            <w:tcW w:w="1558" w:type="dxa"/>
            <w:shd w:val="clear" w:color="auto" w:fill="auto"/>
            <w:vAlign w:val="bottom"/>
          </w:tcPr>
          <w:p w:rsidR="00A40961" w:rsidRPr="00C1698E" w:rsidRDefault="001771CE" w:rsidP="00E85FD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 w:rsidRPr="001771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1 000,0</w:t>
            </w:r>
          </w:p>
        </w:tc>
      </w:tr>
      <w:tr w:rsidR="001771CE" w:rsidRPr="00C1698E" w:rsidTr="00587C91">
        <w:tc>
          <w:tcPr>
            <w:tcW w:w="2802" w:type="dxa"/>
            <w:vAlign w:val="bottom"/>
          </w:tcPr>
          <w:p w:rsidR="001771CE" w:rsidRPr="00431C47" w:rsidRDefault="001771CE" w:rsidP="00E85FD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31C4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99220220000000000150</w:t>
            </w:r>
          </w:p>
        </w:tc>
        <w:tc>
          <w:tcPr>
            <w:tcW w:w="5103" w:type="dxa"/>
            <w:vAlign w:val="bottom"/>
          </w:tcPr>
          <w:p w:rsidR="001771CE" w:rsidRPr="00431C47" w:rsidRDefault="00431C47" w:rsidP="00E85FD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1C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58" w:type="dxa"/>
            <w:shd w:val="clear" w:color="auto" w:fill="auto"/>
            <w:vAlign w:val="bottom"/>
          </w:tcPr>
          <w:p w:rsidR="001771CE" w:rsidRPr="00431C47" w:rsidRDefault="00431C47" w:rsidP="00E85FD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31C4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225 873,9</w:t>
            </w:r>
          </w:p>
        </w:tc>
      </w:tr>
      <w:tr w:rsidR="00791E2E" w:rsidRPr="00E75480" w:rsidTr="00587C91">
        <w:tc>
          <w:tcPr>
            <w:tcW w:w="2802" w:type="dxa"/>
          </w:tcPr>
          <w:p w:rsidR="00791E2E" w:rsidRPr="00E75480" w:rsidRDefault="00791E2E" w:rsidP="001771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48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E754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771CE">
              <w:rPr>
                <w:rFonts w:ascii="Times New Roman" w:hAnsi="Times New Roman" w:cs="Times New Roman"/>
                <w:sz w:val="24"/>
                <w:szCs w:val="24"/>
              </w:rPr>
              <w:t>20077100000150</w:t>
            </w:r>
          </w:p>
        </w:tc>
        <w:tc>
          <w:tcPr>
            <w:tcW w:w="5103" w:type="dxa"/>
          </w:tcPr>
          <w:p w:rsidR="00791E2E" w:rsidRPr="00791E2E" w:rsidRDefault="001771CE" w:rsidP="00E85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C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на </w:t>
            </w:r>
            <w:proofErr w:type="spellStart"/>
            <w:r w:rsidRPr="001771CE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1771CE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558" w:type="dxa"/>
            <w:shd w:val="clear" w:color="auto" w:fill="auto"/>
            <w:vAlign w:val="bottom"/>
          </w:tcPr>
          <w:p w:rsidR="00791E2E" w:rsidRPr="00C1698E" w:rsidRDefault="001771CE" w:rsidP="00E85FD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 w:rsidRPr="001771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180 524,5</w:t>
            </w:r>
          </w:p>
        </w:tc>
      </w:tr>
      <w:tr w:rsidR="001771CE" w:rsidRPr="00E75480" w:rsidTr="00587C91">
        <w:tc>
          <w:tcPr>
            <w:tcW w:w="2802" w:type="dxa"/>
          </w:tcPr>
          <w:p w:rsidR="001771CE" w:rsidRPr="00E75480" w:rsidRDefault="001771CE" w:rsidP="001771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  <w:r w:rsidRPr="001771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0229999100000</w:t>
            </w:r>
            <w:r w:rsidRPr="001771CE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103" w:type="dxa"/>
          </w:tcPr>
          <w:p w:rsidR="001771CE" w:rsidRPr="001771CE" w:rsidRDefault="001771CE" w:rsidP="00E85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CE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1558" w:type="dxa"/>
            <w:shd w:val="clear" w:color="auto" w:fill="auto"/>
            <w:vAlign w:val="bottom"/>
          </w:tcPr>
          <w:p w:rsidR="001771CE" w:rsidRPr="001771CE" w:rsidRDefault="001771CE" w:rsidP="00E85FD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45 349,4</w:t>
            </w:r>
          </w:p>
        </w:tc>
      </w:tr>
      <w:tr w:rsidR="00791E2E" w:rsidRPr="00E75480" w:rsidTr="00587C91">
        <w:tc>
          <w:tcPr>
            <w:tcW w:w="2802" w:type="dxa"/>
            <w:vAlign w:val="bottom"/>
          </w:tcPr>
          <w:p w:rsidR="00791E2E" w:rsidRPr="001771CE" w:rsidRDefault="00791E2E" w:rsidP="00E85FD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771C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99220230000000000150</w:t>
            </w:r>
          </w:p>
        </w:tc>
        <w:tc>
          <w:tcPr>
            <w:tcW w:w="5103" w:type="dxa"/>
            <w:vAlign w:val="bottom"/>
          </w:tcPr>
          <w:p w:rsidR="00791E2E" w:rsidRPr="001771CE" w:rsidRDefault="00791E2E" w:rsidP="00E85FD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771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Субвенци</w:t>
            </w:r>
            <w:r w:rsidR="00082680" w:rsidRPr="001771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 бюджетам  бюджетной системы </w:t>
            </w:r>
            <w:r w:rsidRPr="001771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Российской Федерации  </w:t>
            </w:r>
          </w:p>
        </w:tc>
        <w:tc>
          <w:tcPr>
            <w:tcW w:w="1558" w:type="dxa"/>
            <w:shd w:val="clear" w:color="auto" w:fill="auto"/>
            <w:vAlign w:val="bottom"/>
          </w:tcPr>
          <w:p w:rsidR="00791E2E" w:rsidRPr="001771CE" w:rsidRDefault="001771CE" w:rsidP="00E85FD2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highlight w:val="yellow"/>
                <w:lang w:eastAsia="ru-RU"/>
              </w:rPr>
            </w:pPr>
            <w:r w:rsidRPr="001771C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358,9</w:t>
            </w:r>
          </w:p>
        </w:tc>
      </w:tr>
      <w:tr w:rsidR="001771CE" w:rsidRPr="00E75480" w:rsidTr="00587C91">
        <w:tc>
          <w:tcPr>
            <w:tcW w:w="2802" w:type="dxa"/>
            <w:vAlign w:val="bottom"/>
          </w:tcPr>
          <w:p w:rsidR="001771CE" w:rsidRPr="00E75480" w:rsidRDefault="001771CE" w:rsidP="00E85FD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99220230024100000</w:t>
            </w:r>
            <w:r w:rsidRPr="001771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103" w:type="dxa"/>
            <w:vAlign w:val="bottom"/>
          </w:tcPr>
          <w:p w:rsidR="001771CE" w:rsidRPr="00E75480" w:rsidRDefault="001771CE" w:rsidP="00E85FD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558" w:type="dxa"/>
            <w:shd w:val="clear" w:color="auto" w:fill="auto"/>
            <w:vAlign w:val="bottom"/>
          </w:tcPr>
          <w:p w:rsidR="001771CE" w:rsidRPr="001771CE" w:rsidRDefault="001771CE" w:rsidP="00E85FD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3,8</w:t>
            </w:r>
          </w:p>
        </w:tc>
      </w:tr>
      <w:tr w:rsidR="001771CE" w:rsidRPr="00E75480" w:rsidTr="00587C91">
        <w:tc>
          <w:tcPr>
            <w:tcW w:w="2802" w:type="dxa"/>
            <w:vAlign w:val="bottom"/>
          </w:tcPr>
          <w:p w:rsidR="001771CE" w:rsidRPr="00431C47" w:rsidRDefault="001771CE" w:rsidP="000D16C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31C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99220235118100000150</w:t>
            </w:r>
          </w:p>
        </w:tc>
        <w:tc>
          <w:tcPr>
            <w:tcW w:w="5103" w:type="dxa"/>
            <w:vAlign w:val="bottom"/>
          </w:tcPr>
          <w:p w:rsidR="001771CE" w:rsidRPr="00431C47" w:rsidRDefault="001771CE" w:rsidP="00E85FD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558" w:type="dxa"/>
            <w:shd w:val="clear" w:color="auto" w:fill="auto"/>
            <w:vAlign w:val="bottom"/>
          </w:tcPr>
          <w:p w:rsidR="001771CE" w:rsidRPr="00431C47" w:rsidRDefault="001771CE" w:rsidP="00E85FD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31C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355,1</w:t>
            </w:r>
          </w:p>
        </w:tc>
      </w:tr>
      <w:tr w:rsidR="00431C47" w:rsidRPr="00E75480" w:rsidTr="00587C91">
        <w:tc>
          <w:tcPr>
            <w:tcW w:w="2802" w:type="dxa"/>
            <w:vAlign w:val="bottom"/>
          </w:tcPr>
          <w:p w:rsidR="00431C47" w:rsidRPr="00431C47" w:rsidRDefault="00431C47" w:rsidP="000D16C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31C4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99220240000000000150</w:t>
            </w:r>
          </w:p>
        </w:tc>
        <w:tc>
          <w:tcPr>
            <w:tcW w:w="5103" w:type="dxa"/>
            <w:vAlign w:val="bottom"/>
          </w:tcPr>
          <w:p w:rsidR="00431C47" w:rsidRPr="00431C47" w:rsidRDefault="00431C47" w:rsidP="00E85FD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1C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558" w:type="dxa"/>
            <w:shd w:val="clear" w:color="auto" w:fill="auto"/>
            <w:vAlign w:val="bottom"/>
          </w:tcPr>
          <w:p w:rsidR="00431C47" w:rsidRPr="00431C47" w:rsidRDefault="00431C47" w:rsidP="00E85FD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31C4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18 980,1</w:t>
            </w:r>
          </w:p>
        </w:tc>
      </w:tr>
      <w:tr w:rsidR="00791E2E" w:rsidRPr="00E75480" w:rsidTr="00587C91">
        <w:tc>
          <w:tcPr>
            <w:tcW w:w="2802" w:type="dxa"/>
            <w:vAlign w:val="bottom"/>
          </w:tcPr>
          <w:p w:rsidR="00791E2E" w:rsidRDefault="00791E2E" w:rsidP="000D16C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791E2E" w:rsidRPr="00E75480" w:rsidRDefault="00B371EB" w:rsidP="000D16C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  <w:r w:rsidR="00791E2E" w:rsidRPr="00365410">
              <w:rPr>
                <w:rFonts w:ascii="Times New Roman" w:hAnsi="Times New Roman" w:cs="Times New Roman"/>
                <w:sz w:val="24"/>
                <w:szCs w:val="24"/>
              </w:rPr>
              <w:t>20240014100000150</w:t>
            </w:r>
          </w:p>
        </w:tc>
        <w:tc>
          <w:tcPr>
            <w:tcW w:w="5103" w:type="dxa"/>
            <w:vAlign w:val="bottom"/>
          </w:tcPr>
          <w:p w:rsidR="00791E2E" w:rsidRPr="00E75480" w:rsidRDefault="00431C47" w:rsidP="00E85FD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C4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8" w:type="dxa"/>
            <w:shd w:val="clear" w:color="auto" w:fill="auto"/>
            <w:vAlign w:val="bottom"/>
          </w:tcPr>
          <w:p w:rsidR="00791E2E" w:rsidRPr="00431C47" w:rsidRDefault="00791E2E" w:rsidP="00E85FD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31C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36,0</w:t>
            </w:r>
          </w:p>
        </w:tc>
      </w:tr>
      <w:tr w:rsidR="00B371EB" w:rsidRPr="00E75480" w:rsidTr="00587C91">
        <w:tc>
          <w:tcPr>
            <w:tcW w:w="2802" w:type="dxa"/>
            <w:vAlign w:val="bottom"/>
          </w:tcPr>
          <w:p w:rsidR="00B371EB" w:rsidRDefault="00B371EB" w:rsidP="000D16C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99220249999100000150</w:t>
            </w:r>
          </w:p>
        </w:tc>
        <w:tc>
          <w:tcPr>
            <w:tcW w:w="5103" w:type="dxa"/>
            <w:vAlign w:val="bottom"/>
          </w:tcPr>
          <w:p w:rsidR="00B371EB" w:rsidRPr="00365410" w:rsidRDefault="00431C47" w:rsidP="00E85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1C47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558" w:type="dxa"/>
            <w:shd w:val="clear" w:color="auto" w:fill="auto"/>
            <w:vAlign w:val="bottom"/>
          </w:tcPr>
          <w:p w:rsidR="00B371EB" w:rsidRPr="00431C47" w:rsidRDefault="00B371EB" w:rsidP="00E85FD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B371EB" w:rsidRPr="00431C47" w:rsidRDefault="00431C47" w:rsidP="00E85FD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31C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18</w:t>
            </w:r>
            <w:r w:rsidR="006908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431C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944,1</w:t>
            </w:r>
          </w:p>
        </w:tc>
      </w:tr>
      <w:tr w:rsidR="00791E2E" w:rsidRPr="00E75480" w:rsidTr="00E85FD2">
        <w:tc>
          <w:tcPr>
            <w:tcW w:w="2802" w:type="dxa"/>
            <w:vAlign w:val="bottom"/>
          </w:tcPr>
          <w:p w:rsidR="00791E2E" w:rsidRPr="00E75480" w:rsidRDefault="00791E2E" w:rsidP="00E85FD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Align w:val="bottom"/>
          </w:tcPr>
          <w:p w:rsidR="00791E2E" w:rsidRPr="00E75480" w:rsidRDefault="00791E2E" w:rsidP="00E85FD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1558" w:type="dxa"/>
            <w:vAlign w:val="bottom"/>
          </w:tcPr>
          <w:p w:rsidR="00791E2E" w:rsidRPr="00C1698E" w:rsidRDefault="00FF54A1" w:rsidP="00E85FD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  <w:r w:rsidRPr="00FF54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312 629,0</w:t>
            </w:r>
            <w:r w:rsidR="00E85FD2" w:rsidRPr="00FF54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CC56EF" w:rsidRDefault="00CC56EF" w:rsidP="00CC56E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771CE" w:rsidRDefault="001771CE" w:rsidP="00CC56E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C56EF" w:rsidRDefault="00CC56EF" w:rsidP="00791E2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462E1" w:rsidRPr="00791E2E" w:rsidRDefault="00E75480" w:rsidP="00E35CC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333C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</w:t>
      </w:r>
    </w:p>
    <w:p w:rsidR="00E924F4" w:rsidRPr="00E924F4" w:rsidRDefault="00E924F4" w:rsidP="00E924F4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924F4">
        <w:rPr>
          <w:rFonts w:ascii="Times New Roman" w:eastAsia="Calibri" w:hAnsi="Times New Roman" w:cs="Times New Roman"/>
          <w:sz w:val="26"/>
          <w:szCs w:val="26"/>
        </w:rPr>
        <w:t>Председатель Совета Молдаванского</w:t>
      </w:r>
      <w:r w:rsidR="00376BFD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376BFD" w:rsidRPr="00E924F4">
        <w:rPr>
          <w:rFonts w:ascii="Times New Roman" w:eastAsia="Calibri" w:hAnsi="Times New Roman" w:cs="Times New Roman"/>
          <w:sz w:val="26"/>
          <w:szCs w:val="26"/>
        </w:rPr>
        <w:t>сельск</w:t>
      </w:r>
      <w:r w:rsidR="00376BFD">
        <w:rPr>
          <w:rFonts w:ascii="Times New Roman" w:eastAsia="Calibri" w:hAnsi="Times New Roman" w:cs="Times New Roman"/>
          <w:sz w:val="26"/>
          <w:szCs w:val="26"/>
        </w:rPr>
        <w:t>ого поселения</w:t>
      </w:r>
    </w:p>
    <w:p w:rsidR="00E924F4" w:rsidRPr="00E924F4" w:rsidRDefault="00E924F4" w:rsidP="00E924F4">
      <w:pPr>
        <w:tabs>
          <w:tab w:val="left" w:pos="7696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Крымского района                   </w:t>
      </w:r>
      <w:r w:rsidR="00376BFD"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</w:t>
      </w:r>
      <w:r>
        <w:rPr>
          <w:rFonts w:ascii="Times New Roman" w:eastAsia="Calibri" w:hAnsi="Times New Roman" w:cs="Times New Roman"/>
          <w:sz w:val="26"/>
          <w:szCs w:val="26"/>
        </w:rPr>
        <w:t xml:space="preserve">                      </w:t>
      </w:r>
      <w:r w:rsidR="00D47EEC">
        <w:rPr>
          <w:rFonts w:ascii="Times New Roman" w:eastAsia="Calibri" w:hAnsi="Times New Roman" w:cs="Times New Roman"/>
          <w:sz w:val="26"/>
          <w:szCs w:val="26"/>
        </w:rPr>
        <w:t xml:space="preserve">         </w:t>
      </w:r>
      <w:r w:rsidRPr="00E924F4">
        <w:rPr>
          <w:rFonts w:ascii="Times New Roman" w:eastAsia="Calibri" w:hAnsi="Times New Roman" w:cs="Times New Roman"/>
          <w:sz w:val="26"/>
          <w:szCs w:val="26"/>
        </w:rPr>
        <w:t xml:space="preserve">Г.А. </w:t>
      </w:r>
      <w:proofErr w:type="spellStart"/>
      <w:r w:rsidRPr="00E924F4">
        <w:rPr>
          <w:rFonts w:ascii="Times New Roman" w:eastAsia="Calibri" w:hAnsi="Times New Roman" w:cs="Times New Roman"/>
          <w:sz w:val="26"/>
          <w:szCs w:val="26"/>
        </w:rPr>
        <w:t>Буланович</w:t>
      </w:r>
      <w:proofErr w:type="spellEnd"/>
    </w:p>
    <w:p w:rsidR="00E924F4" w:rsidRDefault="00E924F4" w:rsidP="00E924F4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CC56EF" w:rsidRPr="00E924F4" w:rsidRDefault="00CC56EF" w:rsidP="00E924F4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FF54A1" w:rsidRDefault="00FF54A1" w:rsidP="00E924F4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>
        <w:rPr>
          <w:rFonts w:ascii="Times New Roman" w:eastAsia="Calibri" w:hAnsi="Times New Roman" w:cs="Times New Roman"/>
          <w:sz w:val="26"/>
          <w:szCs w:val="26"/>
        </w:rPr>
        <w:t>Исполняющий</w:t>
      </w:r>
      <w:proofErr w:type="gramEnd"/>
      <w:r>
        <w:rPr>
          <w:rFonts w:ascii="Times New Roman" w:eastAsia="Calibri" w:hAnsi="Times New Roman" w:cs="Times New Roman"/>
          <w:sz w:val="26"/>
          <w:szCs w:val="26"/>
        </w:rPr>
        <w:t xml:space="preserve"> обязанности г</w:t>
      </w:r>
      <w:r w:rsidR="00E924F4" w:rsidRPr="00E924F4">
        <w:rPr>
          <w:rFonts w:ascii="Times New Roman" w:eastAsia="Calibri" w:hAnsi="Times New Roman" w:cs="Times New Roman"/>
          <w:sz w:val="26"/>
          <w:szCs w:val="26"/>
        </w:rPr>
        <w:t>лав</w:t>
      </w:r>
      <w:r>
        <w:rPr>
          <w:rFonts w:ascii="Times New Roman" w:eastAsia="Calibri" w:hAnsi="Times New Roman" w:cs="Times New Roman"/>
          <w:sz w:val="26"/>
          <w:szCs w:val="26"/>
        </w:rPr>
        <w:t>ы</w:t>
      </w:r>
      <w:r w:rsidR="00E924F4" w:rsidRPr="00E924F4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CC56EF" w:rsidRDefault="00E924F4" w:rsidP="00E924F4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924F4">
        <w:rPr>
          <w:rFonts w:ascii="Times New Roman" w:eastAsia="Calibri" w:hAnsi="Times New Roman" w:cs="Times New Roman"/>
          <w:sz w:val="26"/>
          <w:szCs w:val="26"/>
        </w:rPr>
        <w:t xml:space="preserve">Молдаванского </w:t>
      </w:r>
      <w:r w:rsidR="008118A2" w:rsidRPr="00E924F4">
        <w:rPr>
          <w:rFonts w:ascii="Times New Roman" w:eastAsia="Calibri" w:hAnsi="Times New Roman" w:cs="Times New Roman"/>
          <w:sz w:val="26"/>
          <w:szCs w:val="26"/>
        </w:rPr>
        <w:t>сельского поселения</w:t>
      </w:r>
    </w:p>
    <w:p w:rsidR="00E924F4" w:rsidRPr="00E924F4" w:rsidRDefault="00E924F4" w:rsidP="00E924F4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924F4">
        <w:rPr>
          <w:rFonts w:ascii="Times New Roman" w:eastAsia="Calibri" w:hAnsi="Times New Roman" w:cs="Times New Roman"/>
          <w:sz w:val="26"/>
          <w:szCs w:val="26"/>
        </w:rPr>
        <w:t xml:space="preserve">Крымского района                                      </w:t>
      </w:r>
      <w:r>
        <w:rPr>
          <w:rFonts w:ascii="Times New Roman" w:eastAsia="Calibri" w:hAnsi="Times New Roman" w:cs="Times New Roman"/>
          <w:sz w:val="26"/>
          <w:szCs w:val="26"/>
        </w:rPr>
        <w:t xml:space="preserve">       </w:t>
      </w:r>
      <w:r w:rsidR="008118A2"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</w:t>
      </w:r>
      <w:r w:rsidR="00D47EEC">
        <w:rPr>
          <w:rFonts w:ascii="Times New Roman" w:eastAsia="Calibri" w:hAnsi="Times New Roman" w:cs="Times New Roman"/>
          <w:sz w:val="26"/>
          <w:szCs w:val="26"/>
        </w:rPr>
        <w:t xml:space="preserve">    </w:t>
      </w:r>
      <w:r w:rsidR="008118A2">
        <w:rPr>
          <w:rFonts w:ascii="Times New Roman" w:eastAsia="Calibri" w:hAnsi="Times New Roman" w:cs="Times New Roman"/>
          <w:sz w:val="26"/>
          <w:szCs w:val="26"/>
        </w:rPr>
        <w:t xml:space="preserve">   </w:t>
      </w:r>
      <w:proofErr w:type="spellStart"/>
      <w:r w:rsidR="00FF54A1">
        <w:rPr>
          <w:rFonts w:ascii="Times New Roman" w:eastAsia="Calibri" w:hAnsi="Times New Roman" w:cs="Times New Roman"/>
          <w:sz w:val="26"/>
          <w:szCs w:val="26"/>
        </w:rPr>
        <w:t>А.А.Сайфулин</w:t>
      </w:r>
      <w:proofErr w:type="spellEnd"/>
    </w:p>
    <w:p w:rsidR="00E924F4" w:rsidRPr="00E924F4" w:rsidRDefault="00E924F4" w:rsidP="00E924F4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:rsidR="00E75480" w:rsidRPr="00E75480" w:rsidRDefault="00E75480" w:rsidP="00E924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E75480" w:rsidRPr="00E75480" w:rsidSect="00E5038B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A57D6"/>
    <w:rsid w:val="000007BE"/>
    <w:rsid w:val="0000149C"/>
    <w:rsid w:val="00026152"/>
    <w:rsid w:val="00027025"/>
    <w:rsid w:val="00030C83"/>
    <w:rsid w:val="00033D50"/>
    <w:rsid w:val="00047028"/>
    <w:rsid w:val="00053730"/>
    <w:rsid w:val="00053AD2"/>
    <w:rsid w:val="00062DE8"/>
    <w:rsid w:val="00080CA5"/>
    <w:rsid w:val="00082680"/>
    <w:rsid w:val="000848F3"/>
    <w:rsid w:val="00087E26"/>
    <w:rsid w:val="00093120"/>
    <w:rsid w:val="00097D11"/>
    <w:rsid w:val="000A1BBC"/>
    <w:rsid w:val="000A59DD"/>
    <w:rsid w:val="000B0EC6"/>
    <w:rsid w:val="000C1462"/>
    <w:rsid w:val="000D16CB"/>
    <w:rsid w:val="000D4C28"/>
    <w:rsid w:val="000D6CF8"/>
    <w:rsid w:val="000E0928"/>
    <w:rsid w:val="000F38A4"/>
    <w:rsid w:val="001040C7"/>
    <w:rsid w:val="001069E9"/>
    <w:rsid w:val="00107FFD"/>
    <w:rsid w:val="0011189C"/>
    <w:rsid w:val="00112330"/>
    <w:rsid w:val="001129EB"/>
    <w:rsid w:val="001216AD"/>
    <w:rsid w:val="00123E02"/>
    <w:rsid w:val="00133AD8"/>
    <w:rsid w:val="001367C0"/>
    <w:rsid w:val="00150282"/>
    <w:rsid w:val="0015056D"/>
    <w:rsid w:val="001558E9"/>
    <w:rsid w:val="001771CE"/>
    <w:rsid w:val="00184BA2"/>
    <w:rsid w:val="001853E3"/>
    <w:rsid w:val="0019460E"/>
    <w:rsid w:val="001A031B"/>
    <w:rsid w:val="001A2727"/>
    <w:rsid w:val="001A5108"/>
    <w:rsid w:val="001A614F"/>
    <w:rsid w:val="001B594A"/>
    <w:rsid w:val="001D643E"/>
    <w:rsid w:val="001D6757"/>
    <w:rsid w:val="001E6088"/>
    <w:rsid w:val="001F2546"/>
    <w:rsid w:val="001F6C14"/>
    <w:rsid w:val="001F704B"/>
    <w:rsid w:val="00205EF8"/>
    <w:rsid w:val="002125B2"/>
    <w:rsid w:val="00217107"/>
    <w:rsid w:val="00232D5E"/>
    <w:rsid w:val="00237EA1"/>
    <w:rsid w:val="00242E05"/>
    <w:rsid w:val="00244E7F"/>
    <w:rsid w:val="0025030A"/>
    <w:rsid w:val="00250AF6"/>
    <w:rsid w:val="00257756"/>
    <w:rsid w:val="0025777D"/>
    <w:rsid w:val="002667D8"/>
    <w:rsid w:val="00271A21"/>
    <w:rsid w:val="0027359C"/>
    <w:rsid w:val="002746B4"/>
    <w:rsid w:val="00281DE3"/>
    <w:rsid w:val="0028515A"/>
    <w:rsid w:val="002931FC"/>
    <w:rsid w:val="002944A1"/>
    <w:rsid w:val="00295C76"/>
    <w:rsid w:val="002A4D39"/>
    <w:rsid w:val="002C19D9"/>
    <w:rsid w:val="002C63E8"/>
    <w:rsid w:val="002D3F9E"/>
    <w:rsid w:val="002D477F"/>
    <w:rsid w:val="002D5A59"/>
    <w:rsid w:val="002E0457"/>
    <w:rsid w:val="002F0D6C"/>
    <w:rsid w:val="002F18FE"/>
    <w:rsid w:val="002F19D8"/>
    <w:rsid w:val="002F4891"/>
    <w:rsid w:val="002F7AE4"/>
    <w:rsid w:val="0030266E"/>
    <w:rsid w:val="00303329"/>
    <w:rsid w:val="00310EBA"/>
    <w:rsid w:val="00314A1E"/>
    <w:rsid w:val="003206EE"/>
    <w:rsid w:val="00321410"/>
    <w:rsid w:val="00321DBD"/>
    <w:rsid w:val="00322279"/>
    <w:rsid w:val="00325CDB"/>
    <w:rsid w:val="00332FF8"/>
    <w:rsid w:val="00333C5F"/>
    <w:rsid w:val="00336104"/>
    <w:rsid w:val="00345113"/>
    <w:rsid w:val="00355AAC"/>
    <w:rsid w:val="0037642A"/>
    <w:rsid w:val="00376BFD"/>
    <w:rsid w:val="00394E05"/>
    <w:rsid w:val="003A1881"/>
    <w:rsid w:val="003A535C"/>
    <w:rsid w:val="003B2C83"/>
    <w:rsid w:val="003E3D22"/>
    <w:rsid w:val="003E650E"/>
    <w:rsid w:val="003E73D8"/>
    <w:rsid w:val="003F0468"/>
    <w:rsid w:val="003F66DF"/>
    <w:rsid w:val="00407C4A"/>
    <w:rsid w:val="00410ED1"/>
    <w:rsid w:val="00411AFB"/>
    <w:rsid w:val="00414DDD"/>
    <w:rsid w:val="00422650"/>
    <w:rsid w:val="00431C47"/>
    <w:rsid w:val="0044716A"/>
    <w:rsid w:val="00450D4D"/>
    <w:rsid w:val="004628CA"/>
    <w:rsid w:val="00472FA8"/>
    <w:rsid w:val="004737ED"/>
    <w:rsid w:val="0047773A"/>
    <w:rsid w:val="00477C46"/>
    <w:rsid w:val="0048135C"/>
    <w:rsid w:val="00495598"/>
    <w:rsid w:val="004A1D73"/>
    <w:rsid w:val="004B1800"/>
    <w:rsid w:val="004B7EB7"/>
    <w:rsid w:val="004C2EE7"/>
    <w:rsid w:val="004D143B"/>
    <w:rsid w:val="004E1797"/>
    <w:rsid w:val="004E6E9A"/>
    <w:rsid w:val="004E7409"/>
    <w:rsid w:val="0050571F"/>
    <w:rsid w:val="00510885"/>
    <w:rsid w:val="00511B3B"/>
    <w:rsid w:val="00515A4F"/>
    <w:rsid w:val="00517EA4"/>
    <w:rsid w:val="00521567"/>
    <w:rsid w:val="005325E7"/>
    <w:rsid w:val="00546C43"/>
    <w:rsid w:val="00546DCF"/>
    <w:rsid w:val="00551EB0"/>
    <w:rsid w:val="00562783"/>
    <w:rsid w:val="00571F6C"/>
    <w:rsid w:val="00583E92"/>
    <w:rsid w:val="00585907"/>
    <w:rsid w:val="00587285"/>
    <w:rsid w:val="00587C91"/>
    <w:rsid w:val="005A2CEA"/>
    <w:rsid w:val="005A39CB"/>
    <w:rsid w:val="005B0F22"/>
    <w:rsid w:val="005B5F70"/>
    <w:rsid w:val="005D2BD3"/>
    <w:rsid w:val="005D4B8E"/>
    <w:rsid w:val="005E5A28"/>
    <w:rsid w:val="005F73D7"/>
    <w:rsid w:val="00600508"/>
    <w:rsid w:val="00601B79"/>
    <w:rsid w:val="0061123B"/>
    <w:rsid w:val="00622039"/>
    <w:rsid w:val="00624A76"/>
    <w:rsid w:val="00624CC4"/>
    <w:rsid w:val="00626AB6"/>
    <w:rsid w:val="0064233C"/>
    <w:rsid w:val="00653887"/>
    <w:rsid w:val="0065396B"/>
    <w:rsid w:val="00664259"/>
    <w:rsid w:val="006908E7"/>
    <w:rsid w:val="00697FC5"/>
    <w:rsid w:val="006B0A01"/>
    <w:rsid w:val="006B4A54"/>
    <w:rsid w:val="006B611C"/>
    <w:rsid w:val="006C0D3B"/>
    <w:rsid w:val="006C6A51"/>
    <w:rsid w:val="006C7176"/>
    <w:rsid w:val="006D28A1"/>
    <w:rsid w:val="006D3EEE"/>
    <w:rsid w:val="006E0D32"/>
    <w:rsid w:val="007070A8"/>
    <w:rsid w:val="0070731D"/>
    <w:rsid w:val="007202A7"/>
    <w:rsid w:val="00720D48"/>
    <w:rsid w:val="00721FBB"/>
    <w:rsid w:val="00722278"/>
    <w:rsid w:val="007239FF"/>
    <w:rsid w:val="00725A7A"/>
    <w:rsid w:val="007403D8"/>
    <w:rsid w:val="00746E74"/>
    <w:rsid w:val="00760005"/>
    <w:rsid w:val="007673CA"/>
    <w:rsid w:val="00775138"/>
    <w:rsid w:val="0077538D"/>
    <w:rsid w:val="0078416A"/>
    <w:rsid w:val="00791E2E"/>
    <w:rsid w:val="00793416"/>
    <w:rsid w:val="00793585"/>
    <w:rsid w:val="00795A4C"/>
    <w:rsid w:val="007A02C8"/>
    <w:rsid w:val="007A3BAA"/>
    <w:rsid w:val="007A605C"/>
    <w:rsid w:val="007A6B04"/>
    <w:rsid w:val="007B4672"/>
    <w:rsid w:val="007C070C"/>
    <w:rsid w:val="007C2B13"/>
    <w:rsid w:val="007C73D4"/>
    <w:rsid w:val="007C76CD"/>
    <w:rsid w:val="007D4C7B"/>
    <w:rsid w:val="007F28AE"/>
    <w:rsid w:val="00800551"/>
    <w:rsid w:val="00810E88"/>
    <w:rsid w:val="00811043"/>
    <w:rsid w:val="008118A2"/>
    <w:rsid w:val="00811C7F"/>
    <w:rsid w:val="00812547"/>
    <w:rsid w:val="00821BDB"/>
    <w:rsid w:val="008245A5"/>
    <w:rsid w:val="00827C8D"/>
    <w:rsid w:val="00830993"/>
    <w:rsid w:val="00831244"/>
    <w:rsid w:val="00837508"/>
    <w:rsid w:val="00844D4E"/>
    <w:rsid w:val="0085222A"/>
    <w:rsid w:val="008602E8"/>
    <w:rsid w:val="00867AE1"/>
    <w:rsid w:val="00880A4F"/>
    <w:rsid w:val="00882556"/>
    <w:rsid w:val="00892725"/>
    <w:rsid w:val="008A78C4"/>
    <w:rsid w:val="008B1B77"/>
    <w:rsid w:val="008C71C6"/>
    <w:rsid w:val="008D4F42"/>
    <w:rsid w:val="008D7A72"/>
    <w:rsid w:val="008E36C1"/>
    <w:rsid w:val="008E4FA0"/>
    <w:rsid w:val="008E711C"/>
    <w:rsid w:val="008E7795"/>
    <w:rsid w:val="008F4DB8"/>
    <w:rsid w:val="00900533"/>
    <w:rsid w:val="0090272C"/>
    <w:rsid w:val="00912D18"/>
    <w:rsid w:val="00930A06"/>
    <w:rsid w:val="009313F5"/>
    <w:rsid w:val="00931A77"/>
    <w:rsid w:val="00935FC4"/>
    <w:rsid w:val="00942994"/>
    <w:rsid w:val="00943793"/>
    <w:rsid w:val="009674EF"/>
    <w:rsid w:val="009704F2"/>
    <w:rsid w:val="00980C21"/>
    <w:rsid w:val="00984C37"/>
    <w:rsid w:val="009B4FBA"/>
    <w:rsid w:val="009B63D0"/>
    <w:rsid w:val="009D3783"/>
    <w:rsid w:val="009F0B15"/>
    <w:rsid w:val="00A02B69"/>
    <w:rsid w:val="00A04455"/>
    <w:rsid w:val="00A1277C"/>
    <w:rsid w:val="00A32999"/>
    <w:rsid w:val="00A40961"/>
    <w:rsid w:val="00A42B98"/>
    <w:rsid w:val="00A45FD7"/>
    <w:rsid w:val="00A4791D"/>
    <w:rsid w:val="00A566D8"/>
    <w:rsid w:val="00A5733C"/>
    <w:rsid w:val="00A75883"/>
    <w:rsid w:val="00A81A85"/>
    <w:rsid w:val="00A90247"/>
    <w:rsid w:val="00A93D21"/>
    <w:rsid w:val="00AA4912"/>
    <w:rsid w:val="00AA57D6"/>
    <w:rsid w:val="00AA649F"/>
    <w:rsid w:val="00AC0E67"/>
    <w:rsid w:val="00AC52EB"/>
    <w:rsid w:val="00AC53AE"/>
    <w:rsid w:val="00AC64E9"/>
    <w:rsid w:val="00AD0E6A"/>
    <w:rsid w:val="00AD74FA"/>
    <w:rsid w:val="00AD751F"/>
    <w:rsid w:val="00AF1439"/>
    <w:rsid w:val="00AF14A5"/>
    <w:rsid w:val="00AF4876"/>
    <w:rsid w:val="00AF4D26"/>
    <w:rsid w:val="00B02BD4"/>
    <w:rsid w:val="00B02C0E"/>
    <w:rsid w:val="00B11065"/>
    <w:rsid w:val="00B138EE"/>
    <w:rsid w:val="00B23EF3"/>
    <w:rsid w:val="00B32134"/>
    <w:rsid w:val="00B3397A"/>
    <w:rsid w:val="00B371EB"/>
    <w:rsid w:val="00B42E44"/>
    <w:rsid w:val="00B440AB"/>
    <w:rsid w:val="00B527A8"/>
    <w:rsid w:val="00B6113C"/>
    <w:rsid w:val="00B63D67"/>
    <w:rsid w:val="00B67475"/>
    <w:rsid w:val="00B741A2"/>
    <w:rsid w:val="00B8075B"/>
    <w:rsid w:val="00B956A6"/>
    <w:rsid w:val="00BA4A4A"/>
    <w:rsid w:val="00BA4C65"/>
    <w:rsid w:val="00BB0DFD"/>
    <w:rsid w:val="00BB2190"/>
    <w:rsid w:val="00BB7787"/>
    <w:rsid w:val="00BC12B8"/>
    <w:rsid w:val="00BC20BC"/>
    <w:rsid w:val="00BC2305"/>
    <w:rsid w:val="00BD2B19"/>
    <w:rsid w:val="00BE28D2"/>
    <w:rsid w:val="00BE7678"/>
    <w:rsid w:val="00C04E99"/>
    <w:rsid w:val="00C10418"/>
    <w:rsid w:val="00C1207C"/>
    <w:rsid w:val="00C1698E"/>
    <w:rsid w:val="00C16A42"/>
    <w:rsid w:val="00C16E13"/>
    <w:rsid w:val="00C22133"/>
    <w:rsid w:val="00C2526D"/>
    <w:rsid w:val="00C35314"/>
    <w:rsid w:val="00C42891"/>
    <w:rsid w:val="00C462E1"/>
    <w:rsid w:val="00C46A5B"/>
    <w:rsid w:val="00C527D6"/>
    <w:rsid w:val="00C60B45"/>
    <w:rsid w:val="00C62F56"/>
    <w:rsid w:val="00C66D14"/>
    <w:rsid w:val="00C67FAC"/>
    <w:rsid w:val="00C84656"/>
    <w:rsid w:val="00CB7A06"/>
    <w:rsid w:val="00CC148E"/>
    <w:rsid w:val="00CC56EF"/>
    <w:rsid w:val="00CD67BB"/>
    <w:rsid w:val="00CD6F9B"/>
    <w:rsid w:val="00CE5A97"/>
    <w:rsid w:val="00CE6899"/>
    <w:rsid w:val="00CF0393"/>
    <w:rsid w:val="00CF2291"/>
    <w:rsid w:val="00D003B1"/>
    <w:rsid w:val="00D12AB7"/>
    <w:rsid w:val="00D31EA6"/>
    <w:rsid w:val="00D34ECA"/>
    <w:rsid w:val="00D47EEC"/>
    <w:rsid w:val="00D52C55"/>
    <w:rsid w:val="00D56884"/>
    <w:rsid w:val="00D6115E"/>
    <w:rsid w:val="00D81763"/>
    <w:rsid w:val="00D92BE9"/>
    <w:rsid w:val="00D93E28"/>
    <w:rsid w:val="00DA54D1"/>
    <w:rsid w:val="00DA694F"/>
    <w:rsid w:val="00DA7990"/>
    <w:rsid w:val="00DC1547"/>
    <w:rsid w:val="00DD25AE"/>
    <w:rsid w:val="00DD689E"/>
    <w:rsid w:val="00DE694F"/>
    <w:rsid w:val="00E2139E"/>
    <w:rsid w:val="00E2368A"/>
    <w:rsid w:val="00E24D0B"/>
    <w:rsid w:val="00E30CA7"/>
    <w:rsid w:val="00E33AD7"/>
    <w:rsid w:val="00E34317"/>
    <w:rsid w:val="00E35CC5"/>
    <w:rsid w:val="00E42190"/>
    <w:rsid w:val="00E44811"/>
    <w:rsid w:val="00E46D20"/>
    <w:rsid w:val="00E5038B"/>
    <w:rsid w:val="00E67512"/>
    <w:rsid w:val="00E67E21"/>
    <w:rsid w:val="00E67E69"/>
    <w:rsid w:val="00E7391A"/>
    <w:rsid w:val="00E75480"/>
    <w:rsid w:val="00E85FD2"/>
    <w:rsid w:val="00E924F4"/>
    <w:rsid w:val="00EA1290"/>
    <w:rsid w:val="00EA233C"/>
    <w:rsid w:val="00EB2575"/>
    <w:rsid w:val="00EE2C1D"/>
    <w:rsid w:val="00EF5D18"/>
    <w:rsid w:val="00EF75F2"/>
    <w:rsid w:val="00F025E4"/>
    <w:rsid w:val="00F02991"/>
    <w:rsid w:val="00F0414F"/>
    <w:rsid w:val="00F043D0"/>
    <w:rsid w:val="00F132B8"/>
    <w:rsid w:val="00F13EE5"/>
    <w:rsid w:val="00F206F4"/>
    <w:rsid w:val="00F326C5"/>
    <w:rsid w:val="00F32823"/>
    <w:rsid w:val="00F357C4"/>
    <w:rsid w:val="00F36160"/>
    <w:rsid w:val="00F469B1"/>
    <w:rsid w:val="00F536E5"/>
    <w:rsid w:val="00F60FE3"/>
    <w:rsid w:val="00F845F6"/>
    <w:rsid w:val="00F86298"/>
    <w:rsid w:val="00F93072"/>
    <w:rsid w:val="00F9583C"/>
    <w:rsid w:val="00FA6760"/>
    <w:rsid w:val="00FA7E20"/>
    <w:rsid w:val="00FB5D14"/>
    <w:rsid w:val="00FC05BA"/>
    <w:rsid w:val="00FC2493"/>
    <w:rsid w:val="00FC4017"/>
    <w:rsid w:val="00FD2A19"/>
    <w:rsid w:val="00FF54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C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03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039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754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23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C2718A-00E9-4ADE-9D9A-9C5F6BA8A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1617</TotalTime>
  <Pages>2</Pages>
  <Words>646</Words>
  <Characters>3685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Бухгалтер</cp:lastModifiedBy>
  <cp:revision>283</cp:revision>
  <cp:lastPrinted>2023-06-02T08:39:00Z</cp:lastPrinted>
  <dcterms:created xsi:type="dcterms:W3CDTF">2013-11-20T18:04:00Z</dcterms:created>
  <dcterms:modified xsi:type="dcterms:W3CDTF">2025-01-14T08:09:00Z</dcterms:modified>
</cp:coreProperties>
</file>