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2689" w:rsidRPr="008F66E5" w:rsidRDefault="00962689" w:rsidP="0096268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</w:t>
      </w:r>
      <w:r w:rsidRPr="008F66E5">
        <w:rPr>
          <w:rFonts w:ascii="Calibri" w:eastAsia="Times New Roman" w:hAnsi="Calibri" w:cs="Times New Roman"/>
          <w:noProof/>
          <w:sz w:val="28"/>
          <w:szCs w:val="28"/>
          <w:lang w:eastAsia="ru-RU"/>
        </w:rPr>
        <w:drawing>
          <wp:inline distT="0" distB="0" distL="0" distR="0">
            <wp:extent cx="522605" cy="653415"/>
            <wp:effectExtent l="19050" t="0" r="0" b="0"/>
            <wp:docPr id="1" name="Рисунок 1" descr="Молдаванское СП Крымского р-на-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олдаванское СП Крымского р-на-5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605" cy="6534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2689" w:rsidRDefault="00962689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2689" w:rsidRDefault="00962689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Территориальная комиссия по профилактике правонарушений</w:t>
      </w:r>
    </w:p>
    <w:p w:rsidR="00962689" w:rsidRDefault="00962689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962689" w:rsidRDefault="00962689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Молдаванское сельское поселение Крымского района</w:t>
      </w:r>
    </w:p>
    <w:p w:rsidR="00962689" w:rsidRDefault="00962689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lang w:eastAsia="ru-RU"/>
        </w:rPr>
        <w:t>с. Молдаванское, ул. Ленина, д.11, Крымского района, Краснодарского края, 353344,</w:t>
      </w:r>
      <w:proofErr w:type="gramEnd"/>
    </w:p>
    <w:p w:rsidR="00962689" w:rsidRDefault="00962689" w:rsidP="00962689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тел/факс 6-93-43; 6-93-42</w:t>
      </w:r>
    </w:p>
    <w:p w:rsidR="00962689" w:rsidRDefault="00962689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2689" w:rsidRDefault="00804B38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ПРОТОКОЛ № </w:t>
      </w:r>
      <w:r w:rsidR="00777B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</w:p>
    <w:p w:rsidR="00962689" w:rsidRDefault="00962689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3033">
        <w:rPr>
          <w:rFonts w:ascii="Times New Roman" w:eastAsia="Times New Roman" w:hAnsi="Times New Roman" w:cs="Times New Roman"/>
          <w:sz w:val="28"/>
          <w:szCs w:val="28"/>
          <w:lang w:eastAsia="ru-RU"/>
        </w:rPr>
        <w:t>Заседания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территориальной комиссии по профилактике правонарушений Молдаванского сельского поселения Крымского района</w:t>
      </w:r>
    </w:p>
    <w:p w:rsidR="00962689" w:rsidRDefault="00962689" w:rsidP="009626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2689" w:rsidRPr="00E747DA" w:rsidRDefault="00962689" w:rsidP="0096268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962689" w:rsidRPr="00E747DA" w:rsidRDefault="00E75A91" w:rsidP="00D7265F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2</w:t>
      </w:r>
      <w:r w:rsidR="00C72018">
        <w:rPr>
          <w:rFonts w:ascii="Times New Roman" w:eastAsia="Times New Roman" w:hAnsi="Times New Roman" w:cs="Times New Roman"/>
          <w:lang w:eastAsia="ru-RU"/>
        </w:rPr>
        <w:t>7</w:t>
      </w:r>
      <w:r w:rsidR="00962689" w:rsidRPr="00E747DA">
        <w:rPr>
          <w:rFonts w:ascii="Times New Roman" w:eastAsia="Times New Roman" w:hAnsi="Times New Roman" w:cs="Times New Roman"/>
          <w:lang w:eastAsia="ru-RU"/>
        </w:rPr>
        <w:t>.</w:t>
      </w:r>
      <w:r w:rsidR="00777BA1">
        <w:rPr>
          <w:rFonts w:ascii="Times New Roman" w:eastAsia="Times New Roman" w:hAnsi="Times New Roman" w:cs="Times New Roman"/>
          <w:lang w:eastAsia="ru-RU"/>
        </w:rPr>
        <w:t>02</w:t>
      </w:r>
      <w:r w:rsidR="00296F22">
        <w:rPr>
          <w:rFonts w:ascii="Times New Roman" w:eastAsia="Times New Roman" w:hAnsi="Times New Roman" w:cs="Times New Roman"/>
          <w:lang w:eastAsia="ru-RU"/>
        </w:rPr>
        <w:t>.</w:t>
      </w:r>
      <w:r w:rsidR="00962689" w:rsidRPr="00E747DA">
        <w:rPr>
          <w:rFonts w:ascii="Times New Roman" w:eastAsia="Times New Roman" w:hAnsi="Times New Roman" w:cs="Times New Roman"/>
          <w:lang w:eastAsia="ru-RU"/>
        </w:rPr>
        <w:t>202</w:t>
      </w:r>
      <w:r w:rsidR="00AB1127">
        <w:rPr>
          <w:rFonts w:ascii="Times New Roman" w:eastAsia="Times New Roman" w:hAnsi="Times New Roman" w:cs="Times New Roman"/>
          <w:lang w:eastAsia="ru-RU"/>
        </w:rPr>
        <w:t>5</w:t>
      </w:r>
      <w:r w:rsidR="00962689" w:rsidRPr="00E747DA">
        <w:rPr>
          <w:rFonts w:ascii="Times New Roman" w:eastAsia="Times New Roman" w:hAnsi="Times New Roman" w:cs="Times New Roman"/>
          <w:lang w:eastAsia="ru-RU"/>
        </w:rPr>
        <w:t xml:space="preserve">     </w:t>
      </w:r>
      <w:r w:rsidR="00D7265F">
        <w:rPr>
          <w:rFonts w:ascii="Times New Roman" w:eastAsia="Times New Roman" w:hAnsi="Times New Roman" w:cs="Times New Roman"/>
          <w:lang w:eastAsia="ru-RU"/>
        </w:rPr>
        <w:tab/>
      </w:r>
      <w:r w:rsidR="00D7265F">
        <w:rPr>
          <w:rFonts w:ascii="Times New Roman" w:eastAsia="Times New Roman" w:hAnsi="Times New Roman" w:cs="Times New Roman"/>
          <w:lang w:eastAsia="ru-RU"/>
        </w:rPr>
        <w:tab/>
      </w:r>
      <w:r w:rsidR="00D7265F">
        <w:rPr>
          <w:rFonts w:ascii="Times New Roman" w:eastAsia="Times New Roman" w:hAnsi="Times New Roman" w:cs="Times New Roman"/>
          <w:lang w:eastAsia="ru-RU"/>
        </w:rPr>
        <w:tab/>
      </w:r>
      <w:r w:rsidR="00D7265F">
        <w:rPr>
          <w:rFonts w:ascii="Times New Roman" w:eastAsia="Times New Roman" w:hAnsi="Times New Roman" w:cs="Times New Roman"/>
          <w:lang w:eastAsia="ru-RU"/>
        </w:rPr>
        <w:tab/>
      </w:r>
      <w:r w:rsidR="00D7265F">
        <w:rPr>
          <w:rFonts w:ascii="Times New Roman" w:eastAsia="Times New Roman" w:hAnsi="Times New Roman" w:cs="Times New Roman"/>
          <w:lang w:eastAsia="ru-RU"/>
        </w:rPr>
        <w:tab/>
      </w:r>
      <w:r w:rsidR="00D7265F">
        <w:rPr>
          <w:rFonts w:ascii="Times New Roman" w:eastAsia="Times New Roman" w:hAnsi="Times New Roman" w:cs="Times New Roman"/>
          <w:lang w:eastAsia="ru-RU"/>
        </w:rPr>
        <w:tab/>
      </w:r>
      <w:r w:rsidR="00D7265F">
        <w:rPr>
          <w:rFonts w:ascii="Times New Roman" w:eastAsia="Times New Roman" w:hAnsi="Times New Roman" w:cs="Times New Roman"/>
          <w:lang w:eastAsia="ru-RU"/>
        </w:rPr>
        <w:tab/>
      </w:r>
      <w:r w:rsidR="00D7265F">
        <w:rPr>
          <w:rFonts w:ascii="Times New Roman" w:eastAsia="Times New Roman" w:hAnsi="Times New Roman" w:cs="Times New Roman"/>
          <w:lang w:eastAsia="ru-RU"/>
        </w:rPr>
        <w:tab/>
      </w:r>
      <w:r w:rsidR="00D7265F">
        <w:rPr>
          <w:rFonts w:ascii="Times New Roman" w:eastAsia="Times New Roman" w:hAnsi="Times New Roman" w:cs="Times New Roman"/>
          <w:lang w:eastAsia="ru-RU"/>
        </w:rPr>
        <w:tab/>
      </w:r>
      <w:r w:rsidR="00D7265F">
        <w:rPr>
          <w:rFonts w:ascii="Times New Roman" w:eastAsia="Times New Roman" w:hAnsi="Times New Roman" w:cs="Times New Roman"/>
          <w:lang w:eastAsia="ru-RU"/>
        </w:rPr>
        <w:tab/>
      </w:r>
      <w:r w:rsidR="00962689" w:rsidRPr="00E747DA">
        <w:rPr>
          <w:rFonts w:ascii="Times New Roman" w:eastAsia="Times New Roman" w:hAnsi="Times New Roman" w:cs="Times New Roman"/>
          <w:lang w:eastAsia="ru-RU"/>
        </w:rPr>
        <w:t xml:space="preserve">с. </w:t>
      </w:r>
      <w:proofErr w:type="gramStart"/>
      <w:r w:rsidR="00962689" w:rsidRPr="00E747DA">
        <w:rPr>
          <w:rFonts w:ascii="Times New Roman" w:eastAsia="Times New Roman" w:hAnsi="Times New Roman" w:cs="Times New Roman"/>
          <w:lang w:eastAsia="ru-RU"/>
        </w:rPr>
        <w:t>Молдаванское</w:t>
      </w:r>
      <w:proofErr w:type="gramEnd"/>
    </w:p>
    <w:p w:rsidR="00962689" w:rsidRPr="00E747DA" w:rsidRDefault="00AB1127" w:rsidP="0096268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13</w:t>
      </w:r>
      <w:r w:rsidR="00962689" w:rsidRPr="00E747DA">
        <w:rPr>
          <w:rFonts w:ascii="Times New Roman" w:eastAsia="Times New Roman" w:hAnsi="Times New Roman" w:cs="Times New Roman"/>
          <w:lang w:eastAsia="ru-RU"/>
        </w:rPr>
        <w:t xml:space="preserve">-00 часов       </w:t>
      </w:r>
      <w:r w:rsidR="00D7265F">
        <w:rPr>
          <w:rFonts w:ascii="Times New Roman" w:eastAsia="Times New Roman" w:hAnsi="Times New Roman" w:cs="Times New Roman"/>
          <w:lang w:eastAsia="ru-RU"/>
        </w:rPr>
        <w:tab/>
      </w:r>
      <w:r w:rsidR="00D7265F">
        <w:rPr>
          <w:rFonts w:ascii="Times New Roman" w:eastAsia="Times New Roman" w:hAnsi="Times New Roman" w:cs="Times New Roman"/>
          <w:lang w:eastAsia="ru-RU"/>
        </w:rPr>
        <w:tab/>
      </w:r>
      <w:r w:rsidR="00D7265F">
        <w:rPr>
          <w:rFonts w:ascii="Times New Roman" w:eastAsia="Times New Roman" w:hAnsi="Times New Roman" w:cs="Times New Roman"/>
          <w:lang w:eastAsia="ru-RU"/>
        </w:rPr>
        <w:tab/>
      </w:r>
      <w:r w:rsidR="00D7265F">
        <w:rPr>
          <w:rFonts w:ascii="Times New Roman" w:eastAsia="Times New Roman" w:hAnsi="Times New Roman" w:cs="Times New Roman"/>
          <w:lang w:eastAsia="ru-RU"/>
        </w:rPr>
        <w:tab/>
      </w:r>
      <w:r w:rsidR="00D7265F">
        <w:rPr>
          <w:rFonts w:ascii="Times New Roman" w:eastAsia="Times New Roman" w:hAnsi="Times New Roman" w:cs="Times New Roman"/>
          <w:lang w:eastAsia="ru-RU"/>
        </w:rPr>
        <w:tab/>
      </w:r>
      <w:r w:rsidR="00D7265F">
        <w:rPr>
          <w:rFonts w:ascii="Times New Roman" w:eastAsia="Times New Roman" w:hAnsi="Times New Roman" w:cs="Times New Roman"/>
          <w:lang w:eastAsia="ru-RU"/>
        </w:rPr>
        <w:tab/>
      </w:r>
      <w:r w:rsidR="00D7265F">
        <w:rPr>
          <w:rFonts w:ascii="Times New Roman" w:eastAsia="Times New Roman" w:hAnsi="Times New Roman" w:cs="Times New Roman"/>
          <w:lang w:eastAsia="ru-RU"/>
        </w:rPr>
        <w:tab/>
      </w:r>
      <w:r w:rsidR="00D7265F">
        <w:rPr>
          <w:rFonts w:ascii="Times New Roman" w:eastAsia="Times New Roman" w:hAnsi="Times New Roman" w:cs="Times New Roman"/>
          <w:lang w:eastAsia="ru-RU"/>
        </w:rPr>
        <w:tab/>
      </w:r>
      <w:r w:rsidR="00D7265F">
        <w:rPr>
          <w:rFonts w:ascii="Times New Roman" w:eastAsia="Times New Roman" w:hAnsi="Times New Roman" w:cs="Times New Roman"/>
          <w:lang w:eastAsia="ru-RU"/>
        </w:rPr>
        <w:tab/>
        <w:t xml:space="preserve">    </w:t>
      </w:r>
      <w:r w:rsidR="00962689" w:rsidRPr="00E747DA">
        <w:rPr>
          <w:rFonts w:ascii="Times New Roman" w:eastAsia="Times New Roman" w:hAnsi="Times New Roman" w:cs="Times New Roman"/>
          <w:lang w:eastAsia="ru-RU"/>
        </w:rPr>
        <w:t>зал заседания</w:t>
      </w:r>
    </w:p>
    <w:p w:rsidR="00962689" w:rsidRDefault="00962689" w:rsidP="0096268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962689" w:rsidRDefault="00962689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1A19" w:rsidRPr="00E747DA" w:rsidRDefault="005A1A19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2689" w:rsidRPr="00E747DA" w:rsidRDefault="008946BD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Председательствующий: </w:t>
      </w:r>
      <w:r w:rsidR="00777B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Смыков</w:t>
      </w:r>
      <w:r w:rsidR="00AB11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А.А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962689" w:rsidRPr="00E747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</w:t>
      </w:r>
      <w:r w:rsidR="00493C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B1127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исполняющий обязанности главы</w:t>
      </w:r>
      <w:r w:rsidR="00493C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62689" w:rsidRPr="00E747DA"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Молдаванского сельского поселения</w:t>
      </w:r>
      <w:r w:rsidR="00493C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Крымского района</w:t>
      </w:r>
      <w:r w:rsidR="00962689" w:rsidRPr="00E747DA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председатель территориальной комиссии по профилактике правонарушений.</w:t>
      </w:r>
    </w:p>
    <w:p w:rsidR="00962689" w:rsidRDefault="00962689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1A19" w:rsidRPr="00E747DA" w:rsidRDefault="005A1A19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2689" w:rsidRDefault="00962689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747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Члены комиссии:</w:t>
      </w:r>
    </w:p>
    <w:p w:rsidR="00593FAC" w:rsidRPr="00E747DA" w:rsidRDefault="00593FA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AB112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Попов В.Е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E747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секретарь комиссии;</w:t>
      </w:r>
    </w:p>
    <w:p w:rsidR="00593FAC" w:rsidRDefault="00593FA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2.Рудаева Е.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E747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proofErr w:type="gramStart"/>
      <w:r w:rsidRPr="00E747DA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Участковый</w:t>
      </w:r>
      <w:proofErr w:type="gramEnd"/>
      <w:r w:rsidRPr="00E747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уполномоченный  полиции ОМВД России по Крымскому району в Молдаванском сельском поселении;</w:t>
      </w:r>
    </w:p>
    <w:p w:rsidR="00593FAC" w:rsidRDefault="004861DF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Врадий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В.И. –  директор МБОУ СОШ № 16  с.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Молдаванского</w:t>
      </w:r>
      <w:proofErr w:type="gramEnd"/>
      <w:r w:rsidR="00593FA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593FAC" w:rsidRDefault="00593FA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="00AB112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Ковалева И.П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– председатель ТОС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Молдаванского;</w:t>
      </w:r>
    </w:p>
    <w:p w:rsidR="00593FAC" w:rsidRDefault="00593FA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Кочу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Н.Г. – председатель ТОС п. Саук-Дере;</w:t>
      </w:r>
    </w:p>
    <w:p w:rsidR="00593FAC" w:rsidRDefault="00593FA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6. Агафонов А.Л. – председатель ТОС хутора Даманка</w:t>
      </w:r>
    </w:p>
    <w:p w:rsidR="00593FAC" w:rsidRDefault="00593FA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7. Слепченко Н.А. – председатель ТОС с. Русского;</w:t>
      </w:r>
    </w:p>
    <w:p w:rsidR="00593FAC" w:rsidRDefault="00593FA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 </w:t>
      </w:r>
      <w:r w:rsidR="001727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Алферов И.Н. – председатель ТОС хутора Безводного, х. </w:t>
      </w:r>
      <w:proofErr w:type="spellStart"/>
      <w:r w:rsidR="001727C6">
        <w:rPr>
          <w:rFonts w:ascii="Times New Roman" w:eastAsia="Times New Roman" w:hAnsi="Times New Roman" w:cs="Times New Roman"/>
          <w:sz w:val="28"/>
          <w:szCs w:val="28"/>
          <w:lang w:eastAsia="ru-RU"/>
        </w:rPr>
        <w:t>Милютинский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593FAC" w:rsidRPr="00E747DA" w:rsidRDefault="00593FA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93FAC" w:rsidRPr="00E747DA" w:rsidRDefault="00593FA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работе заседания комиссии принимали участие:</w:t>
      </w:r>
    </w:p>
    <w:p w:rsidR="00593FAC" w:rsidRDefault="00D7265F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593FAC" w:rsidRPr="00E747DA">
        <w:rPr>
          <w:rFonts w:ascii="Times New Roman" w:eastAsia="Times New Roman" w:hAnsi="Times New Roman" w:cs="Times New Roman"/>
          <w:sz w:val="28"/>
          <w:szCs w:val="28"/>
          <w:lang w:eastAsia="ru-RU"/>
        </w:rPr>
        <w:t>Лукьяненко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С.С.</w:t>
      </w:r>
      <w:r w:rsidR="00593FAC" w:rsidRPr="00E747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представитель казачества;</w:t>
      </w:r>
    </w:p>
    <w:p w:rsidR="00593FAC" w:rsidRDefault="004861DF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Азыркина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Е.В.</w:t>
      </w:r>
      <w:r w:rsidR="00593F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заведую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щая СКЦ Молдаванского с/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="00593FA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593FAC" w:rsidRDefault="00593FA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Рынкевич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В.В. – специалист по делам молодежи;</w:t>
      </w:r>
    </w:p>
    <w:p w:rsidR="00B539BE" w:rsidRDefault="00673979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Смыкова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И.А. – директор Дома культуры п. Саук-Дере.</w:t>
      </w:r>
    </w:p>
    <w:p w:rsidR="00593FAC" w:rsidRDefault="00593FA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93FAC" w:rsidRDefault="00593FA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93FAC" w:rsidRDefault="00593FA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93FAC" w:rsidRDefault="00593FA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93FAC" w:rsidRDefault="00593FA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1A19" w:rsidRPr="00E747DA" w:rsidRDefault="005A1A19" w:rsidP="009626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3C10" w:rsidRPr="00E747DA" w:rsidRDefault="00493C10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2689" w:rsidRDefault="00962689" w:rsidP="007A52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747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ПОВЕСТКА ЗАСЕДАНИЯ:</w:t>
      </w:r>
    </w:p>
    <w:p w:rsidR="00B539BE" w:rsidRDefault="00B539BE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95AE5" w:rsidRDefault="00804B38" w:rsidP="007A52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620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1. </w:t>
      </w:r>
      <w:r w:rsidR="00777BA1" w:rsidRPr="00777B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выполнении решений территориальной комиссии по профилактике правонарушений Молдаванского сельс</w:t>
      </w:r>
      <w:r w:rsidR="00777B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кого поселения Крымского района</w:t>
      </w:r>
      <w:r w:rsidR="004861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5620AB" w:rsidRDefault="00832158" w:rsidP="007A52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Докладчик: </w:t>
      </w:r>
      <w:r w:rsidR="008477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секретарь территориальной комиссии по профилактике правонарушений Молдаванского сельского поселения Крымского района Попов В.Е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.;</w:t>
      </w:r>
    </w:p>
    <w:p w:rsidR="00D6479A" w:rsidRPr="005620AB" w:rsidRDefault="00D6479A" w:rsidP="007A52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620AB" w:rsidRDefault="004A4236" w:rsidP="007A52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E270B3" w:rsidRPr="005620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</w:t>
      </w:r>
      <w:r w:rsidR="00777BA1" w:rsidRPr="00777B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работе, проводимой по трудоустройству лиц, находящихся на учётах ОВД и УФСИН, а также находящихся в трудной жизненной ситуации</w:t>
      </w:r>
      <w:r w:rsidR="00BC3B5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4D5D0D" w:rsidRDefault="004D5D0D" w:rsidP="007A52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Докладчик:</w:t>
      </w:r>
      <w:r w:rsidR="00BC3B5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EA642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исполняющий обязанности главы</w:t>
      </w:r>
      <w:r w:rsidR="008477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Молдаванского сельского поселения Крымского района </w:t>
      </w:r>
      <w:r w:rsidR="00EA642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Смыков А.А</w:t>
      </w:r>
      <w:r w:rsidR="0030506D" w:rsidRPr="008477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.;</w:t>
      </w:r>
    </w:p>
    <w:p w:rsidR="00D6479A" w:rsidRPr="005620AB" w:rsidRDefault="00D6479A" w:rsidP="007A52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A4236" w:rsidRDefault="004A4236" w:rsidP="007A52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3. </w:t>
      </w:r>
      <w:r w:rsidR="00777BA1" w:rsidRPr="00777B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Заслушивание граждан, </w:t>
      </w:r>
      <w:r w:rsidR="00777B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требующих профилактического воз</w:t>
      </w:r>
      <w:r w:rsidR="00777BA1" w:rsidRPr="00777B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действия со стороны территориальной комиссии, по информациям, поступившим из территориального орга</w:t>
      </w:r>
      <w:r w:rsidR="00777B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внутренних дел, образователь</w:t>
      </w:r>
      <w:r w:rsidR="00777BA1" w:rsidRPr="00777B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ных учреждений, уголовно-исполнительной инспекции </w:t>
      </w:r>
      <w:r w:rsidR="00777B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="00777BA1" w:rsidRPr="00777B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 т.д.  </w:t>
      </w:r>
    </w:p>
    <w:p w:rsidR="00F03906" w:rsidRDefault="00F03906" w:rsidP="007A52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Докладчик: секретарь территориальной комиссии по профилактике правонарушений Молдаванского сельского поселения Крымск</w:t>
      </w:r>
      <w:r w:rsidR="00AB11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 района Попов В.Е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.;</w:t>
      </w:r>
    </w:p>
    <w:p w:rsidR="00F03906" w:rsidRDefault="00F03906" w:rsidP="007A52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A4236" w:rsidRPr="00E747DA" w:rsidRDefault="004A4236" w:rsidP="007A52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32158" w:rsidRDefault="004A4236" w:rsidP="007A52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ВОПРОС</w:t>
      </w:r>
      <w:r w:rsidR="00962689" w:rsidRPr="00E747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№ 1: </w:t>
      </w:r>
      <w:r w:rsidR="00777BA1" w:rsidRPr="00777B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выполнении решений территориальной комиссии по профилактике правонарушений Молдаванского сельс</w:t>
      </w:r>
      <w:r w:rsidR="00777B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кого поселения Крымского района.</w:t>
      </w:r>
    </w:p>
    <w:p w:rsidR="00962689" w:rsidRPr="00E747DA" w:rsidRDefault="00AB1127" w:rsidP="007A52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Заслушали </w:t>
      </w:r>
      <w:r w:rsidR="008477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секретаря территориальной комиссии по профилактике правонарушений Молдаванского сельского поселения Попова В.Е</w:t>
      </w:r>
      <w:r w:rsidR="008321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777BA1" w:rsidRDefault="00777BA1" w:rsidP="00777BA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Согласно решению территориальной комиссии по профилактике правонарушений Молдаванского сельского поселения </w:t>
      </w:r>
      <w:r w:rsidR="00EA64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Крымского района </w:t>
      </w:r>
      <w:r w:rsidR="00EA642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24.01.</w:t>
      </w:r>
      <w:r w:rsidR="00EA64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2025 года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п. 2.1. результаты работы ООПН Молдаванского сельского поселения размещены на официальном сайте администрации поселения </w:t>
      </w:r>
      <w:r w:rsidR="00EA642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разделе «Деятельность народной дружины и общественного объединения правоохранительной направленности»;</w:t>
      </w:r>
    </w:p>
    <w:p w:rsidR="00777BA1" w:rsidRDefault="00777BA1" w:rsidP="00777BA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рассмотрению представления от ОМВД РФ по Крымскому району от 24.10.2024 года № 78/10-32010 «О принятии мер по устранению обстоятельств, способствующих совершению преступления (других нарушениях закона)» в отношении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Сайфудиновой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Марии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Гаджимурадовны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были проведены следующие мероприятия:</w:t>
      </w:r>
    </w:p>
    <w:p w:rsidR="00C83C91" w:rsidRDefault="00777BA1" w:rsidP="00777BA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7E2A20" w:rsidRPr="007E2A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Совместно с участниками общественных объединений правоохранительной направленности и участников добровольной казачьей дружины 21.02.2025 была проведена проверка </w:t>
      </w:r>
      <w:r w:rsidR="007E2A20" w:rsidRPr="005928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бытовых условий, </w:t>
      </w:r>
      <w:r w:rsidR="007E2A2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7E2A20" w:rsidRPr="005928B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в которых проживают несовершеннолетние дети </w:t>
      </w:r>
      <w:proofErr w:type="spellStart"/>
      <w:r w:rsidR="007E2A20" w:rsidRPr="005928B9">
        <w:rPr>
          <w:rFonts w:ascii="Times New Roman" w:eastAsia="Times New Roman" w:hAnsi="Times New Roman" w:cs="Times New Roman"/>
          <w:sz w:val="28"/>
          <w:szCs w:val="28"/>
          <w:lang w:eastAsia="ru-RU"/>
        </w:rPr>
        <w:t>Сайфудиновой</w:t>
      </w:r>
      <w:proofErr w:type="spellEnd"/>
      <w:r w:rsidR="007E2A20" w:rsidRPr="005928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М.Г.</w:t>
      </w:r>
      <w:r w:rsidR="006C7C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3BB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6C7C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 своей бабушкой </w:t>
      </w:r>
      <w:proofErr w:type="spellStart"/>
      <w:r w:rsidR="006C7C92">
        <w:rPr>
          <w:rFonts w:ascii="Times New Roman" w:eastAsia="Times New Roman" w:hAnsi="Times New Roman" w:cs="Times New Roman"/>
          <w:sz w:val="28"/>
          <w:szCs w:val="28"/>
          <w:lang w:eastAsia="ru-RU"/>
        </w:rPr>
        <w:t>Мангушловой</w:t>
      </w:r>
      <w:proofErr w:type="spellEnd"/>
      <w:r w:rsidR="006C7C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О.И.</w:t>
      </w:r>
      <w:r w:rsidR="00EA642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6C7C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1975 г.р.</w:t>
      </w:r>
      <w:r w:rsidR="007E2A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</w:t>
      </w:r>
      <w:r w:rsidR="007E2A20" w:rsidRPr="007E2A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C83C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</w:t>
      </w:r>
      <w:proofErr w:type="gramStart"/>
      <w:r w:rsidR="00C83C91"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Молдаванское</w:t>
      </w:r>
      <w:proofErr w:type="gramEnd"/>
      <w:r w:rsidR="00C83C91">
        <w:rPr>
          <w:rFonts w:ascii="Times New Roman" w:eastAsia="Times New Roman" w:hAnsi="Times New Roman" w:cs="Times New Roman"/>
          <w:sz w:val="28"/>
          <w:szCs w:val="28"/>
          <w:lang w:eastAsia="ru-RU"/>
        </w:rPr>
        <w:t>, ул. Комсомольская, д. 13.</w:t>
      </w:r>
      <w:r w:rsidR="007E2A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77BA1" w:rsidRDefault="00C83C91" w:rsidP="00777BA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7E2A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ходе проверки установлено, что </w:t>
      </w:r>
      <w:r w:rsidRPr="00C83C91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жилищные условия, в которы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 проживают несовершеннолетние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Сайфудинова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Л.А.</w:t>
      </w:r>
      <w:r w:rsidR="00EA642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2017 г.р.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Сайфудинова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В.А.</w:t>
      </w:r>
      <w:r w:rsidR="00EA642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2021 г.р.</w:t>
      </w:r>
      <w:r w:rsidRPr="00C83C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соответствуют санитарным и техническим нормам, предъявляемым к жилым помещениям, 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являются</w:t>
      </w:r>
      <w:r w:rsidRPr="00C83C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пригодными для постоянного проживания детей. Жилищные условия характеризуются наличием необходимой жилой площади, отвечающей потребностям несовершеннолетних, обеспеченностью основными коммуналь</w:t>
      </w:r>
      <w:r w:rsidR="00EA642A">
        <w:rPr>
          <w:rFonts w:ascii="Times New Roman" w:eastAsia="Times New Roman" w:hAnsi="Times New Roman" w:cs="Times New Roman"/>
          <w:sz w:val="28"/>
          <w:szCs w:val="28"/>
          <w:lang w:eastAsia="ru-RU"/>
        </w:rPr>
        <w:t>ными удобствами (водоснабжение</w:t>
      </w:r>
      <w:r w:rsidRPr="00C83C91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отопление, электроснабжение) в исправном состоянии, а также соответствием санитарно-гигиеническим требованиям, обеспечивающим безопасное и комфортное проживание несовершеннолетних. Отсутствуют факторы, представляющие угрозу жизни и здоровью детей, а также негативно влияющие на их физическое, пси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хическое и социальное развитие.</w:t>
      </w:r>
    </w:p>
    <w:p w:rsidR="00777BA1" w:rsidRPr="00EE02CC" w:rsidRDefault="00777BA1" w:rsidP="00777BA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7BA1" w:rsidRDefault="00777BA1" w:rsidP="00777BA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Территориальная комиссия по профилактике правонарушений </w:t>
      </w:r>
      <w:r w:rsidR="00C83C9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Молдаванском сельском поселении решила:</w:t>
      </w:r>
    </w:p>
    <w:p w:rsidR="00777BA1" w:rsidRDefault="00777BA1" w:rsidP="00777BA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53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1.1. </w:t>
      </w:r>
      <w:r w:rsidR="00EA64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Поставить на контроль вопрос о трудоустройстве </w:t>
      </w:r>
      <w:r w:rsidR="00EA642A" w:rsidRPr="002D2485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</w:t>
      </w:r>
      <w:r w:rsidR="00EA64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EA642A">
        <w:rPr>
          <w:rFonts w:ascii="Times New Roman" w:eastAsia="Times New Roman" w:hAnsi="Times New Roman" w:cs="Times New Roman"/>
          <w:sz w:val="28"/>
          <w:szCs w:val="28"/>
          <w:lang w:eastAsia="ru-RU"/>
        </w:rPr>
        <w:t>Сайфудиновой</w:t>
      </w:r>
      <w:proofErr w:type="spellEnd"/>
      <w:r w:rsidR="00E036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М.Г. в центре занятости населения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77BA1" w:rsidRDefault="00777BA1" w:rsidP="00777BA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Ответственный: секретарь комиссии </w:t>
      </w:r>
      <w:r w:rsidR="0019607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Попов В.Е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77BA1" w:rsidRDefault="00196072" w:rsidP="00777BA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Срок: до 30.03.2025</w:t>
      </w:r>
      <w:r w:rsidR="00777B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</w:p>
    <w:p w:rsidR="00777BA1" w:rsidRDefault="00777BA1" w:rsidP="00777BA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7BA1" w:rsidRDefault="00777BA1" w:rsidP="00777BA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Голосование по решению</w:t>
      </w:r>
      <w:r w:rsidRPr="00D647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647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территориальной комиссии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профилактике правонарушений  Молдаванского сельского поселения Крымского района:</w:t>
      </w:r>
    </w:p>
    <w:p w:rsidR="00777BA1" w:rsidRDefault="00777BA1" w:rsidP="00777BA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7BA1" w:rsidRDefault="00777BA1" w:rsidP="00777BA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«ЗА» - 9 человек;</w:t>
      </w:r>
    </w:p>
    <w:p w:rsidR="00777BA1" w:rsidRDefault="00777BA1" w:rsidP="00777BA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«ПРОТИВ» - 0 человек;</w:t>
      </w:r>
    </w:p>
    <w:p w:rsidR="00777BA1" w:rsidRDefault="00777BA1" w:rsidP="00777BA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«ВОЗДЕРЖАЛИСЬ» - 0 человек. </w:t>
      </w:r>
    </w:p>
    <w:p w:rsidR="00593FAC" w:rsidRDefault="00593FAC" w:rsidP="007A52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5D0D" w:rsidRPr="000421F7" w:rsidRDefault="004D5D0D" w:rsidP="007A52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4236" w:rsidRDefault="00962689" w:rsidP="007A52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747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ВОПРОС № 2:</w:t>
      </w:r>
      <w:r w:rsidR="005B5E43" w:rsidRPr="005B5E4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96072" w:rsidRPr="001960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работе, проводимой по трудоустройству лиц, находящихся на учётах ОВД и УФСИН, а также находящихся в трудной жизненной ситуации.</w:t>
      </w:r>
    </w:p>
    <w:p w:rsidR="00C71204" w:rsidRDefault="00C71204" w:rsidP="007A52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744A1" w:rsidRDefault="004A4236" w:rsidP="007A52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Заслушали</w:t>
      </w:r>
      <w:r w:rsidR="00276C43" w:rsidRPr="00276C4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2561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исполняющего обязанности главы Молдаванского сельского поселения Крымского района Смыкова А.А</w:t>
      </w:r>
      <w:r w:rsidR="008477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B744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196072" w:rsidRDefault="00E03651" w:rsidP="001960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Н</w:t>
      </w:r>
      <w:r w:rsidR="00196072" w:rsidRPr="001727C6">
        <w:rPr>
          <w:rFonts w:ascii="Times New Roman" w:hAnsi="Times New Roman" w:cs="Times New Roman"/>
          <w:sz w:val="28"/>
          <w:szCs w:val="28"/>
        </w:rPr>
        <w:t>а заседани</w:t>
      </w:r>
      <w:r w:rsidR="001727C6" w:rsidRPr="001727C6">
        <w:rPr>
          <w:rFonts w:ascii="Times New Roman" w:hAnsi="Times New Roman" w:cs="Times New Roman"/>
          <w:sz w:val="28"/>
          <w:szCs w:val="28"/>
        </w:rPr>
        <w:t>и территориальной комиссии от 22</w:t>
      </w:r>
      <w:r w:rsidR="00196072" w:rsidRPr="001727C6">
        <w:rPr>
          <w:rFonts w:ascii="Times New Roman" w:hAnsi="Times New Roman" w:cs="Times New Roman"/>
          <w:sz w:val="28"/>
          <w:szCs w:val="28"/>
        </w:rPr>
        <w:t>.01.20</w:t>
      </w:r>
      <w:r w:rsidR="001727C6" w:rsidRPr="001727C6">
        <w:rPr>
          <w:rFonts w:ascii="Times New Roman" w:hAnsi="Times New Roman" w:cs="Times New Roman"/>
          <w:sz w:val="28"/>
          <w:szCs w:val="28"/>
        </w:rPr>
        <w:t>25</w:t>
      </w:r>
      <w:r w:rsidR="00196072" w:rsidRPr="001727C6">
        <w:rPr>
          <w:rFonts w:ascii="Times New Roman" w:hAnsi="Times New Roman" w:cs="Times New Roman"/>
          <w:sz w:val="28"/>
          <w:szCs w:val="28"/>
        </w:rPr>
        <w:t xml:space="preserve"> года </w:t>
      </w:r>
      <w:r w:rsidR="00764488">
        <w:rPr>
          <w:rFonts w:ascii="Times New Roman" w:hAnsi="Times New Roman" w:cs="Times New Roman"/>
          <w:sz w:val="28"/>
          <w:szCs w:val="28"/>
        </w:rPr>
        <w:t xml:space="preserve">в связи </w:t>
      </w:r>
      <w:r w:rsidR="00AE7C16">
        <w:rPr>
          <w:rFonts w:ascii="Times New Roman" w:hAnsi="Times New Roman" w:cs="Times New Roman"/>
          <w:sz w:val="28"/>
          <w:szCs w:val="28"/>
        </w:rPr>
        <w:br/>
      </w:r>
      <w:r w:rsidR="00764488">
        <w:rPr>
          <w:rFonts w:ascii="Times New Roman" w:hAnsi="Times New Roman" w:cs="Times New Roman"/>
          <w:sz w:val="28"/>
          <w:szCs w:val="28"/>
        </w:rPr>
        <w:t xml:space="preserve">с </w:t>
      </w:r>
      <w:r w:rsidR="00AE7C16">
        <w:rPr>
          <w:rFonts w:ascii="Times New Roman" w:hAnsi="Times New Roman" w:cs="Times New Roman"/>
          <w:sz w:val="28"/>
          <w:szCs w:val="28"/>
        </w:rPr>
        <w:t>тем,</w:t>
      </w:r>
      <w:r w:rsidR="00764488">
        <w:rPr>
          <w:rFonts w:ascii="Times New Roman" w:hAnsi="Times New Roman" w:cs="Times New Roman"/>
          <w:sz w:val="28"/>
          <w:szCs w:val="28"/>
        </w:rPr>
        <w:t xml:space="preserve"> что </w:t>
      </w:r>
      <w:r w:rsidR="00196072" w:rsidRPr="001727C6">
        <w:rPr>
          <w:rFonts w:ascii="Times New Roman" w:hAnsi="Times New Roman" w:cs="Times New Roman"/>
          <w:sz w:val="28"/>
          <w:szCs w:val="28"/>
        </w:rPr>
        <w:t xml:space="preserve">гр. </w:t>
      </w:r>
      <w:proofErr w:type="spellStart"/>
      <w:r w:rsidR="00764488">
        <w:rPr>
          <w:rFonts w:ascii="Times New Roman" w:hAnsi="Times New Roman" w:cs="Times New Roman"/>
          <w:sz w:val="28"/>
          <w:szCs w:val="28"/>
        </w:rPr>
        <w:t>Сайфудинова</w:t>
      </w:r>
      <w:proofErr w:type="spellEnd"/>
      <w:r w:rsidR="001727C6" w:rsidRPr="001727C6">
        <w:rPr>
          <w:rFonts w:ascii="Times New Roman" w:hAnsi="Times New Roman" w:cs="Times New Roman"/>
          <w:sz w:val="28"/>
          <w:szCs w:val="28"/>
        </w:rPr>
        <w:t xml:space="preserve"> М.Г</w:t>
      </w:r>
      <w:r w:rsidR="00196072" w:rsidRPr="001727C6">
        <w:rPr>
          <w:rFonts w:ascii="Times New Roman" w:hAnsi="Times New Roman" w:cs="Times New Roman"/>
          <w:sz w:val="28"/>
          <w:szCs w:val="28"/>
        </w:rPr>
        <w:t>.</w:t>
      </w:r>
      <w:r w:rsidR="00764488">
        <w:rPr>
          <w:rFonts w:ascii="Times New Roman" w:hAnsi="Times New Roman" w:cs="Times New Roman"/>
          <w:sz w:val="28"/>
          <w:szCs w:val="28"/>
        </w:rPr>
        <w:t xml:space="preserve"> не явилась на заседание ей</w:t>
      </w:r>
      <w:r w:rsidR="00196072" w:rsidRPr="001727C6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764488">
        <w:rPr>
          <w:rFonts w:ascii="Times New Roman" w:hAnsi="Times New Roman" w:cs="Times New Roman"/>
          <w:sz w:val="28"/>
          <w:szCs w:val="28"/>
        </w:rPr>
        <w:t xml:space="preserve">в формате телефонного разговора </w:t>
      </w:r>
      <w:r w:rsidR="00196072" w:rsidRPr="001727C6">
        <w:rPr>
          <w:rFonts w:ascii="Times New Roman" w:hAnsi="Times New Roman" w:cs="Times New Roman"/>
          <w:sz w:val="28"/>
          <w:szCs w:val="28"/>
        </w:rPr>
        <w:t xml:space="preserve">было рекомендовано обратиться по вопросу трудоустройства в центр занятости населения, но по настоящее время гр. </w:t>
      </w:r>
      <w:proofErr w:type="spellStart"/>
      <w:r w:rsidR="00764488">
        <w:rPr>
          <w:rFonts w:ascii="Times New Roman" w:hAnsi="Times New Roman" w:cs="Times New Roman"/>
          <w:sz w:val="28"/>
          <w:szCs w:val="28"/>
        </w:rPr>
        <w:t>Сайфудинова</w:t>
      </w:r>
      <w:proofErr w:type="spellEnd"/>
      <w:r w:rsidR="00764488" w:rsidRPr="00764488">
        <w:rPr>
          <w:rFonts w:ascii="Times New Roman" w:hAnsi="Times New Roman" w:cs="Times New Roman"/>
          <w:sz w:val="28"/>
          <w:szCs w:val="28"/>
        </w:rPr>
        <w:t xml:space="preserve"> М.Г</w:t>
      </w:r>
      <w:r w:rsidR="00764488">
        <w:rPr>
          <w:rFonts w:ascii="Times New Roman" w:hAnsi="Times New Roman" w:cs="Times New Roman"/>
          <w:sz w:val="28"/>
          <w:szCs w:val="28"/>
        </w:rPr>
        <w:t>.</w:t>
      </w:r>
      <w:r w:rsidR="00196072" w:rsidRPr="001727C6">
        <w:rPr>
          <w:rFonts w:ascii="Times New Roman" w:hAnsi="Times New Roman" w:cs="Times New Roman"/>
          <w:sz w:val="28"/>
          <w:szCs w:val="28"/>
        </w:rPr>
        <w:t xml:space="preserve"> так и не обратилась по вопросу трудоустройства в цент занятости.</w:t>
      </w:r>
      <w:proofErr w:type="gramEnd"/>
    </w:p>
    <w:p w:rsidR="00196072" w:rsidRDefault="00196072" w:rsidP="001960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196072" w:rsidRDefault="00196072" w:rsidP="0019607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Территориальная комиссия по профилактике правонарушений в Молдаванском сельском поселении решила:</w:t>
      </w:r>
    </w:p>
    <w:p w:rsidR="00196072" w:rsidRDefault="00196072" w:rsidP="0019607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2.1.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Организовать совместные мероприятия с центром занятости населения по трудоустройству лиц, находящихся на учетах ОВД и УФСИН, </w:t>
      </w:r>
      <w:r w:rsidR="00B13BB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 также находящихся в трудной жизненной ситуации.</w:t>
      </w:r>
    </w:p>
    <w:p w:rsidR="00E03651" w:rsidRPr="00E03651" w:rsidRDefault="00E03651" w:rsidP="0019607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365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2.2.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Взять на контроль вопрос по трудоустройству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гр.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Сайфудиновой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М.Г.</w:t>
      </w:r>
    </w:p>
    <w:p w:rsidR="00196072" w:rsidRDefault="00196072" w:rsidP="0019607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Ответственный: секретарь</w:t>
      </w:r>
      <w:r w:rsidRPr="00276C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территориальной комиссии по профилактике правонарушений Молдаванск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ого сельского поселения </w:t>
      </w:r>
      <w:r w:rsidR="00B13BB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Попов В.Е</w:t>
      </w:r>
      <w:r w:rsidRPr="00276C4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96072" w:rsidRDefault="00196072" w:rsidP="0019607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Срок: до</w:t>
      </w:r>
      <w:r w:rsidR="00B13B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30.03.2024 года</w:t>
      </w:r>
    </w:p>
    <w:p w:rsidR="00196072" w:rsidRDefault="00196072" w:rsidP="0019607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6072" w:rsidRDefault="00196072" w:rsidP="0019607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Голосование по решению</w:t>
      </w:r>
      <w:r w:rsidRPr="00D647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647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территориальной комиссии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профилактике правонарушений  Молдаванского сельского поселения Крымского района:</w:t>
      </w:r>
    </w:p>
    <w:p w:rsidR="00196072" w:rsidRDefault="00196072" w:rsidP="0019607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6072" w:rsidRDefault="00196072" w:rsidP="0019607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«ЗА» - 9 человек;</w:t>
      </w:r>
    </w:p>
    <w:p w:rsidR="00196072" w:rsidRDefault="00196072" w:rsidP="0019607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«ПРОТИВ» - 0 человек;</w:t>
      </w:r>
    </w:p>
    <w:p w:rsidR="00B744A1" w:rsidRDefault="00196072" w:rsidP="0019607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«ВОЗДЕРЖАЛИСЬ» - 0 человек</w:t>
      </w:r>
      <w:r w:rsidR="00B744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A35C25" w:rsidRDefault="00A35C25" w:rsidP="007A52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506D" w:rsidRDefault="00A35C25" w:rsidP="007A52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747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ВОПРОС №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Pr="00E747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30506D" w:rsidRPr="003050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C71204" w:rsidRDefault="00C71204" w:rsidP="007A52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Заслушивания граждан, требующих профилактического воздействия со стороны органов местного самоуправления, по информациям, поступившим из территориального органа внутренних дел, уголовно-исполнительной инспекции и т.д.</w:t>
      </w:r>
    </w:p>
    <w:p w:rsidR="00764488" w:rsidRDefault="00764488" w:rsidP="0076448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B782B" w:rsidRDefault="00FE7240" w:rsidP="007A52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Заслушали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секретаря территориальной комиссии по профилактике правонарушений Молдаванского сельского поселения </w:t>
      </w:r>
      <w:r w:rsidR="00C10E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Попова В.Е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764488" w:rsidRDefault="00764488" w:rsidP="007A52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23F7" w:rsidRDefault="00B13BBB" w:rsidP="00B13BB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4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заседание территориальной комиссии по профилактике правонарушений </w:t>
      </w:r>
      <w:r w:rsidR="00C72018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.02.2025 года представлений ОМВД по Крымскому району, ходатайств, заявлений, обращений от организаций и учреждений не поступало</w:t>
      </w:r>
      <w:r w:rsidR="00D647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D6479A" w:rsidRDefault="00D6479A" w:rsidP="00764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479A" w:rsidRDefault="00D6479A" w:rsidP="007A523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территориальной комиссии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6479A" w:rsidRDefault="00D6479A" w:rsidP="007A523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профилактике правонарушений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Молдаванского</w:t>
      </w:r>
      <w:proofErr w:type="gramEnd"/>
    </w:p>
    <w:p w:rsidR="00D6479A" w:rsidRDefault="00D6479A" w:rsidP="007A523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Крымского района</w:t>
      </w:r>
      <w:r w:rsidR="007A5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52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A52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A52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A52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</w:t>
      </w:r>
      <w:r w:rsidR="00B13B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AB61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А.А. </w:t>
      </w:r>
      <w:r w:rsidR="00B13BBB">
        <w:rPr>
          <w:rFonts w:ascii="Times New Roman" w:eastAsia="Times New Roman" w:hAnsi="Times New Roman" w:cs="Times New Roman"/>
          <w:sz w:val="28"/>
          <w:szCs w:val="28"/>
          <w:lang w:eastAsia="ru-RU"/>
        </w:rPr>
        <w:t>Смыков</w:t>
      </w:r>
    </w:p>
    <w:p w:rsidR="00D6479A" w:rsidRDefault="00D6479A" w:rsidP="007A523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479A" w:rsidRDefault="00D6479A" w:rsidP="007A523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479A" w:rsidRDefault="00D6479A" w:rsidP="007A523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 территориальной комиссии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6479A" w:rsidRDefault="00D6479A" w:rsidP="007A523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профилактике правонарушений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Молдаванского</w:t>
      </w:r>
      <w:proofErr w:type="gramEnd"/>
    </w:p>
    <w:p w:rsidR="00DE23F7" w:rsidRPr="007A523C" w:rsidRDefault="00D6479A" w:rsidP="007A523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Крымского района</w:t>
      </w:r>
      <w:r w:rsidR="00AB61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7A52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A52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A52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A52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</w:t>
      </w:r>
      <w:r w:rsidR="00AB6101">
        <w:rPr>
          <w:rFonts w:ascii="Times New Roman" w:eastAsia="Times New Roman" w:hAnsi="Times New Roman" w:cs="Times New Roman"/>
          <w:sz w:val="28"/>
          <w:szCs w:val="28"/>
          <w:lang w:eastAsia="ru-RU"/>
        </w:rPr>
        <w:t>В.Е. Попов</w:t>
      </w:r>
    </w:p>
    <w:sectPr w:rsidR="00DE23F7" w:rsidRPr="007A523C" w:rsidSect="00E03651">
      <w:pgSz w:w="11906" w:h="16838"/>
      <w:pgMar w:top="709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8082F"/>
    <w:rsid w:val="000353E6"/>
    <w:rsid w:val="000421F7"/>
    <w:rsid w:val="000611E1"/>
    <w:rsid w:val="000A22A5"/>
    <w:rsid w:val="000D1B64"/>
    <w:rsid w:val="00130188"/>
    <w:rsid w:val="00157C07"/>
    <w:rsid w:val="001727C6"/>
    <w:rsid w:val="00195AE5"/>
    <w:rsid w:val="00196072"/>
    <w:rsid w:val="001A6A38"/>
    <w:rsid w:val="001C5453"/>
    <w:rsid w:val="00207DCE"/>
    <w:rsid w:val="00214017"/>
    <w:rsid w:val="00225619"/>
    <w:rsid w:val="002269B5"/>
    <w:rsid w:val="00270533"/>
    <w:rsid w:val="00276C43"/>
    <w:rsid w:val="00296F22"/>
    <w:rsid w:val="002B3C80"/>
    <w:rsid w:val="002C0569"/>
    <w:rsid w:val="002D2485"/>
    <w:rsid w:val="002F271D"/>
    <w:rsid w:val="0030506D"/>
    <w:rsid w:val="00325A96"/>
    <w:rsid w:val="00344EF7"/>
    <w:rsid w:val="0036392C"/>
    <w:rsid w:val="003913AE"/>
    <w:rsid w:val="003B4C97"/>
    <w:rsid w:val="003B65D8"/>
    <w:rsid w:val="00481D9D"/>
    <w:rsid w:val="004861DF"/>
    <w:rsid w:val="00490DB6"/>
    <w:rsid w:val="00493C10"/>
    <w:rsid w:val="004A4236"/>
    <w:rsid w:val="004D5D0D"/>
    <w:rsid w:val="00505A58"/>
    <w:rsid w:val="005620AB"/>
    <w:rsid w:val="005633E8"/>
    <w:rsid w:val="0058141F"/>
    <w:rsid w:val="00591EB6"/>
    <w:rsid w:val="005928B9"/>
    <w:rsid w:val="00593FAC"/>
    <w:rsid w:val="005A1A19"/>
    <w:rsid w:val="005B5E43"/>
    <w:rsid w:val="005C726D"/>
    <w:rsid w:val="005D0C93"/>
    <w:rsid w:val="005D605F"/>
    <w:rsid w:val="005E7869"/>
    <w:rsid w:val="00655341"/>
    <w:rsid w:val="00673979"/>
    <w:rsid w:val="006A4C74"/>
    <w:rsid w:val="006B6344"/>
    <w:rsid w:val="006C7C92"/>
    <w:rsid w:val="007218E7"/>
    <w:rsid w:val="0073303F"/>
    <w:rsid w:val="00755025"/>
    <w:rsid w:val="00764488"/>
    <w:rsid w:val="00777BA1"/>
    <w:rsid w:val="007812D7"/>
    <w:rsid w:val="00793D95"/>
    <w:rsid w:val="007A523C"/>
    <w:rsid w:val="007B1105"/>
    <w:rsid w:val="007D1AF4"/>
    <w:rsid w:val="007E2A20"/>
    <w:rsid w:val="007F2C27"/>
    <w:rsid w:val="00802875"/>
    <w:rsid w:val="00804B38"/>
    <w:rsid w:val="00832158"/>
    <w:rsid w:val="00842CDE"/>
    <w:rsid w:val="00847782"/>
    <w:rsid w:val="00860CA1"/>
    <w:rsid w:val="0088357F"/>
    <w:rsid w:val="008946BD"/>
    <w:rsid w:val="008E5011"/>
    <w:rsid w:val="008E63BD"/>
    <w:rsid w:val="008F4841"/>
    <w:rsid w:val="008F629B"/>
    <w:rsid w:val="00962689"/>
    <w:rsid w:val="009D7173"/>
    <w:rsid w:val="009E0692"/>
    <w:rsid w:val="009F6378"/>
    <w:rsid w:val="00A0089A"/>
    <w:rsid w:val="00A35C25"/>
    <w:rsid w:val="00A47748"/>
    <w:rsid w:val="00A91439"/>
    <w:rsid w:val="00AA0708"/>
    <w:rsid w:val="00AA1083"/>
    <w:rsid w:val="00AB1127"/>
    <w:rsid w:val="00AB37F8"/>
    <w:rsid w:val="00AB6101"/>
    <w:rsid w:val="00AB782B"/>
    <w:rsid w:val="00AD479E"/>
    <w:rsid w:val="00AE7C16"/>
    <w:rsid w:val="00B13BBB"/>
    <w:rsid w:val="00B539BE"/>
    <w:rsid w:val="00B744A1"/>
    <w:rsid w:val="00BB7BCF"/>
    <w:rsid w:val="00BC3B56"/>
    <w:rsid w:val="00BD3429"/>
    <w:rsid w:val="00BE7C69"/>
    <w:rsid w:val="00C10E92"/>
    <w:rsid w:val="00C71204"/>
    <w:rsid w:val="00C72018"/>
    <w:rsid w:val="00C83C91"/>
    <w:rsid w:val="00C94BE7"/>
    <w:rsid w:val="00C9770F"/>
    <w:rsid w:val="00CA5BAC"/>
    <w:rsid w:val="00CC4F5A"/>
    <w:rsid w:val="00CE3B03"/>
    <w:rsid w:val="00CE62AF"/>
    <w:rsid w:val="00D00039"/>
    <w:rsid w:val="00D07BA1"/>
    <w:rsid w:val="00D107B3"/>
    <w:rsid w:val="00D6479A"/>
    <w:rsid w:val="00D7265F"/>
    <w:rsid w:val="00D77904"/>
    <w:rsid w:val="00D8082F"/>
    <w:rsid w:val="00DE23F7"/>
    <w:rsid w:val="00E03651"/>
    <w:rsid w:val="00E270B3"/>
    <w:rsid w:val="00E56030"/>
    <w:rsid w:val="00E747DA"/>
    <w:rsid w:val="00E75A91"/>
    <w:rsid w:val="00E81AA4"/>
    <w:rsid w:val="00EA190C"/>
    <w:rsid w:val="00EA4A87"/>
    <w:rsid w:val="00EA642A"/>
    <w:rsid w:val="00EC16A5"/>
    <w:rsid w:val="00EC2E0A"/>
    <w:rsid w:val="00ED65BC"/>
    <w:rsid w:val="00EE02CC"/>
    <w:rsid w:val="00F03906"/>
    <w:rsid w:val="00F61502"/>
    <w:rsid w:val="00FB1605"/>
    <w:rsid w:val="00FC7EBD"/>
    <w:rsid w:val="00FE72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6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26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268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6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26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268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CB3D25-0894-4BE4-B29A-196204F275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569</TotalTime>
  <Pages>1</Pages>
  <Words>1047</Words>
  <Characters>5972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XxX</dc:creator>
  <cp:lastModifiedBy>XxX</cp:lastModifiedBy>
  <cp:revision>12</cp:revision>
  <cp:lastPrinted>2025-02-27T11:30:00Z</cp:lastPrinted>
  <dcterms:created xsi:type="dcterms:W3CDTF">2025-01-28T05:56:00Z</dcterms:created>
  <dcterms:modified xsi:type="dcterms:W3CDTF">2025-02-27T11:32:00Z</dcterms:modified>
</cp:coreProperties>
</file>