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2689" w:rsidRPr="008F66E5" w:rsidRDefault="00962689" w:rsidP="0096268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</w:t>
      </w:r>
      <w:r w:rsidRPr="008F66E5">
        <w:rPr>
          <w:rFonts w:ascii="Calibri" w:eastAsia="Times New Roman" w:hAnsi="Calibri" w:cs="Times New Roman"/>
          <w:noProof/>
          <w:sz w:val="28"/>
          <w:szCs w:val="28"/>
          <w:lang w:eastAsia="ru-RU"/>
        </w:rPr>
        <w:drawing>
          <wp:inline distT="0" distB="0" distL="0" distR="0" wp14:anchorId="3E412A42" wp14:editId="64FF04AF">
            <wp:extent cx="522605" cy="653415"/>
            <wp:effectExtent l="19050" t="0" r="0" b="0"/>
            <wp:docPr id="1" name="Рисунок 1" descr="Молдаванское СП Крымского р-на-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олдаванское СП Крымского р-на-5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605" cy="653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Территориальная комиссия по профилактике правонарушений</w:t>
      </w: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Молдаванское сельское поселение Крымского района</w:t>
      </w: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lang w:eastAsia="ru-RU"/>
        </w:rPr>
        <w:t>с. Молдаванское, ул. Ленина, д.11, Крымского района, Краснодарского края, 353344,</w:t>
      </w:r>
      <w:proofErr w:type="gramEnd"/>
    </w:p>
    <w:p w:rsidR="00962689" w:rsidRDefault="00962689" w:rsidP="00962689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тел/факс 6-93-43; 6-93-42</w:t>
      </w: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2689" w:rsidRPr="00560DD1" w:rsidRDefault="00804B38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ПРОТОКОЛ № </w:t>
      </w:r>
      <w:r w:rsidR="00CE4590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1</w:t>
      </w:r>
      <w:r w:rsidR="00DA044C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2</w:t>
      </w:r>
    </w:p>
    <w:p w:rsidR="00962689" w:rsidRPr="00560DD1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Заседания территориальной комиссии по профилактике правонарушений Молдаванского сельского поселения Крымского района</w:t>
      </w:r>
    </w:p>
    <w:p w:rsidR="00962689" w:rsidRPr="00560DD1" w:rsidRDefault="00962689" w:rsidP="00962689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62689" w:rsidRPr="00560DD1" w:rsidRDefault="00962689" w:rsidP="00962689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62689" w:rsidRPr="00560DD1" w:rsidRDefault="00E75A91" w:rsidP="00962689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2</w:t>
      </w:r>
      <w:r w:rsidR="00DA044C">
        <w:rPr>
          <w:rFonts w:ascii="Times New Roman" w:eastAsia="Times New Roman" w:hAnsi="Times New Roman" w:cs="Times New Roman"/>
          <w:sz w:val="27"/>
          <w:szCs w:val="27"/>
          <w:lang w:eastAsia="ru-RU"/>
        </w:rPr>
        <w:t>0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r w:rsidR="00CE4590">
        <w:rPr>
          <w:rFonts w:ascii="Times New Roman" w:eastAsia="Times New Roman" w:hAnsi="Times New Roman" w:cs="Times New Roman"/>
          <w:sz w:val="27"/>
          <w:szCs w:val="27"/>
          <w:lang w:eastAsia="ru-RU"/>
        </w:rPr>
        <w:t>1</w:t>
      </w:r>
      <w:r w:rsidR="00DA044C">
        <w:rPr>
          <w:rFonts w:ascii="Times New Roman" w:eastAsia="Times New Roman" w:hAnsi="Times New Roman" w:cs="Times New Roman"/>
          <w:sz w:val="27"/>
          <w:szCs w:val="27"/>
          <w:lang w:eastAsia="ru-RU"/>
        </w:rPr>
        <w:t>2</w:t>
      </w:r>
      <w:r w:rsidR="00296F22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202</w:t>
      </w:r>
      <w:r w:rsidR="004861DF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4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                                                               </w:t>
      </w:r>
      <w:r w:rsidR="0027791F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с. </w:t>
      </w:r>
      <w:proofErr w:type="gramStart"/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Молдаванское</w:t>
      </w:r>
      <w:proofErr w:type="gramEnd"/>
    </w:p>
    <w:p w:rsidR="00962689" w:rsidRPr="00560DD1" w:rsidRDefault="00962689" w:rsidP="00962689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15-00 часов                                                                               </w:t>
      </w:r>
      <w:r w:rsidR="0027791F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зал заседания</w:t>
      </w:r>
    </w:p>
    <w:p w:rsidR="00962689" w:rsidRPr="00560DD1" w:rsidRDefault="00962689" w:rsidP="00962689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62689" w:rsidRPr="00560DD1" w:rsidRDefault="0096268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A1A19" w:rsidRPr="00560DD1" w:rsidRDefault="005A1A1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62689" w:rsidRPr="00560DD1" w:rsidRDefault="008946BD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Пр</w:t>
      </w:r>
      <w:r w:rsidR="00E330D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едседательствующий: </w:t>
      </w:r>
      <w:proofErr w:type="spellStart"/>
      <w:r w:rsidR="00E330D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Сайфулин</w:t>
      </w:r>
      <w:proofErr w:type="spellEnd"/>
      <w:r w:rsidR="00E330D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А.А.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–</w:t>
      </w:r>
      <w:r w:rsidR="00493C10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E330D2">
        <w:rPr>
          <w:rFonts w:ascii="Times New Roman" w:eastAsia="Times New Roman" w:hAnsi="Times New Roman" w:cs="Times New Roman"/>
          <w:sz w:val="27"/>
          <w:szCs w:val="27"/>
          <w:lang w:eastAsia="ru-RU"/>
        </w:rPr>
        <w:t>исполняющий обязанности главы</w:t>
      </w:r>
      <w:r w:rsidR="00493C10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Молдаванского сельского поселения</w:t>
      </w:r>
      <w:r w:rsidR="00493C10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Крымского района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, председатель территориальной комиссии по профилактике правонарушений.</w:t>
      </w:r>
    </w:p>
    <w:p w:rsidR="005A1A19" w:rsidRPr="00560DD1" w:rsidRDefault="005A1A1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62689" w:rsidRPr="00560DD1" w:rsidRDefault="0096268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Члены комиссии:</w:t>
      </w:r>
    </w:p>
    <w:p w:rsidR="00593FAC" w:rsidRPr="00560DD1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1. Ковалева И.П. – секретарь комиссии;</w:t>
      </w:r>
    </w:p>
    <w:p w:rsidR="00593FAC" w:rsidRPr="00560DD1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2.Рудаева Е.</w:t>
      </w:r>
      <w:proofErr w:type="gram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С</w:t>
      </w:r>
      <w:proofErr w:type="gram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- </w:t>
      </w:r>
      <w:proofErr w:type="gram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Участковый</w:t>
      </w:r>
      <w:proofErr w:type="gram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уполномоченный  полиции ОМВД России по Крымскому району в Молдаванском сельском поселении;</w:t>
      </w:r>
    </w:p>
    <w:p w:rsidR="00593FAC" w:rsidRPr="00560DD1" w:rsidRDefault="00306295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3.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Врадий</w:t>
      </w:r>
      <w:proofErr w:type="spell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В.И.</w:t>
      </w:r>
      <w:r w:rsidR="00435FC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–  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директор МБОУ С</w:t>
      </w:r>
      <w:r w:rsidR="004861DF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ОШ № 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16</w:t>
      </w:r>
      <w:r w:rsidR="00435FC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с. </w:t>
      </w:r>
      <w:proofErr w:type="gram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Молдаванского</w:t>
      </w:r>
      <w:proofErr w:type="gramEnd"/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4.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Китайко</w:t>
      </w:r>
      <w:proofErr w:type="spell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Г.И. – председатель ТОС с. </w:t>
      </w:r>
      <w:proofErr w:type="gram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Молдаванского</w:t>
      </w:r>
      <w:proofErr w:type="gram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D1591B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5. </w:t>
      </w:r>
      <w:proofErr w:type="spellStart"/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Кочу</w:t>
      </w:r>
      <w:proofErr w:type="spellEnd"/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Н.Г</w:t>
      </w:r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r w:rsidR="001D0C4E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– председател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ь ТОС п. </w:t>
      </w:r>
      <w:proofErr w:type="spellStart"/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Саук</w:t>
      </w:r>
      <w:proofErr w:type="spellEnd"/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-Дере</w:t>
      </w:r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306295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6. Слепченко Н.А.</w:t>
      </w:r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–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председатель ТОС с. Русского</w:t>
      </w:r>
      <w:r w:rsidR="00435FC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3A2D0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7. Агафонов А.Л. – председатель ТОС х.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Даманка</w:t>
      </w:r>
      <w:proofErr w:type="spellEnd"/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5467D5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8.</w:t>
      </w:r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Смыков А.А. – заместитель главы Молдаванского сельского поселения Крымского района;</w:t>
      </w:r>
    </w:p>
    <w:p w:rsidR="00593FAC" w:rsidRPr="00560DD1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93FAC" w:rsidRPr="00560DD1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В работе заседания комиссии принимали участие:</w:t>
      </w:r>
    </w:p>
    <w:p w:rsidR="00593FAC" w:rsidRPr="00560DD1" w:rsidRDefault="003A2D0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1.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Морарь</w:t>
      </w:r>
      <w:proofErr w:type="spell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И.И. – атаман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Дам</w:t>
      </w:r>
      <w:r w:rsidR="00D1591B">
        <w:rPr>
          <w:rFonts w:ascii="Times New Roman" w:eastAsia="Times New Roman" w:hAnsi="Times New Roman" w:cs="Times New Roman"/>
          <w:sz w:val="27"/>
          <w:szCs w:val="27"/>
          <w:lang w:eastAsia="ru-RU"/>
        </w:rPr>
        <w:t>анинского</w:t>
      </w:r>
      <w:proofErr w:type="spellEnd"/>
      <w:r w:rsidR="00D1591B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хуторского казачьего об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щества</w:t>
      </w:r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4861DF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2.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Азыркина</w:t>
      </w:r>
      <w:proofErr w:type="spell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Е.В.</w:t>
      </w:r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– заведую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щая СКЦ Молдаванского с/</w:t>
      </w:r>
      <w:proofErr w:type="gram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п</w:t>
      </w:r>
      <w:proofErr w:type="gramEnd"/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3.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Рынкевич</w:t>
      </w:r>
      <w:proofErr w:type="spellEnd"/>
      <w:r w:rsidR="008A0443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В.В. – инспектор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по делам молодежи;</w:t>
      </w:r>
    </w:p>
    <w:p w:rsidR="00B539BE" w:rsidRPr="00560DD1" w:rsidRDefault="00B539BE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493C10" w:rsidRPr="00560DD1" w:rsidRDefault="00493C10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55F38" w:rsidRPr="00560DD1" w:rsidRDefault="00B55F38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55F38" w:rsidRPr="00560DD1" w:rsidRDefault="00B55F38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55F38" w:rsidRPr="00560DD1" w:rsidRDefault="00B55F38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55F38" w:rsidRPr="00560DD1" w:rsidRDefault="00B55F38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62689" w:rsidRDefault="0096268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ПОВЕСТКА ЗАСЕДАНИЯ:</w:t>
      </w:r>
    </w:p>
    <w:p w:rsidR="00DA044C" w:rsidRDefault="00DA044C" w:rsidP="00DA044C">
      <w:pPr>
        <w:spacing w:after="0" w:line="240" w:lineRule="auto"/>
        <w:ind w:firstLine="31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</w:t>
      </w:r>
      <w:r w:rsidRPr="00DA04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1.О результатах проводимой профилактической работы территориальной комиссии по профилактике правонарушений на территории Молдаванского сельского поселения Крымского района с лицами, состоящими на профилактических учётах ОМВД и УФСИН за 2024 год.</w:t>
      </w:r>
    </w:p>
    <w:p w:rsidR="00F22F37" w:rsidRPr="00DA044C" w:rsidRDefault="00F22F37" w:rsidP="00DA044C">
      <w:pPr>
        <w:spacing w:after="0" w:line="240" w:lineRule="auto"/>
        <w:ind w:firstLine="31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Докладчик: А.А. Смыков – заместитель главы Молдаванского сельского поселения Крымского района;</w:t>
      </w:r>
    </w:p>
    <w:p w:rsidR="00DA044C" w:rsidRPr="00DA044C" w:rsidRDefault="00DA044C" w:rsidP="00DA044C">
      <w:pPr>
        <w:spacing w:after="0" w:line="240" w:lineRule="auto"/>
        <w:ind w:firstLine="31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Pr="00DA04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О выполнении решений  плана территориальной комиссии по профилактике правонарушений Молдаванского сельского поселения Крымского района за 2024 год.</w:t>
      </w:r>
    </w:p>
    <w:p w:rsidR="00812C11" w:rsidRPr="00DA044C" w:rsidRDefault="00DA044C" w:rsidP="00DA044C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="00812C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Докладчик: </w:t>
      </w:r>
      <w:r w:rsidR="00F22F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А.А. Смыков – заместитель главы Молдаванского сельского поселения Крымского района;</w:t>
      </w:r>
    </w:p>
    <w:p w:rsidR="00812C11" w:rsidRPr="003E0F9A" w:rsidRDefault="00DA044C" w:rsidP="00CE4590">
      <w:pPr>
        <w:spacing w:after="0" w:line="240" w:lineRule="auto"/>
        <w:ind w:firstLine="31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3</w:t>
      </w:r>
      <w:r w:rsidR="00812C11" w:rsidRPr="003E0F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Заслушивание граждан, требующих профилактического воз</w:t>
      </w:r>
      <w:r w:rsidR="00812C11" w:rsidRPr="003E0F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  <w:t>действия со стороны территориальной комиссии, по информациям, поступившим из территориального органа внутренних дел, образователь</w:t>
      </w:r>
      <w:r w:rsidR="00812C11" w:rsidRPr="003E0F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  <w:t>ных учреждений, уголовно-исполнительной инспекции</w:t>
      </w:r>
    </w:p>
    <w:p w:rsidR="00E330D2" w:rsidRDefault="00DA044C" w:rsidP="00E330D2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</w:t>
      </w:r>
      <w:r w:rsidR="00E330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Докладчик: И.П. Ковалева – секретарь территориальной комиссии по профилактике правонарушений Молдаванского сельского поселения Крымского района;</w:t>
      </w:r>
    </w:p>
    <w:p w:rsidR="006847E1" w:rsidRDefault="006847E1" w:rsidP="00CE4590">
      <w:pPr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</w:p>
    <w:p w:rsidR="0021484E" w:rsidRDefault="006847E1" w:rsidP="00D1591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</w:t>
      </w:r>
      <w:r w:rsidR="00785000" w:rsidRPr="00A16A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ВОПРОС № 1:</w:t>
      </w:r>
    </w:p>
    <w:p w:rsidR="00FC047B" w:rsidRDefault="003E0F9A" w:rsidP="00FC047B">
      <w:pPr>
        <w:spacing w:after="0" w:line="240" w:lineRule="auto"/>
        <w:ind w:firstLine="31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812C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1.</w:t>
      </w:r>
      <w:r w:rsidRPr="00812C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22F37" w:rsidRPr="00DA04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результатах проводимой профилактической работы территориальной комиссии по профилактике правонарушений на территории Молдаванского сельского поселения Крымского района с лицами, состоящими на профилактических учётах ОМВД и УФСИН за 2024 год.</w:t>
      </w:r>
    </w:p>
    <w:p w:rsidR="003E0F9A" w:rsidRDefault="00FC047B" w:rsidP="00F22F37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Докладчик: </w:t>
      </w:r>
      <w:r w:rsidR="00F22F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А.А. Смыков – заместитель главы Молдаванского сельского поселения Крымского района;</w:t>
      </w:r>
    </w:p>
    <w:p w:rsidR="003E0094" w:rsidRPr="00560DD1" w:rsidRDefault="003E0094" w:rsidP="003E0094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560DD1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            </w:t>
      </w:r>
      <w:r w:rsidRPr="00560DD1">
        <w:rPr>
          <w:rFonts w:ascii="Times New Roman" w:hAnsi="Times New Roman" w:cs="Times New Roman"/>
          <w:sz w:val="27"/>
          <w:szCs w:val="27"/>
        </w:rPr>
        <w:t>-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560DD1">
        <w:rPr>
          <w:rFonts w:ascii="Times New Roman" w:hAnsi="Times New Roman" w:cs="Times New Roman"/>
          <w:sz w:val="27"/>
          <w:szCs w:val="27"/>
        </w:rPr>
        <w:t>На территории Молдаванского сельского поселения действует территориальная комиссия по профилактике правонарушений, утвержденной постановлением администрации Молдаванского сельского поселения Крымского района от 10.10.2023 года № 220.</w:t>
      </w:r>
    </w:p>
    <w:p w:rsidR="003E0094" w:rsidRPr="00560DD1" w:rsidRDefault="003E0094" w:rsidP="003E0094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560DD1">
        <w:rPr>
          <w:rFonts w:ascii="Times New Roman" w:hAnsi="Times New Roman" w:cs="Times New Roman"/>
          <w:sz w:val="27"/>
          <w:szCs w:val="27"/>
        </w:rPr>
        <w:t xml:space="preserve">            Территориальная комиссия совместно с правоохранительными органами, общественным объединением правоохранительной направленности, ТОС участвует в работе по профилактике нарушений на своей территории, а также принимает меры по выявлению и устранению причин и условий, способствующих совершению преступлений и правонарушений, организует взаимодействие всех заинтересованных  органов и лиц, участвующих в профилактике правонарушений.</w:t>
      </w:r>
    </w:p>
    <w:p w:rsidR="003E0094" w:rsidRPr="00560DD1" w:rsidRDefault="003E0094" w:rsidP="003E0094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560DD1">
        <w:rPr>
          <w:rFonts w:ascii="Times New Roman" w:hAnsi="Times New Roman" w:cs="Times New Roman"/>
          <w:sz w:val="27"/>
          <w:szCs w:val="27"/>
        </w:rPr>
        <w:t xml:space="preserve">            Заседания территориальной комиссии проводится один раз в месяц. За первое полугодие 2024 годы было проведено </w:t>
      </w:r>
      <w:r w:rsidR="002A1F46">
        <w:rPr>
          <w:rFonts w:ascii="Times New Roman" w:hAnsi="Times New Roman" w:cs="Times New Roman"/>
          <w:sz w:val="27"/>
          <w:szCs w:val="27"/>
        </w:rPr>
        <w:t>12</w:t>
      </w:r>
      <w:r w:rsidRPr="00560DD1">
        <w:rPr>
          <w:rFonts w:ascii="Times New Roman" w:hAnsi="Times New Roman" w:cs="Times New Roman"/>
          <w:sz w:val="27"/>
          <w:szCs w:val="27"/>
        </w:rPr>
        <w:t xml:space="preserve">  заседаний комиссии, где было рассмотрено </w:t>
      </w:r>
      <w:r w:rsidR="002A1F46">
        <w:rPr>
          <w:rFonts w:ascii="Times New Roman" w:hAnsi="Times New Roman" w:cs="Times New Roman"/>
          <w:sz w:val="27"/>
          <w:szCs w:val="27"/>
        </w:rPr>
        <w:t>6</w:t>
      </w:r>
      <w:r w:rsidRPr="00560DD1">
        <w:rPr>
          <w:rFonts w:ascii="Times New Roman" w:hAnsi="Times New Roman" w:cs="Times New Roman"/>
          <w:sz w:val="27"/>
          <w:szCs w:val="27"/>
        </w:rPr>
        <w:t xml:space="preserve"> человек, из них:</w:t>
      </w:r>
    </w:p>
    <w:p w:rsidR="003E0094" w:rsidRPr="00560DD1" w:rsidRDefault="003E0094" w:rsidP="003E0094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560DD1">
        <w:rPr>
          <w:rFonts w:ascii="Times New Roman" w:hAnsi="Times New Roman" w:cs="Times New Roman"/>
          <w:sz w:val="27"/>
          <w:szCs w:val="27"/>
        </w:rPr>
        <w:t xml:space="preserve">- </w:t>
      </w:r>
      <w:proofErr w:type="gramStart"/>
      <w:r w:rsidRPr="00560DD1">
        <w:rPr>
          <w:rFonts w:ascii="Times New Roman" w:hAnsi="Times New Roman" w:cs="Times New Roman"/>
          <w:sz w:val="27"/>
          <w:szCs w:val="27"/>
        </w:rPr>
        <w:t>раннее</w:t>
      </w:r>
      <w:proofErr w:type="gramEnd"/>
      <w:r w:rsidRPr="00560DD1">
        <w:rPr>
          <w:rFonts w:ascii="Times New Roman" w:hAnsi="Times New Roman" w:cs="Times New Roman"/>
          <w:sz w:val="27"/>
          <w:szCs w:val="27"/>
        </w:rPr>
        <w:t xml:space="preserve"> судимых – 3 человек;</w:t>
      </w:r>
    </w:p>
    <w:p w:rsidR="003E0094" w:rsidRPr="00560DD1" w:rsidRDefault="003E0094" w:rsidP="003E0094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560DD1">
        <w:rPr>
          <w:rFonts w:ascii="Times New Roman" w:hAnsi="Times New Roman" w:cs="Times New Roman"/>
          <w:sz w:val="27"/>
          <w:szCs w:val="27"/>
        </w:rPr>
        <w:t>- состоящих  на учете в ОВД – 5 человек;</w:t>
      </w:r>
    </w:p>
    <w:p w:rsidR="003E0094" w:rsidRPr="00560DD1" w:rsidRDefault="003E0094" w:rsidP="003E0094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560DD1">
        <w:rPr>
          <w:rFonts w:ascii="Times New Roman" w:hAnsi="Times New Roman" w:cs="Times New Roman"/>
          <w:sz w:val="27"/>
          <w:szCs w:val="27"/>
        </w:rPr>
        <w:t xml:space="preserve">- рекомендовано обратиться в организации здравоохранения –  </w:t>
      </w:r>
      <w:r w:rsidR="002A1F46">
        <w:rPr>
          <w:rFonts w:ascii="Times New Roman" w:hAnsi="Times New Roman" w:cs="Times New Roman"/>
          <w:sz w:val="27"/>
          <w:szCs w:val="27"/>
        </w:rPr>
        <w:t>3</w:t>
      </w:r>
      <w:r w:rsidRPr="00560DD1">
        <w:rPr>
          <w:rFonts w:ascii="Times New Roman" w:hAnsi="Times New Roman" w:cs="Times New Roman"/>
          <w:sz w:val="27"/>
          <w:szCs w:val="27"/>
        </w:rPr>
        <w:t xml:space="preserve"> человек;</w:t>
      </w:r>
    </w:p>
    <w:p w:rsidR="003E0094" w:rsidRPr="00560DD1" w:rsidRDefault="003E0094" w:rsidP="003E0094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560DD1">
        <w:rPr>
          <w:rFonts w:ascii="Times New Roman" w:hAnsi="Times New Roman" w:cs="Times New Roman"/>
          <w:sz w:val="27"/>
          <w:szCs w:val="27"/>
        </w:rPr>
        <w:t xml:space="preserve">- Рекомендовано обратиться в Центр занятости населения Крымского района </w:t>
      </w:r>
      <w:r w:rsidR="002A1F46">
        <w:rPr>
          <w:rFonts w:ascii="Times New Roman" w:hAnsi="Times New Roman" w:cs="Times New Roman"/>
          <w:sz w:val="27"/>
          <w:szCs w:val="27"/>
        </w:rPr>
        <w:t>2</w:t>
      </w:r>
      <w:r w:rsidRPr="00560DD1">
        <w:rPr>
          <w:rFonts w:ascii="Times New Roman" w:hAnsi="Times New Roman" w:cs="Times New Roman"/>
          <w:sz w:val="27"/>
          <w:szCs w:val="27"/>
        </w:rPr>
        <w:t xml:space="preserve"> человек, трудоустроились самостоятельно – 1 человек;</w:t>
      </w:r>
    </w:p>
    <w:p w:rsidR="003E0094" w:rsidRPr="00560DD1" w:rsidRDefault="003E0094" w:rsidP="003E0094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560DD1">
        <w:rPr>
          <w:rFonts w:ascii="Times New Roman" w:hAnsi="Times New Roman" w:cs="Times New Roman"/>
          <w:sz w:val="27"/>
          <w:szCs w:val="27"/>
        </w:rPr>
        <w:t xml:space="preserve">-оказано социальной помощи – </w:t>
      </w:r>
      <w:r w:rsidR="002A1F46">
        <w:rPr>
          <w:rFonts w:ascii="Times New Roman" w:hAnsi="Times New Roman" w:cs="Times New Roman"/>
          <w:sz w:val="27"/>
          <w:szCs w:val="27"/>
        </w:rPr>
        <w:t>6</w:t>
      </w:r>
      <w:r w:rsidRPr="00560DD1">
        <w:rPr>
          <w:rFonts w:ascii="Times New Roman" w:hAnsi="Times New Roman" w:cs="Times New Roman"/>
          <w:sz w:val="27"/>
          <w:szCs w:val="27"/>
        </w:rPr>
        <w:t xml:space="preserve"> человек, обучения навыкам поведения в быту и общественных местах – </w:t>
      </w:r>
      <w:r w:rsidR="002A1F46">
        <w:rPr>
          <w:rFonts w:ascii="Times New Roman" w:hAnsi="Times New Roman" w:cs="Times New Roman"/>
          <w:sz w:val="27"/>
          <w:szCs w:val="27"/>
        </w:rPr>
        <w:t>6</w:t>
      </w:r>
      <w:r w:rsidRPr="00560DD1">
        <w:rPr>
          <w:rFonts w:ascii="Times New Roman" w:hAnsi="Times New Roman" w:cs="Times New Roman"/>
          <w:sz w:val="27"/>
          <w:szCs w:val="27"/>
        </w:rPr>
        <w:t xml:space="preserve"> человек, 6 семей, состоящих на учете ТЖС и СОП </w:t>
      </w:r>
      <w:proofErr w:type="gramStart"/>
      <w:r w:rsidRPr="00560DD1">
        <w:rPr>
          <w:rFonts w:ascii="Times New Roman" w:hAnsi="Times New Roman" w:cs="Times New Roman"/>
          <w:sz w:val="27"/>
          <w:szCs w:val="27"/>
        </w:rPr>
        <w:t>–д</w:t>
      </w:r>
      <w:proofErr w:type="gramEnd"/>
      <w:r w:rsidRPr="00560DD1">
        <w:rPr>
          <w:rFonts w:ascii="Times New Roman" w:hAnsi="Times New Roman" w:cs="Times New Roman"/>
          <w:sz w:val="27"/>
          <w:szCs w:val="27"/>
        </w:rPr>
        <w:t xml:space="preserve">ругие виды помощи (  установка пожарных </w:t>
      </w:r>
      <w:proofErr w:type="spellStart"/>
      <w:r w:rsidRPr="00560DD1">
        <w:rPr>
          <w:rFonts w:ascii="Times New Roman" w:hAnsi="Times New Roman" w:cs="Times New Roman"/>
          <w:sz w:val="27"/>
          <w:szCs w:val="27"/>
        </w:rPr>
        <w:t>извещателей</w:t>
      </w:r>
      <w:proofErr w:type="spellEnd"/>
      <w:r w:rsidRPr="00560DD1">
        <w:rPr>
          <w:rFonts w:ascii="Times New Roman" w:hAnsi="Times New Roman" w:cs="Times New Roman"/>
          <w:sz w:val="27"/>
          <w:szCs w:val="27"/>
        </w:rPr>
        <w:t>).</w:t>
      </w:r>
    </w:p>
    <w:p w:rsidR="003E0094" w:rsidRPr="002A1F46" w:rsidRDefault="003E0094" w:rsidP="002A1F46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560DD1">
        <w:rPr>
          <w:rFonts w:ascii="Times New Roman" w:hAnsi="Times New Roman" w:cs="Times New Roman"/>
          <w:sz w:val="27"/>
          <w:szCs w:val="27"/>
        </w:rPr>
        <w:t xml:space="preserve">             На территории Молдаванского сельского поселения организовано дежурство по обеспечению общественного порядка. </w:t>
      </w:r>
      <w:proofErr w:type="gramStart"/>
      <w:r w:rsidRPr="00560DD1">
        <w:rPr>
          <w:rFonts w:ascii="Times New Roman" w:hAnsi="Times New Roman" w:cs="Times New Roman"/>
          <w:sz w:val="27"/>
          <w:szCs w:val="27"/>
        </w:rPr>
        <w:t>Согласно</w:t>
      </w:r>
      <w:proofErr w:type="gramEnd"/>
      <w:r w:rsidRPr="00560DD1">
        <w:rPr>
          <w:rFonts w:ascii="Times New Roman" w:hAnsi="Times New Roman" w:cs="Times New Roman"/>
          <w:sz w:val="27"/>
          <w:szCs w:val="27"/>
        </w:rPr>
        <w:t xml:space="preserve"> утвержденного графика, на дежурство выходят члены ООПН (3 человека). За первое полугодие 2024 года проведено 17 рейдов, все рейды проводились </w:t>
      </w:r>
      <w:proofErr w:type="gramStart"/>
      <w:r w:rsidRPr="00560DD1">
        <w:rPr>
          <w:rFonts w:ascii="Times New Roman" w:hAnsi="Times New Roman" w:cs="Times New Roman"/>
          <w:sz w:val="27"/>
          <w:szCs w:val="27"/>
        </w:rPr>
        <w:t>согласно</w:t>
      </w:r>
      <w:proofErr w:type="gramEnd"/>
      <w:r w:rsidRPr="00560DD1">
        <w:rPr>
          <w:rFonts w:ascii="Times New Roman" w:hAnsi="Times New Roman" w:cs="Times New Roman"/>
          <w:sz w:val="27"/>
          <w:szCs w:val="27"/>
        </w:rPr>
        <w:t xml:space="preserve"> утвержденного маршрута, с посещением семей ТСЖ. За время проведения рейдов фактов продажи алкогольной и табачной продукции, распития спиртных напитков в общественных местах обнаружено не было.</w:t>
      </w:r>
    </w:p>
    <w:p w:rsidR="00172942" w:rsidRPr="0027791F" w:rsidRDefault="00FC047B" w:rsidP="00172942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</w:t>
      </w:r>
      <w:r w:rsidR="0017294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За истекший период 2024 года </w:t>
      </w:r>
      <w:r w:rsidR="00172942" w:rsidRPr="0027791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на заседании территориальной комиссии Молдаванского сельского поселения Крымского района было рассмотрено </w:t>
      </w:r>
      <w:r w:rsidR="009B506B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три </w:t>
      </w:r>
      <w:r w:rsidR="00172942" w:rsidRPr="0027791F">
        <w:rPr>
          <w:rFonts w:ascii="Times New Roman" w:eastAsia="Times New Roman" w:hAnsi="Times New Roman" w:cs="Times New Roman"/>
          <w:sz w:val="27"/>
          <w:szCs w:val="27"/>
          <w:lang w:eastAsia="ru-RU"/>
        </w:rPr>
        <w:t>человек</w:t>
      </w:r>
      <w:r w:rsidR="009B506B">
        <w:rPr>
          <w:rFonts w:ascii="Times New Roman" w:eastAsia="Times New Roman" w:hAnsi="Times New Roman" w:cs="Times New Roman"/>
          <w:sz w:val="27"/>
          <w:szCs w:val="27"/>
          <w:lang w:eastAsia="ru-RU"/>
        </w:rPr>
        <w:t>а</w:t>
      </w:r>
      <w:r w:rsidR="00172942" w:rsidRPr="0027791F">
        <w:rPr>
          <w:rFonts w:ascii="Times New Roman" w:eastAsia="Times New Roman" w:hAnsi="Times New Roman" w:cs="Times New Roman"/>
          <w:sz w:val="27"/>
          <w:szCs w:val="27"/>
          <w:lang w:eastAsia="ru-RU"/>
        </w:rPr>
        <w:t>, состоящих на профилактических учетах ОМВД и УФСИН:</w:t>
      </w:r>
    </w:p>
    <w:p w:rsidR="00172942" w:rsidRPr="0027791F" w:rsidRDefault="00172942" w:rsidP="00172942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7791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1. Лебедева Т.Г. рассмотрена на заседании ТК от 25.01.2024 года/, где ей было рекомендовано обратиться по вопросу трудоустройства в ЦЗН г. Крымска и Крымского района. В ходе телефонного разговора было выявлено, что гр. Лебедева Т.Г. обращалась в ЦЗН, где ей было предложено несколько рабочих вакансий, но она до настоящего времени так и трудоустроилась, объясняя это ухудшением состояния своего здоровья.</w:t>
      </w:r>
    </w:p>
    <w:p w:rsidR="00172942" w:rsidRPr="0027791F" w:rsidRDefault="00172942" w:rsidP="00172942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7791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2. </w:t>
      </w:r>
      <w:proofErr w:type="spellStart"/>
      <w:r w:rsidRPr="0027791F">
        <w:rPr>
          <w:rFonts w:ascii="Times New Roman" w:eastAsia="Times New Roman" w:hAnsi="Times New Roman" w:cs="Times New Roman"/>
          <w:sz w:val="27"/>
          <w:szCs w:val="27"/>
          <w:lang w:eastAsia="ru-RU"/>
        </w:rPr>
        <w:t>Кайп</w:t>
      </w:r>
      <w:proofErr w:type="spellEnd"/>
      <w:r w:rsidRPr="0027791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И.В. рассмотрен на ТК от 25.03.2024 года по вопросу трудоустройства на общественные работы по благоустройству Молдаванского сельского поселения с 21.03.2024 года сроком на 60 часов</w:t>
      </w:r>
      <w:proofErr w:type="gramStart"/>
      <w:r w:rsidRPr="0027791F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proofErr w:type="gramEnd"/>
      <w:r w:rsidRPr="0027791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(</w:t>
      </w:r>
      <w:proofErr w:type="gramStart"/>
      <w:r w:rsidRPr="0027791F">
        <w:rPr>
          <w:rFonts w:ascii="Times New Roman" w:eastAsia="Times New Roman" w:hAnsi="Times New Roman" w:cs="Times New Roman"/>
          <w:sz w:val="27"/>
          <w:szCs w:val="27"/>
          <w:lang w:eastAsia="ru-RU"/>
        </w:rPr>
        <w:t>о</w:t>
      </w:r>
      <w:proofErr w:type="gramEnd"/>
      <w:r w:rsidRPr="0027791F">
        <w:rPr>
          <w:rFonts w:ascii="Times New Roman" w:eastAsia="Times New Roman" w:hAnsi="Times New Roman" w:cs="Times New Roman"/>
          <w:sz w:val="27"/>
          <w:szCs w:val="27"/>
          <w:lang w:eastAsia="ru-RU"/>
        </w:rPr>
        <w:t>тработано).</w:t>
      </w:r>
    </w:p>
    <w:p w:rsidR="00172942" w:rsidRPr="0027791F" w:rsidRDefault="00172942" w:rsidP="00172942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7791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3. Васильченко А.В. – рекомендовано обратиться в ЦЗН г. Крымска и Крымского района по вопросу трудоустройства на 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заседании ТК от 25.04.2024 года</w:t>
      </w:r>
    </w:p>
    <w:p w:rsidR="00E0345A" w:rsidRPr="00172942" w:rsidRDefault="00172942" w:rsidP="00172942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</w:t>
      </w:r>
      <w:r w:rsidR="00F22F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</w:p>
    <w:p w:rsidR="00B55F38" w:rsidRPr="00A16AF3" w:rsidRDefault="004D5D0D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16A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A16A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Территориальная комиссия по профилактике правонарушений в Молдаванском сельском поселении решила:</w:t>
      </w:r>
    </w:p>
    <w:p w:rsidR="004155C2" w:rsidRPr="000270C4" w:rsidRDefault="003E385F" w:rsidP="004155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7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4155C2" w:rsidRPr="00027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55C2" w:rsidRPr="000270C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1.1. </w:t>
      </w:r>
      <w:r w:rsidR="004155C2" w:rsidRPr="000270C4">
        <w:rPr>
          <w:rFonts w:ascii="Times New Roman" w:eastAsia="Times New Roman" w:hAnsi="Times New Roman" w:cs="Times New Roman"/>
          <w:sz w:val="28"/>
          <w:szCs w:val="28"/>
          <w:lang w:eastAsia="ru-RU"/>
        </w:rPr>
        <w:t>Усилить и</w:t>
      </w:r>
      <w:r w:rsidR="004155C2" w:rsidRPr="000270C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155C2" w:rsidRPr="000270C4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активизировать совместную работу с  представителями правоохранительных органов, закрепленных за территорией Молдаванского сельского поселения, представителями казачества, специалистами по делам молодежи, представителями общественности по профилактике право</w:t>
      </w:r>
      <w:r w:rsidR="00963C3C" w:rsidRPr="000270C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нарушений на территории поселения.</w:t>
      </w:r>
      <w:r w:rsidR="00E202D0" w:rsidRPr="00027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05846" w:rsidRPr="00C26750" w:rsidRDefault="00A05846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385F" w:rsidRPr="00C26750" w:rsidRDefault="00840F2D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3E385F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Ответственный: секретарь комиссии Ковалева И.П..</w:t>
      </w:r>
    </w:p>
    <w:p w:rsidR="003E385F" w:rsidRPr="00C26750" w:rsidRDefault="00840F2D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3E385F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Срок: до</w:t>
      </w:r>
      <w:r w:rsidR="004155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85000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3E385F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B506B">
        <w:rPr>
          <w:rFonts w:ascii="Times New Roman" w:eastAsia="Times New Roman" w:hAnsi="Times New Roman" w:cs="Times New Roman"/>
          <w:sz w:val="28"/>
          <w:szCs w:val="28"/>
          <w:lang w:eastAsia="ru-RU"/>
        </w:rPr>
        <w:t>01</w:t>
      </w:r>
      <w:r w:rsidR="003E385F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. 202</w:t>
      </w:r>
      <w:r w:rsidR="009B506B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3E385F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</w:p>
    <w:p w:rsidR="003E385F" w:rsidRPr="00C26750" w:rsidRDefault="003E385F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</w:p>
    <w:p w:rsidR="003E385F" w:rsidRPr="00C26750" w:rsidRDefault="00840F2D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="003E385F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Голосование по решению</w:t>
      </w:r>
      <w:r w:rsidR="003E385F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E385F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территориальной комиссии по профилактике правонарушений  Молдаванского сельского поселения Крымского района:</w:t>
      </w:r>
    </w:p>
    <w:p w:rsidR="003E385F" w:rsidRDefault="003E385F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6B88" w:rsidRPr="00C26750" w:rsidRDefault="000A6B88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385F" w:rsidRPr="00C26750" w:rsidRDefault="003E385F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«ЗА» - </w:t>
      </w:r>
      <w:r w:rsidR="0092084E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человек;</w:t>
      </w:r>
    </w:p>
    <w:p w:rsidR="003E385F" w:rsidRPr="00C26750" w:rsidRDefault="003E385F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«ПРОТИВ» - 0 человек;</w:t>
      </w:r>
    </w:p>
    <w:p w:rsidR="00172942" w:rsidRDefault="003E385F" w:rsidP="000A6B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«ВОЗДЕРЖАЛИСЬ» - 0 человек. </w:t>
      </w:r>
    </w:p>
    <w:p w:rsidR="00B744A1" w:rsidRPr="00C26750" w:rsidRDefault="00B744A1" w:rsidP="000A6B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72942" w:rsidRPr="00C26750" w:rsidRDefault="00172942" w:rsidP="0017294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ВОПРОС №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:         </w:t>
      </w:r>
    </w:p>
    <w:p w:rsidR="00172942" w:rsidRPr="00DA044C" w:rsidRDefault="00172942" w:rsidP="0017294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04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выполнении решений  плана территориальной комиссии по профилактике правонарушений Молдаванского сельского поселения Крымского района за 2024 год.</w:t>
      </w:r>
    </w:p>
    <w:p w:rsidR="00A35C25" w:rsidRDefault="00172942" w:rsidP="00172942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Докладчик: А.А. Смыков – заместитель главы Молдаванского сельского поселения Крымского района;</w:t>
      </w:r>
    </w:p>
    <w:p w:rsidR="009B506B" w:rsidRDefault="009B506B" w:rsidP="00172942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плану работы территориальной комиссии по профилактике правонарушений Молдаванского сельского поселения Крымского района на 2024 года нами проведена следующая работа:</w:t>
      </w:r>
    </w:p>
    <w:p w:rsidR="009B506B" w:rsidRDefault="009B506B" w:rsidP="009B506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-Согласно решению территориальной комиссии по профилактике правонарушений Молдаванского сельского поселения от 21.02.2024 года п.2.1.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«Организовать совместные мероприятия с центром занятости населения по трудоустройству лиц, находящихся на учетах ОВД и УФСИН, а также находящихся в трудной жизненной ситуации», сообщаем, что  администрацией Молдаванского сельского поселения ведется совместная работа  с центром занятости населения по трудоустройству лиц, находящихся на учетах ОВД и УФСИН, а также находящих</w:t>
      </w:r>
      <w:r w:rsidR="005847DB">
        <w:rPr>
          <w:rFonts w:ascii="Times New Roman" w:eastAsia="Times New Roman" w:hAnsi="Times New Roman" w:cs="Times New Roman"/>
          <w:sz w:val="28"/>
          <w:szCs w:val="28"/>
          <w:lang w:eastAsia="ru-RU"/>
        </w:rPr>
        <w:t>ся в трудной жизненной ситуации, проведена следующая работа:</w:t>
      </w:r>
      <w:proofErr w:type="gramEnd"/>
    </w:p>
    <w:p w:rsidR="009B506B" w:rsidRDefault="005847DB" w:rsidP="009B506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 Вручались приглашения</w:t>
      </w:r>
      <w:r w:rsidR="009B50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принятии участия в ярмарке вакансий;</w:t>
      </w:r>
    </w:p>
    <w:p w:rsidR="009B506B" w:rsidRDefault="009B506B" w:rsidP="009B506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-Специалисты центра занятости населени</w:t>
      </w:r>
      <w:r w:rsidR="005847DB">
        <w:rPr>
          <w:rFonts w:ascii="Times New Roman" w:eastAsia="Times New Roman" w:hAnsi="Times New Roman" w:cs="Times New Roman"/>
          <w:sz w:val="28"/>
          <w:szCs w:val="28"/>
          <w:lang w:eastAsia="ru-RU"/>
        </w:rPr>
        <w:t>я по приглашению принимали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участие в сходах граждан поселения;  </w:t>
      </w:r>
    </w:p>
    <w:p w:rsidR="009B506B" w:rsidRDefault="005847DB" w:rsidP="009B506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Размещали памятки, объявления</w:t>
      </w:r>
      <w:r w:rsidR="009B50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вакансиях по трудоустройству на официальном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сайте администрации,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соц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.с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етях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на доске объявлений.</w:t>
      </w:r>
      <w:r w:rsidR="009B50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9B506B" w:rsidRDefault="009B506B" w:rsidP="009B50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791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Работа «Общественного объединения правоохранительной направленности по реализации закона № 1267-КЗ и 1539-КЗ.</w:t>
      </w:r>
    </w:p>
    <w:p w:rsidR="002A1F46" w:rsidRDefault="005847DB" w:rsidP="009B506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9B506B">
        <w:rPr>
          <w:rFonts w:ascii="Times New Roman" w:hAnsi="Times New Roman" w:cs="Times New Roman"/>
          <w:sz w:val="28"/>
          <w:szCs w:val="28"/>
        </w:rPr>
        <w:t xml:space="preserve">На территории Молдаванского сельского поселения организовано дежурство по обеспечению общественного порядка. </w:t>
      </w:r>
      <w:proofErr w:type="gramStart"/>
      <w:r w:rsidR="009B506B">
        <w:rPr>
          <w:rFonts w:ascii="Times New Roman" w:hAnsi="Times New Roman" w:cs="Times New Roman"/>
          <w:sz w:val="28"/>
          <w:szCs w:val="28"/>
        </w:rPr>
        <w:t>Согласно</w:t>
      </w:r>
      <w:proofErr w:type="gramEnd"/>
      <w:r w:rsidR="009B506B">
        <w:rPr>
          <w:rFonts w:ascii="Times New Roman" w:hAnsi="Times New Roman" w:cs="Times New Roman"/>
          <w:sz w:val="28"/>
          <w:szCs w:val="28"/>
        </w:rPr>
        <w:t xml:space="preserve"> утвержденного графика, на дежурство выходят члены ОО</w:t>
      </w:r>
      <w:r w:rsidR="003E0094">
        <w:rPr>
          <w:rFonts w:ascii="Times New Roman" w:hAnsi="Times New Roman" w:cs="Times New Roman"/>
          <w:sz w:val="28"/>
          <w:szCs w:val="28"/>
        </w:rPr>
        <w:t>ПН (3 человека). За 2024 год</w:t>
      </w:r>
      <w:r w:rsidR="009B506B">
        <w:rPr>
          <w:rFonts w:ascii="Times New Roman" w:hAnsi="Times New Roman" w:cs="Times New Roman"/>
          <w:sz w:val="28"/>
          <w:szCs w:val="28"/>
        </w:rPr>
        <w:t xml:space="preserve"> проведено </w:t>
      </w:r>
      <w:r w:rsidR="003E0094">
        <w:rPr>
          <w:rFonts w:ascii="Times New Roman" w:hAnsi="Times New Roman" w:cs="Times New Roman"/>
          <w:sz w:val="28"/>
          <w:szCs w:val="28"/>
        </w:rPr>
        <w:t>3</w:t>
      </w:r>
      <w:r w:rsidR="009B506B">
        <w:rPr>
          <w:rFonts w:ascii="Times New Roman" w:hAnsi="Times New Roman" w:cs="Times New Roman"/>
          <w:sz w:val="28"/>
          <w:szCs w:val="28"/>
        </w:rPr>
        <w:t xml:space="preserve">5 рейдов, все рейды проводились </w:t>
      </w:r>
      <w:proofErr w:type="gramStart"/>
      <w:r w:rsidR="009B506B">
        <w:rPr>
          <w:rFonts w:ascii="Times New Roman" w:hAnsi="Times New Roman" w:cs="Times New Roman"/>
          <w:sz w:val="28"/>
          <w:szCs w:val="28"/>
        </w:rPr>
        <w:t>согласно</w:t>
      </w:r>
      <w:proofErr w:type="gramEnd"/>
      <w:r w:rsidR="009B506B">
        <w:rPr>
          <w:rFonts w:ascii="Times New Roman" w:hAnsi="Times New Roman" w:cs="Times New Roman"/>
          <w:sz w:val="28"/>
          <w:szCs w:val="28"/>
        </w:rPr>
        <w:t xml:space="preserve"> утвержденного маршрута, с посещением семей ТСЖ. За время проведения рейдов фактов продажи алкогольной и табачной продукции, распития спиртных напитков в общественных местах обнаружено не было.</w:t>
      </w:r>
      <w:r w:rsidR="001729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847DB" w:rsidRDefault="005847DB" w:rsidP="005847DB">
      <w:pPr>
        <w:spacing w:after="0" w:line="24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173C81">
        <w:rPr>
          <w:rFonts w:ascii="Times New Roman" w:hAnsi="Times New Roman" w:cs="Times New Roman"/>
          <w:sz w:val="28"/>
          <w:szCs w:val="28"/>
        </w:rPr>
        <w:t xml:space="preserve">Профилактика асоциальных явлений занимает важное место в комплексе мер по сохранению и укреплению здоровья молодого поколения, обеспечению безопасности их жизнедеятельности. Интернет, потенциально доступный владельцам гаджетов, зачастую транслирует молодому поколению разрушающие образцы поведения – наркоманию, токсикоманию, алкоголизм и многое другое. Учреждения культуры играют важную роль в осуществлении профилактической работы, мотивирования молодежи к вступлению в ряды здорового поколения – путем предоставления возможности для содержательного и полезного досуга с целью отвлечения детей и молодежи от навязчивых ложных представлений о поведенческих и моральных жизненных принципах. Задача профилактических мероприятий – не напугать, а помочь молодому человеку задуматься о своем предназначении в жизни, чтобы в трудную минуту самостоятельно сделать осознанный выбор. В целях предотвращения формирования пагубных </w:t>
      </w:r>
      <w:proofErr w:type="gramStart"/>
      <w:r w:rsidRPr="00173C81">
        <w:rPr>
          <w:rFonts w:ascii="Times New Roman" w:hAnsi="Times New Roman" w:cs="Times New Roman"/>
          <w:sz w:val="28"/>
          <w:szCs w:val="28"/>
        </w:rPr>
        <w:t>привычек</w:t>
      </w:r>
      <w:proofErr w:type="gramEnd"/>
      <w:r w:rsidRPr="00173C81">
        <w:rPr>
          <w:rFonts w:ascii="Times New Roman" w:hAnsi="Times New Roman" w:cs="Times New Roman"/>
          <w:sz w:val="28"/>
          <w:szCs w:val="28"/>
        </w:rPr>
        <w:t xml:space="preserve"> как у несовершеннолетних участников клубных формирований, так и посетителей культурно-досуговых учреждений, предотвращения роста популярности наркотических, алкогольных, </w:t>
      </w:r>
      <w:proofErr w:type="spellStart"/>
      <w:r w:rsidRPr="00173C81">
        <w:rPr>
          <w:rFonts w:ascii="Times New Roman" w:hAnsi="Times New Roman" w:cs="Times New Roman"/>
          <w:sz w:val="28"/>
          <w:szCs w:val="28"/>
        </w:rPr>
        <w:t>никотиносодержащих</w:t>
      </w:r>
      <w:proofErr w:type="spellEnd"/>
      <w:r w:rsidRPr="00173C81">
        <w:rPr>
          <w:rFonts w:ascii="Times New Roman" w:hAnsi="Times New Roman" w:cs="Times New Roman"/>
          <w:sz w:val="28"/>
          <w:szCs w:val="28"/>
        </w:rPr>
        <w:t xml:space="preserve"> веществ, электронных сигарет (</w:t>
      </w:r>
      <w:proofErr w:type="spellStart"/>
      <w:r w:rsidRPr="00173C81">
        <w:rPr>
          <w:rFonts w:ascii="Times New Roman" w:hAnsi="Times New Roman" w:cs="Times New Roman"/>
          <w:sz w:val="28"/>
          <w:szCs w:val="28"/>
        </w:rPr>
        <w:t>вейп</w:t>
      </w:r>
      <w:proofErr w:type="spellEnd"/>
      <w:r w:rsidRPr="00173C81">
        <w:rPr>
          <w:rFonts w:ascii="Times New Roman" w:hAnsi="Times New Roman" w:cs="Times New Roman"/>
          <w:sz w:val="28"/>
          <w:szCs w:val="28"/>
        </w:rPr>
        <w:t>) специалистами клубных учреждений ведется активная работа по организации и проведению профилактических мероприятий и организации досуговой занятости детей, подростков и молодеж</w:t>
      </w:r>
      <w:r>
        <w:rPr>
          <w:rFonts w:ascii="Times New Roman" w:hAnsi="Times New Roman" w:cs="Times New Roman"/>
          <w:sz w:val="28"/>
          <w:szCs w:val="28"/>
        </w:rPr>
        <w:t>и.</w:t>
      </w:r>
      <w:r w:rsidRPr="00173C81">
        <w:t xml:space="preserve"> </w:t>
      </w:r>
    </w:p>
    <w:p w:rsidR="005847DB" w:rsidRDefault="005847DB" w:rsidP="005847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             </w:t>
      </w:r>
      <w:r w:rsidRPr="00173C81">
        <w:rPr>
          <w:rFonts w:ascii="Times New Roman" w:hAnsi="Times New Roman" w:cs="Times New Roman"/>
          <w:sz w:val="28"/>
          <w:szCs w:val="28"/>
        </w:rPr>
        <w:t xml:space="preserve">Работа по снижению уровня алкоголизации, наркомании и токсикомании среди несовершеннолетних ведется в следующих направлениях: </w:t>
      </w:r>
    </w:p>
    <w:p w:rsidR="005847DB" w:rsidRDefault="005847DB" w:rsidP="005847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73C81">
        <w:rPr>
          <w:rFonts w:ascii="Times New Roman" w:hAnsi="Times New Roman" w:cs="Times New Roman"/>
          <w:sz w:val="28"/>
          <w:szCs w:val="28"/>
        </w:rPr>
        <w:t xml:space="preserve">– информационно-просветительская; </w:t>
      </w:r>
    </w:p>
    <w:p w:rsidR="005847DB" w:rsidRDefault="005847DB" w:rsidP="005847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73C81">
        <w:rPr>
          <w:rFonts w:ascii="Times New Roman" w:hAnsi="Times New Roman" w:cs="Times New Roman"/>
          <w:sz w:val="28"/>
          <w:szCs w:val="28"/>
        </w:rPr>
        <w:t>– организация мероприятий антинаркотической и антиалкогольной направленности;</w:t>
      </w:r>
    </w:p>
    <w:p w:rsidR="002A1F46" w:rsidRDefault="005847DB" w:rsidP="002A1F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73C81">
        <w:rPr>
          <w:rFonts w:ascii="Times New Roman" w:hAnsi="Times New Roman" w:cs="Times New Roman"/>
          <w:sz w:val="28"/>
          <w:szCs w:val="28"/>
        </w:rPr>
        <w:t xml:space="preserve"> – вовлечение в кружковую и клубную работу по интересам, организация их занятости.</w:t>
      </w:r>
      <w:r w:rsidRPr="00173C81">
        <w:t xml:space="preserve"> </w:t>
      </w:r>
      <w:r w:rsidRPr="00173C81">
        <w:rPr>
          <w:rFonts w:ascii="Times New Roman" w:hAnsi="Times New Roman" w:cs="Times New Roman"/>
          <w:sz w:val="28"/>
          <w:szCs w:val="28"/>
        </w:rPr>
        <w:t>Наиболее активно работа проводится в рамках областного антинаркотического тематического месячника «Знать, чтобы жить!», приуроченного к Международному дню борьбы с наркоманией и незаконным оборотом наркотиков</w:t>
      </w:r>
      <w:r>
        <w:rPr>
          <w:rFonts w:ascii="Times New Roman" w:hAnsi="Times New Roman" w:cs="Times New Roman"/>
          <w:sz w:val="28"/>
          <w:szCs w:val="28"/>
        </w:rPr>
        <w:t>.</w:t>
      </w:r>
      <w:r>
        <w:t xml:space="preserve"> </w:t>
      </w:r>
      <w:r w:rsidRPr="00173C81">
        <w:rPr>
          <w:rFonts w:ascii="Times New Roman" w:hAnsi="Times New Roman" w:cs="Times New Roman"/>
          <w:sz w:val="28"/>
          <w:szCs w:val="28"/>
        </w:rPr>
        <w:t>Также</w:t>
      </w:r>
      <w:r>
        <w:rPr>
          <w:rFonts w:ascii="Times New Roman" w:hAnsi="Times New Roman" w:cs="Times New Roman"/>
          <w:sz w:val="28"/>
          <w:szCs w:val="28"/>
        </w:rPr>
        <w:t xml:space="preserve"> ведется</w:t>
      </w:r>
      <w:r w:rsidRPr="00173C81">
        <w:rPr>
          <w:rFonts w:ascii="Times New Roman" w:hAnsi="Times New Roman" w:cs="Times New Roman"/>
          <w:sz w:val="28"/>
          <w:szCs w:val="28"/>
        </w:rPr>
        <w:t xml:space="preserve"> работ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73C81">
        <w:rPr>
          <w:rFonts w:ascii="Times New Roman" w:hAnsi="Times New Roman" w:cs="Times New Roman"/>
          <w:sz w:val="28"/>
          <w:szCs w:val="28"/>
        </w:rPr>
        <w:t xml:space="preserve"> по вовлечению в клубные формирования, культурно-досуговые мероприятия несовершеннолетних, находящихся в социально-опасном положении и состоящих на профилактическом учете, а также проживающих в семьях, находящихся в социально-опасном положении. Все мероприятия, проводимые учреждениями культурно-досугового типа, направлены на формирование позитивных жизненных установок, активной гражданской позиции и негативного личностного отношения к различным проявлениям асоциального поведения. Как правило, данные мероприятия планируются согласно календарю дат здорового образа жизни, а именно: – Международный день борьбы с наркоманией и наркобизнесом (1 марта); – Международный день борьбы с наркоманией и незаконным оборотом наркотиков (26 июня); – Всемирный день здоровья (7 апреля); – Всемирный день без табака (31 мая); – Международный день отказа от курения (каждый третий четверг ноября); – Всемирный день борьбы со СПИДом (1 декабря)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73C81">
        <w:t xml:space="preserve"> </w:t>
      </w:r>
      <w:r w:rsidRPr="00173C81">
        <w:rPr>
          <w:rFonts w:ascii="Times New Roman" w:hAnsi="Times New Roman" w:cs="Times New Roman"/>
          <w:sz w:val="28"/>
          <w:szCs w:val="28"/>
        </w:rPr>
        <w:t>Рекламные материалы и наглядные пособия данной тематики (буклеты, листовки, брошюры) размещаются на сайтах и платформах социальных сетей учреждений, а также чатах родителей.</w:t>
      </w:r>
    </w:p>
    <w:p w:rsidR="005847DB" w:rsidRPr="00D1591B" w:rsidRDefault="005847DB" w:rsidP="005847DB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      </w:t>
      </w:r>
      <w:r w:rsidRPr="00D1591B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Специалистами администрации поселения совм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естно с представителями ОМВД РФ по Крымскому району, не реже одного раза в месяц,  проводятся рейды </w:t>
      </w:r>
      <w:r w:rsidRPr="002148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обследованию земельных участков на выявления очагов произрастания дикорастущих </w:t>
      </w:r>
      <w:proofErr w:type="spellStart"/>
      <w:r w:rsidRPr="0021484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наркосодержащих</w:t>
      </w:r>
      <w:proofErr w:type="spellEnd"/>
      <w:r w:rsidRPr="002148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растений.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истекший период при проведении рейдов, очагов произрастание </w:t>
      </w:r>
      <w:r w:rsidRPr="002148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дикорастущих </w:t>
      </w:r>
      <w:proofErr w:type="spellStart"/>
      <w:r w:rsidRPr="0021484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наркосодержащих</w:t>
      </w:r>
      <w:proofErr w:type="spellEnd"/>
      <w:r w:rsidRPr="002148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растений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обнаружено не было. К данным мероприятиям также привлекаются председатели ТОС, квартальные, представители казачества для получения информации от населения о незаконном выращивании </w:t>
      </w:r>
      <w:r w:rsidRPr="002148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дикорастущих </w:t>
      </w:r>
      <w:proofErr w:type="spellStart"/>
      <w:r w:rsidRPr="0021484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наркосодержащих</w:t>
      </w:r>
      <w:proofErr w:type="spellEnd"/>
      <w:r w:rsidRPr="002148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растений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847DB" w:rsidRPr="005847DB" w:rsidRDefault="005847DB" w:rsidP="005847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0DD1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            </w:t>
      </w:r>
      <w:proofErr w:type="gramStart"/>
      <w:r w:rsidRPr="004B20A9">
        <w:rPr>
          <w:rFonts w:ascii="Times New Roman" w:hAnsi="Times New Roman" w:cs="Times New Roman"/>
          <w:sz w:val="28"/>
          <w:szCs w:val="28"/>
        </w:rPr>
        <w:t>Главой администрации М</w:t>
      </w:r>
      <w:r>
        <w:rPr>
          <w:rFonts w:ascii="Times New Roman" w:hAnsi="Times New Roman" w:cs="Times New Roman"/>
          <w:sz w:val="28"/>
          <w:szCs w:val="28"/>
        </w:rPr>
        <w:t xml:space="preserve">олдаванского сельского поселения была проведена встреча с руководителями </w:t>
      </w:r>
      <w:r w:rsidRPr="004B20A9">
        <w:rPr>
          <w:rFonts w:ascii="Times New Roman" w:hAnsi="Times New Roman" w:cs="Times New Roman"/>
          <w:sz w:val="28"/>
          <w:szCs w:val="28"/>
        </w:rPr>
        <w:t>сельскохозяйственных предприятий</w:t>
      </w:r>
      <w:r>
        <w:rPr>
          <w:rFonts w:ascii="Times New Roman" w:hAnsi="Times New Roman" w:cs="Times New Roman"/>
          <w:sz w:val="28"/>
          <w:szCs w:val="28"/>
        </w:rPr>
        <w:t>, главами крестьянско-фермерских и личных подсобных хозяйств на которой была доведена информация о</w:t>
      </w:r>
      <w:r w:rsidRPr="004B20A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B20A9">
        <w:rPr>
          <w:rFonts w:ascii="Times New Roman" w:hAnsi="Times New Roman" w:cs="Times New Roman"/>
          <w:sz w:val="28"/>
          <w:szCs w:val="28"/>
        </w:rPr>
        <w:t xml:space="preserve">необходимости выявления «подсадок» конопли на полях, культивируемых другими культурами, ответственности за выращивание </w:t>
      </w:r>
      <w:proofErr w:type="spellStart"/>
      <w:r w:rsidRPr="004B20A9">
        <w:rPr>
          <w:rFonts w:ascii="Times New Roman" w:hAnsi="Times New Roman" w:cs="Times New Roman"/>
          <w:sz w:val="28"/>
          <w:szCs w:val="28"/>
        </w:rPr>
        <w:t>наркосодержащих</w:t>
      </w:r>
      <w:proofErr w:type="spellEnd"/>
      <w:r w:rsidRPr="004B20A9">
        <w:rPr>
          <w:rFonts w:ascii="Times New Roman" w:hAnsi="Times New Roman" w:cs="Times New Roman"/>
          <w:sz w:val="28"/>
          <w:szCs w:val="28"/>
        </w:rPr>
        <w:t xml:space="preserve"> растений, а также обязанности землевладельцев уничтожать очаги дикорастущей конопли на прин</w:t>
      </w:r>
      <w:r>
        <w:rPr>
          <w:rFonts w:ascii="Times New Roman" w:hAnsi="Times New Roman" w:cs="Times New Roman"/>
          <w:sz w:val="28"/>
          <w:szCs w:val="28"/>
        </w:rPr>
        <w:t>адлежащих им земельным участкам.</w:t>
      </w:r>
      <w:proofErr w:type="gramEnd"/>
    </w:p>
    <w:p w:rsidR="002A1F46" w:rsidRDefault="002A1F46" w:rsidP="002A1F4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16A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A16A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Территориальная комиссия по профилактике правонарушений в Молдаванском сельском поселении решила:</w:t>
      </w:r>
    </w:p>
    <w:p w:rsidR="00382FD9" w:rsidRDefault="005847DB" w:rsidP="00382F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</w:t>
      </w:r>
      <w:r w:rsidR="00382FD9" w:rsidRPr="00382FD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Работу по выполнению плана работы территориальной комиссии по профилактике правонарушений Молдаванского сельского поселения считать удовлетворительной.</w:t>
      </w:r>
      <w:r w:rsidR="00382F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82FD9" w:rsidRPr="00C26750" w:rsidRDefault="00382FD9" w:rsidP="00382F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</w:p>
    <w:p w:rsidR="002A1F46" w:rsidRPr="00C26750" w:rsidRDefault="00382FD9" w:rsidP="002A1F4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2A1F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2A1F46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Голосование по решению</w:t>
      </w:r>
      <w:r w:rsidR="002A1F46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A1F46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территориальной комиссии по профилактике правонарушений  Молдаванского сельского поселения Крымского района:</w:t>
      </w:r>
    </w:p>
    <w:p w:rsidR="002A1F46" w:rsidRDefault="002A1F46" w:rsidP="002A1F4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1F46" w:rsidRPr="00C26750" w:rsidRDefault="002A1F46" w:rsidP="002A1F4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1F46" w:rsidRPr="00C26750" w:rsidRDefault="002A1F46" w:rsidP="002A1F4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«ЗА» - 9 человек;</w:t>
      </w:r>
    </w:p>
    <w:p w:rsidR="002A1F46" w:rsidRPr="00C26750" w:rsidRDefault="002A1F46" w:rsidP="002A1F4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«ПРОТИВ» - 0 человек;</w:t>
      </w:r>
    </w:p>
    <w:p w:rsidR="002A1F46" w:rsidRDefault="002A1F46" w:rsidP="002A1F4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«ВОЗДЕРЖАЛИСЬ» - 0 человек. </w:t>
      </w:r>
    </w:p>
    <w:p w:rsidR="00172942" w:rsidRDefault="00172942" w:rsidP="009B50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</w:p>
    <w:p w:rsidR="00172942" w:rsidRPr="00172942" w:rsidRDefault="00172942" w:rsidP="00172942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25DA7" w:rsidRPr="00C26750" w:rsidRDefault="009B506B" w:rsidP="00D01C7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</w:t>
      </w:r>
      <w:r w:rsidR="00A35C25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ВОПРОС № </w:t>
      </w:r>
      <w:r w:rsidR="001729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A35C25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30506D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55F38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</w:t>
      </w:r>
    </w:p>
    <w:p w:rsidR="00825DA7" w:rsidRPr="00C26750" w:rsidRDefault="009B506B" w:rsidP="00B52545">
      <w:pPr>
        <w:spacing w:after="0" w:line="240" w:lineRule="auto"/>
        <w:ind w:firstLine="31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DC76C4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Заслушивание граждан, требующих профилактического воз</w:t>
      </w:r>
      <w:r w:rsidR="00DC76C4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  <w:t>действия со стороны территориальной комиссии, по информациям, поступившим из территориального органа внутренних дел, образователь</w:t>
      </w:r>
      <w:r w:rsidR="00DC76C4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  <w:t xml:space="preserve">ных учреждений, УФСИН и т.д.  </w:t>
      </w:r>
    </w:p>
    <w:p w:rsidR="00825DA7" w:rsidRPr="00C26750" w:rsidRDefault="007224DD" w:rsidP="00D01C7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Заслушали</w:t>
      </w:r>
      <w:r w:rsidR="00825DA7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 секретарь территориальной комиссии по профилактике правонарушений Молдаванского сельского поселения Крымского района И.П. Ковалева;</w:t>
      </w:r>
      <w:r w:rsidR="00825DA7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</w:p>
    <w:p w:rsidR="002F3ED1" w:rsidRDefault="00B52545" w:rsidP="00B262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C25361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Материалов с ОМВД РФ</w:t>
      </w:r>
      <w:bookmarkStart w:id="0" w:name="_GoBack"/>
      <w:bookmarkEnd w:id="0"/>
      <w:r w:rsidR="00245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Крымскому району не поступало.</w:t>
      </w:r>
    </w:p>
    <w:p w:rsidR="00F23FFA" w:rsidRPr="00C26750" w:rsidRDefault="002F3ED1" w:rsidP="00B262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D17A7" w:rsidRPr="00C26750" w:rsidRDefault="000D17A7" w:rsidP="00B5254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территориальной комиссии </w:t>
      </w:r>
      <w:proofErr w:type="gramStart"/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gramEnd"/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профилактике правонарушений </w:t>
      </w:r>
      <w:proofErr w:type="gramStart"/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Молдаванского</w:t>
      </w:r>
      <w:proofErr w:type="gramEnd"/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Крымского района        </w:t>
      </w:r>
      <w:r w:rsidR="000A65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A65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А.А. </w:t>
      </w:r>
      <w:proofErr w:type="spellStart"/>
      <w:r w:rsidR="000A65F2"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Сайфулин</w:t>
      </w:r>
      <w:proofErr w:type="spellEnd"/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территориальной комиссии </w:t>
      </w:r>
      <w:proofErr w:type="gramStart"/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gramEnd"/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профилактике правонарушений </w:t>
      </w:r>
      <w:proofErr w:type="gramStart"/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Молдаванского</w:t>
      </w:r>
      <w:proofErr w:type="gramEnd"/>
    </w:p>
    <w:p w:rsidR="00D01C79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Крымского района                                        И.П. Ковалева</w:t>
      </w:r>
    </w:p>
    <w:p w:rsidR="00FC047B" w:rsidRDefault="00FC047B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047B" w:rsidRDefault="00FC047B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047B" w:rsidRDefault="00FC047B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2942" w:rsidRDefault="00172942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047B" w:rsidRDefault="00FC047B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FC047B" w:rsidSect="00A7178C">
      <w:pgSz w:w="11906" w:h="16838"/>
      <w:pgMar w:top="1985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082F"/>
    <w:rsid w:val="0001378E"/>
    <w:rsid w:val="000270C4"/>
    <w:rsid w:val="000353E6"/>
    <w:rsid w:val="000421F7"/>
    <w:rsid w:val="00045497"/>
    <w:rsid w:val="000A22A5"/>
    <w:rsid w:val="000A65F2"/>
    <w:rsid w:val="000A6B88"/>
    <w:rsid w:val="000C1645"/>
    <w:rsid w:val="000D17A7"/>
    <w:rsid w:val="000D1B64"/>
    <w:rsid w:val="00130188"/>
    <w:rsid w:val="00157C07"/>
    <w:rsid w:val="00172942"/>
    <w:rsid w:val="00173C81"/>
    <w:rsid w:val="00195AE5"/>
    <w:rsid w:val="001C5453"/>
    <w:rsid w:val="001D0C4E"/>
    <w:rsid w:val="001E35E4"/>
    <w:rsid w:val="00214017"/>
    <w:rsid w:val="0021484E"/>
    <w:rsid w:val="002269B5"/>
    <w:rsid w:val="00243FC7"/>
    <w:rsid w:val="00245655"/>
    <w:rsid w:val="00276C43"/>
    <w:rsid w:val="0027704F"/>
    <w:rsid w:val="0027791F"/>
    <w:rsid w:val="00296F22"/>
    <w:rsid w:val="002A1F46"/>
    <w:rsid w:val="002B3C80"/>
    <w:rsid w:val="002B5DE3"/>
    <w:rsid w:val="002C0569"/>
    <w:rsid w:val="002F271D"/>
    <w:rsid w:val="002F3ED1"/>
    <w:rsid w:val="0030506D"/>
    <w:rsid w:val="00306295"/>
    <w:rsid w:val="00325A96"/>
    <w:rsid w:val="00344EF7"/>
    <w:rsid w:val="0035364C"/>
    <w:rsid w:val="0037113A"/>
    <w:rsid w:val="00382FD9"/>
    <w:rsid w:val="00391928"/>
    <w:rsid w:val="003A2D0C"/>
    <w:rsid w:val="003B4C97"/>
    <w:rsid w:val="003B65D8"/>
    <w:rsid w:val="003E0094"/>
    <w:rsid w:val="003E060C"/>
    <w:rsid w:val="003E0F9A"/>
    <w:rsid w:val="003E385F"/>
    <w:rsid w:val="003E73BF"/>
    <w:rsid w:val="003F76D4"/>
    <w:rsid w:val="004155C2"/>
    <w:rsid w:val="00435FCC"/>
    <w:rsid w:val="00481D9D"/>
    <w:rsid w:val="004861DF"/>
    <w:rsid w:val="00490DB6"/>
    <w:rsid w:val="00493C10"/>
    <w:rsid w:val="004A4236"/>
    <w:rsid w:val="004B291F"/>
    <w:rsid w:val="004D5D0D"/>
    <w:rsid w:val="004E0996"/>
    <w:rsid w:val="004F61BD"/>
    <w:rsid w:val="00505A58"/>
    <w:rsid w:val="005467D5"/>
    <w:rsid w:val="005579ED"/>
    <w:rsid w:val="00560DD1"/>
    <w:rsid w:val="005620AB"/>
    <w:rsid w:val="005633E8"/>
    <w:rsid w:val="005847DB"/>
    <w:rsid w:val="00585FE1"/>
    <w:rsid w:val="00591EB6"/>
    <w:rsid w:val="00593FAC"/>
    <w:rsid w:val="005A1A19"/>
    <w:rsid w:val="005B37ED"/>
    <w:rsid w:val="005B5E43"/>
    <w:rsid w:val="005C726D"/>
    <w:rsid w:val="005D0C93"/>
    <w:rsid w:val="005D58E0"/>
    <w:rsid w:val="005D605F"/>
    <w:rsid w:val="005E7869"/>
    <w:rsid w:val="006514CC"/>
    <w:rsid w:val="00655341"/>
    <w:rsid w:val="006847E1"/>
    <w:rsid w:val="006A4C74"/>
    <w:rsid w:val="006B6344"/>
    <w:rsid w:val="006C3EDD"/>
    <w:rsid w:val="006E4703"/>
    <w:rsid w:val="006F3044"/>
    <w:rsid w:val="007218E7"/>
    <w:rsid w:val="007224DD"/>
    <w:rsid w:val="00727C9C"/>
    <w:rsid w:val="0073303F"/>
    <w:rsid w:val="007405D2"/>
    <w:rsid w:val="00755025"/>
    <w:rsid w:val="007649B1"/>
    <w:rsid w:val="007812D7"/>
    <w:rsid w:val="00785000"/>
    <w:rsid w:val="00793D95"/>
    <w:rsid w:val="007B1105"/>
    <w:rsid w:val="007D1AF4"/>
    <w:rsid w:val="007F2C27"/>
    <w:rsid w:val="00802875"/>
    <w:rsid w:val="00804B38"/>
    <w:rsid w:val="00812C11"/>
    <w:rsid w:val="00825DA7"/>
    <w:rsid w:val="00832158"/>
    <w:rsid w:val="00840F2D"/>
    <w:rsid w:val="00842CDE"/>
    <w:rsid w:val="008528B2"/>
    <w:rsid w:val="00860CA1"/>
    <w:rsid w:val="0088357F"/>
    <w:rsid w:val="008946BD"/>
    <w:rsid w:val="008A0443"/>
    <w:rsid w:val="008E4FA1"/>
    <w:rsid w:val="008E5011"/>
    <w:rsid w:val="008E63BD"/>
    <w:rsid w:val="008F4841"/>
    <w:rsid w:val="008F629B"/>
    <w:rsid w:val="0092084E"/>
    <w:rsid w:val="00962689"/>
    <w:rsid w:val="00963C3C"/>
    <w:rsid w:val="009904A6"/>
    <w:rsid w:val="009A294D"/>
    <w:rsid w:val="009B506B"/>
    <w:rsid w:val="009D7173"/>
    <w:rsid w:val="009E0692"/>
    <w:rsid w:val="009E64EA"/>
    <w:rsid w:val="009F6378"/>
    <w:rsid w:val="009F7898"/>
    <w:rsid w:val="00A0089A"/>
    <w:rsid w:val="00A05846"/>
    <w:rsid w:val="00A16AF3"/>
    <w:rsid w:val="00A23652"/>
    <w:rsid w:val="00A35C25"/>
    <w:rsid w:val="00A55EF1"/>
    <w:rsid w:val="00A65E4B"/>
    <w:rsid w:val="00A7178C"/>
    <w:rsid w:val="00A91439"/>
    <w:rsid w:val="00AA1083"/>
    <w:rsid w:val="00AB37F8"/>
    <w:rsid w:val="00AB65F3"/>
    <w:rsid w:val="00AB782B"/>
    <w:rsid w:val="00AD1F01"/>
    <w:rsid w:val="00AD479E"/>
    <w:rsid w:val="00AD57B5"/>
    <w:rsid w:val="00AF7CA6"/>
    <w:rsid w:val="00B16E8E"/>
    <w:rsid w:val="00B262DD"/>
    <w:rsid w:val="00B52545"/>
    <w:rsid w:val="00B539BE"/>
    <w:rsid w:val="00B55F38"/>
    <w:rsid w:val="00B744A1"/>
    <w:rsid w:val="00BB7BCF"/>
    <w:rsid w:val="00BC2383"/>
    <w:rsid w:val="00BC3B56"/>
    <w:rsid w:val="00BD3429"/>
    <w:rsid w:val="00BE7C69"/>
    <w:rsid w:val="00BE7E20"/>
    <w:rsid w:val="00C25361"/>
    <w:rsid w:val="00C26750"/>
    <w:rsid w:val="00C71204"/>
    <w:rsid w:val="00C74A9E"/>
    <w:rsid w:val="00C94BE7"/>
    <w:rsid w:val="00C9770F"/>
    <w:rsid w:val="00CA5BAC"/>
    <w:rsid w:val="00CB4091"/>
    <w:rsid w:val="00CC4F5A"/>
    <w:rsid w:val="00CD1E3D"/>
    <w:rsid w:val="00CE3B03"/>
    <w:rsid w:val="00CE4590"/>
    <w:rsid w:val="00CE62AF"/>
    <w:rsid w:val="00D01C79"/>
    <w:rsid w:val="00D07BA1"/>
    <w:rsid w:val="00D107B3"/>
    <w:rsid w:val="00D1591B"/>
    <w:rsid w:val="00D6479A"/>
    <w:rsid w:val="00D77904"/>
    <w:rsid w:val="00D8082F"/>
    <w:rsid w:val="00DA044C"/>
    <w:rsid w:val="00DB44F8"/>
    <w:rsid w:val="00DC76C4"/>
    <w:rsid w:val="00DE23F7"/>
    <w:rsid w:val="00DE7BAB"/>
    <w:rsid w:val="00E0345A"/>
    <w:rsid w:val="00E202D0"/>
    <w:rsid w:val="00E270B3"/>
    <w:rsid w:val="00E330D2"/>
    <w:rsid w:val="00E4237C"/>
    <w:rsid w:val="00E44F24"/>
    <w:rsid w:val="00E56030"/>
    <w:rsid w:val="00E747DA"/>
    <w:rsid w:val="00E75A91"/>
    <w:rsid w:val="00E81AA4"/>
    <w:rsid w:val="00E83A1F"/>
    <w:rsid w:val="00E86DCD"/>
    <w:rsid w:val="00EA190C"/>
    <w:rsid w:val="00EA4A87"/>
    <w:rsid w:val="00EB102B"/>
    <w:rsid w:val="00EC16A5"/>
    <w:rsid w:val="00EC2E0A"/>
    <w:rsid w:val="00ED65BC"/>
    <w:rsid w:val="00EE02CC"/>
    <w:rsid w:val="00EE4E28"/>
    <w:rsid w:val="00EF7B5C"/>
    <w:rsid w:val="00F03906"/>
    <w:rsid w:val="00F121E2"/>
    <w:rsid w:val="00F22F37"/>
    <w:rsid w:val="00F23FFA"/>
    <w:rsid w:val="00F26289"/>
    <w:rsid w:val="00F777FB"/>
    <w:rsid w:val="00F972CE"/>
    <w:rsid w:val="00FB1605"/>
    <w:rsid w:val="00FC047B"/>
    <w:rsid w:val="00FC7EBD"/>
    <w:rsid w:val="00FE7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6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26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268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6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26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268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6D04F4-BCDA-4B00-B338-60A86AC7DE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3156</TotalTime>
  <Pages>1</Pages>
  <Words>2142</Words>
  <Characters>12214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XxX</dc:creator>
  <cp:keywords/>
  <dc:description/>
  <cp:lastModifiedBy>XxX</cp:lastModifiedBy>
  <cp:revision>77</cp:revision>
  <cp:lastPrinted>2024-12-24T10:36:00Z</cp:lastPrinted>
  <dcterms:created xsi:type="dcterms:W3CDTF">2023-01-19T13:25:00Z</dcterms:created>
  <dcterms:modified xsi:type="dcterms:W3CDTF">2024-12-24T10:38:00Z</dcterms:modified>
</cp:coreProperties>
</file>