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689" w:rsidRPr="008F66E5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</w:t>
      </w:r>
      <w:r w:rsidRPr="008F66E5">
        <w:rPr>
          <w:rFonts w:ascii="Calibri" w:eastAsia="Times New Roman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3E412A42" wp14:editId="64FF04AF">
            <wp:extent cx="522605" cy="653415"/>
            <wp:effectExtent l="19050" t="0" r="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Молдаванское сельское поселение Крымского района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с. Молдаванское, ул. Ленина, д.11, Крымского района, Краснодарского края, 353344,</w:t>
      </w:r>
      <w:proofErr w:type="gramEnd"/>
    </w:p>
    <w:p w:rsidR="00962689" w:rsidRDefault="00962689" w:rsidP="0096268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тел/факс 6-93-43; 6-93-42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Pr="00560DD1" w:rsidRDefault="00804B38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ПРОТОКОЛ № </w:t>
      </w:r>
      <w:r w:rsidR="00CE459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11</w:t>
      </w:r>
    </w:p>
    <w:p w:rsidR="00962689" w:rsidRPr="00560DD1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Заседания территориальной комиссии по профилактике правонарушений Молдаванского сельского поселения Крымского района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E75A91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CE4590">
        <w:rPr>
          <w:rFonts w:ascii="Times New Roman" w:eastAsia="Times New Roman" w:hAnsi="Times New Roman" w:cs="Times New Roman"/>
          <w:sz w:val="27"/>
          <w:szCs w:val="27"/>
          <w:lang w:eastAsia="ru-RU"/>
        </w:rPr>
        <w:t>9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CE4590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="00296F22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с. </w:t>
      </w:r>
      <w:proofErr w:type="gramStart"/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Молдаванское</w:t>
      </w:r>
      <w:proofErr w:type="gramEnd"/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15-00 часов   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зал заседания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8946B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</w:t>
      </w:r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едседательствующий: </w:t>
      </w:r>
      <w:proofErr w:type="spellStart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Сайфулин</w:t>
      </w:r>
      <w:proofErr w:type="spellEnd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А.А.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исполняющий обязанности главы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 сельского поселения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Крымского района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председатель территориальной комиссии по профилактике правонарушений.</w:t>
      </w: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Члены комиссии: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1. Ковалева И.П. – секретарь комиссии;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2.Рудаева Е.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Участковый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уполномоченный  полиции ОМВД России по Крымскому району в Молдаванском сельском поселении;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Врадий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В.И.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директор МБОУ С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ОШ №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16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Китайко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Г.И. – председатель ТОС 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D1591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Кочу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Н.Г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1D0C4E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председател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ь ТОС п.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Саук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-Дере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6. Слепченко Н.А.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председатель ТОС с. Русского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 Агафонов А.Л. – председатель ТОС х.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467D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8.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Смыков А.А. – заместитель главы Молдаванского сельского поселения Крымского района;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 работе заседания комиссии принимали участие: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Морарь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И.И. – атаман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</w:t>
      </w:r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>анинского</w:t>
      </w:r>
      <w:proofErr w:type="spellEnd"/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хуторского казачьего об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щества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Азыркина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Е.В.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заведую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щая СКЦ Молдаванского с/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Рынкевич</w:t>
      </w:r>
      <w:proofErr w:type="spellEnd"/>
      <w:r w:rsidR="008A0443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В.В. – инспектор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делам молодежи;</w:t>
      </w:r>
    </w:p>
    <w:p w:rsidR="00B539BE" w:rsidRPr="00560DD1" w:rsidRDefault="00B539B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C10" w:rsidRPr="00560DD1" w:rsidRDefault="00493C1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ПОВЕСТКА ЗАСЕДАНИЯ:</w:t>
      </w:r>
    </w:p>
    <w:p w:rsidR="00812C11" w:rsidRDefault="00812C11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1.</w:t>
      </w:r>
      <w:r w:rsidRPr="0081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4590" w:rsidRPr="00CE45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Анализ совершенных преступлений и правонарушений на территории Молдаванского сельского поселения Крымского района за 9 месяцев 2024 года.</w:t>
      </w:r>
    </w:p>
    <w:p w:rsidR="00812C11" w:rsidRDefault="00812C11" w:rsidP="00812C11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Докладчик: </w:t>
      </w:r>
      <w:proofErr w:type="spellStart"/>
      <w:r w:rsidR="00FC04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Рудаева</w:t>
      </w:r>
      <w:proofErr w:type="spellEnd"/>
      <w:r w:rsidR="00FC04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Е.С. – участковый уполномоченный Отдела МВД России по Крымскому району</w:t>
      </w:r>
    </w:p>
    <w:p w:rsidR="00812C11" w:rsidRPr="00812C11" w:rsidRDefault="00812C11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C11" w:rsidRPr="003E0F9A" w:rsidRDefault="003E0F9A" w:rsidP="00CE4590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E45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Заслушивание граждан, требующих профилактического воз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ных учреждений, уголовно-исполнительной инспекции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Докладчик: 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6847E1" w:rsidRDefault="006847E1" w:rsidP="00CE4590">
      <w:pPr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21484E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785000"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ВОПРОС № 1:</w:t>
      </w:r>
    </w:p>
    <w:p w:rsidR="00FC047B" w:rsidRDefault="003E0F9A" w:rsidP="00FC047B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1.</w:t>
      </w:r>
      <w:r w:rsidRPr="0081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047B" w:rsidRPr="00CE45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Анализ совершенных преступлений и правонарушений на территории Молдаванского сельского поселения Крымского района за 9 месяцев 2024 года.</w:t>
      </w:r>
    </w:p>
    <w:p w:rsidR="00FC047B" w:rsidRDefault="00FC047B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Докладчик: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Рудаева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Е.С. – участковый уполномоченный Отдела МВД России по Крымскому району</w:t>
      </w:r>
    </w:p>
    <w:p w:rsidR="003E0F9A" w:rsidRDefault="003E0F9A" w:rsidP="003E0F9A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47E1" w:rsidRDefault="00FC047B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Pr="00FC047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Доклад участкового уполномоченного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МВД РФ по Крымскому району к протоколу прилагается.</w:t>
      </w:r>
      <w:r w:rsidRPr="00FC04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A6B88" w:rsidRDefault="000A6B88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0A6B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ВОПРОСЫ К ДОКЛАДУ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0A6B88" w:rsidRDefault="000A6B88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Агафонов А.Л – председатель ТОС х.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Даманка</w:t>
      </w:r>
      <w:proofErr w:type="spellEnd"/>
    </w:p>
    <w:p w:rsidR="000A6B88" w:rsidRDefault="000A6B88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Многие жители поселения обращаются с вопросом режима работы участковых уполномоченных, так как не всегда могут к вам попасть на прием в админист</w:t>
      </w:r>
      <w:r w:rsidR="00E0345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Молдаванского сельского поселения.</w:t>
      </w:r>
    </w:p>
    <w:p w:rsidR="000A6B88" w:rsidRDefault="000A6B88" w:rsidP="00FC047B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0A6B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Рудаева</w:t>
      </w:r>
      <w:proofErr w:type="spellEnd"/>
      <w:r w:rsidRPr="000A6B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Е.С.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034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</w:t>
      </w:r>
      <w:r w:rsidR="00E034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частковый уполномоченный полиции ОМВД РФ по Крымскому району:</w:t>
      </w:r>
    </w:p>
    <w:p w:rsidR="000A6B88" w:rsidRDefault="00E0345A" w:rsidP="00E0345A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Мы работаем на два поселения: Молдаванское и Киевское сельское поселения, поэтому у нас нет возможности постоянно находиться в администрации. На двери кабинета участковых есть наши номера телефонов, вы всегда можете связаться с нами. Мы стараемся быть всегда на связи.</w:t>
      </w:r>
    </w:p>
    <w:p w:rsidR="00E0345A" w:rsidRPr="00FC047B" w:rsidRDefault="00E0345A" w:rsidP="00E0345A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5F38" w:rsidRPr="00A16AF3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Территориальная комиссия по профилактике правонарушений в Молдаванском сельском поселении решила:</w:t>
      </w:r>
    </w:p>
    <w:p w:rsidR="004155C2" w:rsidRPr="000270C4" w:rsidRDefault="003E385F" w:rsidP="004155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Усилить и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совместную работу с  представителями правоохранительных органов, закрепленных за территорией Молдаванского сельского поселения, представителями казачества, специалистами по делам молодежи, представителями общественности по профилактике право</w:t>
      </w:r>
      <w:r w:rsidR="00963C3C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на территории поселения.</w:t>
      </w:r>
      <w:r w:rsidR="00E202D0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5846" w:rsidRPr="00C26750" w:rsidRDefault="00A05846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Ответственный: секретарь комиссии Ковалева И.П..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000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A6B8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 2024 года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3E385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3E385F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6B88" w:rsidRPr="00C26750" w:rsidRDefault="000A6B88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B744A1" w:rsidRPr="00C26750" w:rsidRDefault="003E385F" w:rsidP="000A6B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35C25" w:rsidRPr="00C26750" w:rsidRDefault="00A35C2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5DA7" w:rsidRPr="00C26750" w:rsidRDefault="00785000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ВОПРОС № </w:t>
      </w:r>
      <w:r w:rsidR="000A6B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30506D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5F38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</w:p>
    <w:p w:rsidR="00825DA7" w:rsidRPr="00C26750" w:rsidRDefault="000D17A7" w:rsidP="00B52545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Заслушивание граждан, требующих профилактического воз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ных учреждений, УФСИН и т.д.  </w:t>
      </w:r>
    </w:p>
    <w:p w:rsidR="00825DA7" w:rsidRPr="00C26750" w:rsidRDefault="007224DD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Заслушали</w:t>
      </w:r>
      <w:r w:rsidR="00825DA7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секретарь территориальной комиссии по профилактике правонарушений Молдаванского сельского поселения Крымского района И.П. Ковалева;</w:t>
      </w:r>
      <w:r w:rsidR="00825DA7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2F3ED1" w:rsidRDefault="00B52545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24565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Материалов с ОМВД РВ по Крымскому району не поступало.</w:t>
      </w:r>
    </w:p>
    <w:p w:rsidR="00F23FFA" w:rsidRPr="00C26750" w:rsidRDefault="002F3ED1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D17A7" w:rsidRPr="00C26750" w:rsidRDefault="000D17A7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Крымского района       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Сайфулин</w:t>
      </w:r>
      <w:proofErr w:type="spell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01C79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                                        И.П. Ковалева</w:t>
      </w: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Default="00FC047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Pr="00FC047B" w:rsidRDefault="00FC047B" w:rsidP="00FC04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04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</w:t>
      </w:r>
    </w:p>
    <w:p w:rsidR="00FC047B" w:rsidRDefault="00FC047B" w:rsidP="00FC04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04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участкового уполномоченного Отдела МВД РФ по Крымскому району </w:t>
      </w:r>
    </w:p>
    <w:p w:rsidR="00FC047B" w:rsidRDefault="00FC047B" w:rsidP="00FC04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047B" w:rsidRDefault="00FC047B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Территорию Молдаванского сельского поселения Крымского района обслуживают два участковых уполномоченных полиции</w:t>
      </w:r>
      <w:r w:rsidR="00E86DCD">
        <w:rPr>
          <w:rFonts w:ascii="Times New Roman" w:eastAsia="Times New Roman" w:hAnsi="Times New Roman" w:cs="Times New Roman"/>
          <w:sz w:val="28"/>
          <w:szCs w:val="28"/>
          <w:lang w:eastAsia="ru-RU"/>
        </w:rPr>
        <w:t>. Основными задачами УУП является предупреждение, пресечение преступлений и административных правонарушений, а также мероприятий по осуществлению профилактической работы проверок по сообщениям и заявлениям граждан.</w:t>
      </w:r>
    </w:p>
    <w:p w:rsidR="00E86DCD" w:rsidRDefault="00E86DCD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За 9 месяцев 2024 года на территории Молдаванского сельского поселения было зарегистрировано 85 сообщений о преступлениях и происшествий.</w:t>
      </w:r>
    </w:p>
    <w:p w:rsidR="00E86DCD" w:rsidRDefault="00E86DCD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Среди данного количества заявлений резонансными являются преступления имущественного характера:</w:t>
      </w:r>
    </w:p>
    <w:p w:rsidR="00E86DCD" w:rsidRDefault="00E86DCD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(ст.158 УК РФ) – кража чужого имущества. Было зарегистрировано – 6, раскрыто – 2 (отказ);</w:t>
      </w:r>
    </w:p>
    <w:p w:rsidR="00E86DCD" w:rsidRDefault="00E86DCD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AD1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(ст.159 УКРФ) </w:t>
      </w:r>
      <w:r w:rsidR="003E73B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AD1F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73B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мошенничество –</w:t>
      </w:r>
      <w:r w:rsidR="008E4F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всего 1</w:t>
      </w:r>
      <w:r w:rsidR="00A7178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E73BF">
        <w:rPr>
          <w:rFonts w:ascii="Times New Roman" w:eastAsia="Times New Roman" w:hAnsi="Times New Roman" w:cs="Times New Roman"/>
          <w:sz w:val="28"/>
          <w:szCs w:val="28"/>
          <w:lang w:eastAsia="ru-RU"/>
        </w:rPr>
        <w:t>, из них 4 раскрыто, 6 отказано.</w:t>
      </w:r>
    </w:p>
    <w:p w:rsidR="003E73BF" w:rsidRDefault="003E73BF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(ст.167 УК РФ) – повреждение чужого имущества – всего 1, раскрыто – 1.</w:t>
      </w:r>
    </w:p>
    <w:p w:rsidR="003E73BF" w:rsidRDefault="003E73BF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дежурную часть по Крымскому району регулярно поступают сообщения и заявления</w:t>
      </w:r>
      <w:r w:rsidR="008E4F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преступлениях против жизни и здоровья граждан. Большая часть данных преступлений происходит на бытовой почве в связи </w:t>
      </w:r>
      <w:proofErr w:type="gramStart"/>
      <w:r w:rsidR="008E4FA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8E4F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злоупотреблением спиртных напитков. </w:t>
      </w:r>
      <w:proofErr w:type="gramStart"/>
      <w:r w:rsidR="008E4FA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них предусмотрены:</w:t>
      </w:r>
      <w:proofErr w:type="gramEnd"/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ст.111 УК РФ (умышленное причинение вреда здоровью)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овершено – 0/0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ст.116 УК РФ (причинение побоев) – совершено 5/5.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На территории Молдаванского сельского поселения проживает 56 человек, которые являются владельцами охотничьего, травматического или газового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оружия, данные граждане подлежат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систематической проверки. За отчетный период среди владельцев оружия правонарушений выявлено не было.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На профилактическом учете в Молдаванском сельском поселении состоит </w:t>
      </w:r>
      <w:r w:rsidR="00AB65F3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человека.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-из них 4 человека под административным надзором;</w:t>
      </w:r>
    </w:p>
    <w:p w:rsidR="008E4FA1" w:rsidRDefault="00AB65F3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- 4 формально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попадающие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 административный надзор, которые систематически попадают под административный надзор;</w:t>
      </w:r>
    </w:p>
    <w:p w:rsidR="00AB65F3" w:rsidRDefault="00AB65F3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- 10 человек состоит на учет в УИИ (уголовно исполнительной инспекции), за совершение преступлений небольшой тяжести, наказание которых не связано с лишением свободы;</w:t>
      </w:r>
    </w:p>
    <w:p w:rsidR="00AB65F3" w:rsidRDefault="00AB65F3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Также состоит -  7 несовершеннолетних подростков и 1 родитель, который не выполняет обязанности по содержанию и воспитанию своих детей.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Всего на территории Молдаванского сельского поселения за отчетный период выявлено 19 административных правонарушений: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 нарушение общественного порядка – 7;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употребление наркотических средств без назначения врача – 1;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 нарушение паспортно-визового режима – 6.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Сотрудниками полиции систематически проводится подворный обход с целью получения информации о гражданах.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обслуживаемой территории. А также доводится информация о мерах предосторожности, в том числе по фактам возможных телефонных мошенничеств. Гражданам разъясняется, что ни в коем случае нельзя сообщать по телефону третьим лицам свои персональные данные, номера банковских карт и счетов.</w:t>
      </w:r>
    </w:p>
    <w:p w:rsidR="00A7178C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Также хочу отметить, что существенную помощь УУП оказывает администрация Молдаванского сельского поселения Крымского района</w:t>
      </w:r>
      <w:r w:rsidR="000A6B88">
        <w:rPr>
          <w:rFonts w:ascii="Times New Roman" w:eastAsia="Times New Roman" w:hAnsi="Times New Roman" w:cs="Times New Roman"/>
          <w:sz w:val="28"/>
          <w:szCs w:val="28"/>
          <w:lang w:eastAsia="ru-RU"/>
        </w:rPr>
        <w:t>. Значительную поддержку в налаживании профилактической работы по месту жительства мы постоянно получаем со стороны органов территориального общественного самоуправления, общественных формирований правоохранительной направленности. Многие преступления были своевременно предупреждены или раскрыты благодаря содействию граждан.</w:t>
      </w:r>
    </w:p>
    <w:p w:rsidR="000A6B88" w:rsidRDefault="000A6B88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В ОМВД России по Крымскому району имеется телефон доверия (8(86131) 4-78-85) который работает в круглосуточном режиме, куда вы можете позвонить и оставить любую информацию, анонимность гарантирована.</w:t>
      </w:r>
    </w:p>
    <w:p w:rsidR="00AB65F3" w:rsidRDefault="00A7178C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8E4FA1" w:rsidRDefault="008E4FA1" w:rsidP="008E4F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6DCD" w:rsidRPr="00FC047B" w:rsidRDefault="00E86DCD" w:rsidP="00FC04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047B" w:rsidRPr="00C26750" w:rsidRDefault="00FC047B" w:rsidP="00FC04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C79" w:rsidRPr="00C26750" w:rsidRDefault="00D01C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3F7" w:rsidRPr="00C26750" w:rsidRDefault="00DE23F7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DE23F7" w:rsidRPr="00C26750" w:rsidSect="00A7178C">
      <w:pgSz w:w="11906" w:h="16838"/>
      <w:pgMar w:top="198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2F"/>
    <w:rsid w:val="0001378E"/>
    <w:rsid w:val="000270C4"/>
    <w:rsid w:val="000353E6"/>
    <w:rsid w:val="000421F7"/>
    <w:rsid w:val="00045497"/>
    <w:rsid w:val="000A22A5"/>
    <w:rsid w:val="000A65F2"/>
    <w:rsid w:val="000A6B88"/>
    <w:rsid w:val="000C1645"/>
    <w:rsid w:val="000D17A7"/>
    <w:rsid w:val="000D1B64"/>
    <w:rsid w:val="00130188"/>
    <w:rsid w:val="00157C07"/>
    <w:rsid w:val="00173C81"/>
    <w:rsid w:val="00195AE5"/>
    <w:rsid w:val="001C5453"/>
    <w:rsid w:val="001D0C4E"/>
    <w:rsid w:val="001E35E4"/>
    <w:rsid w:val="00214017"/>
    <w:rsid w:val="0021484E"/>
    <w:rsid w:val="002269B5"/>
    <w:rsid w:val="00243FC7"/>
    <w:rsid w:val="00245655"/>
    <w:rsid w:val="00276C43"/>
    <w:rsid w:val="0027704F"/>
    <w:rsid w:val="0027791F"/>
    <w:rsid w:val="00296F22"/>
    <w:rsid w:val="002B3C80"/>
    <w:rsid w:val="002B5DE3"/>
    <w:rsid w:val="002C0569"/>
    <w:rsid w:val="002F271D"/>
    <w:rsid w:val="002F3ED1"/>
    <w:rsid w:val="0030506D"/>
    <w:rsid w:val="00306295"/>
    <w:rsid w:val="00325A96"/>
    <w:rsid w:val="00344EF7"/>
    <w:rsid w:val="0035364C"/>
    <w:rsid w:val="0037113A"/>
    <w:rsid w:val="00391928"/>
    <w:rsid w:val="003A2D0C"/>
    <w:rsid w:val="003B4C97"/>
    <w:rsid w:val="003B65D8"/>
    <w:rsid w:val="003E060C"/>
    <w:rsid w:val="003E0F9A"/>
    <w:rsid w:val="003E385F"/>
    <w:rsid w:val="003E73BF"/>
    <w:rsid w:val="003F76D4"/>
    <w:rsid w:val="004155C2"/>
    <w:rsid w:val="00435FCC"/>
    <w:rsid w:val="00481D9D"/>
    <w:rsid w:val="004861DF"/>
    <w:rsid w:val="00490DB6"/>
    <w:rsid w:val="00493C10"/>
    <w:rsid w:val="004A4236"/>
    <w:rsid w:val="004B291F"/>
    <w:rsid w:val="004D5D0D"/>
    <w:rsid w:val="004E0996"/>
    <w:rsid w:val="004F61BD"/>
    <w:rsid w:val="00505A58"/>
    <w:rsid w:val="005467D5"/>
    <w:rsid w:val="005579ED"/>
    <w:rsid w:val="00560DD1"/>
    <w:rsid w:val="005620AB"/>
    <w:rsid w:val="005633E8"/>
    <w:rsid w:val="00585FE1"/>
    <w:rsid w:val="00591EB6"/>
    <w:rsid w:val="00593FAC"/>
    <w:rsid w:val="005A1A19"/>
    <w:rsid w:val="005B37ED"/>
    <w:rsid w:val="005B5E43"/>
    <w:rsid w:val="005C726D"/>
    <w:rsid w:val="005D0C93"/>
    <w:rsid w:val="005D58E0"/>
    <w:rsid w:val="005D605F"/>
    <w:rsid w:val="005E7869"/>
    <w:rsid w:val="006514CC"/>
    <w:rsid w:val="00655341"/>
    <w:rsid w:val="006847E1"/>
    <w:rsid w:val="006A4C74"/>
    <w:rsid w:val="006B6344"/>
    <w:rsid w:val="006C3EDD"/>
    <w:rsid w:val="006E4703"/>
    <w:rsid w:val="006F3044"/>
    <w:rsid w:val="007218E7"/>
    <w:rsid w:val="007224DD"/>
    <w:rsid w:val="00727C9C"/>
    <w:rsid w:val="0073303F"/>
    <w:rsid w:val="007405D2"/>
    <w:rsid w:val="00755025"/>
    <w:rsid w:val="007649B1"/>
    <w:rsid w:val="007812D7"/>
    <w:rsid w:val="00785000"/>
    <w:rsid w:val="00793D95"/>
    <w:rsid w:val="007B1105"/>
    <w:rsid w:val="007D1AF4"/>
    <w:rsid w:val="007F2C27"/>
    <w:rsid w:val="00802875"/>
    <w:rsid w:val="00804B38"/>
    <w:rsid w:val="00812C11"/>
    <w:rsid w:val="00825DA7"/>
    <w:rsid w:val="00832158"/>
    <w:rsid w:val="00840F2D"/>
    <w:rsid w:val="00842CDE"/>
    <w:rsid w:val="008528B2"/>
    <w:rsid w:val="00860CA1"/>
    <w:rsid w:val="0088357F"/>
    <w:rsid w:val="008946BD"/>
    <w:rsid w:val="008A0443"/>
    <w:rsid w:val="008E4FA1"/>
    <w:rsid w:val="008E5011"/>
    <w:rsid w:val="008E63BD"/>
    <w:rsid w:val="008F4841"/>
    <w:rsid w:val="008F629B"/>
    <w:rsid w:val="0092084E"/>
    <w:rsid w:val="00962689"/>
    <w:rsid w:val="00963C3C"/>
    <w:rsid w:val="009904A6"/>
    <w:rsid w:val="009A294D"/>
    <w:rsid w:val="009D7173"/>
    <w:rsid w:val="009E0692"/>
    <w:rsid w:val="009E64EA"/>
    <w:rsid w:val="009F6378"/>
    <w:rsid w:val="009F7898"/>
    <w:rsid w:val="00A0089A"/>
    <w:rsid w:val="00A05846"/>
    <w:rsid w:val="00A16AF3"/>
    <w:rsid w:val="00A23652"/>
    <w:rsid w:val="00A35C25"/>
    <w:rsid w:val="00A55EF1"/>
    <w:rsid w:val="00A65E4B"/>
    <w:rsid w:val="00A7178C"/>
    <w:rsid w:val="00A91439"/>
    <w:rsid w:val="00AA1083"/>
    <w:rsid w:val="00AB37F8"/>
    <w:rsid w:val="00AB65F3"/>
    <w:rsid w:val="00AB782B"/>
    <w:rsid w:val="00AD1F01"/>
    <w:rsid w:val="00AD479E"/>
    <w:rsid w:val="00AD57B5"/>
    <w:rsid w:val="00AF7CA6"/>
    <w:rsid w:val="00B16E8E"/>
    <w:rsid w:val="00B262DD"/>
    <w:rsid w:val="00B52545"/>
    <w:rsid w:val="00B539BE"/>
    <w:rsid w:val="00B55F38"/>
    <w:rsid w:val="00B744A1"/>
    <w:rsid w:val="00BB7BCF"/>
    <w:rsid w:val="00BC2383"/>
    <w:rsid w:val="00BC3B56"/>
    <w:rsid w:val="00BD3429"/>
    <w:rsid w:val="00BE7C69"/>
    <w:rsid w:val="00BE7E20"/>
    <w:rsid w:val="00C26750"/>
    <w:rsid w:val="00C71204"/>
    <w:rsid w:val="00C74A9E"/>
    <w:rsid w:val="00C94BE7"/>
    <w:rsid w:val="00C9770F"/>
    <w:rsid w:val="00CA5BAC"/>
    <w:rsid w:val="00CB4091"/>
    <w:rsid w:val="00CC4F5A"/>
    <w:rsid w:val="00CD1E3D"/>
    <w:rsid w:val="00CE3B03"/>
    <w:rsid w:val="00CE4590"/>
    <w:rsid w:val="00CE62AF"/>
    <w:rsid w:val="00D01C79"/>
    <w:rsid w:val="00D07BA1"/>
    <w:rsid w:val="00D107B3"/>
    <w:rsid w:val="00D1591B"/>
    <w:rsid w:val="00D6479A"/>
    <w:rsid w:val="00D77904"/>
    <w:rsid w:val="00D8082F"/>
    <w:rsid w:val="00DB44F8"/>
    <w:rsid w:val="00DC76C4"/>
    <w:rsid w:val="00DE23F7"/>
    <w:rsid w:val="00DE7BAB"/>
    <w:rsid w:val="00E0345A"/>
    <w:rsid w:val="00E202D0"/>
    <w:rsid w:val="00E270B3"/>
    <w:rsid w:val="00E330D2"/>
    <w:rsid w:val="00E4237C"/>
    <w:rsid w:val="00E44F24"/>
    <w:rsid w:val="00E56030"/>
    <w:rsid w:val="00E747DA"/>
    <w:rsid w:val="00E75A91"/>
    <w:rsid w:val="00E81AA4"/>
    <w:rsid w:val="00E83A1F"/>
    <w:rsid w:val="00E86DCD"/>
    <w:rsid w:val="00EA190C"/>
    <w:rsid w:val="00EA4A87"/>
    <w:rsid w:val="00EB102B"/>
    <w:rsid w:val="00EC16A5"/>
    <w:rsid w:val="00EC2E0A"/>
    <w:rsid w:val="00ED65BC"/>
    <w:rsid w:val="00EE02CC"/>
    <w:rsid w:val="00EE4E28"/>
    <w:rsid w:val="00EF7B5C"/>
    <w:rsid w:val="00F03906"/>
    <w:rsid w:val="00F121E2"/>
    <w:rsid w:val="00F23FFA"/>
    <w:rsid w:val="00F777FB"/>
    <w:rsid w:val="00F972CE"/>
    <w:rsid w:val="00FB1605"/>
    <w:rsid w:val="00FC047B"/>
    <w:rsid w:val="00FC7EBD"/>
    <w:rsid w:val="00FE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FA4DE1-37D2-4C1E-8EAC-7F448B48E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3053</TotalTime>
  <Pages>1</Pages>
  <Words>1315</Words>
  <Characters>7500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73</cp:revision>
  <cp:lastPrinted>2024-12-03T11:53:00Z</cp:lastPrinted>
  <dcterms:created xsi:type="dcterms:W3CDTF">2023-01-19T13:25:00Z</dcterms:created>
  <dcterms:modified xsi:type="dcterms:W3CDTF">2024-12-03T12:00:00Z</dcterms:modified>
</cp:coreProperties>
</file>