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689" w:rsidRPr="008F66E5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</w:t>
      </w:r>
      <w:r w:rsidRPr="008F66E5">
        <w:rPr>
          <w:rFonts w:ascii="Calibri" w:eastAsia="Times New Roman" w:hAnsi="Calibri" w:cs="Times New Roman"/>
          <w:noProof/>
          <w:sz w:val="28"/>
          <w:szCs w:val="28"/>
          <w:lang w:eastAsia="ru-RU"/>
        </w:rPr>
        <w:drawing>
          <wp:inline distT="0" distB="0" distL="0" distR="0" wp14:anchorId="3E412A42" wp14:editId="64FF04AF">
            <wp:extent cx="522605" cy="653415"/>
            <wp:effectExtent l="19050" t="0" r="0" b="0"/>
            <wp:docPr id="1" name="Рисунок 1" descr="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5" cy="653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Территориальная комиссия по профилактике правонарушений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Молдаванское сельское поселение Крымского района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lang w:eastAsia="ru-RU"/>
        </w:rPr>
        <w:t>с. Молдаванское, ул. Ленина, д.11, Крымского района, Краснодарского края, 353344,</w:t>
      </w:r>
      <w:proofErr w:type="gramEnd"/>
    </w:p>
    <w:p w:rsidR="00962689" w:rsidRDefault="00962689" w:rsidP="00962689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тел/факс 6-93-43; 6-93-42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2689" w:rsidRPr="00560DD1" w:rsidRDefault="00804B38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ПРОТОКОЛ № </w:t>
      </w:r>
      <w:r w:rsidR="00812C1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10</w:t>
      </w:r>
    </w:p>
    <w:p w:rsidR="00962689" w:rsidRPr="00560DD1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Заседания территориальной комиссии по профилактике правонарушений Молдаванского сельского поселения Крымского района</w:t>
      </w:r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E75A91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  <w:r w:rsidR="00812C11">
        <w:rPr>
          <w:rFonts w:ascii="Times New Roman" w:eastAsia="Times New Roman" w:hAnsi="Times New Roman" w:cs="Times New Roman"/>
          <w:sz w:val="27"/>
          <w:szCs w:val="27"/>
          <w:lang w:eastAsia="ru-RU"/>
        </w:rPr>
        <w:t>5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812C11">
        <w:rPr>
          <w:rFonts w:ascii="Times New Roman" w:eastAsia="Times New Roman" w:hAnsi="Times New Roman" w:cs="Times New Roman"/>
          <w:sz w:val="27"/>
          <w:szCs w:val="27"/>
          <w:lang w:eastAsia="ru-RU"/>
        </w:rPr>
        <w:t>10</w:t>
      </w:r>
      <w:r w:rsidR="00296F22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202</w:t>
      </w:r>
      <w:r w:rsidR="004861D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4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                                        </w:t>
      </w:r>
      <w:r w:rsidR="0027791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с. </w:t>
      </w:r>
      <w:proofErr w:type="gramStart"/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Молдаванское</w:t>
      </w:r>
      <w:proofErr w:type="gramEnd"/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15-00 часов                                                                               </w:t>
      </w:r>
      <w:r w:rsidR="0027791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зал заседания</w:t>
      </w:r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A1A19" w:rsidRPr="00560DD1" w:rsidRDefault="005A1A1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8946B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Пр</w:t>
      </w:r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едседательствующий: </w:t>
      </w:r>
      <w:proofErr w:type="spellStart"/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Сайфулин</w:t>
      </w:r>
      <w:proofErr w:type="spellEnd"/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А.А.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</w:t>
      </w:r>
      <w:r w:rsidR="00493C10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E330D2">
        <w:rPr>
          <w:rFonts w:ascii="Times New Roman" w:eastAsia="Times New Roman" w:hAnsi="Times New Roman" w:cs="Times New Roman"/>
          <w:sz w:val="27"/>
          <w:szCs w:val="27"/>
          <w:lang w:eastAsia="ru-RU"/>
        </w:rPr>
        <w:t>исполняющий обязанности главы</w:t>
      </w:r>
      <w:r w:rsidR="00493C10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Молдаванского сельского поселения</w:t>
      </w:r>
      <w:r w:rsidR="00493C10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Крымского района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, председатель территориальной комиссии по профилактике правонарушений.</w:t>
      </w:r>
    </w:p>
    <w:p w:rsidR="005A1A19" w:rsidRPr="00560DD1" w:rsidRDefault="005A1A1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Члены комиссии: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1. Ковалева И.П. – секретарь комиссии;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2.Рудаева Е.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С</w:t>
      </w:r>
      <w:proofErr w:type="gram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Участковый</w:t>
      </w:r>
      <w:proofErr w:type="gram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уполномоченный  полиции ОМВД России по Крымскому району в Молдаванском сельском поселении;</w:t>
      </w:r>
    </w:p>
    <w:p w:rsidR="00593FAC" w:rsidRPr="00560DD1" w:rsidRDefault="0030629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Врадий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В.И.</w:t>
      </w:r>
      <w:r w:rsidR="00435FC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директор МБОУ С</w:t>
      </w:r>
      <w:r w:rsidR="004861D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ОШ №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16</w:t>
      </w:r>
      <w:r w:rsidR="00435FC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с. 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Молдаванского</w:t>
      </w:r>
      <w:proofErr w:type="gramEnd"/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4.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Китайко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Г.И. – председатель ТОС с. 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Молдаванского</w:t>
      </w:r>
      <w:proofErr w:type="gram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D1591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5.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Кочу</w:t>
      </w:r>
      <w:proofErr w:type="spellEnd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Н.Г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1D0C4E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председател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ь ТОС п.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Саук</w:t>
      </w:r>
      <w:proofErr w:type="spellEnd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-Дере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30629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6. Слепченко Н.А.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председатель ТОС с. Русского</w:t>
      </w:r>
      <w:r w:rsidR="00435FC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3A2D0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7. Агафонов А.Л. – председатель ТОС х.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Даманка</w:t>
      </w:r>
      <w:proofErr w:type="spellEnd"/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5467D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8.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Смыков А.А. – заместитель главы Молдаванского сельского поселения Крымского района;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В работе заседания комиссии принимали участие:</w:t>
      </w:r>
    </w:p>
    <w:p w:rsidR="00593FAC" w:rsidRPr="00560DD1" w:rsidRDefault="003A2D0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Морарь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И.И. – атаман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Дам</w:t>
      </w:r>
      <w:r w:rsidR="00D1591B">
        <w:rPr>
          <w:rFonts w:ascii="Times New Roman" w:eastAsia="Times New Roman" w:hAnsi="Times New Roman" w:cs="Times New Roman"/>
          <w:sz w:val="27"/>
          <w:szCs w:val="27"/>
          <w:lang w:eastAsia="ru-RU"/>
        </w:rPr>
        <w:t>анинского</w:t>
      </w:r>
      <w:proofErr w:type="spellEnd"/>
      <w:r w:rsidR="00D1591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хуторского казачьего об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щества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4861DF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Азыркина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Е.В.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заведую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щая СКЦ Молдаванского с/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п</w:t>
      </w:r>
      <w:proofErr w:type="gramEnd"/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Рынкевич</w:t>
      </w:r>
      <w:proofErr w:type="spellEnd"/>
      <w:r w:rsidR="008A0443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В.В. – инспектор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 делам молодежи;</w:t>
      </w:r>
    </w:p>
    <w:p w:rsidR="00B539BE" w:rsidRPr="00560DD1" w:rsidRDefault="00B539BE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493C10" w:rsidRPr="00560DD1" w:rsidRDefault="00493C10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lastRenderedPageBreak/>
        <w:t>ПОВЕСТКА ЗАСЕДАНИЯ:</w:t>
      </w:r>
    </w:p>
    <w:p w:rsidR="00812C11" w:rsidRDefault="00812C11" w:rsidP="00812C11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2C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</w:t>
      </w:r>
      <w:r w:rsidRPr="00812C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 w:rsidRPr="00812C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C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выполнении решений территориальной комиссии по профилактике правонарушений Молдаванского сельского поселения Крымского района.</w:t>
      </w:r>
    </w:p>
    <w:p w:rsidR="00812C11" w:rsidRDefault="00812C11" w:rsidP="00812C11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Докладчик: И.П. Ковалева – секретарь территориальной комиссии по профилактике правонарушений Молдаванского сельского поселения Крымского района;</w:t>
      </w:r>
    </w:p>
    <w:p w:rsidR="00812C11" w:rsidRPr="00812C11" w:rsidRDefault="00812C11" w:rsidP="00812C11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2C11" w:rsidRDefault="003E0F9A" w:rsidP="00812C11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0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="00812C11" w:rsidRPr="00812C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О работе, проводимой по трудоустройству лиц, находящихся на учётах ОВД и УФСИН, а также находящихся в трудной жизненной ситуации.</w:t>
      </w:r>
    </w:p>
    <w:p w:rsidR="003E0F9A" w:rsidRPr="00E330D2" w:rsidRDefault="003E0F9A" w:rsidP="003E0F9A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Докладчик: А.А. Смыков – заместитель главы Молдаванского сельского поселения Крымского района;</w:t>
      </w:r>
    </w:p>
    <w:p w:rsidR="003E0F9A" w:rsidRPr="00812C11" w:rsidRDefault="003E0F9A" w:rsidP="00812C11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12C11" w:rsidRPr="003E0F9A" w:rsidRDefault="003E0F9A" w:rsidP="00812C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812C11" w:rsidRPr="003E0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Заслушивание граждан, требующих профилактического воз</w:t>
      </w:r>
      <w:r w:rsidR="00812C11" w:rsidRPr="003E0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>действия со стороны территориальной комиссии, по информациям, поступившим из территориального органа внутренних дел, образователь</w:t>
      </w:r>
      <w:r w:rsidR="00812C11" w:rsidRPr="003E0F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>ных учреждений, уголовно-исполнительной инспекции</w:t>
      </w:r>
    </w:p>
    <w:p w:rsidR="00E330D2" w:rsidRDefault="00E330D2" w:rsidP="00E330D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Докладчик: И.П. Ковалева – секретарь территориальной комиссии по профилактике правонарушений Молдаванского сельского поселения Крымского района;</w:t>
      </w:r>
    </w:p>
    <w:p w:rsidR="00E330D2" w:rsidRPr="00E330D2" w:rsidRDefault="00E330D2" w:rsidP="00E330D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6847E1" w:rsidRDefault="006847E1" w:rsidP="004155C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</w:p>
    <w:p w:rsidR="0021484E" w:rsidRDefault="006847E1" w:rsidP="00D159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  <w:r w:rsidR="00785000" w:rsidRPr="00A16A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ВОПРОС № 1:</w:t>
      </w:r>
    </w:p>
    <w:p w:rsidR="003E0F9A" w:rsidRDefault="003E0F9A" w:rsidP="003E0F9A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12C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1.</w:t>
      </w:r>
      <w:r w:rsidRPr="00812C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C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выполнении решений территориальной комиссии по профилактике правонарушений Молдаванского сельского поселения Крымского района.</w:t>
      </w:r>
    </w:p>
    <w:p w:rsidR="003E0F9A" w:rsidRDefault="003E0F9A" w:rsidP="003E0F9A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Докладчик: И.П. Ковалева – секретарь территориальной комиссии по профилактике правонарушений Молдаванского сельского поселения Крымского района;</w:t>
      </w:r>
    </w:p>
    <w:p w:rsidR="003E0F9A" w:rsidRDefault="003E0F9A" w:rsidP="003E0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proofErr w:type="gramStart"/>
      <w:r w:rsidR="007649B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решению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комиссии по профилактике правонарушений Молдаванского сельского поселения от 2</w:t>
      </w:r>
      <w:r w:rsidR="007649B1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7649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9.2024 года п.1.1.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</w:t>
      </w:r>
      <w:r w:rsidR="007649B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совместной работы с представителями правоохранительных органов, закрепленных за территорией Молдаванского сельского поселения, представителями казачества, специалистом по делам молодежи размещаются на официальном сайте администрации в разделе «Территориальная комиссия по профилактике правонарушений Молдаванского сельского поселения Крымского района».</w:t>
      </w:r>
      <w:proofErr w:type="gramEnd"/>
    </w:p>
    <w:p w:rsidR="003E0F9A" w:rsidRDefault="003E0F9A" w:rsidP="003E0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По рассмотрению представления от ОМВД РФ п</w:t>
      </w:r>
      <w:r w:rsidR="007649B1">
        <w:rPr>
          <w:rFonts w:ascii="Times New Roman" w:eastAsia="Times New Roman" w:hAnsi="Times New Roman" w:cs="Times New Roman"/>
          <w:sz w:val="28"/>
          <w:szCs w:val="28"/>
          <w:lang w:eastAsia="ru-RU"/>
        </w:rPr>
        <w:t>о Крымскому району от 08.07.2024 года</w:t>
      </w:r>
      <w:r w:rsidR="00963C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отношении Мамалыга Д.С.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были проведены следующие мероприятия:</w:t>
      </w:r>
    </w:p>
    <w:p w:rsidR="003E0F9A" w:rsidRDefault="003E0F9A" w:rsidP="003E0F9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- </w:t>
      </w:r>
      <w:r w:rsidR="00963C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Проведена профилактическая беседа. Больше нарушений общественного порядка со стороны данного гражданина не наблюдались.</w:t>
      </w:r>
    </w:p>
    <w:p w:rsidR="003E0F9A" w:rsidRDefault="003E0F9A" w:rsidP="003E0F9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- </w:t>
      </w:r>
      <w:r w:rsidR="00963C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 сход граждан 11 октября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года в администрации Молдаванского сельского поселения (принимали участие 35 человек) на тему правового просвещения и правового информирования населения, направленной на обеспечение защиты прав и свободы человека. Выступила участковая уполномоченная ОМВД РФ по Крымскому району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Рудаева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С.В.</w:t>
      </w:r>
    </w:p>
    <w:p w:rsidR="006847E1" w:rsidRDefault="006847E1" w:rsidP="00D159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55F38" w:rsidRPr="00A16AF3" w:rsidRDefault="004D5D0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6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A16A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Территориальная комиссия по профилактике правонарушений в Молдаванском сельском поселении решила:</w:t>
      </w:r>
    </w:p>
    <w:p w:rsidR="004155C2" w:rsidRPr="000270C4" w:rsidRDefault="003E385F" w:rsidP="004155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4155C2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55C2" w:rsidRPr="000270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1.1. </w:t>
      </w:r>
      <w:r w:rsidR="004155C2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>Усилить и</w:t>
      </w:r>
      <w:r w:rsidR="004155C2" w:rsidRPr="000270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55C2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активизировать совместную работу с  представителями правоохранительных органов, закрепленных за территорией Молдаванского сельского поселения, представителями казачества, специалистами по делам молодежи, представителями общественности по профилактике право</w:t>
      </w:r>
      <w:r w:rsidR="00963C3C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нарушений на территории поселения.</w:t>
      </w:r>
      <w:r w:rsidR="00E202D0" w:rsidRP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05846" w:rsidRPr="00C26750" w:rsidRDefault="00A05846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85F" w:rsidRPr="00C26750" w:rsidRDefault="00840F2D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Ответственный: секретарь комиссии Ковалева И.П..</w:t>
      </w:r>
    </w:p>
    <w:p w:rsidR="003E385F" w:rsidRPr="00C26750" w:rsidRDefault="00840F2D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</w:t>
      </w:r>
      <w:r w:rsidR="00415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85000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63C3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 2024 года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</w:p>
    <w:p w:rsidR="003E385F" w:rsidRPr="00C26750" w:rsidRDefault="00840F2D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Голосование по решению</w:t>
      </w:r>
      <w:r w:rsidR="003E385F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комиссии по профилактике правонарушений  Молдаванского сельского поселения Крымского района: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«ЗА» - </w:t>
      </w:r>
      <w:r w:rsidR="0092084E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человек;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- 0 человек;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«ВОЗДЕРЖАЛИСЬ» - 0 человек. 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5D0D" w:rsidRPr="00C26750" w:rsidRDefault="004D5D0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77FB" w:rsidRPr="00C26750" w:rsidRDefault="00840F2D" w:rsidP="00F121E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</w:t>
      </w:r>
      <w:r w:rsidR="00962689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 № 2:</w:t>
      </w:r>
      <w:r w:rsidR="005B5E43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63C3C" w:rsidRDefault="00963C3C" w:rsidP="00963C3C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="00840F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12C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работе, проводимой по трудоустройству лиц, находящихся на учётах ОВД и УФСИН, а также находящихся в трудной жизненной ситуации.</w:t>
      </w:r>
    </w:p>
    <w:p w:rsidR="00963C3C" w:rsidRPr="00E330D2" w:rsidRDefault="00963C3C" w:rsidP="00963C3C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Докладчик: А.А. Смыков – заместитель главы Молдаванского сельского поселения Крымского района;</w:t>
      </w:r>
    </w:p>
    <w:p w:rsidR="00963C3C" w:rsidRDefault="00963C3C" w:rsidP="00963C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- На территории Молдаванского сельского поселения Крымского района состоит на профилактическом учете ОВД и УФСИН 33 человека, из них:</w:t>
      </w:r>
    </w:p>
    <w:p w:rsidR="00963C3C" w:rsidRDefault="00963C3C" w:rsidP="00963C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- 7 человек под административным надзором, которые систематически проверяются сотрудниками полиции;</w:t>
      </w:r>
    </w:p>
    <w:p w:rsidR="00963C3C" w:rsidRDefault="00963C3C" w:rsidP="00963C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- 4 человека под административным надзором,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возложены различные ограничения;</w:t>
      </w:r>
    </w:p>
    <w:p w:rsidR="00963C3C" w:rsidRDefault="00963C3C" w:rsidP="00963C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- 14 человек состоит на учете в УИИ, наказание которых не связано с лишением свободы.</w:t>
      </w:r>
    </w:p>
    <w:p w:rsidR="00963C3C" w:rsidRDefault="00963C3C" w:rsidP="00963C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По состоянию на октябрь 2024 года </w:t>
      </w:r>
      <w:r>
        <w:rPr>
          <w:rFonts w:ascii="Times New Roman" w:hAnsi="Times New Roman" w:cs="Times New Roman"/>
          <w:sz w:val="28"/>
          <w:szCs w:val="28"/>
        </w:rPr>
        <w:t xml:space="preserve"> сам</w:t>
      </w:r>
      <w:r w:rsidR="000270C4">
        <w:rPr>
          <w:rFonts w:ascii="Times New Roman" w:hAnsi="Times New Roman" w:cs="Times New Roman"/>
          <w:sz w:val="28"/>
          <w:szCs w:val="28"/>
        </w:rPr>
        <w:t xml:space="preserve">остоятельно трудоустроились 2 (два) </w:t>
      </w:r>
      <w:r>
        <w:rPr>
          <w:rFonts w:ascii="Times New Roman" w:hAnsi="Times New Roman" w:cs="Times New Roman"/>
          <w:sz w:val="28"/>
          <w:szCs w:val="28"/>
        </w:rPr>
        <w:t xml:space="preserve"> человек по рекомендации территориальной комиссии по профилактике правонарушений Мол</w:t>
      </w:r>
      <w:r w:rsidR="000270C4">
        <w:rPr>
          <w:rFonts w:ascii="Times New Roman" w:hAnsi="Times New Roman" w:cs="Times New Roman"/>
          <w:sz w:val="28"/>
          <w:szCs w:val="28"/>
        </w:rPr>
        <w:t>даванского сельского поселения, через центр занятости 1 (один) человек.</w:t>
      </w:r>
    </w:p>
    <w:p w:rsidR="00BC2383" w:rsidRPr="000270C4" w:rsidRDefault="000270C4" w:rsidP="000A22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B744A1" w:rsidRDefault="00963C3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B744A1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Территориальная комиссия по профилактике правонарушений в Молдаванском сельском поселении решила:</w:t>
      </w:r>
    </w:p>
    <w:p w:rsidR="00B262DD" w:rsidRPr="00C26750" w:rsidRDefault="00B262D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270C4" w:rsidRPr="006514CC" w:rsidRDefault="005D58E0" w:rsidP="000270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="00BC23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7704F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2.1. </w:t>
      </w:r>
      <w:r w:rsid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совместные мероприятия с центром занятости населения по трудоустройству лиц, находящихся на учетах ОВД и УФСИН, а также находящихся в трудной жизненной ситуации.</w:t>
      </w:r>
    </w:p>
    <w:p w:rsidR="00B744A1" w:rsidRPr="00C26750" w:rsidRDefault="000270C4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Ответственный: секретарь</w:t>
      </w:r>
      <w:r w:rsidRPr="00276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комиссии по профилактике правонарушений Молдаванск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сельского поселения Ковалева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И.П.</w:t>
      </w:r>
    </w:p>
    <w:p w:rsidR="00B744A1" w:rsidRPr="00C26750" w:rsidRDefault="00AA1083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B55F38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084E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</w:t>
      </w:r>
      <w:r w:rsidR="00DC76C4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B744A1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270C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744A1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.2024 года</w:t>
      </w:r>
      <w:r w:rsidR="00DC76C4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76C4" w:rsidRPr="00C26750" w:rsidRDefault="00DC76C4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4A1" w:rsidRPr="00C26750" w:rsidRDefault="0092084E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B744A1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Голосование по решению</w:t>
      </w:r>
      <w:r w:rsidR="00B744A1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744A1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комиссии по профилактике правонарушений  Молдаванского сельского поселения Крымского района:</w:t>
      </w:r>
    </w:p>
    <w:p w:rsidR="00B744A1" w:rsidRPr="00C26750" w:rsidRDefault="00B744A1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4A1" w:rsidRPr="00C26750" w:rsidRDefault="00B744A1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«ЗА» - </w:t>
      </w:r>
      <w:r w:rsidR="00C71204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человек;</w:t>
      </w:r>
    </w:p>
    <w:p w:rsidR="00B744A1" w:rsidRPr="00C26750" w:rsidRDefault="00B744A1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- 0 человек;</w:t>
      </w:r>
    </w:p>
    <w:p w:rsidR="00B744A1" w:rsidRPr="00C26750" w:rsidRDefault="00B744A1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«ВОЗДЕРЖАЛИСЬ» - 0 человек. </w:t>
      </w:r>
    </w:p>
    <w:p w:rsidR="00A35C25" w:rsidRPr="00C26750" w:rsidRDefault="00A35C2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5DA7" w:rsidRPr="00C26750" w:rsidRDefault="00785000" w:rsidP="00D01C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="00A35C25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 № 3:</w:t>
      </w:r>
      <w:r w:rsidR="0030506D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55F38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</w:p>
    <w:p w:rsidR="00825DA7" w:rsidRPr="00C26750" w:rsidRDefault="000D17A7" w:rsidP="00B52545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DC76C4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Заслушивание граждан, требующих профилактического воз</w:t>
      </w:r>
      <w:r w:rsidR="00DC76C4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>действия со стороны территориальной комиссии, по информациям, поступившим из территориального органа внутренних дел, образователь</w:t>
      </w:r>
      <w:r w:rsidR="00DC76C4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 xml:space="preserve">ных учреждений, УФСИН и т.д.  </w:t>
      </w:r>
    </w:p>
    <w:p w:rsidR="00825DA7" w:rsidRPr="00C26750" w:rsidRDefault="007224DD" w:rsidP="00D01C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Заслушали</w:t>
      </w:r>
      <w:r w:rsidR="00825DA7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 секретарь территориальной комиссии по профилактике правонарушений Молдаванского сельского поселения Крымского района И.П. Ковалева;</w:t>
      </w:r>
      <w:r w:rsidR="00825DA7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2F3ED1" w:rsidRDefault="00B52545" w:rsidP="00B262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24565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Материалов с ОМВД РВ по Крымскому району не поступало.</w:t>
      </w:r>
    </w:p>
    <w:p w:rsidR="00F23FFA" w:rsidRPr="00C26750" w:rsidRDefault="002F3ED1" w:rsidP="00B262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D17A7" w:rsidRPr="00C26750" w:rsidRDefault="000D17A7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территориальной комиссии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профилактике правонарушений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</w:t>
      </w:r>
      <w:proofErr w:type="gramEnd"/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Крымского района        </w:t>
      </w:r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А.А. </w:t>
      </w:r>
      <w:proofErr w:type="spellStart"/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Сайфулин</w:t>
      </w:r>
      <w:proofErr w:type="spellEnd"/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территориальной комиссии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профилактике правонарушений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</w:t>
      </w:r>
      <w:proofErr w:type="gramEnd"/>
    </w:p>
    <w:p w:rsidR="00D01C79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Крымского района                                        И.П. Ковалева</w:t>
      </w:r>
    </w:p>
    <w:p w:rsidR="00D01C79" w:rsidRPr="00C26750" w:rsidRDefault="00D01C7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1C79" w:rsidRPr="00C26750" w:rsidRDefault="00D01C7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23F7" w:rsidRPr="00C26750" w:rsidRDefault="00DE23F7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DE23F7" w:rsidRPr="00C26750" w:rsidSect="0027791F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82F"/>
    <w:rsid w:val="0001378E"/>
    <w:rsid w:val="000270C4"/>
    <w:rsid w:val="000353E6"/>
    <w:rsid w:val="000421F7"/>
    <w:rsid w:val="00045497"/>
    <w:rsid w:val="000A22A5"/>
    <w:rsid w:val="000A65F2"/>
    <w:rsid w:val="000C1645"/>
    <w:rsid w:val="000D17A7"/>
    <w:rsid w:val="000D1B64"/>
    <w:rsid w:val="00130188"/>
    <w:rsid w:val="00157C07"/>
    <w:rsid w:val="00173C81"/>
    <w:rsid w:val="00195AE5"/>
    <w:rsid w:val="001C5453"/>
    <w:rsid w:val="001D0C4E"/>
    <w:rsid w:val="001E35E4"/>
    <w:rsid w:val="00214017"/>
    <w:rsid w:val="0021484E"/>
    <w:rsid w:val="002269B5"/>
    <w:rsid w:val="00243FC7"/>
    <w:rsid w:val="00245655"/>
    <w:rsid w:val="00276C43"/>
    <w:rsid w:val="0027704F"/>
    <w:rsid w:val="0027791F"/>
    <w:rsid w:val="00296F22"/>
    <w:rsid w:val="002B3C80"/>
    <w:rsid w:val="002B5DE3"/>
    <w:rsid w:val="002C0569"/>
    <w:rsid w:val="002F271D"/>
    <w:rsid w:val="002F3ED1"/>
    <w:rsid w:val="0030506D"/>
    <w:rsid w:val="00306295"/>
    <w:rsid w:val="00325A96"/>
    <w:rsid w:val="00344EF7"/>
    <w:rsid w:val="0035364C"/>
    <w:rsid w:val="0037113A"/>
    <w:rsid w:val="00391928"/>
    <w:rsid w:val="003A2D0C"/>
    <w:rsid w:val="003B4C97"/>
    <w:rsid w:val="003B65D8"/>
    <w:rsid w:val="003E060C"/>
    <w:rsid w:val="003E0F9A"/>
    <w:rsid w:val="003E385F"/>
    <w:rsid w:val="003F76D4"/>
    <w:rsid w:val="004155C2"/>
    <w:rsid w:val="00435FCC"/>
    <w:rsid w:val="00481D9D"/>
    <w:rsid w:val="004861DF"/>
    <w:rsid w:val="00490DB6"/>
    <w:rsid w:val="00493C10"/>
    <w:rsid w:val="004A4236"/>
    <w:rsid w:val="004B291F"/>
    <w:rsid w:val="004D5D0D"/>
    <w:rsid w:val="004E0996"/>
    <w:rsid w:val="004F61BD"/>
    <w:rsid w:val="00505A58"/>
    <w:rsid w:val="005467D5"/>
    <w:rsid w:val="005579ED"/>
    <w:rsid w:val="00560DD1"/>
    <w:rsid w:val="005620AB"/>
    <w:rsid w:val="005633E8"/>
    <w:rsid w:val="00585FE1"/>
    <w:rsid w:val="00591EB6"/>
    <w:rsid w:val="00593FAC"/>
    <w:rsid w:val="005A1A19"/>
    <w:rsid w:val="005B37ED"/>
    <w:rsid w:val="005B5E43"/>
    <w:rsid w:val="005C726D"/>
    <w:rsid w:val="005D0C93"/>
    <w:rsid w:val="005D58E0"/>
    <w:rsid w:val="005D605F"/>
    <w:rsid w:val="005E7869"/>
    <w:rsid w:val="006514CC"/>
    <w:rsid w:val="00655341"/>
    <w:rsid w:val="006847E1"/>
    <w:rsid w:val="006A4C74"/>
    <w:rsid w:val="006B6344"/>
    <w:rsid w:val="006C3EDD"/>
    <w:rsid w:val="006E4703"/>
    <w:rsid w:val="006F3044"/>
    <w:rsid w:val="007218E7"/>
    <w:rsid w:val="007224DD"/>
    <w:rsid w:val="00727C9C"/>
    <w:rsid w:val="0073303F"/>
    <w:rsid w:val="00755025"/>
    <w:rsid w:val="007649B1"/>
    <w:rsid w:val="007812D7"/>
    <w:rsid w:val="00785000"/>
    <w:rsid w:val="00793D95"/>
    <w:rsid w:val="007B1105"/>
    <w:rsid w:val="007D1AF4"/>
    <w:rsid w:val="007F2C27"/>
    <w:rsid w:val="00802875"/>
    <w:rsid w:val="00804B38"/>
    <w:rsid w:val="00812C11"/>
    <w:rsid w:val="00825DA7"/>
    <w:rsid w:val="00832158"/>
    <w:rsid w:val="00840F2D"/>
    <w:rsid w:val="00842CDE"/>
    <w:rsid w:val="008528B2"/>
    <w:rsid w:val="00860CA1"/>
    <w:rsid w:val="0088357F"/>
    <w:rsid w:val="008946BD"/>
    <w:rsid w:val="008A0443"/>
    <w:rsid w:val="008E5011"/>
    <w:rsid w:val="008E63BD"/>
    <w:rsid w:val="008F4841"/>
    <w:rsid w:val="008F629B"/>
    <w:rsid w:val="0092084E"/>
    <w:rsid w:val="00962689"/>
    <w:rsid w:val="00963C3C"/>
    <w:rsid w:val="009904A6"/>
    <w:rsid w:val="009A294D"/>
    <w:rsid w:val="009D7173"/>
    <w:rsid w:val="009E0692"/>
    <w:rsid w:val="009E64EA"/>
    <w:rsid w:val="009F6378"/>
    <w:rsid w:val="009F7898"/>
    <w:rsid w:val="00A0089A"/>
    <w:rsid w:val="00A05846"/>
    <w:rsid w:val="00A16AF3"/>
    <w:rsid w:val="00A23652"/>
    <w:rsid w:val="00A35C25"/>
    <w:rsid w:val="00A55EF1"/>
    <w:rsid w:val="00A65E4B"/>
    <w:rsid w:val="00A91439"/>
    <w:rsid w:val="00AA1083"/>
    <w:rsid w:val="00AB37F8"/>
    <w:rsid w:val="00AB782B"/>
    <w:rsid w:val="00AD479E"/>
    <w:rsid w:val="00AD57B5"/>
    <w:rsid w:val="00AF7CA6"/>
    <w:rsid w:val="00B16E8E"/>
    <w:rsid w:val="00B262DD"/>
    <w:rsid w:val="00B52545"/>
    <w:rsid w:val="00B539BE"/>
    <w:rsid w:val="00B55F38"/>
    <w:rsid w:val="00B744A1"/>
    <w:rsid w:val="00BB7BCF"/>
    <w:rsid w:val="00BC2383"/>
    <w:rsid w:val="00BC3B56"/>
    <w:rsid w:val="00BD3429"/>
    <w:rsid w:val="00BE7C69"/>
    <w:rsid w:val="00BE7E20"/>
    <w:rsid w:val="00C26750"/>
    <w:rsid w:val="00C71204"/>
    <w:rsid w:val="00C74A9E"/>
    <w:rsid w:val="00C94BE7"/>
    <w:rsid w:val="00C9770F"/>
    <w:rsid w:val="00CA5BAC"/>
    <w:rsid w:val="00CB4091"/>
    <w:rsid w:val="00CC4F5A"/>
    <w:rsid w:val="00CD1E3D"/>
    <w:rsid w:val="00CE3B03"/>
    <w:rsid w:val="00CE62AF"/>
    <w:rsid w:val="00D01C79"/>
    <w:rsid w:val="00D07BA1"/>
    <w:rsid w:val="00D107B3"/>
    <w:rsid w:val="00D1591B"/>
    <w:rsid w:val="00D6479A"/>
    <w:rsid w:val="00D77904"/>
    <w:rsid w:val="00D8082F"/>
    <w:rsid w:val="00DB44F8"/>
    <w:rsid w:val="00DC76C4"/>
    <w:rsid w:val="00DE23F7"/>
    <w:rsid w:val="00DE7BAB"/>
    <w:rsid w:val="00E202D0"/>
    <w:rsid w:val="00E270B3"/>
    <w:rsid w:val="00E330D2"/>
    <w:rsid w:val="00E4237C"/>
    <w:rsid w:val="00E44F24"/>
    <w:rsid w:val="00E56030"/>
    <w:rsid w:val="00E747DA"/>
    <w:rsid w:val="00E75A91"/>
    <w:rsid w:val="00E81AA4"/>
    <w:rsid w:val="00E83A1F"/>
    <w:rsid w:val="00EA190C"/>
    <w:rsid w:val="00EA4A87"/>
    <w:rsid w:val="00EB102B"/>
    <w:rsid w:val="00EC16A5"/>
    <w:rsid w:val="00EC2E0A"/>
    <w:rsid w:val="00ED65BC"/>
    <w:rsid w:val="00EE02CC"/>
    <w:rsid w:val="00EE4E28"/>
    <w:rsid w:val="00EF7B5C"/>
    <w:rsid w:val="00F03906"/>
    <w:rsid w:val="00F121E2"/>
    <w:rsid w:val="00F23FFA"/>
    <w:rsid w:val="00F777FB"/>
    <w:rsid w:val="00F972CE"/>
    <w:rsid w:val="00FB1605"/>
    <w:rsid w:val="00FC7EBD"/>
    <w:rsid w:val="00FE7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6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6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2B11A7-B277-4D9A-944A-E887D7C6AD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2941</TotalTime>
  <Pages>4</Pages>
  <Words>1144</Words>
  <Characters>6523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XxX</cp:lastModifiedBy>
  <cp:revision>71</cp:revision>
  <cp:lastPrinted>2024-10-29T12:15:00Z</cp:lastPrinted>
  <dcterms:created xsi:type="dcterms:W3CDTF">2023-01-19T13:25:00Z</dcterms:created>
  <dcterms:modified xsi:type="dcterms:W3CDTF">2024-10-29T12:17:00Z</dcterms:modified>
</cp:coreProperties>
</file>