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B8" w:rsidRPr="00EE64AA" w:rsidRDefault="00D056B8" w:rsidP="00D056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Приложение 2</w:t>
      </w:r>
    </w:p>
    <w:p w:rsidR="00D056B8" w:rsidRDefault="00D056B8" w:rsidP="00D05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6B8" w:rsidRPr="00646231" w:rsidRDefault="00D056B8" w:rsidP="00D05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D056B8" w:rsidRDefault="00D056B8" w:rsidP="00D05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D056B8" w:rsidRDefault="00D056B8" w:rsidP="00D05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Молдаванского сельского поселения</w:t>
      </w:r>
      <w:r w:rsidRPr="00AA59FD"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46231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я Крымский район</w:t>
      </w:r>
    </w:p>
    <w:p w:rsidR="00D056B8" w:rsidRDefault="00047A8A" w:rsidP="00D05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1F072F">
        <w:rPr>
          <w:rFonts w:ascii="Times New Roman" w:hAnsi="Times New Roman"/>
          <w:sz w:val="24"/>
          <w:szCs w:val="24"/>
        </w:rPr>
        <w:t>март</w:t>
      </w:r>
      <w:bookmarkStart w:id="0" w:name="_GoBack"/>
      <w:bookmarkEnd w:id="0"/>
      <w:r w:rsidR="00C9299E">
        <w:rPr>
          <w:rFonts w:ascii="Times New Roman" w:hAnsi="Times New Roman"/>
          <w:sz w:val="24"/>
          <w:szCs w:val="24"/>
        </w:rPr>
        <w:t xml:space="preserve"> 2024</w:t>
      </w:r>
      <w:r w:rsidR="00D056B8">
        <w:rPr>
          <w:rFonts w:ascii="Times New Roman" w:hAnsi="Times New Roman"/>
          <w:sz w:val="24"/>
          <w:szCs w:val="24"/>
        </w:rPr>
        <w:t xml:space="preserve"> </w:t>
      </w:r>
      <w:r w:rsidR="00D056B8" w:rsidRPr="00646231">
        <w:rPr>
          <w:rFonts w:ascii="Times New Roman" w:hAnsi="Times New Roman"/>
          <w:sz w:val="24"/>
          <w:szCs w:val="24"/>
        </w:rPr>
        <w:t>года</w:t>
      </w:r>
    </w:p>
    <w:p w:rsidR="00D056B8" w:rsidRPr="00646231" w:rsidRDefault="00D056B8" w:rsidP="00D05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898"/>
        <w:gridCol w:w="7228"/>
        <w:gridCol w:w="634"/>
        <w:gridCol w:w="816"/>
      </w:tblGrid>
      <w:tr w:rsidR="00D056B8" w:rsidRPr="00853E9F" w:rsidTr="00F9521F">
        <w:trPr>
          <w:cantSplit/>
          <w:trHeight w:val="132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D056B8" w:rsidRPr="00580C73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  <w:p w:rsidR="00D056B8" w:rsidRPr="00580C73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56B8" w:rsidRPr="00580C73" w:rsidRDefault="00D056B8" w:rsidP="00F9521F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 </w:t>
            </w:r>
          </w:p>
        </w:tc>
      </w:tr>
      <w:tr w:rsidR="00D056B8" w:rsidRPr="00853E9F" w:rsidTr="00F9521F">
        <w:trPr>
          <w:cantSplit/>
          <w:trHeight w:val="42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FD3AEA" w:rsidRDefault="00D056B8" w:rsidP="00F9521F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3AE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FD3AEA" w:rsidRDefault="00DC42C9" w:rsidP="00F9521F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056B8" w:rsidRPr="00853E9F" w:rsidTr="00F9521F">
        <w:trPr>
          <w:trHeight w:val="303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71AA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E34A73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E34A73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</w:tr>
      <w:tr w:rsidR="00D056B8" w:rsidRPr="00853E9F" w:rsidTr="00F9521F">
        <w:trPr>
          <w:trHeight w:val="2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C42C9" w:rsidP="0051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056B8" w:rsidRPr="00853E9F" w:rsidTr="00F9521F">
        <w:trPr>
          <w:trHeight w:val="22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71AA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AA2CF0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 w:rsidRPr="00AA2CF0"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AA2CF0" w:rsidRDefault="00047A8A" w:rsidP="00F952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AA2CF0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  <w:t>1</w:t>
            </w:r>
          </w:p>
        </w:tc>
      </w:tr>
      <w:tr w:rsidR="00D056B8" w:rsidRPr="00853E9F" w:rsidTr="00F9521F">
        <w:trPr>
          <w:trHeight w:val="1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047A8A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056B8" w:rsidRPr="00853E9F" w:rsidTr="00F9521F">
        <w:trPr>
          <w:trHeight w:val="1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18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E1BA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E1BAF" w:rsidRDefault="00C9299E" w:rsidP="00C929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0</w:t>
            </w:r>
          </w:p>
        </w:tc>
      </w:tr>
      <w:tr w:rsidR="00D056B8" w:rsidRPr="00853E9F" w:rsidTr="00F9521F">
        <w:trPr>
          <w:trHeight w:val="31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71AA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71AA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71AA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15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15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</w:t>
            </w:r>
            <w:proofErr w:type="gramStart"/>
            <w:r w:rsidRPr="008C454A">
              <w:rPr>
                <w:rFonts w:ascii="Times New Roman" w:hAnsi="Times New Roman"/>
                <w:lang w:eastAsia="ru-RU"/>
              </w:rPr>
              <w:t>дебоширы</w:t>
            </w:r>
            <w:proofErr w:type="gramEnd"/>
            <w:r w:rsidRPr="008C45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18206A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1360CD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  <w:t>8.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  <w:t>Принято решений всего, из них: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047A8A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D056B8" w:rsidRPr="00853E9F" w:rsidTr="00F9521F">
        <w:trPr>
          <w:trHeight w:val="28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14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8.2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 xml:space="preserve">рекомендовано обратится в организации здравоохранения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22FC4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C22FC4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22FC4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3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8.3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047A8A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D056B8" w:rsidRPr="00853E9F" w:rsidTr="00F9521F">
        <w:trPr>
          <w:trHeight w:val="25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5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CD658A" w:rsidRDefault="00D056B8" w:rsidP="00F952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B52F1B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8C454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6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8.5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Оказано социальной помощи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33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8.5.4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D658A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B52F1B" w:rsidRDefault="00C9299E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highlight w:val="yellow"/>
                <w:lang w:eastAsia="ru-RU"/>
              </w:rPr>
              <w:t>8.6.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D056B8" w:rsidP="00F9521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highlight w:val="yellow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056B8" w:rsidRPr="00BF31DD" w:rsidTr="00F9521F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DC790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highlight w:val="yellow"/>
                <w:lang w:eastAsia="ru-RU"/>
              </w:rPr>
              <w:t>8.7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D056B8" w:rsidP="00F9521F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highlight w:val="yellow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DC790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DC790F" w:rsidRDefault="00D056B8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C790F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056B8" w:rsidRPr="00853E9F" w:rsidTr="00F9521F">
        <w:trPr>
          <w:trHeight w:val="20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3C42AF" w:rsidRDefault="00D056B8" w:rsidP="00F9521F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6B8" w:rsidRPr="003C42AF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  <w:p w:rsidR="00D056B8" w:rsidRPr="003C42AF" w:rsidRDefault="00D056B8" w:rsidP="00F95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6B8" w:rsidRPr="00C22FC4" w:rsidRDefault="00047A8A" w:rsidP="00F9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6B8" w:rsidRPr="00C22FC4" w:rsidRDefault="00DC42C9" w:rsidP="0051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D056B8" w:rsidRDefault="00D056B8" w:rsidP="00D0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6B8" w:rsidRDefault="00D056B8" w:rsidP="00D0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6B8" w:rsidRDefault="00D056B8" w:rsidP="00D0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6B8" w:rsidRDefault="00D056B8" w:rsidP="00D056B8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Молдаванского сельского поселения </w:t>
      </w:r>
    </w:p>
    <w:p w:rsidR="00D056B8" w:rsidRPr="00CB6D4F" w:rsidRDefault="00D056B8" w:rsidP="00D056B8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Крымского района                                                                                              _______________ </w:t>
      </w:r>
    </w:p>
    <w:p w:rsidR="00D056B8" w:rsidRDefault="00D056B8" w:rsidP="00D056B8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6B8" w:rsidRPr="00CB6D4F" w:rsidRDefault="00D056B8" w:rsidP="00D056B8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6B8" w:rsidRPr="00CB6D4F" w:rsidRDefault="00D056B8" w:rsidP="00D056B8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6B8" w:rsidRPr="00CB6D4F" w:rsidRDefault="00D056B8" w:rsidP="00D056B8">
      <w:pPr>
        <w:widowControl w:val="0"/>
        <w:suppressAutoHyphens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D4F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056B8" w:rsidRDefault="00D056B8" w:rsidP="00D056B8">
      <w:pPr>
        <w:widowControl w:val="0"/>
        <w:suppressAutoHyphens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Участковый  уполномоченный полиции ОУУП и ПДН</w:t>
      </w:r>
    </w:p>
    <w:p w:rsidR="00D056B8" w:rsidRDefault="00D056B8" w:rsidP="00D056B8">
      <w:pPr>
        <w:widowControl w:val="0"/>
        <w:suppressAutoHyphens/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МВД России по Крымскому району        _____________             __________________ </w:t>
      </w:r>
    </w:p>
    <w:p w:rsidR="00D056B8" w:rsidRPr="00041D69" w:rsidRDefault="00D056B8" w:rsidP="00D056B8">
      <w:pPr>
        <w:tabs>
          <w:tab w:val="left" w:pos="600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(подпись)                (фамилия, инициалы)</w:t>
      </w:r>
    </w:p>
    <w:p w:rsidR="00D056B8" w:rsidRPr="00D37157" w:rsidRDefault="00D056B8" w:rsidP="00D056B8">
      <w:pPr>
        <w:spacing w:after="0" w:line="240" w:lineRule="auto"/>
        <w:jc w:val="center"/>
        <w:rPr>
          <w:rFonts w:ascii="Times New Roman" w:hAnsi="Times New Roman"/>
          <w:b/>
        </w:rPr>
      </w:pPr>
      <w:r w:rsidRPr="00D37157">
        <w:rPr>
          <w:rFonts w:ascii="Times New Roman" w:hAnsi="Times New Roman"/>
          <w:b/>
        </w:rPr>
        <w:t>МЕТОДИКА</w:t>
      </w:r>
    </w:p>
    <w:p w:rsidR="00D056B8" w:rsidRPr="00D37157" w:rsidRDefault="00D056B8" w:rsidP="00D056B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37157">
        <w:rPr>
          <w:rFonts w:ascii="Times New Roman" w:eastAsia="Times New Roman" w:hAnsi="Times New Roman"/>
          <w:b/>
          <w:lang w:eastAsia="ru-RU"/>
        </w:rPr>
        <w:t xml:space="preserve">заполнения формы «Сведения о деятельности территориальных комиссий по профилактики правонарушений муниципального образования» </w:t>
      </w:r>
    </w:p>
    <w:p w:rsidR="00D056B8" w:rsidRPr="00D37157" w:rsidRDefault="00D056B8" w:rsidP="00D056B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 w:firstLine="720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lang w:eastAsia="ru-RU"/>
        </w:rPr>
        <w:t>При внесении сведений в таблицы приложений №№ 2 и 2,1 методических рекомендаций следует руководствоваться следующим правилом:</w:t>
      </w:r>
    </w:p>
    <w:p w:rsidR="00D056B8" w:rsidRPr="00D37157" w:rsidRDefault="00D056B8" w:rsidP="00D05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1</w:t>
      </w:r>
      <w:r w:rsidRPr="00D37157">
        <w:rPr>
          <w:rFonts w:ascii="Times New Roman" w:eastAsia="Times New Roman" w:hAnsi="Times New Roman"/>
          <w:lang w:eastAsia="ru-RU"/>
        </w:rPr>
        <w:t>: Сумма всех территориальных комиссий на территории муниципального образования.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2:</w:t>
      </w:r>
      <w:r w:rsidRPr="00D37157">
        <w:rPr>
          <w:rFonts w:ascii="Times New Roman" w:eastAsia="Times New Roman" w:hAnsi="Times New Roman"/>
          <w:lang w:eastAsia="ru-RU"/>
        </w:rPr>
        <w:t xml:space="preserve"> Количество граждан всех категорий, состоящих на учете территориальных органов внутренних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дел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на районном уровне.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3</w:t>
      </w:r>
      <w:r w:rsidRPr="00D37157">
        <w:rPr>
          <w:rFonts w:ascii="Times New Roman" w:eastAsia="Times New Roman" w:hAnsi="Times New Roman"/>
          <w:lang w:eastAsia="ru-RU"/>
        </w:rPr>
        <w:t>: Суммарное значение заседаний комиссий, проведенных в городских и сельских поселениях.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4</w:t>
      </w:r>
      <w:r w:rsidRPr="00D37157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Равна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сумме строк 4.1 + 4.2 + 4.3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lang w:eastAsia="ru-RU"/>
        </w:rPr>
        <w:t>При этом строка 4 может быть больше либо равна сумме строк 5+6+7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5</w:t>
      </w:r>
      <w:r w:rsidRPr="00D37157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Равна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сумме строк 5.1 + 5.2 + 5.3 + 5.4 +5.5.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lang w:eastAsia="ru-RU"/>
        </w:rPr>
        <w:t xml:space="preserve">При этом, строка 5 может быть больше или равна строке 4 (т.к. один рассмотренный гражданин может состоять на профилактическом учете и как «ранее судимый», и как «семейный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дебошир</w:t>
      </w:r>
      <w:proofErr w:type="gramEnd"/>
      <w:r w:rsidRPr="00D37157">
        <w:rPr>
          <w:rFonts w:ascii="Times New Roman" w:eastAsia="Times New Roman" w:hAnsi="Times New Roman"/>
          <w:lang w:eastAsia="ru-RU"/>
        </w:rPr>
        <w:t>» либо «больной алкоголизмом»).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5.1.1</w:t>
      </w:r>
      <w:r w:rsidRPr="00D37157">
        <w:rPr>
          <w:rFonts w:ascii="Times New Roman" w:eastAsia="Times New Roman" w:hAnsi="Times New Roman"/>
          <w:lang w:eastAsia="ru-RU"/>
        </w:rPr>
        <w:t xml:space="preserve"> меньше или равна строке 5.1.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7</w:t>
      </w:r>
      <w:r w:rsidRPr="00D37157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Равна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сумме строк 7.1 + 7.2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b/>
          <w:i/>
          <w:lang w:eastAsia="ru-RU"/>
        </w:rPr>
        <w:t>Строка 8</w:t>
      </w:r>
      <w:r w:rsidRPr="00D37157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Равна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сумме строк 8.1 + 8.2 + 8.3 + 8.4 + 8.5 + 8.6 + 8.7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/>
        <w:jc w:val="both"/>
        <w:rPr>
          <w:rFonts w:ascii="Times New Roman" w:eastAsia="Times New Roman" w:hAnsi="Times New Roman"/>
          <w:lang w:eastAsia="ru-RU"/>
        </w:rPr>
      </w:pPr>
      <w:r w:rsidRPr="00D37157">
        <w:rPr>
          <w:rFonts w:ascii="Times New Roman" w:eastAsia="Times New Roman" w:hAnsi="Times New Roman"/>
          <w:lang w:eastAsia="ru-RU"/>
        </w:rPr>
        <w:t>При этом</w:t>
      </w:r>
      <w:proofErr w:type="gramStart"/>
      <w:r w:rsidRPr="00D37157">
        <w:rPr>
          <w:rFonts w:ascii="Times New Roman" w:eastAsia="Times New Roman" w:hAnsi="Times New Roman"/>
          <w:lang w:eastAsia="ru-RU"/>
        </w:rPr>
        <w:t>,</w:t>
      </w:r>
      <w:proofErr w:type="gramEnd"/>
      <w:r w:rsidRPr="00D37157">
        <w:rPr>
          <w:rFonts w:ascii="Times New Roman" w:eastAsia="Times New Roman" w:hAnsi="Times New Roman"/>
          <w:lang w:eastAsia="ru-RU"/>
        </w:rPr>
        <w:t xml:space="preserve"> строка 8.5 должна быть равна сумме строк 8.5.1+8.5.2+8.5.3+8.5.4+8.5.5+8.5.6+8.5.7+8.5.8</w:t>
      </w:r>
    </w:p>
    <w:p w:rsidR="00D056B8" w:rsidRPr="00D37157" w:rsidRDefault="00D056B8" w:rsidP="00D056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8" w:firstLine="720"/>
        <w:jc w:val="both"/>
        <w:rPr>
          <w:rFonts w:ascii="Times New Roman" w:eastAsia="Times New Roman" w:hAnsi="Times New Roman"/>
          <w:lang w:eastAsia="ru-RU"/>
        </w:rPr>
      </w:pPr>
    </w:p>
    <w:p w:rsidR="00E3672E" w:rsidRDefault="00E3672E"/>
    <w:sectPr w:rsidR="00E3672E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7B"/>
    <w:rsid w:val="00047A8A"/>
    <w:rsid w:val="001F072F"/>
    <w:rsid w:val="005175E4"/>
    <w:rsid w:val="00541D5A"/>
    <w:rsid w:val="00C9299E"/>
    <w:rsid w:val="00D056B8"/>
    <w:rsid w:val="00DC42C9"/>
    <w:rsid w:val="00E2347B"/>
    <w:rsid w:val="00E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2024-03-27T05:58:00Z</cp:lastPrinted>
  <dcterms:created xsi:type="dcterms:W3CDTF">2023-11-27T13:14:00Z</dcterms:created>
  <dcterms:modified xsi:type="dcterms:W3CDTF">2024-03-27T05:58:00Z</dcterms:modified>
</cp:coreProperties>
</file>