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174" w:rsidRPr="00A96174" w:rsidRDefault="00A96174" w:rsidP="003A0891">
      <w:pPr>
        <w:tabs>
          <w:tab w:val="left" w:pos="567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8160" cy="655320"/>
            <wp:effectExtent l="0" t="0" r="0" b="0"/>
            <wp:docPr id="1" name="Рисунок 1" descr="Молдаванское СП Крымского р-на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лдаванское СП Крымского р-на-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174" w:rsidRPr="00A96174" w:rsidRDefault="00A96174" w:rsidP="00A961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9617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</w:t>
      </w:r>
    </w:p>
    <w:p w:rsidR="00A96174" w:rsidRPr="00A96174" w:rsidRDefault="00A96174" w:rsidP="00A961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9617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МОЛДАВАНСКОГО СЕЛЬСКОГО ПОСЕЛЕНИЯ</w:t>
      </w:r>
    </w:p>
    <w:p w:rsidR="00A96174" w:rsidRPr="00A96174" w:rsidRDefault="00A96174" w:rsidP="00A961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9617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КРЫМСКОГО РАЙОНА</w:t>
      </w:r>
    </w:p>
    <w:p w:rsidR="00A96174" w:rsidRPr="00A96174" w:rsidRDefault="00A96174" w:rsidP="00A9617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96174" w:rsidRPr="00A96174" w:rsidRDefault="00A96174" w:rsidP="00A961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bookmarkStart w:id="0" w:name="_GoBack"/>
      <w:bookmarkEnd w:id="0"/>
      <w:r w:rsidRPr="00A9617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РЕШЕНИЕ</w:t>
      </w:r>
    </w:p>
    <w:p w:rsidR="00A96174" w:rsidRPr="009438C3" w:rsidRDefault="00A96174" w:rsidP="00A9617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6C2D9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C2D94" w:rsidRPr="009438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C2D94">
        <w:rPr>
          <w:rFonts w:ascii="Times New Roman" w:eastAsia="Times New Roman" w:hAnsi="Times New Roman" w:cs="Times New Roman"/>
          <w:sz w:val="24"/>
          <w:szCs w:val="24"/>
          <w:lang w:eastAsia="ru-RU"/>
        </w:rPr>
        <w:t>.05.202</w:t>
      </w:r>
      <w:r w:rsidR="006C2D94" w:rsidRPr="009438C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C2D9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A96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                                                 </w:t>
      </w:r>
      <w:r w:rsidR="00523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A96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A96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6C2D94" w:rsidRPr="00943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223</w:t>
      </w:r>
    </w:p>
    <w:p w:rsidR="00A96174" w:rsidRPr="00A96174" w:rsidRDefault="00A96174" w:rsidP="00A961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174" w:rsidRPr="00A96174" w:rsidRDefault="00A96174" w:rsidP="00A961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617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 Молдаванское</w:t>
      </w:r>
    </w:p>
    <w:p w:rsidR="00A96174" w:rsidRPr="00F162BE" w:rsidRDefault="00A96174" w:rsidP="00A96174">
      <w:pPr>
        <w:tabs>
          <w:tab w:val="left" w:pos="399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6174" w:rsidRPr="009438C3" w:rsidRDefault="00A96174" w:rsidP="00A961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3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назначении даты публичных слушаний по проекту решения Совета Молдаванского сельского поселения «Об исполнении бюджета Молдаванского сельского поселения Крымского района за 202</w:t>
      </w:r>
      <w:r w:rsidR="00114D14" w:rsidRPr="00943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943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год»</w:t>
      </w:r>
    </w:p>
    <w:p w:rsidR="00A96174" w:rsidRPr="009438C3" w:rsidRDefault="00A96174" w:rsidP="00A96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174" w:rsidRPr="009438C3" w:rsidRDefault="00A96174" w:rsidP="009438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8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4 статьи 79 устава Молдаванского сельского поселения Крымского района, положением о публичных слушаниях в Молдаванском сельском поселении Крымского района утвержденным решением Совета Молдаванского сельского поселения Крымского района от 9 ноября 2006 года №</w:t>
      </w:r>
      <w:r w:rsidR="0094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87, Совет Молдаванского сельского поселения Крымского района </w:t>
      </w:r>
      <w:proofErr w:type="gramStart"/>
      <w:r w:rsidRPr="009438C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4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л:</w:t>
      </w:r>
    </w:p>
    <w:p w:rsidR="00A96174" w:rsidRPr="009438C3" w:rsidRDefault="00A96174" w:rsidP="009438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8C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162BE" w:rsidRPr="0094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38C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в газете «Призыв» проект решения Совета Молдаванского сельского поселения Крымског</w:t>
      </w:r>
      <w:r w:rsidR="00F162BE" w:rsidRPr="009438C3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района «Об исполнении бюджета</w:t>
      </w:r>
      <w:r w:rsidRPr="0094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Молдаванского сельского поселения Крымского района за 202</w:t>
      </w:r>
      <w:r w:rsidR="00114D14" w:rsidRPr="009438C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4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(приложение).</w:t>
      </w:r>
    </w:p>
    <w:p w:rsidR="00A96174" w:rsidRPr="009438C3" w:rsidRDefault="00A96174" w:rsidP="009438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8C3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Назначить проведение публичных слушаний по теме «Рассмотрение проекта решения Совета Молд</w:t>
      </w:r>
      <w:r w:rsidR="00F162BE" w:rsidRPr="0094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аванского сельского поселения </w:t>
      </w:r>
      <w:r w:rsidRPr="009438C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Крымского района «Об исполнении бюджета Молдаванского сельского поселения Крымского района за 202</w:t>
      </w:r>
      <w:r w:rsidR="00114D14" w:rsidRPr="009438C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4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 на 1</w:t>
      </w:r>
      <w:r w:rsidR="006C2D94" w:rsidRPr="009438C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4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</w:t>
      </w:r>
      <w:r w:rsidR="006C2D94" w:rsidRPr="009438C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4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A96174" w:rsidRPr="009438C3" w:rsidRDefault="00A96174" w:rsidP="009438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8C3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Создать оргкомитет по проведению публичных слушаний в составе:</w:t>
      </w:r>
    </w:p>
    <w:p w:rsidR="00A96174" w:rsidRPr="009438C3" w:rsidRDefault="00A96174" w:rsidP="009438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14D14" w:rsidRPr="009438C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Дружков Геннадий Владимирович</w:t>
      </w:r>
      <w:r w:rsidR="00F162BE" w:rsidRPr="0094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4D14" w:rsidRPr="009438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4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оргкомитета, глава Мол</w:t>
      </w:r>
      <w:r w:rsidR="00F162BE" w:rsidRPr="0094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даванского сельского поселения </w:t>
      </w:r>
      <w:r w:rsidRPr="009438C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Крымского района;</w:t>
      </w:r>
    </w:p>
    <w:p w:rsidR="00A96174" w:rsidRPr="009438C3" w:rsidRDefault="00114D14" w:rsidP="009438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9438C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Буланович</w:t>
      </w:r>
      <w:proofErr w:type="spellEnd"/>
      <w:r w:rsidRPr="0094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Галина Андреевна -</w:t>
      </w:r>
      <w:r w:rsidR="00A96174" w:rsidRPr="0094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заместитель председ</w:t>
      </w:r>
      <w:r w:rsidR="00F162BE" w:rsidRPr="009438C3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ателя оргкомитета, председатель</w:t>
      </w:r>
      <w:r w:rsidR="00A96174" w:rsidRPr="0094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Молдаванского сельского поселения Крымского района;</w:t>
      </w:r>
    </w:p>
    <w:p w:rsidR="00A96174" w:rsidRPr="009438C3" w:rsidRDefault="00A96174" w:rsidP="009438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Подольская Елена </w:t>
      </w:r>
      <w:proofErr w:type="spellStart"/>
      <w:r w:rsidRPr="009438C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Виталиевна</w:t>
      </w:r>
      <w:proofErr w:type="spellEnd"/>
      <w:r w:rsidRPr="0094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специалист администрации Молд</w:t>
      </w:r>
      <w:r w:rsidR="00F162BE" w:rsidRPr="009438C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аванского сельского поселения.</w:t>
      </w:r>
    </w:p>
    <w:p w:rsidR="00A96174" w:rsidRPr="009438C3" w:rsidRDefault="00F162BE" w:rsidP="009438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8C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96174" w:rsidRPr="009438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4D14" w:rsidRPr="0094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6174" w:rsidRPr="009438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решения возложить на комиссию по финансово-бюджетным, экономическим вопросам и имущественным отношениям Совета Молдаванского сельского поселения (</w:t>
      </w:r>
      <w:proofErr w:type="spellStart"/>
      <w:r w:rsidR="00A96174" w:rsidRPr="009438C3">
        <w:rPr>
          <w:rFonts w:ascii="Times New Roman" w:eastAsia="Times New Roman" w:hAnsi="Times New Roman" w:cs="Times New Roman"/>
          <w:sz w:val="28"/>
          <w:szCs w:val="28"/>
          <w:lang w:eastAsia="ru-RU"/>
        </w:rPr>
        <w:t>А.Л.Агафонов</w:t>
      </w:r>
      <w:proofErr w:type="spellEnd"/>
      <w:r w:rsidR="00A96174" w:rsidRPr="009438C3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главного специалиста администрации Мо</w:t>
      </w:r>
      <w:r w:rsidRPr="009438C3">
        <w:rPr>
          <w:rFonts w:ascii="Times New Roman" w:eastAsia="Times New Roman" w:hAnsi="Times New Roman" w:cs="Times New Roman"/>
          <w:sz w:val="28"/>
          <w:szCs w:val="28"/>
          <w:lang w:eastAsia="ru-RU"/>
        </w:rPr>
        <w:t>лдаванского сельского поселения</w:t>
      </w:r>
      <w:r w:rsidR="00A96174" w:rsidRPr="0094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A96174" w:rsidRPr="009438C3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</w:t>
      </w:r>
      <w:proofErr w:type="gramStart"/>
      <w:r w:rsidR="00A96174" w:rsidRPr="009438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Подольская</w:t>
      </w:r>
      <w:proofErr w:type="spellEnd"/>
      <w:proofErr w:type="gramEnd"/>
      <w:r w:rsidR="00A96174" w:rsidRPr="009438C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96174" w:rsidRPr="009438C3" w:rsidRDefault="00F162BE" w:rsidP="009438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8C3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A96174" w:rsidRPr="0094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вступает в силу с момента его опубликования. </w:t>
      </w:r>
    </w:p>
    <w:p w:rsidR="00F162BE" w:rsidRPr="009438C3" w:rsidRDefault="00F162BE" w:rsidP="00A96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8C3" w:rsidRDefault="00A96174" w:rsidP="00A96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</w:p>
    <w:p w:rsidR="00A96174" w:rsidRPr="009438C3" w:rsidRDefault="00A96174" w:rsidP="00A96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8C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Молдаванского</w:t>
      </w:r>
      <w:r w:rsidR="00F162BE" w:rsidRPr="0094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F162BE" w:rsidRDefault="00A96174" w:rsidP="00A96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Крымского района                                                           </w:t>
      </w:r>
      <w:r w:rsidR="0094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spellStart"/>
      <w:r w:rsidR="00F162BE" w:rsidRPr="009438C3">
        <w:rPr>
          <w:rFonts w:ascii="Times New Roman" w:eastAsia="Times New Roman" w:hAnsi="Times New Roman" w:cs="Times New Roman"/>
          <w:sz w:val="28"/>
          <w:szCs w:val="28"/>
          <w:lang w:eastAsia="ru-RU"/>
        </w:rPr>
        <w:t>Г.А.Буланович</w:t>
      </w:r>
      <w:proofErr w:type="spellEnd"/>
      <w:r w:rsidRPr="0094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38C3" w:rsidRPr="009438C3" w:rsidRDefault="009438C3" w:rsidP="00A96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174" w:rsidRPr="009438C3" w:rsidRDefault="00A96174" w:rsidP="00A96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8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Глава Молдаванского сельского поселения </w:t>
      </w:r>
    </w:p>
    <w:p w:rsidR="00A96174" w:rsidRPr="009438C3" w:rsidRDefault="00A96174" w:rsidP="00A96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Крымского района                                                                  </w:t>
      </w:r>
      <w:r w:rsidR="0094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="009438C3">
        <w:rPr>
          <w:rFonts w:ascii="Times New Roman" w:eastAsia="Times New Roman" w:hAnsi="Times New Roman" w:cs="Times New Roman"/>
          <w:sz w:val="28"/>
          <w:szCs w:val="28"/>
          <w:lang w:eastAsia="ru-RU"/>
        </w:rPr>
        <w:t>Г.В.</w:t>
      </w:r>
      <w:r w:rsidR="00F162BE" w:rsidRPr="009438C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Дружков</w:t>
      </w:r>
      <w:proofErr w:type="spellEnd"/>
    </w:p>
    <w:p w:rsidR="004B0FD0" w:rsidRPr="00F162BE" w:rsidRDefault="004B0FD0">
      <w:pPr>
        <w:rPr>
          <w:sz w:val="28"/>
          <w:szCs w:val="28"/>
        </w:rPr>
      </w:pPr>
    </w:p>
    <w:sectPr w:rsidR="004B0FD0" w:rsidRPr="00F162BE" w:rsidSect="009438C3">
      <w:pgSz w:w="11906" w:h="16838"/>
      <w:pgMar w:top="568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174"/>
    <w:rsid w:val="00114D14"/>
    <w:rsid w:val="003A0891"/>
    <w:rsid w:val="004B0FD0"/>
    <w:rsid w:val="00523D67"/>
    <w:rsid w:val="006C2D94"/>
    <w:rsid w:val="009438C3"/>
    <w:rsid w:val="00972121"/>
    <w:rsid w:val="00A96174"/>
    <w:rsid w:val="00F1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User</cp:lastModifiedBy>
  <cp:revision>7</cp:revision>
  <cp:lastPrinted>2024-05-02T06:21:00Z</cp:lastPrinted>
  <dcterms:created xsi:type="dcterms:W3CDTF">2023-05-05T07:17:00Z</dcterms:created>
  <dcterms:modified xsi:type="dcterms:W3CDTF">2024-05-23T10:34:00Z</dcterms:modified>
</cp:coreProperties>
</file>