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E2C" w:rsidRPr="00177E2C" w:rsidRDefault="00177E2C" w:rsidP="00177E2C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7E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</w:p>
    <w:p w:rsidR="00177E2C" w:rsidRPr="00177E2C" w:rsidRDefault="00177E2C" w:rsidP="00177E2C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Совета </w:t>
      </w:r>
    </w:p>
    <w:p w:rsidR="00177E2C" w:rsidRDefault="00177E2C" w:rsidP="00177E2C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Молдаванского сельского поселения Крымского района </w:t>
      </w:r>
      <w:r w:rsidR="0085682F"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01.03.2024г. № 214</w:t>
      </w:r>
    </w:p>
    <w:p w:rsidR="00177E2C" w:rsidRPr="00177E2C" w:rsidRDefault="00177E2C" w:rsidP="00177E2C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6F18" w:rsidRPr="00D038E5" w:rsidRDefault="00676F18" w:rsidP="00177E2C">
      <w:pPr>
        <w:tabs>
          <w:tab w:val="left" w:pos="5940"/>
        </w:tabs>
        <w:spacing w:after="0" w:line="240" w:lineRule="auto"/>
        <w:ind w:right="109"/>
        <w:jc w:val="right"/>
        <w:rPr>
          <w:rFonts w:ascii="Times New Roman" w:hAnsi="Times New Roman" w:cs="Times New Roman"/>
          <w:b/>
        </w:rPr>
      </w:pPr>
    </w:p>
    <w:p w:rsidR="00676F18" w:rsidRPr="00D038E5" w:rsidRDefault="00676F18" w:rsidP="00D038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8E5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Молдаванского сельского поселения Крымского района на 202</w:t>
      </w:r>
      <w:r w:rsidR="00D038E5" w:rsidRPr="00D038E5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038E5">
        <w:rPr>
          <w:rFonts w:ascii="Times New Roman" w:hAnsi="Times New Roman" w:cs="Times New Roman"/>
          <w:b/>
          <w:sz w:val="28"/>
          <w:szCs w:val="28"/>
        </w:rPr>
        <w:t>год</w:t>
      </w:r>
    </w:p>
    <w:tbl>
      <w:tblPr>
        <w:tblW w:w="129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4396"/>
        <w:gridCol w:w="709"/>
        <w:gridCol w:w="567"/>
        <w:gridCol w:w="567"/>
        <w:gridCol w:w="1417"/>
        <w:gridCol w:w="567"/>
        <w:gridCol w:w="1445"/>
        <w:gridCol w:w="1338"/>
        <w:gridCol w:w="1338"/>
      </w:tblGrid>
      <w:tr w:rsidR="00676F18" w:rsidRPr="007272A2" w:rsidTr="00B040E3">
        <w:trPr>
          <w:gridAfter w:val="2"/>
          <w:wAfter w:w="2676" w:type="dxa"/>
          <w:trHeight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gramEnd"/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4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gramStart"/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ВР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0E3" w:rsidRDefault="00676F18" w:rsidP="00B040E3">
            <w:pPr>
              <w:spacing w:after="0" w:line="240" w:lineRule="auto"/>
              <w:ind w:left="-11" w:right="109"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</w:t>
            </w:r>
          </w:p>
          <w:p w:rsidR="00676F18" w:rsidRPr="007272A2" w:rsidRDefault="00676F18" w:rsidP="00B040E3">
            <w:pPr>
              <w:spacing w:after="0" w:line="240" w:lineRule="auto"/>
              <w:ind w:left="-11" w:right="109"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тыс. руб.</w:t>
            </w:r>
          </w:p>
        </w:tc>
      </w:tr>
      <w:tr w:rsidR="00676F18" w:rsidRPr="007272A2" w:rsidTr="00B040E3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676F18" w:rsidRPr="007272A2" w:rsidTr="00B040E3">
        <w:trPr>
          <w:gridAfter w:val="2"/>
          <w:wAfter w:w="2676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7272A2" w:rsidRDefault="003A0AE5" w:rsidP="0095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276</w:t>
            </w:r>
            <w:r w:rsid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518,93</w:t>
            </w:r>
          </w:p>
        </w:tc>
      </w:tr>
      <w:tr w:rsidR="00676F18" w:rsidRPr="007272A2" w:rsidTr="00B040E3">
        <w:trPr>
          <w:gridAfter w:val="2"/>
          <w:wAfter w:w="2676" w:type="dxa"/>
          <w:trHeight w:val="3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Администрация Молдаванского сельского поселения 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7272A2" w:rsidRDefault="00676F18" w:rsidP="0009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  <w:lang w:eastAsia="ru-RU"/>
              </w:rPr>
            </w:pPr>
          </w:p>
        </w:tc>
      </w:tr>
      <w:tr w:rsidR="00676F18" w:rsidRPr="007272A2" w:rsidTr="00B040E3">
        <w:trPr>
          <w:gridAfter w:val="2"/>
          <w:wAfter w:w="2676" w:type="dxa"/>
          <w:trHeight w:val="1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7A36C3" w:rsidP="009E4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12 230,2</w:t>
            </w:r>
          </w:p>
        </w:tc>
      </w:tr>
      <w:tr w:rsidR="00676F18" w:rsidRPr="007272A2" w:rsidTr="00B040E3">
        <w:trPr>
          <w:gridAfter w:val="2"/>
          <w:wAfter w:w="2676" w:type="dxa"/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1.1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C325E2" w:rsidP="0068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791,2</w:t>
            </w:r>
          </w:p>
        </w:tc>
      </w:tr>
      <w:tr w:rsidR="00C325E2" w:rsidRPr="007272A2" w:rsidTr="00B040E3">
        <w:trPr>
          <w:gridAfter w:val="2"/>
          <w:wAfter w:w="2676" w:type="dxa"/>
          <w:trHeight w:val="6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E2" w:rsidRPr="007272A2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B040E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</w:t>
            </w:r>
            <w:r w:rsidR="00C325E2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деятельности высшего органа испо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лнительной и представительной </w:t>
            </w:r>
            <w:r w:rsidR="00C325E2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власти в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C325E2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E2" w:rsidRDefault="00C325E2" w:rsidP="00C325E2">
            <w:pPr>
              <w:jc w:val="center"/>
            </w:pPr>
            <w:r w:rsidRPr="00B43B3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791,2</w:t>
            </w:r>
          </w:p>
        </w:tc>
      </w:tr>
      <w:tr w:rsidR="00C325E2" w:rsidRPr="007272A2" w:rsidTr="00B040E3">
        <w:trPr>
          <w:gridAfter w:val="2"/>
          <w:wAfter w:w="2676" w:type="dxa"/>
          <w:trHeight w:val="3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E2" w:rsidRPr="007272A2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2008F4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008F4">
              <w:rPr>
                <w:rFonts w:ascii="Times New Roman" w:hAnsi="Times New Roman" w:cs="Times New Roman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C325E2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E2" w:rsidRDefault="00C325E2" w:rsidP="00C325E2">
            <w:pPr>
              <w:jc w:val="center"/>
            </w:pPr>
            <w:r w:rsidRPr="00B43B3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791,2</w:t>
            </w:r>
          </w:p>
        </w:tc>
      </w:tr>
      <w:tr w:rsidR="00C325E2" w:rsidRPr="007272A2" w:rsidTr="00B040E3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E2" w:rsidRPr="007272A2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B040E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</w:t>
            </w:r>
            <w:r w:rsidR="00C325E2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функций органов местного самоуправления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E2" w:rsidRDefault="00C325E2" w:rsidP="00C325E2">
            <w:pPr>
              <w:jc w:val="center"/>
            </w:pPr>
            <w:r w:rsidRPr="00B43B3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791,2</w:t>
            </w:r>
          </w:p>
        </w:tc>
      </w:tr>
      <w:tr w:rsidR="00C325E2" w:rsidRPr="007272A2" w:rsidTr="00B040E3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E2" w:rsidRPr="007272A2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E2" w:rsidRDefault="00C325E2" w:rsidP="00C325E2">
            <w:pPr>
              <w:jc w:val="center"/>
            </w:pPr>
            <w:r w:rsidRPr="00B43B3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791,2</w:t>
            </w:r>
          </w:p>
        </w:tc>
      </w:tr>
      <w:tr w:rsidR="00676F18" w:rsidRPr="007272A2" w:rsidTr="00B040E3">
        <w:trPr>
          <w:gridAfter w:val="2"/>
          <w:wAfter w:w="2676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1.2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Ф</w:t>
            </w:r>
            <w:r w:rsid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 xml:space="preserve">ункционирование высших органов </w:t>
            </w: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исполнительной власти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C325E2" w:rsidP="007B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7 366,6</w:t>
            </w:r>
          </w:p>
        </w:tc>
      </w:tr>
      <w:tr w:rsidR="00C325E2" w:rsidRPr="007272A2" w:rsidTr="00B040E3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E2" w:rsidRPr="007272A2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 администрации муниципального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E2" w:rsidRDefault="00C325E2" w:rsidP="00C325E2">
            <w:pPr>
              <w:jc w:val="center"/>
            </w:pPr>
            <w:r w:rsidRPr="0051114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7 366,6</w:t>
            </w:r>
          </w:p>
        </w:tc>
      </w:tr>
      <w:tr w:rsidR="00C325E2" w:rsidRPr="007272A2" w:rsidTr="00B040E3">
        <w:trPr>
          <w:gridAfter w:val="2"/>
          <w:wAfter w:w="2676" w:type="dxa"/>
          <w:trHeight w:val="4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E2" w:rsidRPr="007272A2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B040E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</w:t>
            </w:r>
            <w:r w:rsidR="00C325E2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функционирования администрации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E2" w:rsidRDefault="00C325E2" w:rsidP="00C325E2">
            <w:pPr>
              <w:jc w:val="center"/>
            </w:pPr>
            <w:r w:rsidRPr="0051114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7 366,6</w:t>
            </w:r>
          </w:p>
        </w:tc>
      </w:tr>
      <w:tr w:rsidR="00C325E2" w:rsidRPr="007272A2" w:rsidTr="00B040E3">
        <w:trPr>
          <w:gridAfter w:val="2"/>
          <w:wAfter w:w="2676" w:type="dxa"/>
          <w:trHeight w:val="4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E2" w:rsidRPr="007272A2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B040E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</w:t>
            </w:r>
            <w:r w:rsidR="00C325E2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 обеспечение функций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E2" w:rsidRDefault="00C325E2" w:rsidP="00C325E2">
            <w:pPr>
              <w:jc w:val="center"/>
            </w:pPr>
            <w:r w:rsidRPr="0051114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7 366,6</w:t>
            </w:r>
          </w:p>
        </w:tc>
      </w:tr>
      <w:tr w:rsidR="00676F18" w:rsidRPr="007272A2" w:rsidTr="00B040E3">
        <w:trPr>
          <w:gridAfter w:val="2"/>
          <w:wAfter w:w="2676" w:type="dxa"/>
          <w:trHeight w:val="9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выплат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ы персоналу в целях обеспечения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выполнения функций государствен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ными (муниципальными) органами,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2E5896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335,5</w:t>
            </w:r>
          </w:p>
        </w:tc>
      </w:tr>
      <w:tr w:rsidR="00676F18" w:rsidRPr="007272A2" w:rsidTr="00B040E3">
        <w:trPr>
          <w:gridAfter w:val="2"/>
          <w:wAfter w:w="2676" w:type="dxa"/>
          <w:trHeight w:val="3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пка товаров, работ и услуг для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2E589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76F18" w:rsidRPr="002E5896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888,8</w:t>
            </w:r>
          </w:p>
        </w:tc>
      </w:tr>
      <w:tr w:rsidR="00676F18" w:rsidRPr="007272A2" w:rsidTr="00B040E3">
        <w:trPr>
          <w:gridAfter w:val="2"/>
          <w:wAfter w:w="2676" w:type="dxa"/>
          <w:trHeight w:val="3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2E5896" w:rsidRDefault="0075215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58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138,5</w:t>
            </w:r>
          </w:p>
        </w:tc>
      </w:tr>
      <w:tr w:rsidR="00676F18" w:rsidRPr="007272A2" w:rsidTr="00B040E3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Образование и организация деятельности административных комиссий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2E589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58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</w:t>
            </w:r>
          </w:p>
        </w:tc>
      </w:tr>
      <w:tr w:rsidR="00676F18" w:rsidRPr="007272A2" w:rsidTr="00B040E3">
        <w:trPr>
          <w:gridAfter w:val="2"/>
          <w:wAfter w:w="2676" w:type="dxa"/>
          <w:trHeight w:val="4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B040E3" w:rsidP="00B04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Выполнение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функций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государственными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органами (органами местного самоуправления)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</w:t>
            </w:r>
          </w:p>
        </w:tc>
      </w:tr>
      <w:tr w:rsidR="00676F18" w:rsidRPr="007272A2" w:rsidTr="00B040E3">
        <w:trPr>
          <w:gridAfter w:val="2"/>
          <w:wAfter w:w="2676" w:type="dxa"/>
          <w:trHeight w:val="96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B040E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Осуществление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отдельных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лномочий Краснодарского края на образование и организацию деятельности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административных комиссий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</w:t>
            </w:r>
          </w:p>
        </w:tc>
      </w:tr>
      <w:tr w:rsidR="00676F18" w:rsidRPr="007272A2" w:rsidTr="00B040E3">
        <w:trPr>
          <w:gridAfter w:val="2"/>
          <w:wAfter w:w="2676" w:type="dxa"/>
          <w:trHeight w:val="5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пка товаров, работ и услуг для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</w:t>
            </w:r>
          </w:p>
        </w:tc>
      </w:tr>
      <w:tr w:rsidR="00D823C1" w:rsidRPr="007272A2" w:rsidTr="00B040E3">
        <w:trPr>
          <w:gridAfter w:val="2"/>
          <w:wAfter w:w="2676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B040E3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lastRenderedPageBreak/>
              <w:t>1.3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B040E3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B040E3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B040E3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B040E3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B040E3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B040E3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B040E3" w:rsidRDefault="00D823C1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="00B040E3"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000,0</w:t>
            </w:r>
          </w:p>
        </w:tc>
      </w:tr>
      <w:tr w:rsidR="00D823C1" w:rsidRPr="007272A2" w:rsidTr="00B040E3">
        <w:trPr>
          <w:gridAfter w:val="2"/>
          <w:wAfter w:w="2676" w:type="dxa"/>
          <w:trHeight w:val="5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D823C1" w:rsidRPr="007272A2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000,0</w:t>
            </w:r>
          </w:p>
        </w:tc>
      </w:tr>
      <w:tr w:rsidR="00D823C1" w:rsidRPr="007272A2" w:rsidTr="00B040E3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000,0</w:t>
            </w:r>
          </w:p>
        </w:tc>
      </w:tr>
      <w:tr w:rsidR="00D823C1" w:rsidRPr="007272A2" w:rsidTr="00B040E3">
        <w:trPr>
          <w:gridAfter w:val="2"/>
          <w:wAfter w:w="2676" w:type="dxa"/>
          <w:trHeight w:val="5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E3948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9910010320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000,0</w:t>
            </w:r>
          </w:p>
        </w:tc>
      </w:tr>
      <w:tr w:rsidR="00D823C1" w:rsidRPr="007272A2" w:rsidTr="00B040E3">
        <w:trPr>
          <w:gridAfter w:val="2"/>
          <w:wAfter w:w="2676" w:type="dxa"/>
          <w:trHeight w:val="30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E3948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9910010320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000,0</w:t>
            </w:r>
          </w:p>
        </w:tc>
      </w:tr>
      <w:tr w:rsidR="00676F18" w:rsidRPr="007272A2" w:rsidTr="00B040E3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D82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1.</w:t>
            </w:r>
            <w:r w:rsidR="00D823C1"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  <w:r w:rsidR="00C909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Резервные фонды</w:t>
            </w: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20,0</w:t>
            </w:r>
          </w:p>
        </w:tc>
      </w:tr>
      <w:tr w:rsidR="00676F18" w:rsidRPr="007272A2" w:rsidTr="00B040E3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Финансовое 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обеспечение непредвиденных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20,0</w:t>
            </w:r>
          </w:p>
        </w:tc>
      </w:tr>
      <w:tr w:rsidR="00676F18" w:rsidRPr="007272A2" w:rsidTr="00B040E3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Резервные фонды администрации Молдаванского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5130020590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20,0</w:t>
            </w:r>
          </w:p>
        </w:tc>
      </w:tr>
      <w:tr w:rsidR="00676F18" w:rsidRPr="007272A2" w:rsidTr="00B040E3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5130020590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20,0</w:t>
            </w:r>
          </w:p>
        </w:tc>
      </w:tr>
      <w:tr w:rsidR="00676F18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1.</w:t>
            </w:r>
            <w:r w:rsidR="00A3168B"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C325E2" w:rsidP="009E4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</w:t>
            </w:r>
            <w:r w:rsidR="00B040E3"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052,4</w:t>
            </w:r>
          </w:p>
        </w:tc>
      </w:tr>
      <w:tr w:rsidR="00A3168B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Муниципальная программа «Развитие доступной среды Молдаванского сельского поселения Крымского района» на 2023-2025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100,0</w:t>
            </w:r>
          </w:p>
        </w:tc>
      </w:tr>
      <w:tr w:rsidR="00A3168B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100,0</w:t>
            </w:r>
          </w:p>
        </w:tc>
      </w:tr>
      <w:tr w:rsidR="00A3168B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Повышение качества жизни инвалидов в Молдаванском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0410100000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100,0</w:t>
            </w:r>
          </w:p>
        </w:tc>
      </w:tr>
      <w:tr w:rsidR="00A3168B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 xml:space="preserve">Реализация мероприятий муниципальной программы </w:t>
            </w: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«Развитие доступной среды Молдаванского сельского поселения Крымского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0410111490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100,0</w:t>
            </w:r>
          </w:p>
        </w:tc>
      </w:tr>
      <w:tr w:rsidR="00A3168B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0410111490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100,0</w:t>
            </w:r>
          </w:p>
        </w:tc>
      </w:tr>
      <w:tr w:rsidR="00676F18" w:rsidRPr="007272A2" w:rsidTr="00B040E3">
        <w:trPr>
          <w:gridAfter w:val="2"/>
          <w:wAfter w:w="2676" w:type="dxa"/>
          <w:trHeight w:val="8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</w:t>
            </w:r>
            <w:r w:rsidR="00C9092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рамма «Экономическое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Молдаванского сельского поселения Крымского района» 202</w:t>
            </w:r>
            <w:r w:rsidR="0021194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21194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C325E2" w:rsidP="00FD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A3168B" w:rsidRPr="007272A2" w:rsidTr="00B040E3">
        <w:trPr>
          <w:gridAfter w:val="2"/>
          <w:wAfter w:w="2676" w:type="dxa"/>
          <w:trHeight w:val="7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инв</w:t>
            </w:r>
            <w:r w:rsidR="00C9092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естиционной привлекательности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Молдаванского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1430110180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68B" w:rsidRPr="007272A2" w:rsidRDefault="00C325E2" w:rsidP="00A3168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A3168B" w:rsidRPr="007272A2" w:rsidTr="00B040E3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</w:t>
            </w:r>
            <w:r w:rsidR="00C9092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пка товаров, работ и услуг для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1430110180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68B" w:rsidRPr="007272A2" w:rsidRDefault="00C325E2" w:rsidP="00A3168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8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Муниципальная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программа «Муниципальная политика и развитие гражданского общества в Молдаванском сельском поселении»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84652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120,0</w:t>
            </w:r>
          </w:p>
        </w:tc>
      </w:tr>
      <w:tr w:rsidR="00676F18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Совершенствование механизмов управления развитием Молдаванского сельского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эф</w:t>
            </w:r>
            <w:r w:rsidR="00C9092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фективности работы ОМС, органов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территориального общественного самоуправления Молдаванского сельского поселения по решению вопросов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мероприятий муниципальной подпрограммы</w:t>
            </w:r>
            <w:r w:rsidR="00CD45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Поддержка деятельности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территориального общественного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самоуправления Молд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аванского сельского поселения» муниципальной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ы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«Муниципальная политика и развитие гражданского общества в Молдаванском сельском поселении» на 20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FD22F6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676F18" w:rsidRPr="007272A2" w:rsidTr="00B040E3">
        <w:trPr>
          <w:gridAfter w:val="2"/>
          <w:wAfter w:w="2676" w:type="dxa"/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FD22F6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Оплата членских взносов в Ассоциацию 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</w:p>
          <w:p w:rsidR="00676F18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2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65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Муниципальная </w:t>
            </w:r>
            <w:r w:rsidR="00CD455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программа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Молдаванского сельского поселения Крымского района «Раз</w:t>
            </w:r>
            <w:r w:rsidR="00CD455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витие информационного общества»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на 202</w:t>
            </w:r>
            <w:r w:rsidR="0021194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-202</w:t>
            </w:r>
            <w:r w:rsidR="0021194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6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годы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A3168B" w:rsidP="0068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  <w:r w:rsidR="00FD22F6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00,</w:t>
            </w:r>
            <w:r w:rsidR="006801C4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</w:p>
        </w:tc>
      </w:tr>
      <w:tr w:rsidR="00FD22F6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Развитие</w:t>
            </w:r>
            <w:r w:rsidR="00C909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, эксплуатация и обслуживание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информационно-коммуникационных технологий админис</w:t>
            </w:r>
            <w:r w:rsidR="00C909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трации Молдаванского сельского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2F6" w:rsidRPr="007272A2" w:rsidRDefault="00A3168B" w:rsidP="006801C4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  <w:r w:rsidR="00FD22F6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00,</w:t>
            </w:r>
            <w:r w:rsidR="006801C4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</w:p>
        </w:tc>
      </w:tr>
      <w:tr w:rsidR="00FD22F6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Реализация мероприятий муниципальной подпрограммы «Развитие, экспл</w:t>
            </w:r>
            <w:r w:rsidR="00C909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уатация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и обслуживание  информационно-коммуникационных технологий админис</w:t>
            </w:r>
            <w:r w:rsidR="00C909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трации Молдаванского сельского поселения Крымского района» муниципальной программы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Мол</w:t>
            </w:r>
            <w:r w:rsidR="00C909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даванского сельского поселения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Крымского района «Развитие информационного общества»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2320110130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2F6" w:rsidRPr="007272A2" w:rsidRDefault="00A3168B" w:rsidP="00FD22F6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  <w:r w:rsidR="00FD22F6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00,0</w:t>
            </w:r>
          </w:p>
        </w:tc>
      </w:tr>
      <w:tr w:rsidR="00FD22F6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Закупка </w:t>
            </w:r>
            <w:r w:rsidR="00FD22F6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товаров, раб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от и услуг для (муниципальных) </w:t>
            </w:r>
            <w:r w:rsidR="00FD22F6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2320110130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2F6" w:rsidRPr="007272A2" w:rsidRDefault="00A3168B" w:rsidP="00FD22F6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  <w:r w:rsidR="00FD22F6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00,0</w:t>
            </w:r>
          </w:p>
        </w:tc>
      </w:tr>
      <w:tr w:rsidR="00A85C82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82" w:rsidRPr="007272A2" w:rsidRDefault="00A85C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C82" w:rsidRPr="009E44C4" w:rsidRDefault="00A85C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82" w:rsidRPr="009E44C4" w:rsidRDefault="00C325E2" w:rsidP="00FD22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132,4</w:t>
            </w:r>
          </w:p>
        </w:tc>
      </w:tr>
      <w:tr w:rsidR="00A85C82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82" w:rsidRPr="007272A2" w:rsidRDefault="00A85C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C82" w:rsidRDefault="002008F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C82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514000000</w:t>
            </w:r>
            <w:r w:rsidR="000D3EA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7272A2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82" w:rsidRDefault="00C325E2" w:rsidP="00FD22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132,4</w:t>
            </w:r>
          </w:p>
        </w:tc>
      </w:tr>
      <w:tr w:rsidR="002008F4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F4" w:rsidRPr="007272A2" w:rsidRDefault="002008F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F4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Закупка </w:t>
            </w:r>
            <w:r w:rsidR="002008F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F4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F4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F4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F4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5140029010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F4" w:rsidRPr="007272A2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8F4" w:rsidRDefault="00C325E2" w:rsidP="00FD22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132,4</w:t>
            </w:r>
          </w:p>
        </w:tc>
      </w:tr>
      <w:tr w:rsidR="00676F18" w:rsidRPr="007272A2" w:rsidTr="00B040E3">
        <w:trPr>
          <w:gridAfter w:val="2"/>
          <w:wAfter w:w="2676" w:type="dxa"/>
          <w:trHeight w:val="23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A34D57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33E32" w:rsidP="00FD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504,7</w:t>
            </w:r>
          </w:p>
        </w:tc>
      </w:tr>
      <w:tr w:rsidR="00FD22F6" w:rsidRPr="007272A2" w:rsidTr="00B040E3">
        <w:trPr>
          <w:gridAfter w:val="2"/>
          <w:wAfter w:w="2676" w:type="dxa"/>
          <w:trHeight w:val="3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2F6" w:rsidRPr="007272A2" w:rsidRDefault="00091D8C" w:rsidP="00FD22F6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504,7</w:t>
            </w:r>
          </w:p>
        </w:tc>
      </w:tr>
      <w:tr w:rsidR="00C9041C" w:rsidRPr="007272A2" w:rsidTr="00B040E3">
        <w:trPr>
          <w:gridAfter w:val="2"/>
          <w:wAfter w:w="2676" w:type="dxa"/>
          <w:trHeight w:val="3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41C" w:rsidRPr="007272A2" w:rsidRDefault="00C9041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41C" w:rsidRDefault="00091D8C" w:rsidP="00C9041C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504,7</w:t>
            </w:r>
          </w:p>
        </w:tc>
      </w:tr>
      <w:tr w:rsidR="00C9041C" w:rsidRPr="007272A2" w:rsidTr="00B040E3">
        <w:trPr>
          <w:gridAfter w:val="2"/>
          <w:wAfter w:w="2676" w:type="dxa"/>
          <w:trHeight w:val="2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41C" w:rsidRPr="007272A2" w:rsidRDefault="00C9041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Поддержка устойчивого исполнения бюджетов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41C" w:rsidRDefault="00091D8C" w:rsidP="00C9041C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504,7</w:t>
            </w:r>
          </w:p>
        </w:tc>
      </w:tr>
      <w:tr w:rsidR="00C9041C" w:rsidRPr="007272A2" w:rsidTr="00B040E3">
        <w:trPr>
          <w:gridAfter w:val="2"/>
          <w:wAfter w:w="2676" w:type="dxa"/>
          <w:trHeight w:val="7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41C" w:rsidRPr="007272A2" w:rsidRDefault="00C9041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41C" w:rsidRDefault="00091D8C" w:rsidP="00C9041C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504,7</w:t>
            </w:r>
          </w:p>
        </w:tc>
      </w:tr>
      <w:tr w:rsidR="00676F18" w:rsidRPr="007272A2" w:rsidTr="00B040E3">
        <w:trPr>
          <w:gridAfter w:val="2"/>
          <w:wAfter w:w="2676" w:type="dxa"/>
          <w:trHeight w:val="5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выплаты персоналу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 целях обеспечения выполнения функций гос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ударственными (муниципальными) органами, казенными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учреждениями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344,7</w:t>
            </w:r>
          </w:p>
        </w:tc>
      </w:tr>
      <w:tr w:rsidR="00676F18" w:rsidRPr="007272A2" w:rsidTr="00B040E3">
        <w:trPr>
          <w:gridAfter w:val="2"/>
          <w:wAfter w:w="2676" w:type="dxa"/>
          <w:trHeight w:val="3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091D8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160,0</w:t>
            </w:r>
          </w:p>
        </w:tc>
      </w:tr>
      <w:tr w:rsidR="004C258D" w:rsidTr="00B040E3">
        <w:trPr>
          <w:gridAfter w:val="2"/>
          <w:wAfter w:w="2676" w:type="dxa"/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58D" w:rsidRPr="00843FC4" w:rsidRDefault="00091D8C" w:rsidP="004C2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310,0</w:t>
            </w:r>
          </w:p>
        </w:tc>
      </w:tr>
      <w:tr w:rsidR="004C258D" w:rsidTr="00B040E3">
        <w:trPr>
          <w:gridAfter w:val="2"/>
          <w:wAfter w:w="2676" w:type="dxa"/>
          <w:trHeight w:val="6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C9092E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«Обесп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ечение безопасности населения </w:t>
            </w:r>
            <w:r w:rsid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Молдаванского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сельского поселения Крымского района» на 202</w:t>
            </w:r>
            <w:r w:rsid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6 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310,0</w:t>
            </w:r>
          </w:p>
        </w:tc>
      </w:tr>
      <w:tr w:rsidR="004C258D" w:rsidTr="00B040E3">
        <w:trPr>
          <w:gridAfter w:val="2"/>
          <w:wAfter w:w="2676" w:type="dxa"/>
          <w:trHeight w:val="6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C9092E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Защита населения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территории от чрезвычайных ситуаций природного и техногенного характера, гражданская 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310,0</w:t>
            </w:r>
          </w:p>
        </w:tc>
      </w:tr>
      <w:tr w:rsidR="004C258D" w:rsidTr="00B040E3">
        <w:trPr>
          <w:gridAfter w:val="2"/>
          <w:wAfter w:w="2676" w:type="dxa"/>
          <w:trHeight w:val="6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  по предупреждению и ликвидации чрезвычайн</w:t>
            </w:r>
            <w:r w:rsidR="00C9092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ых ситуаций, стихийных бедствий</w:t>
            </w: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их последствий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0910110540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111,0</w:t>
            </w:r>
          </w:p>
        </w:tc>
      </w:tr>
      <w:tr w:rsidR="004C258D" w:rsidTr="00B040E3">
        <w:trPr>
          <w:gridAfter w:val="2"/>
          <w:wAfter w:w="2676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0910110540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111,0</w:t>
            </w:r>
          </w:p>
        </w:tc>
      </w:tr>
      <w:tr w:rsidR="004C258D" w:rsidTr="00B040E3">
        <w:trPr>
          <w:gridAfter w:val="2"/>
          <w:wAfter w:w="2676" w:type="dxa"/>
          <w:trHeight w:val="1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110,0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Финансовое обеспечение мероприятий по совершенствованию противопожарной защиты населения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Молдаванского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110,0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110,0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110,0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B7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B73E7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89,0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Профила</w:t>
            </w:r>
            <w:r w:rsidR="00C9092E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ктика терроризма и экстремизма 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Молдаванского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0950110110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84,0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0950110110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84,0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843FC4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Об участии граждан в охране общественного порядка в Молдаванском сельском поселении 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0940109560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0940109560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5,0</w:t>
            </w:r>
          </w:p>
        </w:tc>
      </w:tr>
      <w:tr w:rsidR="00676F18" w:rsidRPr="007272A2" w:rsidTr="00B040E3">
        <w:trPr>
          <w:gridAfter w:val="2"/>
          <w:wAfter w:w="2676" w:type="dxa"/>
          <w:trHeight w:val="2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A34D57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A34D57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D1182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7 857,4</w:t>
            </w:r>
          </w:p>
        </w:tc>
      </w:tr>
      <w:tr w:rsidR="00091E2A" w:rsidRPr="007272A2" w:rsidTr="00B040E3">
        <w:trPr>
          <w:gridAfter w:val="2"/>
          <w:wAfter w:w="2676" w:type="dxa"/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B040E3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4.1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B040E3" w:rsidRDefault="00B040E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 xml:space="preserve">Дорожное хозяйство </w:t>
            </w:r>
            <w:r w:rsidR="00091E2A" w:rsidRPr="00B040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B040E3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B040E3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B040E3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B040E3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B040E3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B040E3" w:rsidRDefault="00B628FB" w:rsidP="00B628FB">
            <w:pPr>
              <w:jc w:val="center"/>
              <w:rPr>
                <w:b/>
                <w:highlight w:val="cyan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7 557,4</w:t>
            </w:r>
          </w:p>
        </w:tc>
      </w:tr>
      <w:tr w:rsidR="00B628FB" w:rsidRPr="007272A2" w:rsidTr="00B040E3">
        <w:trPr>
          <w:gridAfter w:val="2"/>
          <w:wAfter w:w="2676" w:type="dxa"/>
          <w:trHeight w:val="11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Муниципальная программа «Комплексное и устойчивое развитие Молдаванского сельского поселения Крымского района в сфере строительства, архитектуры  и дорожного фонда» на 2023-2025 годы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B628FB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7 557,4</w:t>
            </w:r>
          </w:p>
        </w:tc>
      </w:tr>
      <w:tr w:rsidR="00B628FB" w:rsidRPr="007272A2" w:rsidTr="00B040E3">
        <w:trPr>
          <w:gridAfter w:val="2"/>
          <w:wAfter w:w="2676" w:type="dxa"/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Капитальный ремонт и ремонт автомобильных дорог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B628FB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7 557,4</w:t>
            </w:r>
          </w:p>
        </w:tc>
      </w:tr>
      <w:tr w:rsidR="00B628FB" w:rsidRPr="007272A2" w:rsidTr="00B040E3">
        <w:trPr>
          <w:gridAfter w:val="2"/>
          <w:wAfter w:w="2676" w:type="dxa"/>
          <w:trHeight w:val="9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Финансовое обеспечение мероприятий по увеличению протяженности автомобильных дорог местного значения на территории Молдаванского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B628FB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7 557,4</w:t>
            </w:r>
          </w:p>
        </w:tc>
      </w:tr>
      <w:tr w:rsidR="00B628FB" w:rsidRPr="007272A2" w:rsidTr="00B040E3">
        <w:trPr>
          <w:gridAfter w:val="2"/>
          <w:wAfter w:w="2676" w:type="dxa"/>
          <w:trHeight w:val="7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мероприятий муниципальной подпрограммы  «Строительство, реконструкция, капитальный ремонт, ремонт и содержание автомобильных дорог Молдаванского сельского поселения Крымского района»  муниципальной  программы «Комплексное и устойчивое развитие Молдаванского сельского поселения Крымского района в сфере строительства, архитектуры  и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B628FB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7 557,4</w:t>
            </w:r>
          </w:p>
        </w:tc>
      </w:tr>
      <w:tr w:rsidR="00B628FB" w:rsidRPr="007272A2" w:rsidTr="00B040E3">
        <w:trPr>
          <w:gridAfter w:val="2"/>
          <w:wAfter w:w="2676" w:type="dxa"/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Мероприятия в области дорожного хозяйства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062011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0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B628FB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7 557,4</w:t>
            </w:r>
          </w:p>
        </w:tc>
      </w:tr>
      <w:tr w:rsidR="00B628FB" w:rsidRPr="007272A2" w:rsidTr="00B040E3">
        <w:trPr>
          <w:gridAfter w:val="2"/>
          <w:wAfter w:w="2676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8FB" w:rsidRPr="007272A2" w:rsidRDefault="00B628FB" w:rsidP="00B628FB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7 557,4</w:t>
            </w:r>
          </w:p>
        </w:tc>
      </w:tr>
      <w:tr w:rsidR="00676F18" w:rsidRPr="007272A2" w:rsidTr="00B040E3">
        <w:trPr>
          <w:gridAfter w:val="2"/>
          <w:wAfter w:w="2676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4.2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D11826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</w:t>
            </w:r>
            <w:r w:rsidR="00676F18"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«Комплексное и устойчивое развитие Молдаванского сельского поселения Крымского района в сфере строительства, архитектуры  и дорожного фонда»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D11826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300,0</w:t>
            </w:r>
          </w:p>
        </w:tc>
      </w:tr>
      <w:tr w:rsidR="00676F18" w:rsidRPr="007272A2" w:rsidTr="00B040E3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Подготовка градостроительной и землеустроительной документации Молдаванского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D11826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мероприятий муниципальной подпрограммы «</w:t>
            </w: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Подготовка градостроительной и землеустроительной документации Молдаванского сельского поселения Крымского </w:t>
            </w:r>
            <w:r w:rsidR="00CD4554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района» муниципальной программы</w:t>
            </w: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«Комплексное и устойчивое развитие Молдаванского сельского поселения Крымского района в сфере строительства, архитектуры  и дорожного фонда»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0640011020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D11826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4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0640011020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D11826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1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7A36C3" w:rsidP="00950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220 335,1</w:t>
            </w:r>
          </w:p>
        </w:tc>
      </w:tr>
      <w:tr w:rsidR="00676F18" w:rsidRPr="007272A2" w:rsidTr="00B040E3">
        <w:trPr>
          <w:gridAfter w:val="2"/>
          <w:wAfter w:w="2676" w:type="dxa"/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5.1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35</w:t>
            </w:r>
            <w:r w:rsidR="00676F18"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Муниципальная программа «Комплексное и устойчивое развитие  Молдаванского сельского поселения в сфере строительства, архитектуры и д</w:t>
            </w:r>
            <w:r w:rsidR="0084652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орожного хозяйства» на 2023-2025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35,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</w:p>
        </w:tc>
      </w:tr>
      <w:tr w:rsidR="00676F18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Жилище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4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0610010350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4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0610010350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5.2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B040E3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5F363D" w:rsidP="004F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highlight w:val="cyan"/>
                <w:lang w:val="en-US" w:eastAsia="ru-RU"/>
              </w:rPr>
            </w:pPr>
            <w:r w:rsidRPr="005F363D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202 365,3</w:t>
            </w:r>
          </w:p>
        </w:tc>
      </w:tr>
      <w:tr w:rsidR="00C06444" w:rsidRPr="007272A2" w:rsidTr="00C06444">
        <w:trPr>
          <w:gridAfter w:val="2"/>
          <w:wAfter w:w="2676" w:type="dxa"/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444" w:rsidRPr="007272A2" w:rsidRDefault="00C06444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44" w:rsidRPr="007272A2" w:rsidRDefault="00C06444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«Развитие жилищно-коммунального хозяйства   Молдаванского сельск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ого поселения Крымского района»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2023-2025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44" w:rsidRPr="007272A2" w:rsidRDefault="00C06444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44" w:rsidRPr="00C06444" w:rsidRDefault="00C06444" w:rsidP="00C06444">
            <w:pPr>
              <w:jc w:val="center"/>
            </w:pPr>
            <w:r w:rsidRPr="00C064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2 615,5</w:t>
            </w:r>
            <w:bookmarkStart w:id="0" w:name="_GoBack"/>
            <w:bookmarkEnd w:id="0"/>
          </w:p>
        </w:tc>
      </w:tr>
      <w:tr w:rsidR="00C06444" w:rsidRPr="007272A2" w:rsidTr="00B040E3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44" w:rsidRPr="007272A2" w:rsidRDefault="00C06444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444" w:rsidRPr="007272A2" w:rsidRDefault="00C0644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Развитие водоснабжения населенных пунктов Молдаванского сельского поселения 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44" w:rsidRPr="007272A2" w:rsidRDefault="00C06444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44" w:rsidRPr="00C06444" w:rsidRDefault="00C06444" w:rsidP="00C06444">
            <w:pPr>
              <w:jc w:val="center"/>
            </w:pPr>
            <w:r w:rsidRPr="00C064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2 615,5</w:t>
            </w:r>
          </w:p>
        </w:tc>
      </w:tr>
      <w:tr w:rsidR="00C06444" w:rsidRPr="007272A2" w:rsidTr="00B040E3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44" w:rsidRPr="007272A2" w:rsidRDefault="00C06444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444" w:rsidRPr="007272A2" w:rsidRDefault="00C0644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44" w:rsidRPr="007272A2" w:rsidRDefault="00C06444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44" w:rsidRPr="00C06444" w:rsidRDefault="00C06444" w:rsidP="00C06444">
            <w:pPr>
              <w:jc w:val="center"/>
            </w:pPr>
            <w:r w:rsidRPr="00C064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2 615,5</w:t>
            </w:r>
          </w:p>
        </w:tc>
      </w:tr>
      <w:tr w:rsidR="00C06444" w:rsidRPr="007272A2" w:rsidTr="00D2576A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444" w:rsidRPr="007272A2" w:rsidRDefault="00C06444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44" w:rsidRPr="007272A2" w:rsidRDefault="00C0644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444" w:rsidRPr="007272A2" w:rsidRDefault="00C0644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44" w:rsidRPr="007272A2" w:rsidRDefault="00C06444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44" w:rsidRPr="00C06444" w:rsidRDefault="00C06444" w:rsidP="00C06444">
            <w:pPr>
              <w:jc w:val="center"/>
            </w:pPr>
            <w:r w:rsidRPr="00C064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2 615,5</w:t>
            </w:r>
          </w:p>
        </w:tc>
      </w:tr>
      <w:tr w:rsidR="001625BD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5BD" w:rsidRPr="007272A2" w:rsidRDefault="001625BD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25BD" w:rsidRPr="00C06444" w:rsidRDefault="00C06444" w:rsidP="00C06444">
            <w:pPr>
              <w:jc w:val="center"/>
            </w:pPr>
            <w:r w:rsidRPr="00C064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2 615,5</w:t>
            </w:r>
          </w:p>
        </w:tc>
      </w:tr>
      <w:tr w:rsidR="00844CB0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CB0" w:rsidRPr="007272A2" w:rsidRDefault="00844CB0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CB0" w:rsidRPr="007272A2" w:rsidRDefault="00844CB0" w:rsidP="00844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Субсидии на организацию водоотведения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населения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 w:rsidR="002A11AD" w:rsidRPr="002A11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Капитальный ремонт водопроводной сети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CB0" w:rsidRPr="007272A2" w:rsidRDefault="00844CB0" w:rsidP="00844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844CB0" w:rsidP="00844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844CB0" w:rsidP="00844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4CB0" w:rsidRPr="005F363D" w:rsidRDefault="005F363D" w:rsidP="00844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844CB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CB0" w:rsidRDefault="000F5C71" w:rsidP="003830C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35 470,9</w:t>
            </w:r>
          </w:p>
        </w:tc>
      </w:tr>
      <w:tr w:rsidR="00844CB0" w:rsidRPr="007272A2" w:rsidTr="002A11AD">
        <w:trPr>
          <w:gridAfter w:val="2"/>
          <w:wAfter w:w="2676" w:type="dxa"/>
          <w:trHeight w:val="1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CB0" w:rsidRPr="007272A2" w:rsidRDefault="00844CB0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CB0" w:rsidRPr="007272A2" w:rsidRDefault="002A11A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Субсидии на организацию водоотведения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населения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 w:rsidRPr="002A11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Капитальный ремонт </w:t>
            </w:r>
            <w:r w:rsidRPr="002A11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водопроводной сети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краевой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CB0" w:rsidRPr="007272A2" w:rsidRDefault="00844CB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844CB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844CB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4CB0" w:rsidRPr="007272A2" w:rsidRDefault="005F363D" w:rsidP="00844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D2576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CB0" w:rsidRPr="002A11AD" w:rsidRDefault="002A11AD" w:rsidP="003830C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A11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32 586,4</w:t>
            </w:r>
          </w:p>
        </w:tc>
      </w:tr>
      <w:tr w:rsidR="002A11AD" w:rsidRPr="007272A2" w:rsidTr="002A11AD">
        <w:trPr>
          <w:gridAfter w:val="2"/>
          <w:wAfter w:w="2676" w:type="dxa"/>
          <w:trHeight w:val="1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AD" w:rsidRPr="007272A2" w:rsidRDefault="002A11AD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11AD" w:rsidRPr="007272A2" w:rsidRDefault="002A11AD" w:rsidP="005F3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средств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местного бюджета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организацию водоотведения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населения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 w:rsidRPr="002A11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Капитальный ремонт водопроводной сети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11AD" w:rsidRPr="007272A2" w:rsidRDefault="002A11AD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AD" w:rsidRPr="007272A2" w:rsidRDefault="002A11AD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AD" w:rsidRPr="007272A2" w:rsidRDefault="002A11AD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11AD" w:rsidRPr="007272A2" w:rsidRDefault="005F363D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AD" w:rsidRDefault="00D2576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11AD" w:rsidRPr="00D2576A" w:rsidRDefault="00D2576A" w:rsidP="00D257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1 007,8</w:t>
            </w:r>
          </w:p>
        </w:tc>
      </w:tr>
      <w:tr w:rsidR="000F5C71" w:rsidRPr="007272A2" w:rsidTr="002A11AD">
        <w:trPr>
          <w:gridAfter w:val="2"/>
          <w:wAfter w:w="2676" w:type="dxa"/>
          <w:trHeight w:val="1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C71" w:rsidRPr="007272A2" w:rsidRDefault="000F5C71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C71" w:rsidRDefault="000F5C7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Средства местного бюджета сверх установленного уровня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C71" w:rsidRDefault="00696B36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71" w:rsidRDefault="000F5C71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71" w:rsidRDefault="000F5C71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F5C71" w:rsidRPr="005F363D" w:rsidRDefault="005F363D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71" w:rsidRDefault="00D2576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C71" w:rsidRDefault="00D2576A" w:rsidP="003830C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1 876,7</w:t>
            </w:r>
          </w:p>
        </w:tc>
      </w:tr>
      <w:tr w:rsidR="008B0FC2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7272A2" w:rsidRDefault="008B0FC2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0FC2" w:rsidRPr="00CF6BB7" w:rsidRDefault="004F0037" w:rsidP="00E818F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</w:tr>
      <w:tr w:rsidR="008B0FC2" w:rsidRPr="007272A2" w:rsidTr="00B040E3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7272A2" w:rsidRDefault="008B0FC2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0FC2" w:rsidRPr="00CF6BB7" w:rsidRDefault="004F0037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</w:tr>
      <w:tr w:rsidR="008B0FC2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7272A2" w:rsidRDefault="008B0FC2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0FC2" w:rsidRPr="00CF6BB7" w:rsidRDefault="004F0037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</w:tr>
      <w:tr w:rsidR="002731AB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AB" w:rsidRPr="007272A2" w:rsidRDefault="002731AB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7272A2" w:rsidRDefault="002731AB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</w:t>
            </w: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«Комплексное развитие сельских территорий Молдаванского сельского поселения Крымского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7272A2" w:rsidRDefault="002731AB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7272A2" w:rsidRDefault="002731AB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7272A2" w:rsidRDefault="002731AB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31AB" w:rsidRPr="002731AB" w:rsidRDefault="002731AB" w:rsidP="003B35C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  <w:r w:rsidR="003B35C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DB3A1E" w:rsidRDefault="002731AB" w:rsidP="00273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5C193E" w:rsidRDefault="002731AB" w:rsidP="002731A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C193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163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C193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578,9</w:t>
            </w:r>
          </w:p>
        </w:tc>
      </w:tr>
      <w:tr w:rsidR="008A28BF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8BF" w:rsidRPr="007272A2" w:rsidRDefault="008A28BF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8BF" w:rsidRPr="00D038E5" w:rsidRDefault="008A28BF" w:rsidP="00383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Субсидии на организацию водоотведения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населения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очистные сооружения)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8BF" w:rsidRPr="008A28BF" w:rsidRDefault="008A28BF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8BF" w:rsidRPr="008A28BF" w:rsidRDefault="008A28BF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8BF" w:rsidRPr="008A28BF" w:rsidRDefault="008A28BF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A28BF" w:rsidRPr="002731AB" w:rsidRDefault="002731AB" w:rsidP="002731A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</w:t>
            </w:r>
            <w:r w:rsidR="008A28BF" w:rsidRPr="00CF2E3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="008C2AA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8BF" w:rsidRPr="00DB3A1E" w:rsidRDefault="008A28BF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8BF" w:rsidRPr="005C193E" w:rsidRDefault="008A28BF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C193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163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C193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578,9</w:t>
            </w:r>
          </w:p>
        </w:tc>
      </w:tr>
      <w:tr w:rsidR="002731AB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AB" w:rsidRPr="007272A2" w:rsidRDefault="002731AB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7272A2" w:rsidRDefault="002731AB" w:rsidP="00383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Субсидии на организацию водоотведения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населения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очистные сооружения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краевой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31AB" w:rsidRDefault="002731AB">
            <w:r w:rsidRPr="000F4C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</w:t>
            </w:r>
            <w:r w:rsidRPr="000F4C96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="008C2AA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DB3A1E" w:rsidRDefault="002731AB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  <w:lang w:eastAsia="ru-RU"/>
              </w:rPr>
            </w:pPr>
            <w:r w:rsidRPr="002731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1AB" w:rsidRPr="005C193E" w:rsidRDefault="002731AB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158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671,5</w:t>
            </w:r>
          </w:p>
        </w:tc>
      </w:tr>
      <w:tr w:rsidR="002731AB" w:rsidRPr="007272A2" w:rsidTr="00B040E3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AB" w:rsidRPr="007272A2" w:rsidRDefault="002731AB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7272A2" w:rsidRDefault="002731AB" w:rsidP="00D0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средств местного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бюджета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организацию водоотведения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населения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очистные сооружения)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31AB" w:rsidRDefault="002731AB">
            <w:r w:rsidRPr="000F4C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</w:t>
            </w:r>
            <w:r w:rsidRPr="000F4C96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="008C2AA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DB3A1E" w:rsidRDefault="002731AB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  <w:lang w:eastAsia="ru-RU"/>
              </w:rPr>
            </w:pPr>
            <w:r w:rsidRPr="002731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1AB" w:rsidRDefault="002731AB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907,4</w:t>
            </w:r>
          </w:p>
        </w:tc>
      </w:tr>
      <w:tr w:rsidR="00676F18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«Развитие топливно-энергетического комплекса Молдаванского сельско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го поселения Крымского района»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F6BB7" w:rsidRDefault="00D11826" w:rsidP="00383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676F18" w:rsidRPr="00CF6B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5F363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Газификация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населенных пунктов Мол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даванского сельского поселения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Крымского района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F18" w:rsidRPr="00CF6BB7" w:rsidRDefault="00D11826" w:rsidP="0038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6F18" w:rsidRPr="00CF6BB7">
              <w:rPr>
                <w:rFonts w:ascii="Times New Roman" w:hAnsi="Times New Roman" w:cs="Times New Roman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Комплексное развитие газификации населенных пунктов Молдаванского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F18" w:rsidRPr="00CF6BB7" w:rsidRDefault="00D11826" w:rsidP="0038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818FD">
              <w:rPr>
                <w:rFonts w:ascii="Times New Roman" w:hAnsi="Times New Roman" w:cs="Times New Roman"/>
              </w:rPr>
              <w:t>0</w:t>
            </w:r>
            <w:r w:rsidR="00676F18" w:rsidRPr="00CF6BB7">
              <w:rPr>
                <w:rFonts w:ascii="Times New Roman" w:hAnsi="Times New Roman" w:cs="Times New Roman"/>
              </w:rPr>
              <w:t>0,0</w:t>
            </w:r>
          </w:p>
        </w:tc>
      </w:tr>
      <w:tr w:rsidR="00676F18" w:rsidRPr="007272A2" w:rsidTr="00B040E3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Строительство объектов социального и производственного комплексов, в том числе объектов  общегражданского назначения, инфраструктуры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2520111580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F18" w:rsidRPr="00CF6BB7" w:rsidRDefault="00676F18" w:rsidP="00894E5D">
            <w:pPr>
              <w:jc w:val="center"/>
              <w:rPr>
                <w:rFonts w:ascii="Times New Roman" w:hAnsi="Times New Roman" w:cs="Times New Roman"/>
              </w:rPr>
            </w:pPr>
          </w:p>
          <w:p w:rsidR="00676F18" w:rsidRPr="00CF6BB7" w:rsidRDefault="00D11826" w:rsidP="0038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6F18" w:rsidRPr="00CF6BB7">
              <w:rPr>
                <w:rFonts w:ascii="Times New Roman" w:hAnsi="Times New Roman" w:cs="Times New Roman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мероприятий подпрограммы «Газификация населенных пунктов Молдаванского сельского поселения Крымского р</w:t>
            </w:r>
            <w:r w:rsidR="00BA2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айона»  муниципальной программы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«Развитие топливно-энергетического комплекса Молдаванского сельского поселения Крымского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2520111580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F18" w:rsidRPr="00CF6BB7" w:rsidRDefault="00676F18" w:rsidP="008B0FC2">
            <w:pPr>
              <w:jc w:val="center"/>
              <w:rPr>
                <w:rFonts w:ascii="Times New Roman" w:hAnsi="Times New Roman" w:cs="Times New Roman"/>
              </w:rPr>
            </w:pPr>
          </w:p>
          <w:p w:rsidR="00676F18" w:rsidRPr="00CF6BB7" w:rsidRDefault="00D11826" w:rsidP="0038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818FD">
              <w:rPr>
                <w:rFonts w:ascii="Times New Roman" w:hAnsi="Times New Roman" w:cs="Times New Roman"/>
              </w:rPr>
              <w:t>0</w:t>
            </w:r>
            <w:r w:rsidR="00676F18" w:rsidRPr="00CF6BB7">
              <w:rPr>
                <w:rFonts w:ascii="Times New Roman" w:hAnsi="Times New Roman" w:cs="Times New Roman"/>
              </w:rPr>
              <w:t>0,0</w:t>
            </w:r>
          </w:p>
        </w:tc>
      </w:tr>
      <w:tr w:rsidR="00676F18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</w:t>
            </w:r>
            <w:r w:rsidR="00BA2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бот и услуг для (муниципальных)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2520111580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F18" w:rsidRPr="00CF6BB7" w:rsidRDefault="00D11826" w:rsidP="0038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6F18" w:rsidRPr="00CF6BB7">
              <w:rPr>
                <w:rFonts w:ascii="Times New Roman" w:hAnsi="Times New Roman" w:cs="Times New Roman"/>
              </w:rPr>
              <w:t>00,0</w:t>
            </w:r>
          </w:p>
        </w:tc>
      </w:tr>
      <w:tr w:rsidR="00C9041C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1C" w:rsidRPr="007272A2" w:rsidRDefault="00C9041C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500,0</w:t>
            </w:r>
          </w:p>
        </w:tc>
      </w:tr>
      <w:tr w:rsidR="00C9041C" w:rsidRPr="007272A2" w:rsidTr="00B040E3">
        <w:trPr>
          <w:gridAfter w:val="2"/>
          <w:wAfter w:w="2676" w:type="dxa"/>
          <w:trHeight w:val="2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1C" w:rsidRPr="007272A2" w:rsidRDefault="00C9041C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500,0</w:t>
            </w:r>
          </w:p>
        </w:tc>
      </w:tr>
      <w:tr w:rsidR="00C9041C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1C" w:rsidRPr="007272A2" w:rsidRDefault="00C9041C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500,0</w:t>
            </w:r>
          </w:p>
        </w:tc>
      </w:tr>
      <w:tr w:rsidR="00676F18" w:rsidRPr="007272A2" w:rsidTr="00B040E3">
        <w:trPr>
          <w:gridAfter w:val="2"/>
          <w:wAfter w:w="2676" w:type="dxa"/>
          <w:trHeight w:val="2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5.3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B73E75" w:rsidP="0095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50</w:t>
            </w:r>
            <w:r w:rsidR="003771EE" w:rsidRPr="00B040E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 xml:space="preserve"> 521,2</w:t>
            </w:r>
          </w:p>
        </w:tc>
      </w:tr>
      <w:tr w:rsidR="003B35C0" w:rsidRPr="007272A2" w:rsidTr="00B040E3">
        <w:trPr>
          <w:gridAfter w:val="2"/>
          <w:wAfter w:w="2676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5C0" w:rsidRPr="007272A2" w:rsidRDefault="003B35C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5C0" w:rsidRPr="007272A2" w:rsidRDefault="00BA2390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</w:t>
            </w:r>
            <w:r w:rsidR="003B35C0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Социально-экономическое и территориальное развитие  </w:t>
            </w:r>
            <w:r w:rsidR="003B35C0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Молдаванского сельского поселения Крымского района» на 202</w:t>
            </w:r>
            <w:r w:rsidR="003B35C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="003B35C0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3B35C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6 </w:t>
            </w:r>
            <w:r w:rsidR="003B35C0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5C0" w:rsidRDefault="003771EE" w:rsidP="0095043B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45 881,6</w:t>
            </w:r>
          </w:p>
        </w:tc>
      </w:tr>
      <w:tr w:rsidR="003B35C0" w:rsidRPr="007272A2" w:rsidTr="00B040E3">
        <w:trPr>
          <w:gridAfter w:val="2"/>
          <w:wAfter w:w="2676" w:type="dxa"/>
          <w:trHeight w:val="3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5C0" w:rsidRPr="007272A2" w:rsidRDefault="003B35C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7272A2" w:rsidRDefault="003B35C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Благоустройство территории Молдаванского сельского поселения 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5C0" w:rsidRDefault="003771EE" w:rsidP="0095043B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45 881,6</w:t>
            </w:r>
          </w:p>
        </w:tc>
      </w:tr>
      <w:tr w:rsidR="005C193E" w:rsidRPr="007272A2" w:rsidTr="00B040E3">
        <w:trPr>
          <w:gridAfter w:val="2"/>
          <w:wAfter w:w="2676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93E" w:rsidRPr="007272A2" w:rsidRDefault="005C193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93E" w:rsidRPr="007272A2" w:rsidRDefault="005C193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Повышение  </w:t>
            </w:r>
            <w:proofErr w:type="gramStart"/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уровня  благоустройства населенных пунктов  Молдаванского сельского поселения Крымского района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93E" w:rsidRPr="007272A2" w:rsidRDefault="005C193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193E" w:rsidRPr="007272A2" w:rsidRDefault="005C193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193E" w:rsidRPr="007272A2" w:rsidRDefault="005C193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193E" w:rsidRPr="007272A2" w:rsidRDefault="005C193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193E" w:rsidRPr="007272A2" w:rsidRDefault="005C193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193E" w:rsidRDefault="003771EE" w:rsidP="0095043B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45 881,6</w:t>
            </w:r>
          </w:p>
        </w:tc>
      </w:tr>
      <w:tr w:rsidR="0078523F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Мероприятия по уличному  освещению населенных пунктов в рамках реализации подпрограммы «Благоустройство и озеленение территории Молдаванского сельского  поселения Крымского  района » муниципальной программы  «Социально-экономическое и территориальное развитие   Молдаванского сельского поселения Крымского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1625BD" w:rsidP="0057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F6B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571B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500,0</w:t>
            </w:r>
          </w:p>
        </w:tc>
      </w:tr>
      <w:tr w:rsidR="0078523F" w:rsidRPr="007272A2" w:rsidTr="00B040E3">
        <w:trPr>
          <w:gridAfter w:val="2"/>
          <w:wAfter w:w="2676" w:type="dxa"/>
          <w:trHeight w:val="3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571BAC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2 5</w:t>
            </w:r>
            <w:r w:rsidR="001625BD" w:rsidRPr="00CF6B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78523F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  по озеленению  населенных пунктов  в рамках реализации подпрограммы «Благоустройство и озеленение территории Молдаванского сельского  поселения Крымского района » муниципальной программы  «Социально-экономическое и территориальное развитие   Молдаванского  сельского поселения Крымского района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CF6B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F6B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</w:t>
            </w:r>
            <w:r w:rsidR="0078523F" w:rsidRPr="00CF6B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78523F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78523F" w:rsidRPr="00CF6BB7" w:rsidRDefault="00CF6B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F6B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</w:t>
            </w:r>
            <w:r w:rsidR="0078523F" w:rsidRPr="00CF6B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78523F" w:rsidRPr="007272A2" w:rsidTr="00B040E3">
        <w:trPr>
          <w:gridAfter w:val="2"/>
          <w:wAfter w:w="2676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Прочее благоустройство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2E7BEC" w:rsidRDefault="00571BAC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</w:t>
            </w:r>
            <w:r w:rsidR="003771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881,6</w:t>
            </w:r>
          </w:p>
        </w:tc>
      </w:tr>
      <w:tr w:rsidR="001625BD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BD" w:rsidRPr="007272A2" w:rsidRDefault="001625BD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Прочие  мероприятия по благоустройству в рамках реализации подпрограммы «Благоустройство и озеленение территории Молдаванского сельского  поселения Крымского района» муниципальной программы  «Социально-экономическое и территориальное развитие   Молдаванского  сельского поселения Крымского района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5BD" w:rsidRPr="002E7BEC" w:rsidRDefault="00571BAC" w:rsidP="0095043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</w:t>
            </w:r>
            <w:r w:rsidR="003771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881,6</w:t>
            </w:r>
          </w:p>
        </w:tc>
      </w:tr>
      <w:tr w:rsidR="001625BD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5BD" w:rsidRPr="002E7BEC" w:rsidRDefault="00571BAC" w:rsidP="0095043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</w:t>
            </w:r>
            <w:r w:rsidR="003771E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881,6</w:t>
            </w:r>
          </w:p>
        </w:tc>
      </w:tr>
      <w:tr w:rsidR="001D2083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083" w:rsidRPr="007272A2" w:rsidRDefault="001D208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083" w:rsidRPr="00DB28AE" w:rsidRDefault="002731A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</w:t>
            </w:r>
            <w:r w:rsidR="001D2083"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«Комплексное развитие сельских территорий Молдаванского сельского поселения Крымского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DB28AE" w:rsidP="0037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4 439,</w:t>
            </w:r>
            <w:r w:rsidR="003771E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6</w:t>
            </w:r>
          </w:p>
        </w:tc>
      </w:tr>
      <w:tr w:rsidR="001D2083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083" w:rsidRPr="007272A2" w:rsidRDefault="001D208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083" w:rsidRPr="00DB28AE" w:rsidRDefault="001D2083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Субсидии бюджетам сельских поселений на обеспечение комплексного развития сельских территорий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3B35C0" w:rsidRDefault="003B35C0" w:rsidP="003B3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</w:t>
            </w:r>
            <w:r w:rsidR="008A28B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3 230,0</w:t>
            </w:r>
          </w:p>
        </w:tc>
      </w:tr>
      <w:tr w:rsidR="003B35C0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5C0" w:rsidRPr="007272A2" w:rsidRDefault="003B35C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5C0" w:rsidRDefault="003B35C0"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3B35C0" w:rsidRDefault="003B35C0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3 230,0</w:t>
            </w:r>
          </w:p>
        </w:tc>
      </w:tr>
      <w:tr w:rsidR="003B35C0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5C0" w:rsidRPr="007272A2" w:rsidRDefault="003B35C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средств</w:t>
            </w: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местного  бюджета на 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5C0" w:rsidRDefault="003B35C0"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37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209,</w:t>
            </w:r>
            <w:r w:rsidR="003771E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6</w:t>
            </w:r>
          </w:p>
        </w:tc>
      </w:tr>
      <w:tr w:rsidR="003B35C0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5C0" w:rsidRPr="007272A2" w:rsidRDefault="003B35C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5C0" w:rsidRDefault="003B35C0"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3B35C0" w:rsidRDefault="003B35C0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37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209,</w:t>
            </w:r>
            <w:r w:rsidR="003771E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6</w:t>
            </w:r>
          </w:p>
        </w:tc>
      </w:tr>
      <w:tr w:rsidR="0078523F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23F91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 «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топливно-энергетического комплекса Молдаванского сельского поселения Крымского района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 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CF6B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200,0</w:t>
            </w:r>
          </w:p>
        </w:tc>
      </w:tr>
      <w:tr w:rsidR="00091E2A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Энергосбережение и повышение энергетической эффективности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CF6BB7" w:rsidRDefault="00091E2A" w:rsidP="00091E2A">
            <w:pPr>
              <w:jc w:val="center"/>
            </w:pPr>
            <w:r w:rsidRPr="00CF6B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200,0</w:t>
            </w:r>
          </w:p>
        </w:tc>
      </w:tr>
      <w:tr w:rsidR="00091E2A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2510109910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CF6BB7" w:rsidRDefault="00091E2A" w:rsidP="00091E2A">
            <w:pPr>
              <w:jc w:val="center"/>
            </w:pPr>
            <w:r w:rsidRPr="00CF6B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200,0</w:t>
            </w:r>
          </w:p>
        </w:tc>
      </w:tr>
      <w:tr w:rsidR="00091E2A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2510109910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CF6BB7" w:rsidRDefault="00091E2A" w:rsidP="00091E2A">
            <w:pPr>
              <w:jc w:val="center"/>
            </w:pPr>
            <w:r w:rsidRPr="00CF6B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6.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A34D57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Муниципальная программа «Реализация молодежной политики в Молдаванском сельском поселении» на 202</w:t>
            </w:r>
            <w:r w:rsidR="0021194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-202</w:t>
            </w:r>
            <w:r w:rsidR="0021194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6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Мероприятия по реализации молодежной политики в Молдаванском сельском поселении 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1510110000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Мероприятия по работе с молодежью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1510110900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1510110900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7A36C3" w:rsidP="0062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24 493,0</w:t>
            </w:r>
          </w:p>
        </w:tc>
      </w:tr>
      <w:tr w:rsidR="0078523F" w:rsidRPr="007272A2" w:rsidTr="00B040E3">
        <w:trPr>
          <w:gridAfter w:val="2"/>
          <w:wAfter w:w="2676" w:type="dxa"/>
          <w:trHeight w:val="2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2E7BEC" w:rsidRDefault="007A36C3" w:rsidP="0062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24 493,0</w:t>
            </w:r>
          </w:p>
        </w:tc>
      </w:tr>
      <w:tr w:rsidR="0078523F" w:rsidRPr="007272A2" w:rsidTr="00B040E3">
        <w:trPr>
          <w:gridAfter w:val="2"/>
          <w:wAfter w:w="2676" w:type="dxa"/>
          <w:trHeight w:val="43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735A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«Обеспечение безопасности населения Молдаванского сельского поселения Крымского района» на 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="0084652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годы, подпрограммы</w:t>
            </w:r>
            <w:r w:rsidR="00770F1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«Пожарная безопасность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Молдаванском сельском поселении Крымского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0E1F" w:rsidRDefault="00737C7B" w:rsidP="0009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0E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720E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430,0</w:t>
            </w:r>
          </w:p>
        </w:tc>
      </w:tr>
      <w:tr w:rsidR="00091E2A" w:rsidRPr="007272A2" w:rsidTr="005F363D">
        <w:trPr>
          <w:gridAfter w:val="2"/>
          <w:wAfter w:w="2676" w:type="dxa"/>
          <w:trHeight w:val="3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5F3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7272A2" w:rsidRDefault="00091E2A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7272A2" w:rsidRDefault="00091E2A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7272A2" w:rsidRDefault="00091E2A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7272A2" w:rsidRDefault="00091E2A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720E1F" w:rsidRDefault="00737C7B" w:rsidP="005F363D">
            <w:pPr>
              <w:jc w:val="center"/>
            </w:pPr>
            <w:r w:rsidRPr="00720E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720E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030,0</w:t>
            </w:r>
          </w:p>
        </w:tc>
      </w:tr>
      <w:tr w:rsidR="00091E2A" w:rsidRPr="007272A2" w:rsidTr="00B040E3">
        <w:trPr>
          <w:gridAfter w:val="2"/>
          <w:wAfter w:w="2676" w:type="dxa"/>
          <w:trHeight w:val="6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Финансовое обеспечение мероприятий по совершенствованию противопожарной защиты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720E1F" w:rsidRDefault="00737C7B" w:rsidP="00D35F83">
            <w:pPr>
              <w:jc w:val="center"/>
            </w:pPr>
            <w:r w:rsidRPr="00720E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720E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030,0</w:t>
            </w:r>
          </w:p>
        </w:tc>
      </w:tr>
      <w:tr w:rsidR="00091E2A" w:rsidRPr="007272A2" w:rsidTr="00B040E3">
        <w:trPr>
          <w:gridAfter w:val="2"/>
          <w:wAfter w:w="2676" w:type="dxa"/>
          <w:trHeight w:val="7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737C7B" w:rsidP="005F3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 по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пожарной безопасности </w:t>
            </w:r>
            <w:r w:rsidR="00091E2A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учреждений культуры Молдаванского сельского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720E1F" w:rsidRDefault="00737C7B" w:rsidP="00D35F83">
            <w:pPr>
              <w:jc w:val="center"/>
            </w:pPr>
            <w:r w:rsidRPr="00720E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720E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030,0</w:t>
            </w:r>
          </w:p>
        </w:tc>
      </w:tr>
      <w:tr w:rsidR="00091E2A" w:rsidRPr="007272A2" w:rsidTr="00B040E3">
        <w:trPr>
          <w:gridAfter w:val="2"/>
          <w:wAfter w:w="2676" w:type="dxa"/>
          <w:trHeight w:val="5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720E1F" w:rsidRDefault="00737C7B" w:rsidP="00D35F83">
            <w:pPr>
              <w:jc w:val="center"/>
            </w:pPr>
            <w:r w:rsidRPr="00720E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720E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030,0</w:t>
            </w:r>
          </w:p>
        </w:tc>
      </w:tr>
      <w:tr w:rsidR="00737C7B" w:rsidRPr="007272A2" w:rsidTr="00B040E3">
        <w:trPr>
          <w:gridAfter w:val="2"/>
          <w:wAfter w:w="2676" w:type="dxa"/>
          <w:trHeight w:val="5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C7B" w:rsidRPr="007272A2" w:rsidRDefault="00737C7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C7B" w:rsidRPr="004C258D" w:rsidRDefault="00737C7B" w:rsidP="00CD45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Профила</w:t>
            </w:r>
            <w:r w:rsidR="005F363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ктика терроризма и экстремизма 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Молдаванского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65241C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65241C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0950110110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C7B" w:rsidRPr="004C258D" w:rsidRDefault="00737C7B" w:rsidP="00CD455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400,0</w:t>
            </w:r>
          </w:p>
        </w:tc>
      </w:tr>
      <w:tr w:rsidR="00737C7B" w:rsidRPr="007272A2" w:rsidTr="00B040E3">
        <w:trPr>
          <w:gridAfter w:val="2"/>
          <w:wAfter w:w="2676" w:type="dxa"/>
          <w:trHeight w:val="5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C7B" w:rsidRPr="007272A2" w:rsidRDefault="00737C7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C7B" w:rsidRPr="004C258D" w:rsidRDefault="00737C7B" w:rsidP="00CD45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65241C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65241C" w:rsidP="0065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0950110110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C7B" w:rsidRPr="004C258D" w:rsidRDefault="00737C7B" w:rsidP="00CD455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400,0</w:t>
            </w:r>
          </w:p>
        </w:tc>
      </w:tr>
      <w:tr w:rsidR="0078523F" w:rsidRPr="007272A2" w:rsidTr="00B040E3">
        <w:trPr>
          <w:gridAfter w:val="2"/>
          <w:wAfter w:w="2676" w:type="dxa"/>
          <w:trHeight w:val="7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B079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«Развитие культуры Молдаванского сельск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ого поселения Крымского района»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7A36C3" w:rsidP="00A1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23 063,0</w:t>
            </w:r>
          </w:p>
        </w:tc>
      </w:tr>
      <w:tr w:rsidR="0078523F" w:rsidRPr="007272A2" w:rsidTr="00B040E3">
        <w:trPr>
          <w:gridAfter w:val="2"/>
          <w:wAfter w:w="2676" w:type="dxa"/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Культура Мол</w:t>
            </w:r>
            <w:r w:rsidR="00162AE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даванского сельского поселения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8845E5" w:rsidRDefault="00E1173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 w:rsidRPr="008845E5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370,0</w:t>
            </w:r>
          </w:p>
        </w:tc>
      </w:tr>
      <w:tr w:rsidR="0078523F" w:rsidRPr="007272A2" w:rsidTr="00B040E3">
        <w:trPr>
          <w:gridAfter w:val="2"/>
          <w:wAfter w:w="2676" w:type="dxa"/>
          <w:trHeight w:val="5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Мероприятия по культуре Молдаванского 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сельского поселения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E1173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370,0</w:t>
            </w:r>
          </w:p>
        </w:tc>
      </w:tr>
      <w:tr w:rsidR="0078523F" w:rsidRPr="007272A2" w:rsidTr="00B040E3">
        <w:trPr>
          <w:gridAfter w:val="2"/>
          <w:wAfter w:w="2676" w:type="dxa"/>
          <w:trHeight w:val="7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Реализация мероприятий в области культуры в рамках  подпрограммы «Культура Молдаванского сельского поселения Крымского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1010109810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E1173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  <w:r w:rsidR="00D35F83"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78523F" w:rsidRPr="007272A2" w:rsidTr="00B040E3">
        <w:trPr>
          <w:gridAfter w:val="2"/>
          <w:wAfter w:w="2676" w:type="dxa"/>
          <w:trHeight w:val="4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 (муниципальных)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1010109810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E1173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</w:t>
            </w:r>
            <w:r w:rsidR="00D35F83"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</w:tr>
      <w:tr w:rsidR="0078523F" w:rsidRPr="007272A2" w:rsidTr="00B040E3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оплату коммунальных услуг работникам муниципальных учреждений,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проживающим и работающим в сельской местности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E1173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170</w:t>
            </w:r>
            <w:r w:rsidR="00D35F83"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78523F" w:rsidRPr="007272A2" w:rsidTr="00B040E3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383A3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выплату персоналу 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муниципальных (казенных) учреждений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2E7BEC" w:rsidRDefault="00D35F83" w:rsidP="00E1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E11733"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</w:tr>
      <w:tr w:rsidR="0078523F" w:rsidRPr="007272A2" w:rsidTr="00B040E3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Воссоздание (сохранение) объектов культурного наследия, (памятников культуры и истории) на территории Молдаванского сельского поселения Крымского района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годы»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</w:p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</w:p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FA1B20" w:rsidRDefault="003771E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A1B2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500,0</w:t>
            </w:r>
          </w:p>
        </w:tc>
      </w:tr>
      <w:tr w:rsidR="0078523F" w:rsidRPr="007272A2" w:rsidTr="00B040E3">
        <w:trPr>
          <w:gridAfter w:val="2"/>
          <w:wAfter w:w="2676" w:type="dxa"/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</w:t>
            </w:r>
            <w:r w:rsidR="00383A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бот и услуг для (муниципальных)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государственных нужд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3771E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</w:t>
            </w:r>
            <w:r w:rsidR="00F04466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</w:tr>
      <w:tr w:rsidR="003A0FD2" w:rsidRPr="007272A2" w:rsidTr="005F363D">
        <w:trPr>
          <w:gridAfter w:val="2"/>
          <w:wAfter w:w="2676" w:type="dxa"/>
          <w:trHeight w:val="86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2" w:rsidRPr="007272A2" w:rsidRDefault="003A0FD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FD2" w:rsidRPr="003A0FD2" w:rsidRDefault="003A0FD2">
            <w:pPr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eastAsia="Calibri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FD2" w:rsidRPr="003A0FD2" w:rsidRDefault="003A0FD2">
            <w:pPr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3A0FD2" w:rsidRDefault="003A0FD2">
            <w:pPr>
              <w:jc w:val="center"/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3A0FD2" w:rsidRDefault="003A0FD2">
            <w:pPr>
              <w:jc w:val="center"/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3A0FD2" w:rsidRDefault="003A0FD2">
            <w:pPr>
              <w:jc w:val="center"/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1020000000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7272A2" w:rsidRDefault="003A0FD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2" w:rsidRPr="00B040E3" w:rsidRDefault="007A36C3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18 478,9</w:t>
            </w:r>
          </w:p>
        </w:tc>
      </w:tr>
      <w:tr w:rsidR="00C002A7" w:rsidRPr="007272A2" w:rsidTr="00B040E3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3A0FD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A0F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2A7" w:rsidRPr="002E7BEC" w:rsidRDefault="007A36C3" w:rsidP="00A14EB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18 478,9</w:t>
            </w:r>
          </w:p>
        </w:tc>
      </w:tr>
      <w:tr w:rsidR="00C002A7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2A7" w:rsidRPr="002E7BEC" w:rsidRDefault="007A36C3" w:rsidP="00A14EB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18 478,9</w:t>
            </w:r>
          </w:p>
        </w:tc>
      </w:tr>
      <w:tr w:rsidR="00A01B82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«Кадровое обеспечение сферы культуры и искусства»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A14EB1" w:rsidRDefault="00D6351F" w:rsidP="00A14E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14E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12 518,9</w:t>
            </w:r>
          </w:p>
        </w:tc>
      </w:tr>
      <w:tr w:rsidR="00C002A7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770F1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выплату персоналу </w:t>
            </w:r>
            <w:r w:rsidR="00C002A7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ципальных (казенных) учреждений</w:t>
            </w:r>
            <w:r w:rsidR="00C002A7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2E7BEC" w:rsidRDefault="00D6351F" w:rsidP="00A1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12</w:t>
            </w: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518</w:t>
            </w: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9</w:t>
            </w:r>
          </w:p>
        </w:tc>
      </w:tr>
      <w:tr w:rsidR="00A01B82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A0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«Совершенствование деятельности муниципальных учреждений отрасли «Культура, искусство и кинематография»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F77EFE" w:rsidRDefault="003771E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7A36C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960,0</w:t>
            </w:r>
            <w:r w:rsidR="003A0FD2" w:rsidRPr="00F77E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C002A7" w:rsidRPr="007272A2" w:rsidTr="00B040E3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2E7BEC" w:rsidRDefault="003771EE" w:rsidP="003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7A36C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860,0</w:t>
            </w:r>
          </w:p>
        </w:tc>
      </w:tr>
      <w:tr w:rsidR="00C002A7" w:rsidRPr="007272A2" w:rsidTr="00B040E3">
        <w:trPr>
          <w:gridAfter w:val="2"/>
          <w:wAfter w:w="2676" w:type="dxa"/>
          <w:trHeight w:val="23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2E7BE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</w:tr>
      <w:tr w:rsidR="00C002A7" w:rsidRPr="007272A2" w:rsidTr="00B040E3">
        <w:trPr>
          <w:gridAfter w:val="2"/>
          <w:wAfter w:w="2676" w:type="dxa"/>
          <w:trHeight w:val="26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2E7BEC" w:rsidRDefault="00E11733" w:rsidP="005F1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  <w:r w:rsidRPr="002E7B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</w:t>
            </w:r>
            <w:r w:rsid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2E7B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714,</w:t>
            </w:r>
            <w:r w:rsidR="005F1889" w:rsidRPr="002E7B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</w:t>
            </w:r>
          </w:p>
        </w:tc>
      </w:tr>
      <w:tr w:rsidR="00C002A7" w:rsidRPr="007272A2" w:rsidTr="00B040E3">
        <w:trPr>
          <w:gridAfter w:val="2"/>
          <w:wAfter w:w="2676" w:type="dxa"/>
          <w:trHeight w:val="7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 «Развитие культуры Молдаванского сельского поселения Крымского района»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2A7" w:rsidRPr="002E7BEC" w:rsidRDefault="00E11733" w:rsidP="005F1889">
            <w:pPr>
              <w:jc w:val="center"/>
            </w:pPr>
            <w:r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714,</w:t>
            </w:r>
            <w:r w:rsidR="005F1889"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</w:tr>
      <w:tr w:rsidR="00C002A7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2A7" w:rsidRPr="002E7BEC" w:rsidRDefault="00E11733" w:rsidP="005F1889">
            <w:pPr>
              <w:jc w:val="center"/>
            </w:pPr>
            <w:r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714,</w:t>
            </w:r>
            <w:r w:rsidR="005F1889"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</w:tr>
      <w:tr w:rsidR="00C002A7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5F363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выплату персоналу </w:t>
            </w:r>
            <w:r w:rsidR="00C002A7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муниципальных (казенных) учреждений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B040E3" w:rsidRDefault="00E11733" w:rsidP="005F1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B040E3"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409,</w:t>
            </w:r>
            <w:r w:rsidR="005F1889"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A01B82" w:rsidRPr="007272A2" w:rsidTr="00B040E3">
        <w:trPr>
          <w:gridAfter w:val="2"/>
          <w:wAfter w:w="2676" w:type="dxa"/>
          <w:trHeight w:val="5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«Кадровое обеспечение сферы культуры и искусства»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B040E3" w:rsidRDefault="00E11733" w:rsidP="005F1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B040E3"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409,</w:t>
            </w:r>
            <w:r w:rsidR="005F1889"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A01B82" w:rsidRPr="007272A2" w:rsidTr="00B040E3">
        <w:trPr>
          <w:trHeight w:val="5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A0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«Совершенствование деятельности муниципальных учреждений отрасли «Культура, искусство и кинематография»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A0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B040E3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305,0</w:t>
            </w:r>
          </w:p>
        </w:tc>
        <w:tc>
          <w:tcPr>
            <w:tcW w:w="1338" w:type="dxa"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38" w:type="dxa"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01B82" w:rsidRPr="007272A2" w:rsidTr="00B040E3">
        <w:trPr>
          <w:gridAfter w:val="2"/>
          <w:wAfter w:w="2676" w:type="dxa"/>
          <w:trHeight w:val="4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</w:t>
            </w:r>
            <w:r w:rsidR="00770F1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бот и услуг для (муниципальных)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государственных нужд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D6351F" w:rsidRDefault="00A01B82" w:rsidP="00D3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35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295,0</w:t>
            </w:r>
          </w:p>
        </w:tc>
      </w:tr>
      <w:tr w:rsidR="00A01B82" w:rsidRPr="007272A2" w:rsidTr="00B040E3">
        <w:trPr>
          <w:gridAfter w:val="2"/>
          <w:wAfter w:w="2676" w:type="dxa"/>
          <w:trHeight w:val="2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D6351F" w:rsidRDefault="00A01B82" w:rsidP="00D3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35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</w:tr>
      <w:tr w:rsidR="00A01B82" w:rsidRPr="007272A2" w:rsidTr="00B040E3">
        <w:trPr>
          <w:gridAfter w:val="2"/>
          <w:wAfter w:w="2676" w:type="dxa"/>
          <w:trHeight w:val="13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Социальная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7272A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430,0</w:t>
            </w:r>
          </w:p>
        </w:tc>
      </w:tr>
      <w:tr w:rsidR="00A01B82" w:rsidRPr="007272A2" w:rsidTr="00B040E3">
        <w:trPr>
          <w:gridAfter w:val="2"/>
          <w:wAfter w:w="2676" w:type="dxa"/>
          <w:trHeight w:val="3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Пенсионное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7272A2" w:rsidRDefault="007272A2" w:rsidP="00D35F83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430,0</w:t>
            </w:r>
          </w:p>
        </w:tc>
      </w:tr>
      <w:tr w:rsidR="00A01B82" w:rsidRPr="007272A2" w:rsidTr="00B040E3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Муниципальная программа «Социальная поддержка граждан Молдаванского сельского поселения Крымского района на 2023-2025</w:t>
            </w:r>
            <w:r w:rsidR="00D315A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7272A2" w:rsidRDefault="007272A2" w:rsidP="00D35F83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43</w:t>
            </w:r>
            <w:r w:rsidR="00A01B82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0,0</w:t>
            </w:r>
          </w:p>
        </w:tc>
      </w:tr>
      <w:tr w:rsidR="00A01B82" w:rsidRPr="007272A2" w:rsidTr="00B040E3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0310040010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7272A2" w:rsidRDefault="007272A2" w:rsidP="00D35F83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43</w:t>
            </w:r>
            <w:r w:rsidR="00A01B82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0,0</w:t>
            </w:r>
          </w:p>
        </w:tc>
      </w:tr>
      <w:tr w:rsidR="00A01B82" w:rsidRPr="007272A2" w:rsidTr="00B040E3">
        <w:trPr>
          <w:gridAfter w:val="2"/>
          <w:wAfter w:w="2676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0310040010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7272A2" w:rsidRDefault="007272A2" w:rsidP="00D35F83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43</w:t>
            </w:r>
            <w:r w:rsidR="00A01B82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0,0</w:t>
            </w:r>
          </w:p>
        </w:tc>
      </w:tr>
      <w:tr w:rsidR="00A01B82" w:rsidRPr="007272A2" w:rsidTr="00B040E3">
        <w:trPr>
          <w:gridAfter w:val="2"/>
          <w:wAfter w:w="2676" w:type="dxa"/>
          <w:trHeight w:val="23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>9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A34D57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A34D57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 w:rsidRPr="004A7D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10 178,5</w:t>
            </w:r>
          </w:p>
        </w:tc>
      </w:tr>
      <w:tr w:rsidR="004A7D72" w:rsidRPr="007272A2" w:rsidTr="00B040E3">
        <w:trPr>
          <w:gridAfter w:val="2"/>
          <w:wAfter w:w="2676" w:type="dxa"/>
          <w:trHeight w:val="2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Физическая культура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4A7D72" w:rsidRDefault="004A7D72" w:rsidP="004A7D72">
            <w:pPr>
              <w:jc w:val="center"/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10 178,5</w:t>
            </w:r>
          </w:p>
        </w:tc>
      </w:tr>
      <w:tr w:rsidR="004A7D72" w:rsidRPr="007272A2" w:rsidTr="00B040E3">
        <w:trPr>
          <w:gridAfter w:val="2"/>
          <w:wAfter w:w="2676" w:type="dxa"/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F17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«Развитие  физической культуры и массового спорта в Молдаванском сельс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 поселении Крымского района»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4A7D72" w:rsidRDefault="004A7D72" w:rsidP="004A7D72">
            <w:pPr>
              <w:jc w:val="center"/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10 178,5</w:t>
            </w:r>
          </w:p>
        </w:tc>
      </w:tr>
      <w:tr w:rsidR="004A7D72" w:rsidRPr="007272A2" w:rsidTr="00B040E3">
        <w:trPr>
          <w:gridAfter w:val="2"/>
          <w:wAfter w:w="2676" w:type="dxa"/>
          <w:trHeight w:val="4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Развитие физической культуры и массового 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4A7D72" w:rsidRDefault="004A7D72" w:rsidP="004A7D72">
            <w:pPr>
              <w:jc w:val="center"/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350,6</w:t>
            </w:r>
          </w:p>
        </w:tc>
      </w:tr>
      <w:tr w:rsidR="004A7D72" w:rsidRPr="007272A2" w:rsidTr="00B040E3">
        <w:trPr>
          <w:gridAfter w:val="2"/>
          <w:wAfter w:w="2676" w:type="dxa"/>
          <w:trHeight w:val="54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4A7D72" w:rsidRDefault="004A7D72" w:rsidP="004A7D72">
            <w:pPr>
              <w:jc w:val="center"/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350,6</w:t>
            </w:r>
          </w:p>
        </w:tc>
      </w:tr>
      <w:tr w:rsidR="004A7D72" w:rsidRPr="007272A2" w:rsidTr="00B040E3">
        <w:trPr>
          <w:gridAfter w:val="2"/>
          <w:wAfter w:w="2676" w:type="dxa"/>
          <w:trHeight w:val="3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5F363D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Реализация </w:t>
            </w:r>
            <w:r w:rsidR="004A7D72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мероприятий в области спорта и физической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7272A2" w:rsidRDefault="004A7D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7272A2" w:rsidRDefault="004A7D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7272A2" w:rsidRDefault="004A7D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1210110670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7272A2" w:rsidRDefault="004A7D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4A7D72" w:rsidRDefault="004A7D72" w:rsidP="00DB3A1E">
            <w:pPr>
              <w:jc w:val="center"/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350,6</w:t>
            </w:r>
          </w:p>
        </w:tc>
      </w:tr>
      <w:tr w:rsidR="00A01B82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F17FB7" w:rsidRDefault="00A01B82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муниципальных)  государственных</w:t>
            </w:r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1B82" w:rsidRPr="007272A2" w:rsidRDefault="00A01B8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1B82" w:rsidRPr="007272A2" w:rsidRDefault="00A01B8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1B82" w:rsidRPr="007272A2" w:rsidRDefault="00A01B8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1210110670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1B82" w:rsidRPr="007272A2" w:rsidRDefault="00A01B8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1B82" w:rsidRPr="007272A2" w:rsidRDefault="004A7D72" w:rsidP="00DB3A1E">
            <w:pPr>
              <w:jc w:val="center"/>
              <w:rPr>
                <w:highlight w:val="cyan"/>
              </w:rPr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350,6</w:t>
            </w:r>
          </w:p>
        </w:tc>
      </w:tr>
      <w:tr w:rsidR="00DB3A1E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A1E" w:rsidRPr="007272A2" w:rsidRDefault="00DB3A1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A1E" w:rsidRPr="00F17FB7" w:rsidRDefault="00DB3A1E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иципальная программа «Развитие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физической культуры и массового спорта в Молдаванском сельском поселении Крымского 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района»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A1E" w:rsidRPr="007272A2" w:rsidRDefault="00DB3A1E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A1E" w:rsidRPr="007272A2" w:rsidRDefault="00DB3A1E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A1E" w:rsidRPr="007272A2" w:rsidRDefault="00DB3A1E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A1E" w:rsidRPr="007C0672" w:rsidRDefault="00DB3A1E" w:rsidP="007C0672">
            <w:pPr>
              <w:jc w:val="center"/>
            </w:pP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12301</w:t>
            </w: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="007C06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A1E" w:rsidRPr="007272A2" w:rsidRDefault="00DB3A1E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A1E" w:rsidRPr="007272A2" w:rsidRDefault="00DB3A1E" w:rsidP="00DB3A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highlight w:val="cyan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827,9</w:t>
            </w:r>
          </w:p>
        </w:tc>
      </w:tr>
      <w:tr w:rsidR="007C0672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7272A2" w:rsidRDefault="007C06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DB3A1E" w:rsidRDefault="007C0672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Субсидия на строительство многофункциональной спортивно-игровой площадки в </w:t>
            </w:r>
            <w:proofErr w:type="spellStart"/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gramStart"/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.Д</w:t>
            </w:r>
            <w:proofErr w:type="gramEnd"/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аманка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Default="007C0672"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12301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3A1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DB3A1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533,0</w:t>
            </w:r>
          </w:p>
        </w:tc>
      </w:tr>
      <w:tr w:rsidR="007C0672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7272A2" w:rsidRDefault="007C06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F17FB7" w:rsidRDefault="007C0672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от и услуг для (муниципальных) </w:t>
            </w:r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Default="007C0672"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12301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F17FB7" w:rsidRDefault="007C0672" w:rsidP="00DB3A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533,0</w:t>
            </w:r>
          </w:p>
        </w:tc>
      </w:tr>
      <w:tr w:rsidR="007C0672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7272A2" w:rsidRDefault="007C06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F17FB7" w:rsidRDefault="007C0672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средств местного бюджета на строительство многофункциональной спортивно-игровой площадки в </w:t>
            </w:r>
            <w:proofErr w:type="spellStart"/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gramStart"/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.Д</w:t>
            </w:r>
            <w:proofErr w:type="gramEnd"/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аманка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Default="007C0672"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12301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F17FB7" w:rsidRDefault="007C0672" w:rsidP="00DB3A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294,9</w:t>
            </w:r>
          </w:p>
        </w:tc>
      </w:tr>
      <w:tr w:rsidR="007C0672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7272A2" w:rsidRDefault="007C06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F17FB7" w:rsidRDefault="007C0672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Default="007C0672"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12301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F17FB7" w:rsidRDefault="007C0672" w:rsidP="00DB3A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294,9</w:t>
            </w:r>
          </w:p>
        </w:tc>
      </w:tr>
      <w:tr w:rsidR="00A01B82" w:rsidRPr="007272A2" w:rsidTr="00B040E3">
        <w:trPr>
          <w:gridAfter w:val="2"/>
          <w:wAfter w:w="2676" w:type="dxa"/>
          <w:trHeight w:val="23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10.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A34D57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B040E3">
        <w:trPr>
          <w:gridAfter w:val="2"/>
          <w:wAfter w:w="2676" w:type="dxa"/>
          <w:trHeight w:val="4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735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Молдаванского сельского поселения «Раз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витие информационного общества»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B040E3">
        <w:trPr>
          <w:gridAfter w:val="2"/>
          <w:wAfter w:w="2676" w:type="dxa"/>
          <w:trHeight w:val="3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Информационное обеспечение и сопровождение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B040E3">
        <w:trPr>
          <w:gridAfter w:val="2"/>
          <w:wAfter w:w="2676" w:type="dxa"/>
          <w:trHeight w:val="4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иятия подпрограммы «Обеспечение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информационн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ого освещения деятельности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администрации Молдаванского сельского поселения Крымского 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района»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муниципальной программы «Развитие информационного общества»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2310010260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B040E3">
        <w:trPr>
          <w:gridAfter w:val="2"/>
          <w:wAfter w:w="2676" w:type="dxa"/>
          <w:trHeight w:val="3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Закупка товаров, работ и услуг для (муниципальных)  государственных нужд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2310010260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</w:tbl>
    <w:p w:rsidR="008376B5" w:rsidRPr="008376B5" w:rsidRDefault="008376B5" w:rsidP="00B146D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38E5" w:rsidRPr="008376B5" w:rsidRDefault="00D038E5" w:rsidP="00B146D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376B5" w:rsidRPr="008376B5" w:rsidRDefault="008376B5" w:rsidP="008376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6B5">
        <w:rPr>
          <w:rFonts w:ascii="Times New Roman" w:eastAsia="Calibri" w:hAnsi="Times New Roman" w:cs="Times New Roman"/>
          <w:sz w:val="28"/>
          <w:szCs w:val="28"/>
        </w:rPr>
        <w:t>Председатель Совета Молдаванского</w:t>
      </w:r>
    </w:p>
    <w:p w:rsidR="008376B5" w:rsidRPr="008376B5" w:rsidRDefault="008376B5" w:rsidP="008376B5">
      <w:pPr>
        <w:tabs>
          <w:tab w:val="left" w:pos="769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76B5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Крымского района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8376B5">
        <w:rPr>
          <w:rFonts w:ascii="Times New Roman" w:eastAsia="Calibri" w:hAnsi="Times New Roman" w:cs="Times New Roman"/>
          <w:sz w:val="28"/>
          <w:szCs w:val="28"/>
        </w:rPr>
        <w:t xml:space="preserve">             Г.А. </w:t>
      </w:r>
      <w:proofErr w:type="spellStart"/>
      <w:r w:rsidRPr="008376B5">
        <w:rPr>
          <w:rFonts w:ascii="Times New Roman" w:eastAsia="Calibri" w:hAnsi="Times New Roman" w:cs="Times New Roman"/>
          <w:sz w:val="28"/>
          <w:szCs w:val="28"/>
        </w:rPr>
        <w:t>Буланович</w:t>
      </w:r>
      <w:proofErr w:type="spellEnd"/>
    </w:p>
    <w:p w:rsidR="008376B5" w:rsidRPr="008376B5" w:rsidRDefault="008376B5" w:rsidP="008376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76B5" w:rsidRPr="008376B5" w:rsidRDefault="008376B5" w:rsidP="008376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6B5">
        <w:rPr>
          <w:rFonts w:ascii="Times New Roman" w:eastAsia="Calibri" w:hAnsi="Times New Roman" w:cs="Times New Roman"/>
          <w:sz w:val="28"/>
          <w:szCs w:val="28"/>
        </w:rPr>
        <w:t>Глава Молдаванского сельского поселения</w:t>
      </w:r>
    </w:p>
    <w:p w:rsidR="00CB0DAB" w:rsidRPr="008376B5" w:rsidRDefault="008376B5" w:rsidP="008376B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16D1">
        <w:rPr>
          <w:rFonts w:ascii="Times New Roman" w:eastAsia="Calibri" w:hAnsi="Times New Roman" w:cs="Times New Roman"/>
          <w:sz w:val="28"/>
          <w:szCs w:val="28"/>
        </w:rPr>
        <w:t xml:space="preserve">Крымского района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8376B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A816D1">
        <w:rPr>
          <w:rFonts w:ascii="Times New Roman" w:eastAsia="Calibri" w:hAnsi="Times New Roman" w:cs="Times New Roman"/>
          <w:sz w:val="28"/>
          <w:szCs w:val="28"/>
        </w:rPr>
        <w:t xml:space="preserve"> Г.В. Дружков</w:t>
      </w:r>
    </w:p>
    <w:sectPr w:rsidR="00CB0DAB" w:rsidRPr="008376B5" w:rsidSect="00C1790C">
      <w:headerReference w:type="default" r:id="rId8"/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024" w:rsidRDefault="009F5024" w:rsidP="00B93E15">
      <w:pPr>
        <w:spacing w:after="0" w:line="240" w:lineRule="auto"/>
      </w:pPr>
      <w:r>
        <w:separator/>
      </w:r>
    </w:p>
  </w:endnote>
  <w:endnote w:type="continuationSeparator" w:id="0">
    <w:p w:rsidR="009F5024" w:rsidRDefault="009F5024" w:rsidP="00B93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024" w:rsidRDefault="009F5024" w:rsidP="00B93E15">
      <w:pPr>
        <w:spacing w:after="0" w:line="240" w:lineRule="auto"/>
      </w:pPr>
      <w:r>
        <w:separator/>
      </w:r>
    </w:p>
  </w:footnote>
  <w:footnote w:type="continuationSeparator" w:id="0">
    <w:p w:rsidR="009F5024" w:rsidRDefault="009F5024" w:rsidP="00B93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444" w:rsidRDefault="00C06444" w:rsidP="00B93E15">
    <w:pPr>
      <w:pStyle w:val="a3"/>
      <w:ind w:left="5103" w:hanging="510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15"/>
    <w:rsid w:val="000003BF"/>
    <w:rsid w:val="0000136D"/>
    <w:rsid w:val="000018BB"/>
    <w:rsid w:val="00002C46"/>
    <w:rsid w:val="00007938"/>
    <w:rsid w:val="00010376"/>
    <w:rsid w:val="00010815"/>
    <w:rsid w:val="00010C24"/>
    <w:rsid w:val="00011F69"/>
    <w:rsid w:val="000123E1"/>
    <w:rsid w:val="00012E84"/>
    <w:rsid w:val="00014E7B"/>
    <w:rsid w:val="000164C9"/>
    <w:rsid w:val="000171C4"/>
    <w:rsid w:val="00017D49"/>
    <w:rsid w:val="00022A70"/>
    <w:rsid w:val="0002301F"/>
    <w:rsid w:val="00023F4A"/>
    <w:rsid w:val="00025B50"/>
    <w:rsid w:val="0003374E"/>
    <w:rsid w:val="00035B15"/>
    <w:rsid w:val="000375EB"/>
    <w:rsid w:val="00040477"/>
    <w:rsid w:val="00042987"/>
    <w:rsid w:val="00043DE6"/>
    <w:rsid w:val="0004405E"/>
    <w:rsid w:val="00044395"/>
    <w:rsid w:val="00045630"/>
    <w:rsid w:val="00047BDE"/>
    <w:rsid w:val="00050E5F"/>
    <w:rsid w:val="00053241"/>
    <w:rsid w:val="00053FAB"/>
    <w:rsid w:val="0005442A"/>
    <w:rsid w:val="00056A59"/>
    <w:rsid w:val="00056AA9"/>
    <w:rsid w:val="00056C4E"/>
    <w:rsid w:val="0006023C"/>
    <w:rsid w:val="00061F18"/>
    <w:rsid w:val="00063F24"/>
    <w:rsid w:val="00064323"/>
    <w:rsid w:val="00066AD1"/>
    <w:rsid w:val="00066B5A"/>
    <w:rsid w:val="00067AE6"/>
    <w:rsid w:val="00070855"/>
    <w:rsid w:val="00071652"/>
    <w:rsid w:val="00072F57"/>
    <w:rsid w:val="00073718"/>
    <w:rsid w:val="00074040"/>
    <w:rsid w:val="00074963"/>
    <w:rsid w:val="000778EE"/>
    <w:rsid w:val="00077F28"/>
    <w:rsid w:val="000808B5"/>
    <w:rsid w:val="000810C3"/>
    <w:rsid w:val="00081624"/>
    <w:rsid w:val="0008368B"/>
    <w:rsid w:val="00086796"/>
    <w:rsid w:val="00086DEB"/>
    <w:rsid w:val="0008751A"/>
    <w:rsid w:val="000902AA"/>
    <w:rsid w:val="00090436"/>
    <w:rsid w:val="0009176D"/>
    <w:rsid w:val="00091D8C"/>
    <w:rsid w:val="00091E2A"/>
    <w:rsid w:val="00092C5C"/>
    <w:rsid w:val="0009322F"/>
    <w:rsid w:val="000934FA"/>
    <w:rsid w:val="00093D94"/>
    <w:rsid w:val="000A14D3"/>
    <w:rsid w:val="000A1697"/>
    <w:rsid w:val="000A1CDD"/>
    <w:rsid w:val="000A28F5"/>
    <w:rsid w:val="000A3D03"/>
    <w:rsid w:val="000A4FC9"/>
    <w:rsid w:val="000A5BDB"/>
    <w:rsid w:val="000A71F1"/>
    <w:rsid w:val="000B18F2"/>
    <w:rsid w:val="000B2CD4"/>
    <w:rsid w:val="000B3880"/>
    <w:rsid w:val="000B609E"/>
    <w:rsid w:val="000B68A3"/>
    <w:rsid w:val="000C1DB5"/>
    <w:rsid w:val="000C7249"/>
    <w:rsid w:val="000C76A2"/>
    <w:rsid w:val="000D0762"/>
    <w:rsid w:val="000D1E67"/>
    <w:rsid w:val="000D24F4"/>
    <w:rsid w:val="000D3EA8"/>
    <w:rsid w:val="000D5515"/>
    <w:rsid w:val="000D6EFE"/>
    <w:rsid w:val="000D6F01"/>
    <w:rsid w:val="000D7616"/>
    <w:rsid w:val="000D7C72"/>
    <w:rsid w:val="000E09E7"/>
    <w:rsid w:val="000E178A"/>
    <w:rsid w:val="000E1ABD"/>
    <w:rsid w:val="000E1E85"/>
    <w:rsid w:val="000E2B08"/>
    <w:rsid w:val="000E4C5B"/>
    <w:rsid w:val="000E5F5E"/>
    <w:rsid w:val="000F25AD"/>
    <w:rsid w:val="000F25B3"/>
    <w:rsid w:val="000F2C6E"/>
    <w:rsid w:val="000F5C71"/>
    <w:rsid w:val="000F7811"/>
    <w:rsid w:val="000F7D78"/>
    <w:rsid w:val="00100362"/>
    <w:rsid w:val="00100645"/>
    <w:rsid w:val="00100880"/>
    <w:rsid w:val="00110218"/>
    <w:rsid w:val="001116FE"/>
    <w:rsid w:val="00111C7E"/>
    <w:rsid w:val="00112FBA"/>
    <w:rsid w:val="00115260"/>
    <w:rsid w:val="00116BFF"/>
    <w:rsid w:val="00124695"/>
    <w:rsid w:val="001264C1"/>
    <w:rsid w:val="00126669"/>
    <w:rsid w:val="00126E03"/>
    <w:rsid w:val="001278DC"/>
    <w:rsid w:val="001300E9"/>
    <w:rsid w:val="0013167B"/>
    <w:rsid w:val="001319D8"/>
    <w:rsid w:val="001324C2"/>
    <w:rsid w:val="00134AB1"/>
    <w:rsid w:val="00134F58"/>
    <w:rsid w:val="0013771D"/>
    <w:rsid w:val="00141E1E"/>
    <w:rsid w:val="0014467A"/>
    <w:rsid w:val="001451D4"/>
    <w:rsid w:val="0014577E"/>
    <w:rsid w:val="00145B09"/>
    <w:rsid w:val="00145F12"/>
    <w:rsid w:val="00146570"/>
    <w:rsid w:val="001474E1"/>
    <w:rsid w:val="00150742"/>
    <w:rsid w:val="00152253"/>
    <w:rsid w:val="00152619"/>
    <w:rsid w:val="00157592"/>
    <w:rsid w:val="001576C2"/>
    <w:rsid w:val="00160D46"/>
    <w:rsid w:val="00161B21"/>
    <w:rsid w:val="001625BD"/>
    <w:rsid w:val="00162AEF"/>
    <w:rsid w:val="001640AA"/>
    <w:rsid w:val="00164BE0"/>
    <w:rsid w:val="001671CD"/>
    <w:rsid w:val="00167480"/>
    <w:rsid w:val="001749E5"/>
    <w:rsid w:val="00176EC5"/>
    <w:rsid w:val="00177321"/>
    <w:rsid w:val="00177E2C"/>
    <w:rsid w:val="0018059B"/>
    <w:rsid w:val="00180D2C"/>
    <w:rsid w:val="00182F31"/>
    <w:rsid w:val="00183517"/>
    <w:rsid w:val="0018388F"/>
    <w:rsid w:val="00183971"/>
    <w:rsid w:val="0018702E"/>
    <w:rsid w:val="00191145"/>
    <w:rsid w:val="0019128A"/>
    <w:rsid w:val="00192CFC"/>
    <w:rsid w:val="00193BFE"/>
    <w:rsid w:val="0019406C"/>
    <w:rsid w:val="001943AD"/>
    <w:rsid w:val="00194D6C"/>
    <w:rsid w:val="001A1544"/>
    <w:rsid w:val="001A25E4"/>
    <w:rsid w:val="001B12D9"/>
    <w:rsid w:val="001B1401"/>
    <w:rsid w:val="001B5022"/>
    <w:rsid w:val="001B60D4"/>
    <w:rsid w:val="001B7D9E"/>
    <w:rsid w:val="001C08D6"/>
    <w:rsid w:val="001C12E1"/>
    <w:rsid w:val="001C1471"/>
    <w:rsid w:val="001C2FD0"/>
    <w:rsid w:val="001C394A"/>
    <w:rsid w:val="001C422C"/>
    <w:rsid w:val="001C50BA"/>
    <w:rsid w:val="001C77DF"/>
    <w:rsid w:val="001D200B"/>
    <w:rsid w:val="001D2083"/>
    <w:rsid w:val="001D43D0"/>
    <w:rsid w:val="001D5032"/>
    <w:rsid w:val="001D5408"/>
    <w:rsid w:val="001D5F02"/>
    <w:rsid w:val="001D7929"/>
    <w:rsid w:val="001E0451"/>
    <w:rsid w:val="001E14D9"/>
    <w:rsid w:val="001E2D2F"/>
    <w:rsid w:val="001E39BA"/>
    <w:rsid w:val="001E3B51"/>
    <w:rsid w:val="001E7A1F"/>
    <w:rsid w:val="001F1105"/>
    <w:rsid w:val="001F5771"/>
    <w:rsid w:val="001F5E53"/>
    <w:rsid w:val="002008F4"/>
    <w:rsid w:val="00201808"/>
    <w:rsid w:val="00204F76"/>
    <w:rsid w:val="002067AB"/>
    <w:rsid w:val="00206965"/>
    <w:rsid w:val="00207290"/>
    <w:rsid w:val="00210002"/>
    <w:rsid w:val="00210F54"/>
    <w:rsid w:val="00211948"/>
    <w:rsid w:val="00212250"/>
    <w:rsid w:val="002140E4"/>
    <w:rsid w:val="00215FBF"/>
    <w:rsid w:val="00230937"/>
    <w:rsid w:val="00233868"/>
    <w:rsid w:val="002341B1"/>
    <w:rsid w:val="0023584C"/>
    <w:rsid w:val="002363FA"/>
    <w:rsid w:val="00244B7B"/>
    <w:rsid w:val="00246D70"/>
    <w:rsid w:val="00250018"/>
    <w:rsid w:val="00251B92"/>
    <w:rsid w:val="00251C3B"/>
    <w:rsid w:val="002525DA"/>
    <w:rsid w:val="00253A82"/>
    <w:rsid w:val="00254C13"/>
    <w:rsid w:val="00255048"/>
    <w:rsid w:val="00256853"/>
    <w:rsid w:val="0026256F"/>
    <w:rsid w:val="00263B20"/>
    <w:rsid w:val="002646B9"/>
    <w:rsid w:val="0026548D"/>
    <w:rsid w:val="00265D71"/>
    <w:rsid w:val="002674BC"/>
    <w:rsid w:val="002720C6"/>
    <w:rsid w:val="002731AB"/>
    <w:rsid w:val="00273E4C"/>
    <w:rsid w:val="0027508F"/>
    <w:rsid w:val="0027637B"/>
    <w:rsid w:val="0027649E"/>
    <w:rsid w:val="002769F5"/>
    <w:rsid w:val="002801CA"/>
    <w:rsid w:val="002812FE"/>
    <w:rsid w:val="00281A81"/>
    <w:rsid w:val="00282DC4"/>
    <w:rsid w:val="002836BA"/>
    <w:rsid w:val="002854D6"/>
    <w:rsid w:val="00286AEF"/>
    <w:rsid w:val="00290E98"/>
    <w:rsid w:val="00291405"/>
    <w:rsid w:val="002923AE"/>
    <w:rsid w:val="002928DC"/>
    <w:rsid w:val="00292CE3"/>
    <w:rsid w:val="00293874"/>
    <w:rsid w:val="002949E3"/>
    <w:rsid w:val="00297B4C"/>
    <w:rsid w:val="002A0DDB"/>
    <w:rsid w:val="002A11AD"/>
    <w:rsid w:val="002A457A"/>
    <w:rsid w:val="002A51AD"/>
    <w:rsid w:val="002A75BC"/>
    <w:rsid w:val="002B07CF"/>
    <w:rsid w:val="002B10B2"/>
    <w:rsid w:val="002B1DEA"/>
    <w:rsid w:val="002B26EC"/>
    <w:rsid w:val="002B791D"/>
    <w:rsid w:val="002B7B60"/>
    <w:rsid w:val="002B7BE2"/>
    <w:rsid w:val="002B7C25"/>
    <w:rsid w:val="002C0FE8"/>
    <w:rsid w:val="002C7D25"/>
    <w:rsid w:val="002D0587"/>
    <w:rsid w:val="002D195C"/>
    <w:rsid w:val="002D62F5"/>
    <w:rsid w:val="002E1092"/>
    <w:rsid w:val="002E2F14"/>
    <w:rsid w:val="002E3678"/>
    <w:rsid w:val="002E41B1"/>
    <w:rsid w:val="002E4610"/>
    <w:rsid w:val="002E5896"/>
    <w:rsid w:val="002E58F3"/>
    <w:rsid w:val="002E5E13"/>
    <w:rsid w:val="002E611B"/>
    <w:rsid w:val="002E68AD"/>
    <w:rsid w:val="002E7729"/>
    <w:rsid w:val="002E7BEC"/>
    <w:rsid w:val="002F0205"/>
    <w:rsid w:val="002F0852"/>
    <w:rsid w:val="002F2C2A"/>
    <w:rsid w:val="002F3FE1"/>
    <w:rsid w:val="002F6407"/>
    <w:rsid w:val="002F7F5C"/>
    <w:rsid w:val="00300467"/>
    <w:rsid w:val="0030077F"/>
    <w:rsid w:val="003040EB"/>
    <w:rsid w:val="0030486F"/>
    <w:rsid w:val="003065F1"/>
    <w:rsid w:val="00306B14"/>
    <w:rsid w:val="00306C2A"/>
    <w:rsid w:val="00311505"/>
    <w:rsid w:val="003138B6"/>
    <w:rsid w:val="0031665C"/>
    <w:rsid w:val="0031684D"/>
    <w:rsid w:val="0031730D"/>
    <w:rsid w:val="00317C7B"/>
    <w:rsid w:val="003202C8"/>
    <w:rsid w:val="003211A8"/>
    <w:rsid w:val="00321AE8"/>
    <w:rsid w:val="00321C0C"/>
    <w:rsid w:val="0032412C"/>
    <w:rsid w:val="00325365"/>
    <w:rsid w:val="00326088"/>
    <w:rsid w:val="00330516"/>
    <w:rsid w:val="00330713"/>
    <w:rsid w:val="00331219"/>
    <w:rsid w:val="00331498"/>
    <w:rsid w:val="00332461"/>
    <w:rsid w:val="003341E7"/>
    <w:rsid w:val="00336621"/>
    <w:rsid w:val="003373AD"/>
    <w:rsid w:val="003408F2"/>
    <w:rsid w:val="00341ABE"/>
    <w:rsid w:val="00341ED0"/>
    <w:rsid w:val="003433EB"/>
    <w:rsid w:val="00344786"/>
    <w:rsid w:val="003458E2"/>
    <w:rsid w:val="00352520"/>
    <w:rsid w:val="00352E3B"/>
    <w:rsid w:val="00353E2B"/>
    <w:rsid w:val="0035595B"/>
    <w:rsid w:val="00362311"/>
    <w:rsid w:val="0036337E"/>
    <w:rsid w:val="00367954"/>
    <w:rsid w:val="0036798F"/>
    <w:rsid w:val="0037266C"/>
    <w:rsid w:val="003768EA"/>
    <w:rsid w:val="003771EE"/>
    <w:rsid w:val="00377E9D"/>
    <w:rsid w:val="00380FA7"/>
    <w:rsid w:val="00381E11"/>
    <w:rsid w:val="003830C3"/>
    <w:rsid w:val="003834E3"/>
    <w:rsid w:val="00383A33"/>
    <w:rsid w:val="00384E8D"/>
    <w:rsid w:val="00385740"/>
    <w:rsid w:val="003868A6"/>
    <w:rsid w:val="00387F1B"/>
    <w:rsid w:val="00390B15"/>
    <w:rsid w:val="00391589"/>
    <w:rsid w:val="00392CF0"/>
    <w:rsid w:val="00393F5B"/>
    <w:rsid w:val="00394086"/>
    <w:rsid w:val="0039758A"/>
    <w:rsid w:val="003A0AE5"/>
    <w:rsid w:val="003A0FD2"/>
    <w:rsid w:val="003A18D9"/>
    <w:rsid w:val="003A2CA4"/>
    <w:rsid w:val="003A2DA3"/>
    <w:rsid w:val="003A4B6A"/>
    <w:rsid w:val="003A627D"/>
    <w:rsid w:val="003B0872"/>
    <w:rsid w:val="003B1453"/>
    <w:rsid w:val="003B35C0"/>
    <w:rsid w:val="003B5AD0"/>
    <w:rsid w:val="003C021E"/>
    <w:rsid w:val="003C0E16"/>
    <w:rsid w:val="003C0FEB"/>
    <w:rsid w:val="003C2788"/>
    <w:rsid w:val="003C760C"/>
    <w:rsid w:val="003C7660"/>
    <w:rsid w:val="003D300D"/>
    <w:rsid w:val="003D72CF"/>
    <w:rsid w:val="003E33DE"/>
    <w:rsid w:val="003E4284"/>
    <w:rsid w:val="003E467E"/>
    <w:rsid w:val="003E5C17"/>
    <w:rsid w:val="003F0297"/>
    <w:rsid w:val="003F46A0"/>
    <w:rsid w:val="003F5E64"/>
    <w:rsid w:val="003F65B8"/>
    <w:rsid w:val="003F7533"/>
    <w:rsid w:val="004045D2"/>
    <w:rsid w:val="0040588F"/>
    <w:rsid w:val="0040616D"/>
    <w:rsid w:val="00410C5D"/>
    <w:rsid w:val="00413708"/>
    <w:rsid w:val="00414C1A"/>
    <w:rsid w:val="00421895"/>
    <w:rsid w:val="004238F6"/>
    <w:rsid w:val="00430CE8"/>
    <w:rsid w:val="00432632"/>
    <w:rsid w:val="00435F1F"/>
    <w:rsid w:val="004367FF"/>
    <w:rsid w:val="0043754C"/>
    <w:rsid w:val="0043792B"/>
    <w:rsid w:val="00437A98"/>
    <w:rsid w:val="004404B5"/>
    <w:rsid w:val="004421B8"/>
    <w:rsid w:val="00443B6C"/>
    <w:rsid w:val="00444189"/>
    <w:rsid w:val="00444314"/>
    <w:rsid w:val="0044483D"/>
    <w:rsid w:val="0044679D"/>
    <w:rsid w:val="00450D6F"/>
    <w:rsid w:val="00451256"/>
    <w:rsid w:val="00451F44"/>
    <w:rsid w:val="004542EF"/>
    <w:rsid w:val="0045439D"/>
    <w:rsid w:val="00455428"/>
    <w:rsid w:val="00456D54"/>
    <w:rsid w:val="004613C0"/>
    <w:rsid w:val="0046289B"/>
    <w:rsid w:val="004628BA"/>
    <w:rsid w:val="00463D15"/>
    <w:rsid w:val="0046469C"/>
    <w:rsid w:val="00464E9E"/>
    <w:rsid w:val="004665B6"/>
    <w:rsid w:val="00467764"/>
    <w:rsid w:val="00470207"/>
    <w:rsid w:val="00470E25"/>
    <w:rsid w:val="004710C9"/>
    <w:rsid w:val="00471370"/>
    <w:rsid w:val="004716FB"/>
    <w:rsid w:val="0047217A"/>
    <w:rsid w:val="00472CBA"/>
    <w:rsid w:val="00481773"/>
    <w:rsid w:val="00481C18"/>
    <w:rsid w:val="0048431B"/>
    <w:rsid w:val="00485383"/>
    <w:rsid w:val="00487019"/>
    <w:rsid w:val="00487069"/>
    <w:rsid w:val="00494929"/>
    <w:rsid w:val="00494ABA"/>
    <w:rsid w:val="00494E6B"/>
    <w:rsid w:val="00496118"/>
    <w:rsid w:val="00497714"/>
    <w:rsid w:val="00497A1C"/>
    <w:rsid w:val="00497D13"/>
    <w:rsid w:val="004A0781"/>
    <w:rsid w:val="004A593A"/>
    <w:rsid w:val="004A7D72"/>
    <w:rsid w:val="004B0EAE"/>
    <w:rsid w:val="004B24F5"/>
    <w:rsid w:val="004C258D"/>
    <w:rsid w:val="004C3140"/>
    <w:rsid w:val="004C5AAB"/>
    <w:rsid w:val="004C69AF"/>
    <w:rsid w:val="004C6F23"/>
    <w:rsid w:val="004D28B0"/>
    <w:rsid w:val="004D290D"/>
    <w:rsid w:val="004D3703"/>
    <w:rsid w:val="004D3E9D"/>
    <w:rsid w:val="004D4AD1"/>
    <w:rsid w:val="004E09E7"/>
    <w:rsid w:val="004E0EAD"/>
    <w:rsid w:val="004E351E"/>
    <w:rsid w:val="004E6C6E"/>
    <w:rsid w:val="004F0037"/>
    <w:rsid w:val="004F091E"/>
    <w:rsid w:val="004F142C"/>
    <w:rsid w:val="004F3247"/>
    <w:rsid w:val="004F55BB"/>
    <w:rsid w:val="004F6A3C"/>
    <w:rsid w:val="004F71AB"/>
    <w:rsid w:val="00501513"/>
    <w:rsid w:val="00501CC3"/>
    <w:rsid w:val="00504DD1"/>
    <w:rsid w:val="005139A0"/>
    <w:rsid w:val="00514B78"/>
    <w:rsid w:val="00515027"/>
    <w:rsid w:val="00515A8F"/>
    <w:rsid w:val="0051652B"/>
    <w:rsid w:val="00516A7A"/>
    <w:rsid w:val="005202AC"/>
    <w:rsid w:val="005202FB"/>
    <w:rsid w:val="0052154B"/>
    <w:rsid w:val="0052212A"/>
    <w:rsid w:val="005237A6"/>
    <w:rsid w:val="005256FC"/>
    <w:rsid w:val="00526C75"/>
    <w:rsid w:val="00531F96"/>
    <w:rsid w:val="0053278F"/>
    <w:rsid w:val="005329C2"/>
    <w:rsid w:val="00532FE5"/>
    <w:rsid w:val="0053333E"/>
    <w:rsid w:val="0053452C"/>
    <w:rsid w:val="005345D4"/>
    <w:rsid w:val="00535F4C"/>
    <w:rsid w:val="005376AF"/>
    <w:rsid w:val="0054082B"/>
    <w:rsid w:val="005409E5"/>
    <w:rsid w:val="00540AF4"/>
    <w:rsid w:val="00541D3F"/>
    <w:rsid w:val="00542CCC"/>
    <w:rsid w:val="0054364C"/>
    <w:rsid w:val="00545282"/>
    <w:rsid w:val="00546A7B"/>
    <w:rsid w:val="00547618"/>
    <w:rsid w:val="00552E87"/>
    <w:rsid w:val="005531CB"/>
    <w:rsid w:val="005544B1"/>
    <w:rsid w:val="005563A2"/>
    <w:rsid w:val="00556963"/>
    <w:rsid w:val="005601A9"/>
    <w:rsid w:val="005606D2"/>
    <w:rsid w:val="0056298E"/>
    <w:rsid w:val="005659EA"/>
    <w:rsid w:val="00566846"/>
    <w:rsid w:val="00566B0A"/>
    <w:rsid w:val="0057086E"/>
    <w:rsid w:val="00570EF4"/>
    <w:rsid w:val="00571BAC"/>
    <w:rsid w:val="00571C47"/>
    <w:rsid w:val="00575F66"/>
    <w:rsid w:val="00576E56"/>
    <w:rsid w:val="005807D1"/>
    <w:rsid w:val="00583CA4"/>
    <w:rsid w:val="00584003"/>
    <w:rsid w:val="00587CA6"/>
    <w:rsid w:val="00590A56"/>
    <w:rsid w:val="00590F9D"/>
    <w:rsid w:val="00591030"/>
    <w:rsid w:val="00591EE7"/>
    <w:rsid w:val="005929D9"/>
    <w:rsid w:val="00593D9D"/>
    <w:rsid w:val="00595030"/>
    <w:rsid w:val="005A621C"/>
    <w:rsid w:val="005A62C1"/>
    <w:rsid w:val="005A75DF"/>
    <w:rsid w:val="005B0377"/>
    <w:rsid w:val="005B125D"/>
    <w:rsid w:val="005B1DA2"/>
    <w:rsid w:val="005B2F6F"/>
    <w:rsid w:val="005B3EB4"/>
    <w:rsid w:val="005C193E"/>
    <w:rsid w:val="005C22A2"/>
    <w:rsid w:val="005C50F3"/>
    <w:rsid w:val="005C7292"/>
    <w:rsid w:val="005D0595"/>
    <w:rsid w:val="005D0939"/>
    <w:rsid w:val="005D3565"/>
    <w:rsid w:val="005D371F"/>
    <w:rsid w:val="005D4AC3"/>
    <w:rsid w:val="005D7B54"/>
    <w:rsid w:val="005E122D"/>
    <w:rsid w:val="005E1B4B"/>
    <w:rsid w:val="005E505A"/>
    <w:rsid w:val="005E5190"/>
    <w:rsid w:val="005E5ABC"/>
    <w:rsid w:val="005F004E"/>
    <w:rsid w:val="005F0711"/>
    <w:rsid w:val="005F0F12"/>
    <w:rsid w:val="005F1889"/>
    <w:rsid w:val="005F2979"/>
    <w:rsid w:val="005F363D"/>
    <w:rsid w:val="005F4FA6"/>
    <w:rsid w:val="00604464"/>
    <w:rsid w:val="006062A0"/>
    <w:rsid w:val="00606AB0"/>
    <w:rsid w:val="00606DBC"/>
    <w:rsid w:val="00610516"/>
    <w:rsid w:val="006110AB"/>
    <w:rsid w:val="00611162"/>
    <w:rsid w:val="0061377C"/>
    <w:rsid w:val="0061490B"/>
    <w:rsid w:val="00617014"/>
    <w:rsid w:val="0061793E"/>
    <w:rsid w:val="00620EE4"/>
    <w:rsid w:val="0062364F"/>
    <w:rsid w:val="00625398"/>
    <w:rsid w:val="00626F4C"/>
    <w:rsid w:val="00632C86"/>
    <w:rsid w:val="00632E10"/>
    <w:rsid w:val="006330E1"/>
    <w:rsid w:val="006336E9"/>
    <w:rsid w:val="006339FC"/>
    <w:rsid w:val="00633E32"/>
    <w:rsid w:val="00637BCE"/>
    <w:rsid w:val="00641EC0"/>
    <w:rsid w:val="00642B50"/>
    <w:rsid w:val="0064333C"/>
    <w:rsid w:val="006433DE"/>
    <w:rsid w:val="00643B88"/>
    <w:rsid w:val="00643DAE"/>
    <w:rsid w:val="00645F41"/>
    <w:rsid w:val="00650F18"/>
    <w:rsid w:val="0065148F"/>
    <w:rsid w:val="0065241C"/>
    <w:rsid w:val="00653905"/>
    <w:rsid w:val="00655644"/>
    <w:rsid w:val="00660E7E"/>
    <w:rsid w:val="006610DE"/>
    <w:rsid w:val="00661E85"/>
    <w:rsid w:val="00662A6B"/>
    <w:rsid w:val="00665B96"/>
    <w:rsid w:val="006670E1"/>
    <w:rsid w:val="0067401B"/>
    <w:rsid w:val="0067466F"/>
    <w:rsid w:val="006751AC"/>
    <w:rsid w:val="00676F18"/>
    <w:rsid w:val="006801C4"/>
    <w:rsid w:val="00680265"/>
    <w:rsid w:val="00680334"/>
    <w:rsid w:val="00681679"/>
    <w:rsid w:val="0068252E"/>
    <w:rsid w:val="0068269E"/>
    <w:rsid w:val="00682C10"/>
    <w:rsid w:val="00683544"/>
    <w:rsid w:val="0068586C"/>
    <w:rsid w:val="00690985"/>
    <w:rsid w:val="006910E7"/>
    <w:rsid w:val="00691E2F"/>
    <w:rsid w:val="0069454E"/>
    <w:rsid w:val="00694564"/>
    <w:rsid w:val="00694B7A"/>
    <w:rsid w:val="00695080"/>
    <w:rsid w:val="0069680E"/>
    <w:rsid w:val="00696B36"/>
    <w:rsid w:val="006A30C7"/>
    <w:rsid w:val="006A3F47"/>
    <w:rsid w:val="006A49C0"/>
    <w:rsid w:val="006A7D7A"/>
    <w:rsid w:val="006A7E67"/>
    <w:rsid w:val="006B04A7"/>
    <w:rsid w:val="006B06A2"/>
    <w:rsid w:val="006B160C"/>
    <w:rsid w:val="006B32DB"/>
    <w:rsid w:val="006B3CF3"/>
    <w:rsid w:val="006B72EA"/>
    <w:rsid w:val="006B752F"/>
    <w:rsid w:val="006C15B7"/>
    <w:rsid w:val="006C2692"/>
    <w:rsid w:val="006C69AC"/>
    <w:rsid w:val="006D135C"/>
    <w:rsid w:val="006D4621"/>
    <w:rsid w:val="006D491B"/>
    <w:rsid w:val="006E6E5C"/>
    <w:rsid w:val="006F0802"/>
    <w:rsid w:val="006F0C32"/>
    <w:rsid w:val="006F0CFD"/>
    <w:rsid w:val="006F1F01"/>
    <w:rsid w:val="006F40A4"/>
    <w:rsid w:val="006F5917"/>
    <w:rsid w:val="006F6FAC"/>
    <w:rsid w:val="00701A71"/>
    <w:rsid w:val="007022E1"/>
    <w:rsid w:val="00704CB0"/>
    <w:rsid w:val="00704D81"/>
    <w:rsid w:val="007050F4"/>
    <w:rsid w:val="00705495"/>
    <w:rsid w:val="007054D2"/>
    <w:rsid w:val="00707ADB"/>
    <w:rsid w:val="00710CA5"/>
    <w:rsid w:val="00711D85"/>
    <w:rsid w:val="0071448C"/>
    <w:rsid w:val="007160E8"/>
    <w:rsid w:val="00720499"/>
    <w:rsid w:val="0072071F"/>
    <w:rsid w:val="0072086E"/>
    <w:rsid w:val="00720E1F"/>
    <w:rsid w:val="00722639"/>
    <w:rsid w:val="00722A86"/>
    <w:rsid w:val="00723F91"/>
    <w:rsid w:val="00724540"/>
    <w:rsid w:val="007248C3"/>
    <w:rsid w:val="00727095"/>
    <w:rsid w:val="007272A2"/>
    <w:rsid w:val="00727EFA"/>
    <w:rsid w:val="007324EC"/>
    <w:rsid w:val="007329A4"/>
    <w:rsid w:val="00735A9E"/>
    <w:rsid w:val="00736180"/>
    <w:rsid w:val="00736F41"/>
    <w:rsid w:val="00737C7B"/>
    <w:rsid w:val="00741258"/>
    <w:rsid w:val="00744534"/>
    <w:rsid w:val="00744CE5"/>
    <w:rsid w:val="00744F67"/>
    <w:rsid w:val="007451F7"/>
    <w:rsid w:val="00752044"/>
    <w:rsid w:val="0075215B"/>
    <w:rsid w:val="00752E6C"/>
    <w:rsid w:val="00753BF3"/>
    <w:rsid w:val="00755CAF"/>
    <w:rsid w:val="007570E2"/>
    <w:rsid w:val="007576C6"/>
    <w:rsid w:val="00762AC7"/>
    <w:rsid w:val="00767B21"/>
    <w:rsid w:val="007707B9"/>
    <w:rsid w:val="00770C9E"/>
    <w:rsid w:val="00770F13"/>
    <w:rsid w:val="00771C5B"/>
    <w:rsid w:val="00771F7C"/>
    <w:rsid w:val="007732F4"/>
    <w:rsid w:val="00776FBE"/>
    <w:rsid w:val="00780B9E"/>
    <w:rsid w:val="00781390"/>
    <w:rsid w:val="00781DF4"/>
    <w:rsid w:val="0078523F"/>
    <w:rsid w:val="007872FA"/>
    <w:rsid w:val="0078750D"/>
    <w:rsid w:val="007878F7"/>
    <w:rsid w:val="00787999"/>
    <w:rsid w:val="007911AB"/>
    <w:rsid w:val="0079344C"/>
    <w:rsid w:val="00794024"/>
    <w:rsid w:val="00796B0F"/>
    <w:rsid w:val="007A1BD5"/>
    <w:rsid w:val="007A23DB"/>
    <w:rsid w:val="007A36C3"/>
    <w:rsid w:val="007A4A09"/>
    <w:rsid w:val="007A5883"/>
    <w:rsid w:val="007A6A0F"/>
    <w:rsid w:val="007A7B0A"/>
    <w:rsid w:val="007A7BD8"/>
    <w:rsid w:val="007B0798"/>
    <w:rsid w:val="007B1A51"/>
    <w:rsid w:val="007B308A"/>
    <w:rsid w:val="007B3240"/>
    <w:rsid w:val="007B5106"/>
    <w:rsid w:val="007B571D"/>
    <w:rsid w:val="007B7CE1"/>
    <w:rsid w:val="007C002E"/>
    <w:rsid w:val="007C0509"/>
    <w:rsid w:val="007C0672"/>
    <w:rsid w:val="007C3478"/>
    <w:rsid w:val="007C6DB8"/>
    <w:rsid w:val="007C6DD8"/>
    <w:rsid w:val="007D1507"/>
    <w:rsid w:val="007D1528"/>
    <w:rsid w:val="007D169E"/>
    <w:rsid w:val="007D1957"/>
    <w:rsid w:val="007D2BC8"/>
    <w:rsid w:val="007D57FB"/>
    <w:rsid w:val="007D754E"/>
    <w:rsid w:val="007E031C"/>
    <w:rsid w:val="007E13B1"/>
    <w:rsid w:val="007E1CD5"/>
    <w:rsid w:val="007E340D"/>
    <w:rsid w:val="007E559A"/>
    <w:rsid w:val="007E5CB7"/>
    <w:rsid w:val="007E68C5"/>
    <w:rsid w:val="007E694A"/>
    <w:rsid w:val="007E7BF0"/>
    <w:rsid w:val="007F126B"/>
    <w:rsid w:val="007F1E37"/>
    <w:rsid w:val="007F2325"/>
    <w:rsid w:val="007F2BEB"/>
    <w:rsid w:val="007F52C3"/>
    <w:rsid w:val="007F742C"/>
    <w:rsid w:val="00802AAD"/>
    <w:rsid w:val="00802DCD"/>
    <w:rsid w:val="00803091"/>
    <w:rsid w:val="008031CF"/>
    <w:rsid w:val="00803CE4"/>
    <w:rsid w:val="008048A7"/>
    <w:rsid w:val="00804F30"/>
    <w:rsid w:val="00805327"/>
    <w:rsid w:val="00807D23"/>
    <w:rsid w:val="00807F06"/>
    <w:rsid w:val="00810E24"/>
    <w:rsid w:val="008149DD"/>
    <w:rsid w:val="00817294"/>
    <w:rsid w:val="00817991"/>
    <w:rsid w:val="0082250B"/>
    <w:rsid w:val="008238BB"/>
    <w:rsid w:val="00824A23"/>
    <w:rsid w:val="00825333"/>
    <w:rsid w:val="00825CF9"/>
    <w:rsid w:val="00825DC4"/>
    <w:rsid w:val="008261AE"/>
    <w:rsid w:val="00826430"/>
    <w:rsid w:val="008264A9"/>
    <w:rsid w:val="00826D2A"/>
    <w:rsid w:val="00831AE0"/>
    <w:rsid w:val="008376B5"/>
    <w:rsid w:val="00837CF5"/>
    <w:rsid w:val="00841DB8"/>
    <w:rsid w:val="00842649"/>
    <w:rsid w:val="00843532"/>
    <w:rsid w:val="0084359B"/>
    <w:rsid w:val="00843FC4"/>
    <w:rsid w:val="00844CB0"/>
    <w:rsid w:val="00846528"/>
    <w:rsid w:val="00847E07"/>
    <w:rsid w:val="00851779"/>
    <w:rsid w:val="00852521"/>
    <w:rsid w:val="0085392C"/>
    <w:rsid w:val="00853A6A"/>
    <w:rsid w:val="00854667"/>
    <w:rsid w:val="0085682F"/>
    <w:rsid w:val="008606C3"/>
    <w:rsid w:val="0086606F"/>
    <w:rsid w:val="00871952"/>
    <w:rsid w:val="00871A21"/>
    <w:rsid w:val="00871EC7"/>
    <w:rsid w:val="0087272F"/>
    <w:rsid w:val="00873BFE"/>
    <w:rsid w:val="00874A6C"/>
    <w:rsid w:val="00874CD4"/>
    <w:rsid w:val="008845E5"/>
    <w:rsid w:val="00885276"/>
    <w:rsid w:val="00887731"/>
    <w:rsid w:val="00890258"/>
    <w:rsid w:val="0089374B"/>
    <w:rsid w:val="00894E5D"/>
    <w:rsid w:val="00896528"/>
    <w:rsid w:val="00896FD3"/>
    <w:rsid w:val="00897503"/>
    <w:rsid w:val="008A0803"/>
    <w:rsid w:val="008A28BF"/>
    <w:rsid w:val="008A332D"/>
    <w:rsid w:val="008A4339"/>
    <w:rsid w:val="008A580D"/>
    <w:rsid w:val="008A5E64"/>
    <w:rsid w:val="008A7C0B"/>
    <w:rsid w:val="008B0A84"/>
    <w:rsid w:val="008B0FC2"/>
    <w:rsid w:val="008B2309"/>
    <w:rsid w:val="008B2DCB"/>
    <w:rsid w:val="008B3D8B"/>
    <w:rsid w:val="008B3E40"/>
    <w:rsid w:val="008B43C0"/>
    <w:rsid w:val="008B78FF"/>
    <w:rsid w:val="008C099A"/>
    <w:rsid w:val="008C2AA9"/>
    <w:rsid w:val="008C56E6"/>
    <w:rsid w:val="008C5C3C"/>
    <w:rsid w:val="008C77FB"/>
    <w:rsid w:val="008D05EA"/>
    <w:rsid w:val="008D15A1"/>
    <w:rsid w:val="008D1DC9"/>
    <w:rsid w:val="008D2B39"/>
    <w:rsid w:val="008D4216"/>
    <w:rsid w:val="008D4D17"/>
    <w:rsid w:val="008D7BBB"/>
    <w:rsid w:val="008E26FD"/>
    <w:rsid w:val="008E37EA"/>
    <w:rsid w:val="008E3CD3"/>
    <w:rsid w:val="008F0A6A"/>
    <w:rsid w:val="008F4DB8"/>
    <w:rsid w:val="0090418F"/>
    <w:rsid w:val="009072C6"/>
    <w:rsid w:val="00913890"/>
    <w:rsid w:val="00913959"/>
    <w:rsid w:val="00914C45"/>
    <w:rsid w:val="00915C5B"/>
    <w:rsid w:val="00916EA7"/>
    <w:rsid w:val="00920E64"/>
    <w:rsid w:val="00922457"/>
    <w:rsid w:val="009258A5"/>
    <w:rsid w:val="00932405"/>
    <w:rsid w:val="0093331E"/>
    <w:rsid w:val="00935194"/>
    <w:rsid w:val="00941887"/>
    <w:rsid w:val="00944000"/>
    <w:rsid w:val="009444B5"/>
    <w:rsid w:val="00947137"/>
    <w:rsid w:val="0095043B"/>
    <w:rsid w:val="009506CA"/>
    <w:rsid w:val="00952E44"/>
    <w:rsid w:val="009551DD"/>
    <w:rsid w:val="009559A7"/>
    <w:rsid w:val="009565FA"/>
    <w:rsid w:val="0095775D"/>
    <w:rsid w:val="00960697"/>
    <w:rsid w:val="00962DE7"/>
    <w:rsid w:val="009643CC"/>
    <w:rsid w:val="00964EAE"/>
    <w:rsid w:val="00965F6C"/>
    <w:rsid w:val="00970F8E"/>
    <w:rsid w:val="0097271B"/>
    <w:rsid w:val="009732E3"/>
    <w:rsid w:val="009733BC"/>
    <w:rsid w:val="00981614"/>
    <w:rsid w:val="009821EE"/>
    <w:rsid w:val="00982788"/>
    <w:rsid w:val="00983029"/>
    <w:rsid w:val="009843B6"/>
    <w:rsid w:val="00987F6F"/>
    <w:rsid w:val="00990D20"/>
    <w:rsid w:val="00993432"/>
    <w:rsid w:val="00993C99"/>
    <w:rsid w:val="009947FF"/>
    <w:rsid w:val="009963E3"/>
    <w:rsid w:val="009A0C00"/>
    <w:rsid w:val="009A30BD"/>
    <w:rsid w:val="009A51D6"/>
    <w:rsid w:val="009A6FBD"/>
    <w:rsid w:val="009A7AA2"/>
    <w:rsid w:val="009B2EDF"/>
    <w:rsid w:val="009C0E36"/>
    <w:rsid w:val="009C372B"/>
    <w:rsid w:val="009C467B"/>
    <w:rsid w:val="009C62E1"/>
    <w:rsid w:val="009D397F"/>
    <w:rsid w:val="009D4431"/>
    <w:rsid w:val="009D456A"/>
    <w:rsid w:val="009D732C"/>
    <w:rsid w:val="009E1F7A"/>
    <w:rsid w:val="009E20C5"/>
    <w:rsid w:val="009E2FE1"/>
    <w:rsid w:val="009E3B6C"/>
    <w:rsid w:val="009E3DAA"/>
    <w:rsid w:val="009E44C4"/>
    <w:rsid w:val="009E643A"/>
    <w:rsid w:val="009F02DA"/>
    <w:rsid w:val="009F05DA"/>
    <w:rsid w:val="009F3FC1"/>
    <w:rsid w:val="009F5024"/>
    <w:rsid w:val="009F5085"/>
    <w:rsid w:val="009F5E80"/>
    <w:rsid w:val="009F7E5C"/>
    <w:rsid w:val="00A01B82"/>
    <w:rsid w:val="00A02C7F"/>
    <w:rsid w:val="00A03060"/>
    <w:rsid w:val="00A043DA"/>
    <w:rsid w:val="00A04E54"/>
    <w:rsid w:val="00A0530E"/>
    <w:rsid w:val="00A05402"/>
    <w:rsid w:val="00A14EB1"/>
    <w:rsid w:val="00A15410"/>
    <w:rsid w:val="00A15E02"/>
    <w:rsid w:val="00A16385"/>
    <w:rsid w:val="00A20244"/>
    <w:rsid w:val="00A21BCB"/>
    <w:rsid w:val="00A2202E"/>
    <w:rsid w:val="00A2228E"/>
    <w:rsid w:val="00A22BA8"/>
    <w:rsid w:val="00A23C52"/>
    <w:rsid w:val="00A23E93"/>
    <w:rsid w:val="00A24FED"/>
    <w:rsid w:val="00A2732E"/>
    <w:rsid w:val="00A3168B"/>
    <w:rsid w:val="00A318C1"/>
    <w:rsid w:val="00A32F2D"/>
    <w:rsid w:val="00A34B20"/>
    <w:rsid w:val="00A34D57"/>
    <w:rsid w:val="00A354B4"/>
    <w:rsid w:val="00A35E87"/>
    <w:rsid w:val="00A36C84"/>
    <w:rsid w:val="00A36EE0"/>
    <w:rsid w:val="00A40388"/>
    <w:rsid w:val="00A41418"/>
    <w:rsid w:val="00A44ADA"/>
    <w:rsid w:val="00A44BEC"/>
    <w:rsid w:val="00A46EC1"/>
    <w:rsid w:val="00A473DD"/>
    <w:rsid w:val="00A47862"/>
    <w:rsid w:val="00A526A0"/>
    <w:rsid w:val="00A53E5C"/>
    <w:rsid w:val="00A54428"/>
    <w:rsid w:val="00A558AD"/>
    <w:rsid w:val="00A55F79"/>
    <w:rsid w:val="00A60043"/>
    <w:rsid w:val="00A60DD2"/>
    <w:rsid w:val="00A62C2F"/>
    <w:rsid w:val="00A62F4D"/>
    <w:rsid w:val="00A64321"/>
    <w:rsid w:val="00A66232"/>
    <w:rsid w:val="00A7254D"/>
    <w:rsid w:val="00A725AA"/>
    <w:rsid w:val="00A73FC6"/>
    <w:rsid w:val="00A75656"/>
    <w:rsid w:val="00A76F2F"/>
    <w:rsid w:val="00A770C6"/>
    <w:rsid w:val="00A80173"/>
    <w:rsid w:val="00A80270"/>
    <w:rsid w:val="00A81DBB"/>
    <w:rsid w:val="00A837D4"/>
    <w:rsid w:val="00A83900"/>
    <w:rsid w:val="00A85C82"/>
    <w:rsid w:val="00A866E4"/>
    <w:rsid w:val="00A900D9"/>
    <w:rsid w:val="00A9555D"/>
    <w:rsid w:val="00A9693C"/>
    <w:rsid w:val="00AA4EFE"/>
    <w:rsid w:val="00AA5AA2"/>
    <w:rsid w:val="00AB1931"/>
    <w:rsid w:val="00AB2218"/>
    <w:rsid w:val="00AB3484"/>
    <w:rsid w:val="00AB4BB9"/>
    <w:rsid w:val="00AB54E4"/>
    <w:rsid w:val="00AB7354"/>
    <w:rsid w:val="00AC0185"/>
    <w:rsid w:val="00AC0F37"/>
    <w:rsid w:val="00AC1161"/>
    <w:rsid w:val="00AC154C"/>
    <w:rsid w:val="00AC3F28"/>
    <w:rsid w:val="00AC5A61"/>
    <w:rsid w:val="00AC7217"/>
    <w:rsid w:val="00AD01EC"/>
    <w:rsid w:val="00AD381F"/>
    <w:rsid w:val="00AD3C07"/>
    <w:rsid w:val="00AD5295"/>
    <w:rsid w:val="00AD60FE"/>
    <w:rsid w:val="00AD63C7"/>
    <w:rsid w:val="00AD7DF4"/>
    <w:rsid w:val="00AE3948"/>
    <w:rsid w:val="00AF1542"/>
    <w:rsid w:val="00AF1641"/>
    <w:rsid w:val="00AF25F1"/>
    <w:rsid w:val="00AF279C"/>
    <w:rsid w:val="00AF2CCF"/>
    <w:rsid w:val="00AF46C6"/>
    <w:rsid w:val="00AF67CE"/>
    <w:rsid w:val="00AF7107"/>
    <w:rsid w:val="00B00B64"/>
    <w:rsid w:val="00B02E0F"/>
    <w:rsid w:val="00B040E3"/>
    <w:rsid w:val="00B04218"/>
    <w:rsid w:val="00B04EF6"/>
    <w:rsid w:val="00B1101A"/>
    <w:rsid w:val="00B1148D"/>
    <w:rsid w:val="00B11D44"/>
    <w:rsid w:val="00B14075"/>
    <w:rsid w:val="00B146D1"/>
    <w:rsid w:val="00B14A98"/>
    <w:rsid w:val="00B1720C"/>
    <w:rsid w:val="00B20753"/>
    <w:rsid w:val="00B22473"/>
    <w:rsid w:val="00B270DD"/>
    <w:rsid w:val="00B3060D"/>
    <w:rsid w:val="00B308AA"/>
    <w:rsid w:val="00B334EB"/>
    <w:rsid w:val="00B34B2D"/>
    <w:rsid w:val="00B3524E"/>
    <w:rsid w:val="00B35381"/>
    <w:rsid w:val="00B36C75"/>
    <w:rsid w:val="00B3739F"/>
    <w:rsid w:val="00B4017C"/>
    <w:rsid w:val="00B40663"/>
    <w:rsid w:val="00B40913"/>
    <w:rsid w:val="00B416EA"/>
    <w:rsid w:val="00B4290C"/>
    <w:rsid w:val="00B4295D"/>
    <w:rsid w:val="00B5141C"/>
    <w:rsid w:val="00B522C2"/>
    <w:rsid w:val="00B52339"/>
    <w:rsid w:val="00B52ADE"/>
    <w:rsid w:val="00B53D35"/>
    <w:rsid w:val="00B57297"/>
    <w:rsid w:val="00B61933"/>
    <w:rsid w:val="00B628FB"/>
    <w:rsid w:val="00B6367F"/>
    <w:rsid w:val="00B65962"/>
    <w:rsid w:val="00B6658A"/>
    <w:rsid w:val="00B7201D"/>
    <w:rsid w:val="00B7320F"/>
    <w:rsid w:val="00B73E75"/>
    <w:rsid w:val="00B7659D"/>
    <w:rsid w:val="00B80FA5"/>
    <w:rsid w:val="00B8196C"/>
    <w:rsid w:val="00B81B94"/>
    <w:rsid w:val="00B82A06"/>
    <w:rsid w:val="00B83A2E"/>
    <w:rsid w:val="00B83FCE"/>
    <w:rsid w:val="00B842A2"/>
    <w:rsid w:val="00B8455C"/>
    <w:rsid w:val="00B84AAD"/>
    <w:rsid w:val="00B85033"/>
    <w:rsid w:val="00B92AD4"/>
    <w:rsid w:val="00B93CD8"/>
    <w:rsid w:val="00B93E15"/>
    <w:rsid w:val="00B95A8A"/>
    <w:rsid w:val="00B97F52"/>
    <w:rsid w:val="00BA01A9"/>
    <w:rsid w:val="00BA1E8E"/>
    <w:rsid w:val="00BA2390"/>
    <w:rsid w:val="00BA30FA"/>
    <w:rsid w:val="00BA3416"/>
    <w:rsid w:val="00BA549D"/>
    <w:rsid w:val="00BA5A13"/>
    <w:rsid w:val="00BA62C5"/>
    <w:rsid w:val="00BA6AF9"/>
    <w:rsid w:val="00BA797B"/>
    <w:rsid w:val="00BB3001"/>
    <w:rsid w:val="00BB44E3"/>
    <w:rsid w:val="00BB5AC3"/>
    <w:rsid w:val="00BC0AC4"/>
    <w:rsid w:val="00BC10EF"/>
    <w:rsid w:val="00BC11F7"/>
    <w:rsid w:val="00BC1BDF"/>
    <w:rsid w:val="00BC2843"/>
    <w:rsid w:val="00BC3EAC"/>
    <w:rsid w:val="00BC4757"/>
    <w:rsid w:val="00BC52F7"/>
    <w:rsid w:val="00BC57B5"/>
    <w:rsid w:val="00BC5B40"/>
    <w:rsid w:val="00BC686E"/>
    <w:rsid w:val="00BC70D2"/>
    <w:rsid w:val="00BD0C44"/>
    <w:rsid w:val="00BD2644"/>
    <w:rsid w:val="00BD2C19"/>
    <w:rsid w:val="00BD41CA"/>
    <w:rsid w:val="00BD6853"/>
    <w:rsid w:val="00BD6BDE"/>
    <w:rsid w:val="00BD7AFE"/>
    <w:rsid w:val="00BF2C37"/>
    <w:rsid w:val="00BF5358"/>
    <w:rsid w:val="00BF685C"/>
    <w:rsid w:val="00C002A7"/>
    <w:rsid w:val="00C00C3E"/>
    <w:rsid w:val="00C02733"/>
    <w:rsid w:val="00C02BC8"/>
    <w:rsid w:val="00C03665"/>
    <w:rsid w:val="00C04136"/>
    <w:rsid w:val="00C04941"/>
    <w:rsid w:val="00C06444"/>
    <w:rsid w:val="00C06707"/>
    <w:rsid w:val="00C07840"/>
    <w:rsid w:val="00C12CD5"/>
    <w:rsid w:val="00C142F3"/>
    <w:rsid w:val="00C15514"/>
    <w:rsid w:val="00C17756"/>
    <w:rsid w:val="00C1790C"/>
    <w:rsid w:val="00C17954"/>
    <w:rsid w:val="00C20732"/>
    <w:rsid w:val="00C218FB"/>
    <w:rsid w:val="00C227DE"/>
    <w:rsid w:val="00C2411E"/>
    <w:rsid w:val="00C259D3"/>
    <w:rsid w:val="00C279A3"/>
    <w:rsid w:val="00C306D4"/>
    <w:rsid w:val="00C313E4"/>
    <w:rsid w:val="00C325E2"/>
    <w:rsid w:val="00C32808"/>
    <w:rsid w:val="00C32EE1"/>
    <w:rsid w:val="00C341A9"/>
    <w:rsid w:val="00C3467C"/>
    <w:rsid w:val="00C3589A"/>
    <w:rsid w:val="00C365A1"/>
    <w:rsid w:val="00C366E3"/>
    <w:rsid w:val="00C36D69"/>
    <w:rsid w:val="00C4083D"/>
    <w:rsid w:val="00C409F3"/>
    <w:rsid w:val="00C443F5"/>
    <w:rsid w:val="00C46698"/>
    <w:rsid w:val="00C4734F"/>
    <w:rsid w:val="00C52290"/>
    <w:rsid w:val="00C53CDC"/>
    <w:rsid w:val="00C540D1"/>
    <w:rsid w:val="00C562B8"/>
    <w:rsid w:val="00C57CF3"/>
    <w:rsid w:val="00C6043B"/>
    <w:rsid w:val="00C62CF5"/>
    <w:rsid w:val="00C62F2B"/>
    <w:rsid w:val="00C6612B"/>
    <w:rsid w:val="00C663E8"/>
    <w:rsid w:val="00C669D6"/>
    <w:rsid w:val="00C70114"/>
    <w:rsid w:val="00C706E1"/>
    <w:rsid w:val="00C71A4B"/>
    <w:rsid w:val="00C72F77"/>
    <w:rsid w:val="00C747EE"/>
    <w:rsid w:val="00C754BF"/>
    <w:rsid w:val="00C7615B"/>
    <w:rsid w:val="00C8032F"/>
    <w:rsid w:val="00C85DC1"/>
    <w:rsid w:val="00C9041C"/>
    <w:rsid w:val="00C9049A"/>
    <w:rsid w:val="00C9092E"/>
    <w:rsid w:val="00C912A8"/>
    <w:rsid w:val="00C9307F"/>
    <w:rsid w:val="00C930FC"/>
    <w:rsid w:val="00C948E1"/>
    <w:rsid w:val="00C956E6"/>
    <w:rsid w:val="00C96944"/>
    <w:rsid w:val="00CA05AF"/>
    <w:rsid w:val="00CA15FD"/>
    <w:rsid w:val="00CA2119"/>
    <w:rsid w:val="00CA3122"/>
    <w:rsid w:val="00CA6B61"/>
    <w:rsid w:val="00CB05A1"/>
    <w:rsid w:val="00CB0DAB"/>
    <w:rsid w:val="00CB3FED"/>
    <w:rsid w:val="00CB5297"/>
    <w:rsid w:val="00CB5EFA"/>
    <w:rsid w:val="00CB6B92"/>
    <w:rsid w:val="00CC27D1"/>
    <w:rsid w:val="00CC3127"/>
    <w:rsid w:val="00CC4654"/>
    <w:rsid w:val="00CC513F"/>
    <w:rsid w:val="00CC78F5"/>
    <w:rsid w:val="00CD054E"/>
    <w:rsid w:val="00CD13DF"/>
    <w:rsid w:val="00CD4554"/>
    <w:rsid w:val="00CD5796"/>
    <w:rsid w:val="00CE0855"/>
    <w:rsid w:val="00CE1471"/>
    <w:rsid w:val="00CE218D"/>
    <w:rsid w:val="00CE394E"/>
    <w:rsid w:val="00CE3C88"/>
    <w:rsid w:val="00CE6335"/>
    <w:rsid w:val="00CE7F11"/>
    <w:rsid w:val="00CF1BF0"/>
    <w:rsid w:val="00CF28E6"/>
    <w:rsid w:val="00CF44E2"/>
    <w:rsid w:val="00CF6824"/>
    <w:rsid w:val="00CF683A"/>
    <w:rsid w:val="00CF6BB7"/>
    <w:rsid w:val="00D00300"/>
    <w:rsid w:val="00D01709"/>
    <w:rsid w:val="00D02157"/>
    <w:rsid w:val="00D02FED"/>
    <w:rsid w:val="00D038E5"/>
    <w:rsid w:val="00D045E5"/>
    <w:rsid w:val="00D0732B"/>
    <w:rsid w:val="00D07C31"/>
    <w:rsid w:val="00D10F32"/>
    <w:rsid w:val="00D11826"/>
    <w:rsid w:val="00D131ED"/>
    <w:rsid w:val="00D14AB3"/>
    <w:rsid w:val="00D14E53"/>
    <w:rsid w:val="00D14E87"/>
    <w:rsid w:val="00D15039"/>
    <w:rsid w:val="00D15326"/>
    <w:rsid w:val="00D177CB"/>
    <w:rsid w:val="00D20C0D"/>
    <w:rsid w:val="00D21ED5"/>
    <w:rsid w:val="00D22008"/>
    <w:rsid w:val="00D24B08"/>
    <w:rsid w:val="00D2576A"/>
    <w:rsid w:val="00D315AD"/>
    <w:rsid w:val="00D33022"/>
    <w:rsid w:val="00D33E37"/>
    <w:rsid w:val="00D35F83"/>
    <w:rsid w:val="00D37452"/>
    <w:rsid w:val="00D375FE"/>
    <w:rsid w:val="00D37F9F"/>
    <w:rsid w:val="00D40B0A"/>
    <w:rsid w:val="00D4426C"/>
    <w:rsid w:val="00D44732"/>
    <w:rsid w:val="00D4558D"/>
    <w:rsid w:val="00D455AF"/>
    <w:rsid w:val="00D45EB4"/>
    <w:rsid w:val="00D46ECB"/>
    <w:rsid w:val="00D471EB"/>
    <w:rsid w:val="00D474E4"/>
    <w:rsid w:val="00D50586"/>
    <w:rsid w:val="00D52344"/>
    <w:rsid w:val="00D54E9B"/>
    <w:rsid w:val="00D556DA"/>
    <w:rsid w:val="00D55B13"/>
    <w:rsid w:val="00D55B51"/>
    <w:rsid w:val="00D57195"/>
    <w:rsid w:val="00D578E9"/>
    <w:rsid w:val="00D6060D"/>
    <w:rsid w:val="00D6063D"/>
    <w:rsid w:val="00D612B1"/>
    <w:rsid w:val="00D62BD4"/>
    <w:rsid w:val="00D6351F"/>
    <w:rsid w:val="00D639D6"/>
    <w:rsid w:val="00D6684D"/>
    <w:rsid w:val="00D67D43"/>
    <w:rsid w:val="00D73254"/>
    <w:rsid w:val="00D75513"/>
    <w:rsid w:val="00D77518"/>
    <w:rsid w:val="00D77B5D"/>
    <w:rsid w:val="00D77DD0"/>
    <w:rsid w:val="00D823C1"/>
    <w:rsid w:val="00D8517A"/>
    <w:rsid w:val="00D85352"/>
    <w:rsid w:val="00D86904"/>
    <w:rsid w:val="00D86B0A"/>
    <w:rsid w:val="00D92851"/>
    <w:rsid w:val="00D93250"/>
    <w:rsid w:val="00D9458E"/>
    <w:rsid w:val="00D94A14"/>
    <w:rsid w:val="00D9644C"/>
    <w:rsid w:val="00D96FDC"/>
    <w:rsid w:val="00DA0B2C"/>
    <w:rsid w:val="00DA2065"/>
    <w:rsid w:val="00DA3DAE"/>
    <w:rsid w:val="00DA45AB"/>
    <w:rsid w:val="00DA627E"/>
    <w:rsid w:val="00DB01BE"/>
    <w:rsid w:val="00DB0595"/>
    <w:rsid w:val="00DB05B4"/>
    <w:rsid w:val="00DB065B"/>
    <w:rsid w:val="00DB0DB8"/>
    <w:rsid w:val="00DB28AE"/>
    <w:rsid w:val="00DB36C2"/>
    <w:rsid w:val="00DB3A1E"/>
    <w:rsid w:val="00DB3EC7"/>
    <w:rsid w:val="00DC0A85"/>
    <w:rsid w:val="00DC1009"/>
    <w:rsid w:val="00DC2489"/>
    <w:rsid w:val="00DC498C"/>
    <w:rsid w:val="00DC4FDF"/>
    <w:rsid w:val="00DC5485"/>
    <w:rsid w:val="00DC69B1"/>
    <w:rsid w:val="00DC6EC5"/>
    <w:rsid w:val="00DC7CF9"/>
    <w:rsid w:val="00DD2427"/>
    <w:rsid w:val="00DD3560"/>
    <w:rsid w:val="00DD45A3"/>
    <w:rsid w:val="00DD5122"/>
    <w:rsid w:val="00DD6ABA"/>
    <w:rsid w:val="00DD6DDA"/>
    <w:rsid w:val="00DE19EA"/>
    <w:rsid w:val="00DE40B0"/>
    <w:rsid w:val="00DE46E0"/>
    <w:rsid w:val="00DE4C53"/>
    <w:rsid w:val="00DE6083"/>
    <w:rsid w:val="00DE6EA7"/>
    <w:rsid w:val="00DF2031"/>
    <w:rsid w:val="00DF5146"/>
    <w:rsid w:val="00E00C7D"/>
    <w:rsid w:val="00E024F2"/>
    <w:rsid w:val="00E02B78"/>
    <w:rsid w:val="00E02B90"/>
    <w:rsid w:val="00E02F84"/>
    <w:rsid w:val="00E03AC7"/>
    <w:rsid w:val="00E0782F"/>
    <w:rsid w:val="00E10569"/>
    <w:rsid w:val="00E1161F"/>
    <w:rsid w:val="00E11733"/>
    <w:rsid w:val="00E12AA6"/>
    <w:rsid w:val="00E1308C"/>
    <w:rsid w:val="00E14F5E"/>
    <w:rsid w:val="00E15BD8"/>
    <w:rsid w:val="00E16931"/>
    <w:rsid w:val="00E16C17"/>
    <w:rsid w:val="00E20543"/>
    <w:rsid w:val="00E23B0B"/>
    <w:rsid w:val="00E2508D"/>
    <w:rsid w:val="00E25DA3"/>
    <w:rsid w:val="00E27850"/>
    <w:rsid w:val="00E27C39"/>
    <w:rsid w:val="00E30F85"/>
    <w:rsid w:val="00E338B8"/>
    <w:rsid w:val="00E3633C"/>
    <w:rsid w:val="00E37664"/>
    <w:rsid w:val="00E41F49"/>
    <w:rsid w:val="00E43A1D"/>
    <w:rsid w:val="00E4520A"/>
    <w:rsid w:val="00E4677B"/>
    <w:rsid w:val="00E54966"/>
    <w:rsid w:val="00E56FE4"/>
    <w:rsid w:val="00E618D2"/>
    <w:rsid w:val="00E61D12"/>
    <w:rsid w:val="00E62409"/>
    <w:rsid w:val="00E70063"/>
    <w:rsid w:val="00E70C4F"/>
    <w:rsid w:val="00E7124B"/>
    <w:rsid w:val="00E73616"/>
    <w:rsid w:val="00E73D0B"/>
    <w:rsid w:val="00E8103E"/>
    <w:rsid w:val="00E818FD"/>
    <w:rsid w:val="00E81C17"/>
    <w:rsid w:val="00E85BC5"/>
    <w:rsid w:val="00E85CFF"/>
    <w:rsid w:val="00E8760B"/>
    <w:rsid w:val="00E906BB"/>
    <w:rsid w:val="00E92FD0"/>
    <w:rsid w:val="00E93539"/>
    <w:rsid w:val="00E9523C"/>
    <w:rsid w:val="00E95588"/>
    <w:rsid w:val="00E9587F"/>
    <w:rsid w:val="00E961FA"/>
    <w:rsid w:val="00E96D7C"/>
    <w:rsid w:val="00E96E3B"/>
    <w:rsid w:val="00EA0834"/>
    <w:rsid w:val="00EA26FC"/>
    <w:rsid w:val="00EA344D"/>
    <w:rsid w:val="00EA5BF6"/>
    <w:rsid w:val="00EA6841"/>
    <w:rsid w:val="00EB1589"/>
    <w:rsid w:val="00EB2673"/>
    <w:rsid w:val="00EB45B8"/>
    <w:rsid w:val="00EB6872"/>
    <w:rsid w:val="00EB6FAD"/>
    <w:rsid w:val="00EC0361"/>
    <w:rsid w:val="00EC0C1F"/>
    <w:rsid w:val="00EC2A92"/>
    <w:rsid w:val="00EC4D21"/>
    <w:rsid w:val="00EC62E7"/>
    <w:rsid w:val="00ED2EDE"/>
    <w:rsid w:val="00ED2F08"/>
    <w:rsid w:val="00ED4341"/>
    <w:rsid w:val="00ED4B17"/>
    <w:rsid w:val="00ED5F84"/>
    <w:rsid w:val="00EE2403"/>
    <w:rsid w:val="00EE50B2"/>
    <w:rsid w:val="00EE6198"/>
    <w:rsid w:val="00EE6DC5"/>
    <w:rsid w:val="00EF036E"/>
    <w:rsid w:val="00EF1F97"/>
    <w:rsid w:val="00EF2511"/>
    <w:rsid w:val="00EF3031"/>
    <w:rsid w:val="00EF3DC7"/>
    <w:rsid w:val="00EF5484"/>
    <w:rsid w:val="00EF5B21"/>
    <w:rsid w:val="00EF5E35"/>
    <w:rsid w:val="00EF63E7"/>
    <w:rsid w:val="00EF7762"/>
    <w:rsid w:val="00F01E67"/>
    <w:rsid w:val="00F02585"/>
    <w:rsid w:val="00F028E4"/>
    <w:rsid w:val="00F04466"/>
    <w:rsid w:val="00F06231"/>
    <w:rsid w:val="00F07506"/>
    <w:rsid w:val="00F12401"/>
    <w:rsid w:val="00F13AFD"/>
    <w:rsid w:val="00F13E3F"/>
    <w:rsid w:val="00F14FDE"/>
    <w:rsid w:val="00F15103"/>
    <w:rsid w:val="00F15908"/>
    <w:rsid w:val="00F16011"/>
    <w:rsid w:val="00F17FB7"/>
    <w:rsid w:val="00F24254"/>
    <w:rsid w:val="00F25463"/>
    <w:rsid w:val="00F2747E"/>
    <w:rsid w:val="00F30225"/>
    <w:rsid w:val="00F31E34"/>
    <w:rsid w:val="00F31FAA"/>
    <w:rsid w:val="00F360E3"/>
    <w:rsid w:val="00F37E7F"/>
    <w:rsid w:val="00F44AA9"/>
    <w:rsid w:val="00F46651"/>
    <w:rsid w:val="00F466E1"/>
    <w:rsid w:val="00F50149"/>
    <w:rsid w:val="00F51F8B"/>
    <w:rsid w:val="00F51F9E"/>
    <w:rsid w:val="00F52D6D"/>
    <w:rsid w:val="00F53478"/>
    <w:rsid w:val="00F53C0C"/>
    <w:rsid w:val="00F5424C"/>
    <w:rsid w:val="00F5461C"/>
    <w:rsid w:val="00F55CC7"/>
    <w:rsid w:val="00F61D7C"/>
    <w:rsid w:val="00F63BC6"/>
    <w:rsid w:val="00F65304"/>
    <w:rsid w:val="00F65335"/>
    <w:rsid w:val="00F65F7C"/>
    <w:rsid w:val="00F66934"/>
    <w:rsid w:val="00F66ECD"/>
    <w:rsid w:val="00F701F3"/>
    <w:rsid w:val="00F7095C"/>
    <w:rsid w:val="00F71EED"/>
    <w:rsid w:val="00F72DD6"/>
    <w:rsid w:val="00F732AD"/>
    <w:rsid w:val="00F74CAE"/>
    <w:rsid w:val="00F74E7E"/>
    <w:rsid w:val="00F770E4"/>
    <w:rsid w:val="00F77EFE"/>
    <w:rsid w:val="00F8170C"/>
    <w:rsid w:val="00F81DAA"/>
    <w:rsid w:val="00F8320C"/>
    <w:rsid w:val="00F83369"/>
    <w:rsid w:val="00F83915"/>
    <w:rsid w:val="00F83FBC"/>
    <w:rsid w:val="00F84714"/>
    <w:rsid w:val="00F84B53"/>
    <w:rsid w:val="00F84DE9"/>
    <w:rsid w:val="00F90949"/>
    <w:rsid w:val="00F91A2B"/>
    <w:rsid w:val="00FA0162"/>
    <w:rsid w:val="00FA07EE"/>
    <w:rsid w:val="00FA1B20"/>
    <w:rsid w:val="00FA26E4"/>
    <w:rsid w:val="00FA2D17"/>
    <w:rsid w:val="00FA30E3"/>
    <w:rsid w:val="00FA3616"/>
    <w:rsid w:val="00FB0668"/>
    <w:rsid w:val="00FB264B"/>
    <w:rsid w:val="00FB50EA"/>
    <w:rsid w:val="00FC1892"/>
    <w:rsid w:val="00FC2BA6"/>
    <w:rsid w:val="00FC4110"/>
    <w:rsid w:val="00FC53A4"/>
    <w:rsid w:val="00FC5D54"/>
    <w:rsid w:val="00FC77B7"/>
    <w:rsid w:val="00FD0D30"/>
    <w:rsid w:val="00FD22F6"/>
    <w:rsid w:val="00FD37D0"/>
    <w:rsid w:val="00FD6666"/>
    <w:rsid w:val="00FD71A9"/>
    <w:rsid w:val="00FD73A0"/>
    <w:rsid w:val="00FD7C27"/>
    <w:rsid w:val="00FE148D"/>
    <w:rsid w:val="00FE2775"/>
    <w:rsid w:val="00FE2794"/>
    <w:rsid w:val="00FE4596"/>
    <w:rsid w:val="00FF069D"/>
    <w:rsid w:val="00FF09D9"/>
    <w:rsid w:val="00FF0BC5"/>
    <w:rsid w:val="00FF5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E15"/>
  </w:style>
  <w:style w:type="paragraph" w:styleId="a5">
    <w:name w:val="footer"/>
    <w:basedOn w:val="a"/>
    <w:link w:val="a6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E15"/>
  </w:style>
  <w:style w:type="paragraph" w:styleId="a7">
    <w:name w:val="Balloon Text"/>
    <w:basedOn w:val="a"/>
    <w:link w:val="a8"/>
    <w:uiPriority w:val="99"/>
    <w:semiHidden/>
    <w:unhideWhenUsed/>
    <w:rsid w:val="004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3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E15"/>
  </w:style>
  <w:style w:type="paragraph" w:styleId="a5">
    <w:name w:val="footer"/>
    <w:basedOn w:val="a"/>
    <w:link w:val="a6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E15"/>
  </w:style>
  <w:style w:type="paragraph" w:styleId="a7">
    <w:name w:val="Balloon Text"/>
    <w:basedOn w:val="a"/>
    <w:link w:val="a8"/>
    <w:uiPriority w:val="99"/>
    <w:semiHidden/>
    <w:unhideWhenUsed/>
    <w:rsid w:val="004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AE6D0-B427-4EC9-8F34-DAFA3082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2567</TotalTime>
  <Pages>10</Pages>
  <Words>3581</Words>
  <Characters>20417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94</cp:revision>
  <cp:lastPrinted>2023-11-09T07:54:00Z</cp:lastPrinted>
  <dcterms:created xsi:type="dcterms:W3CDTF">2020-11-11T12:00:00Z</dcterms:created>
  <dcterms:modified xsi:type="dcterms:W3CDTF">2024-03-19T05:46:00Z</dcterms:modified>
</cp:coreProperties>
</file>