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DB0C24" w:rsidRPr="00A82F13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Молдаванского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</w:t>
      </w:r>
    </w:p>
    <w:p w:rsidR="00DB0C24" w:rsidRPr="00A82F13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 жителей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 района 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19.03.2024 года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  <w:r w:rsid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начала слушаний:</w:t>
      </w:r>
    </w:p>
    <w:p w:rsidR="00A82F13" w:rsidRPr="000E737F" w:rsidRDefault="00F421C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олдаваснкое</w:t>
      </w:r>
      <w:proofErr w:type="spellEnd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А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C24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82F13" w:rsidRPr="000E737F" w:rsidRDefault="00A82F13" w:rsidP="000E73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опроса (голосование) жителей с целью определения приоритетных направлений развития территории, выявления предпочтений жителей по реализации проекта.</w:t>
      </w:r>
    </w:p>
    <w:p w:rsidR="000E737F" w:rsidRDefault="000E737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F421CC" w:rsidRDefault="00F421CC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Дружков Г.В.- </w:t>
      </w:r>
      <w:r w:rsidRP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мыков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F421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Молдаванского сельского поселения</w:t>
      </w:r>
    </w:p>
    <w:p w:rsidR="00A82F13" w:rsidRPr="000E737F" w:rsidRDefault="00D97B6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-</w:t>
      </w:r>
      <w:r w:rsidR="00A82F13"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Молдаванского сельского поселения </w:t>
      </w:r>
    </w:p>
    <w:p w:rsidR="00F421CC" w:rsidRPr="00F421CC" w:rsidRDefault="00F421CC" w:rsidP="00F421CC">
      <w:pPr>
        <w:pStyle w:val="a4"/>
        <w:tabs>
          <w:tab w:val="left" w:pos="7587"/>
        </w:tabs>
        <w:rPr>
          <w:sz w:val="28"/>
          <w:szCs w:val="28"/>
        </w:rPr>
      </w:pPr>
      <w:r w:rsidRPr="00F421CC">
        <w:rPr>
          <w:sz w:val="28"/>
          <w:szCs w:val="28"/>
        </w:rPr>
        <w:t>Ковалева И.П.</w:t>
      </w:r>
      <w:r w:rsidRPr="00F421CC">
        <w:rPr>
          <w:sz w:val="28"/>
          <w:szCs w:val="28"/>
        </w:rPr>
        <w:t xml:space="preserve">- </w:t>
      </w:r>
      <w:r w:rsidRPr="00F421CC">
        <w:rPr>
          <w:sz w:val="28"/>
          <w:szCs w:val="28"/>
        </w:rPr>
        <w:t xml:space="preserve">председатель ТОС </w:t>
      </w:r>
      <w:proofErr w:type="gramStart"/>
      <w:r w:rsidRPr="00F421CC">
        <w:rPr>
          <w:sz w:val="28"/>
          <w:szCs w:val="28"/>
        </w:rPr>
        <w:t>с</w:t>
      </w:r>
      <w:proofErr w:type="gramEnd"/>
      <w:r w:rsidRPr="00F421CC">
        <w:rPr>
          <w:sz w:val="28"/>
          <w:szCs w:val="28"/>
        </w:rPr>
        <w:t>. Молдаванского</w:t>
      </w:r>
    </w:p>
    <w:p w:rsidR="00D97B6F" w:rsidRDefault="00D97B6F" w:rsidP="00F421CC">
      <w:pPr>
        <w:pStyle w:val="a4"/>
        <w:tabs>
          <w:tab w:val="left" w:pos="7587"/>
        </w:tabs>
        <w:rPr>
          <w:sz w:val="28"/>
          <w:szCs w:val="28"/>
        </w:rPr>
      </w:pPr>
    </w:p>
    <w:p w:rsidR="000E737F" w:rsidRPr="00F421CC" w:rsidRDefault="000E737F" w:rsidP="00F421CC">
      <w:pPr>
        <w:pStyle w:val="a4"/>
        <w:tabs>
          <w:tab w:val="left" w:pos="7587"/>
        </w:tabs>
        <w:rPr>
          <w:sz w:val="26"/>
          <w:szCs w:val="26"/>
        </w:rPr>
      </w:pPr>
      <w:r w:rsidRPr="00A82F13">
        <w:rPr>
          <w:sz w:val="28"/>
          <w:szCs w:val="28"/>
        </w:rPr>
        <w:t>Присутствовали:</w:t>
      </w:r>
    </w:p>
    <w:p w:rsidR="00A82F13" w:rsidRPr="000E737F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D97B6F" w:rsidRPr="00D9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D97B6F" w:rsidRPr="00D9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 w:rsidR="00D97B6F" w:rsidRPr="00D9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97B6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DB0C24" w:rsidRDefault="00DB0C24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A82F13" w:rsidRPr="00A82F13" w:rsidRDefault="00D97B6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заместителя главы Молдаванского сельского поселения Крымского района А.А. </w:t>
      </w:r>
      <w:proofErr w:type="spellStart"/>
      <w:r w:rsidRPr="00D97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Смыкова</w:t>
      </w:r>
      <w:proofErr w:type="spellEnd"/>
      <w:r w:rsidRPr="00D97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определении приоритетных направлений развития территории в селе Молдаванском – создание и обустройство площадок накопления твердых коммунальных отходов в с. Молдаванском Молдаванского сельского поселения.</w:t>
      </w:r>
      <w:r w:rsidR="00A82F13"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97B6F" w:rsidRDefault="00D97B6F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Единогласное решение:</w:t>
      </w:r>
    </w:p>
    <w:p w:rsidR="00D97B6F" w:rsidRPr="00A427C9" w:rsidRDefault="00D97B6F" w:rsidP="00D97B6F">
      <w:pPr>
        <w:pStyle w:val="a3"/>
        <w:ind w:left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Определить одним из приоритетных направлений развития территории в селе Молдаванском –</w:t>
      </w:r>
      <w:r w:rsidRPr="005B7D24">
        <w:t xml:space="preserve"> </w:t>
      </w:r>
      <w:r>
        <w:rPr>
          <w:iCs/>
          <w:sz w:val="28"/>
          <w:szCs w:val="28"/>
        </w:rPr>
        <w:t>с</w:t>
      </w:r>
      <w:r w:rsidRPr="005B7D24">
        <w:rPr>
          <w:iCs/>
          <w:sz w:val="28"/>
          <w:szCs w:val="28"/>
        </w:rPr>
        <w:t>оздание и обустройство площадок накопления твердых коммунальных отходов в с. Молдаванском Молдаванского сельского поселения</w:t>
      </w:r>
      <w:r>
        <w:rPr>
          <w:iCs/>
          <w:sz w:val="28"/>
          <w:szCs w:val="28"/>
        </w:rPr>
        <w:t>.</w:t>
      </w:r>
      <w:proofErr w:type="gramEnd"/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F13" w:rsidRPr="00A82F13" w:rsidRDefault="00A82F13" w:rsidP="000E7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 Опубликовать результаты публичных слушаний в Бюллетене нормативно - правовых актов и на официальном сайте </w:t>
      </w:r>
      <w:r w:rsidRPr="000E7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Молдаванского сельского поселения.</w:t>
      </w: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C24" w:rsidRDefault="00A82F13" w:rsidP="00D9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B6F" w:rsidRPr="00D97B6F" w:rsidRDefault="00D97B6F" w:rsidP="00D9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737F" w:rsidRPr="000E737F" w:rsidRDefault="000E737F" w:rsidP="000E73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собрания                                                             </w:t>
      </w:r>
      <w:r w:rsidR="00D97B6F" w:rsidRPr="00D97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И.П. Ковалева</w:t>
      </w:r>
    </w:p>
    <w:p w:rsidR="000E737F" w:rsidRPr="000E737F" w:rsidRDefault="000E737F" w:rsidP="000E737F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собрания                                                                   А.В. </w:t>
      </w:r>
      <w:proofErr w:type="spellStart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Петря</w:t>
      </w:r>
      <w:proofErr w:type="spellEnd"/>
      <w:r w:rsidRPr="000E7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4E1580" w:rsidRPr="000E737F" w:rsidRDefault="00D97B6F" w:rsidP="000E737F">
      <w:pPr>
        <w:spacing w:after="0" w:line="240" w:lineRule="auto"/>
        <w:rPr>
          <w:sz w:val="28"/>
          <w:szCs w:val="28"/>
        </w:rPr>
      </w:pPr>
    </w:p>
    <w:sectPr w:rsidR="004E1580" w:rsidRPr="000E737F" w:rsidSect="00D97B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3"/>
    <w:rsid w:val="000E737F"/>
    <w:rsid w:val="005E5801"/>
    <w:rsid w:val="00995571"/>
    <w:rsid w:val="00A27427"/>
    <w:rsid w:val="00A82F13"/>
    <w:rsid w:val="00D97B6F"/>
    <w:rsid w:val="00DB0C24"/>
    <w:rsid w:val="00F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42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42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1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7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Бухгалтер</cp:lastModifiedBy>
  <cp:revision>3</cp:revision>
  <dcterms:created xsi:type="dcterms:W3CDTF">2024-04-17T05:28:00Z</dcterms:created>
  <dcterms:modified xsi:type="dcterms:W3CDTF">2024-04-17T05:48:00Z</dcterms:modified>
</cp:coreProperties>
</file>