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D5F8" w14:textId="49E6BE56" w:rsidR="001B531D" w:rsidRDefault="00C13088">
      <w:pPr>
        <w:spacing w:after="0" w:line="324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978A0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r w:rsidR="002B30FC" w:rsidRPr="007978A0">
        <w:rPr>
          <w:rFonts w:ascii="Times New Roman" w:hAnsi="Times New Roman"/>
          <w:b/>
          <w:bCs/>
          <w:sz w:val="28"/>
          <w:szCs w:val="28"/>
        </w:rPr>
        <w:t xml:space="preserve">спортивного фестиваля </w:t>
      </w:r>
    </w:p>
    <w:p w14:paraId="02000000" w14:textId="4EA54CA0" w:rsidR="00255258" w:rsidRPr="007978A0" w:rsidRDefault="001A6068" w:rsidP="001A6068">
      <w:pPr>
        <w:tabs>
          <w:tab w:val="center" w:pos="4677"/>
          <w:tab w:val="left" w:pos="6930"/>
        </w:tabs>
        <w:spacing w:after="0" w:line="324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B30FC" w:rsidRPr="007978A0">
        <w:rPr>
          <w:rFonts w:ascii="Times New Roman" w:hAnsi="Times New Roman"/>
          <w:b/>
          <w:bCs/>
          <w:sz w:val="28"/>
          <w:szCs w:val="28"/>
        </w:rPr>
        <w:t>«</w:t>
      </w:r>
      <w:r w:rsidR="00BA4920">
        <w:rPr>
          <w:rFonts w:ascii="Times New Roman" w:hAnsi="Times New Roman"/>
          <w:b/>
          <w:bCs/>
          <w:sz w:val="28"/>
          <w:szCs w:val="28"/>
        </w:rPr>
        <w:t>СПОРТ БЕЗ БАРЬЕРОВ</w:t>
      </w:r>
      <w:r w:rsidR="002B30FC" w:rsidRPr="007978A0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03000000" w14:textId="1DFF90D4" w:rsidR="00255258" w:rsidRPr="007978A0" w:rsidRDefault="001A6068" w:rsidP="001A6068">
      <w:pPr>
        <w:spacing w:after="0" w:line="324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B36AFA0" wp14:editId="7063D959">
            <wp:simplePos x="0" y="0"/>
            <wp:positionH relativeFrom="page">
              <wp:align>left</wp:align>
            </wp:positionH>
            <wp:positionV relativeFrom="page">
              <wp:posOffset>1123315</wp:posOffset>
            </wp:positionV>
            <wp:extent cx="8862695" cy="8800465"/>
            <wp:effectExtent l="0" t="0" r="0" b="635"/>
            <wp:wrapNone/>
            <wp:docPr id="15502823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95" cy="880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7B11127" wp14:editId="5A625244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057275" cy="1057275"/>
            <wp:effectExtent l="0" t="0" r="9525" b="9525"/>
            <wp:wrapSquare wrapText="bothSides"/>
            <wp:docPr id="10056656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2F4C3" w14:textId="74C06586" w:rsidR="001B531D" w:rsidRDefault="001B531D">
      <w:pPr>
        <w:spacing w:after="0" w:line="324" w:lineRule="atLeast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г. </w:t>
      </w:r>
      <w:r w:rsidR="002B30FC" w:rsidRPr="007978A0">
        <w:rPr>
          <w:rFonts w:ascii="Times New Roman" w:hAnsi="Times New Roman"/>
          <w:i/>
          <w:sz w:val="26"/>
          <w:szCs w:val="26"/>
        </w:rPr>
        <w:t>Краснодар</w:t>
      </w:r>
      <w:r w:rsidR="00C13088" w:rsidRPr="007978A0">
        <w:rPr>
          <w:rFonts w:ascii="Times New Roman" w:hAnsi="Times New Roman"/>
          <w:i/>
          <w:sz w:val="26"/>
          <w:szCs w:val="26"/>
        </w:rPr>
        <w:t xml:space="preserve">, </w:t>
      </w:r>
    </w:p>
    <w:p w14:paraId="79E6BF72" w14:textId="1B777CAF" w:rsidR="001B531D" w:rsidRDefault="001A6068">
      <w:pPr>
        <w:spacing w:after="0" w:line="324" w:lineRule="atLeast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Дворец спорта «Олимп»</w:t>
      </w:r>
    </w:p>
    <w:p w14:paraId="04000000" w14:textId="09AA4F54" w:rsidR="00255258" w:rsidRPr="007978A0" w:rsidRDefault="001B531D">
      <w:pPr>
        <w:spacing w:after="0" w:line="324" w:lineRule="atLeast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ул.</w:t>
      </w:r>
      <w:r w:rsidR="002B30FC" w:rsidRPr="007978A0">
        <w:rPr>
          <w:rFonts w:ascii="Times New Roman" w:hAnsi="Times New Roman"/>
          <w:i/>
          <w:sz w:val="26"/>
          <w:szCs w:val="26"/>
        </w:rPr>
        <w:t xml:space="preserve"> </w:t>
      </w:r>
      <w:r w:rsidR="001A6068">
        <w:rPr>
          <w:rFonts w:ascii="Times New Roman" w:hAnsi="Times New Roman"/>
          <w:i/>
          <w:sz w:val="26"/>
          <w:szCs w:val="26"/>
        </w:rPr>
        <w:t>Береговая 144</w:t>
      </w:r>
    </w:p>
    <w:p w14:paraId="05000000" w14:textId="77777777" w:rsidR="00255258" w:rsidRPr="007978A0" w:rsidRDefault="00255258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6F2CC796" w14:textId="06FD4740" w:rsidR="001B531D" w:rsidRPr="007978A0" w:rsidRDefault="001B531D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338D6EC1" w14:textId="77777777" w:rsidR="009D3711" w:rsidRDefault="009D3711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50E7B343" w14:textId="77777777" w:rsidR="009D3711" w:rsidRDefault="009D3711" w:rsidP="009D3711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978A0">
        <w:rPr>
          <w:rFonts w:ascii="Times New Roman" w:hAnsi="Times New Roman"/>
          <w:b/>
          <w:sz w:val="26"/>
          <w:szCs w:val="26"/>
        </w:rPr>
        <w:t xml:space="preserve">Программа мероприятия </w:t>
      </w:r>
      <w:r>
        <w:rPr>
          <w:rFonts w:ascii="Times New Roman" w:hAnsi="Times New Roman"/>
          <w:b/>
          <w:sz w:val="26"/>
          <w:szCs w:val="26"/>
        </w:rPr>
        <w:t>7</w:t>
      </w:r>
      <w:r w:rsidRPr="007978A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ноября</w:t>
      </w:r>
    </w:p>
    <w:p w14:paraId="63D4EF00" w14:textId="77777777" w:rsidR="009D3711" w:rsidRDefault="009D3711" w:rsidP="009D3711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9D3711" w14:paraId="6A92B912" w14:textId="77777777" w:rsidTr="00063BFC">
        <w:trPr>
          <w:trHeight w:val="764"/>
        </w:trPr>
        <w:tc>
          <w:tcPr>
            <w:tcW w:w="1555" w:type="dxa"/>
          </w:tcPr>
          <w:p w14:paraId="7AE1AEC9" w14:textId="77777777" w:rsidR="009D3711" w:rsidRPr="00135EA0" w:rsidRDefault="009D3711" w:rsidP="00063BFC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135EA0">
              <w:rPr>
                <w:rFonts w:ascii="Times New Roman" w:hAnsi="Times New Roman"/>
                <w:sz w:val="26"/>
                <w:szCs w:val="26"/>
              </w:rPr>
              <w:t>15:00–16:00</w:t>
            </w:r>
          </w:p>
          <w:p w14:paraId="3EFB426A" w14:textId="77777777" w:rsidR="009D3711" w:rsidRDefault="009D3711" w:rsidP="00063BFC">
            <w:pPr>
              <w:spacing w:line="3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89" w:type="dxa"/>
          </w:tcPr>
          <w:p w14:paraId="482FBDD7" w14:textId="58943553" w:rsidR="009D3711" w:rsidRPr="00135EA0" w:rsidRDefault="009D3711" w:rsidP="00063BFC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135EA0">
              <w:rPr>
                <w:rFonts w:ascii="Times New Roman" w:hAnsi="Times New Roman"/>
                <w:sz w:val="26"/>
                <w:szCs w:val="26"/>
              </w:rPr>
              <w:t xml:space="preserve">Регистрация участников на площадке, </w:t>
            </w:r>
            <w:proofErr w:type="spellStart"/>
            <w:r w:rsidRPr="00135EA0">
              <w:rPr>
                <w:rFonts w:ascii="Times New Roman" w:hAnsi="Times New Roman"/>
                <w:sz w:val="26"/>
                <w:szCs w:val="26"/>
              </w:rPr>
              <w:t>медконтроль</w:t>
            </w:r>
            <w:proofErr w:type="spellEnd"/>
            <w:r w:rsidRPr="00135E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35EA0">
              <w:rPr>
                <w:rFonts w:ascii="Times New Roman" w:hAnsi="Times New Roman"/>
                <w:sz w:val="26"/>
                <w:szCs w:val="26"/>
              </w:rPr>
              <w:t>техконтроль</w:t>
            </w:r>
            <w:proofErr w:type="spellEnd"/>
            <w:r w:rsidRPr="00135EA0">
              <w:rPr>
                <w:rFonts w:ascii="Times New Roman" w:hAnsi="Times New Roman"/>
                <w:sz w:val="26"/>
                <w:szCs w:val="26"/>
              </w:rPr>
              <w:t>, инструктаж</w:t>
            </w:r>
            <w:r w:rsidR="00455E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5E60" w:rsidRPr="00455E60">
              <w:rPr>
                <w:rFonts w:ascii="Times New Roman" w:hAnsi="Times New Roman"/>
                <w:sz w:val="26"/>
                <w:szCs w:val="26"/>
              </w:rPr>
              <w:t>по прохождению трассы</w:t>
            </w:r>
            <w:r w:rsidRPr="00135EA0">
              <w:rPr>
                <w:rFonts w:ascii="Times New Roman" w:hAnsi="Times New Roman"/>
                <w:sz w:val="26"/>
                <w:szCs w:val="26"/>
              </w:rPr>
              <w:t>, проведение разминки по мере прибытия участников в течение рабочего дня</w:t>
            </w:r>
          </w:p>
        </w:tc>
      </w:tr>
      <w:tr w:rsidR="009D3711" w14:paraId="0CE1440C" w14:textId="77777777" w:rsidTr="00063BFC">
        <w:trPr>
          <w:trHeight w:val="732"/>
        </w:trPr>
        <w:tc>
          <w:tcPr>
            <w:tcW w:w="1555" w:type="dxa"/>
          </w:tcPr>
          <w:p w14:paraId="19D2CAD2" w14:textId="17AA3829" w:rsidR="009D3711" w:rsidRPr="00135EA0" w:rsidRDefault="009D3711" w:rsidP="00063BFC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135EA0">
              <w:rPr>
                <w:rFonts w:ascii="Times New Roman" w:hAnsi="Times New Roman"/>
                <w:sz w:val="26"/>
                <w:szCs w:val="26"/>
              </w:rPr>
              <w:t>16:00–1</w:t>
            </w:r>
            <w:r w:rsidR="00D55530">
              <w:rPr>
                <w:rFonts w:ascii="Times New Roman" w:hAnsi="Times New Roman"/>
                <w:sz w:val="26"/>
                <w:szCs w:val="26"/>
              </w:rPr>
              <w:t>8</w:t>
            </w:r>
            <w:r w:rsidRPr="00135EA0">
              <w:rPr>
                <w:rFonts w:ascii="Times New Roman" w:hAnsi="Times New Roman"/>
                <w:sz w:val="26"/>
                <w:szCs w:val="26"/>
              </w:rPr>
              <w:t>:00</w:t>
            </w:r>
          </w:p>
          <w:p w14:paraId="46BBA79D" w14:textId="77777777" w:rsidR="009D3711" w:rsidRDefault="009D3711" w:rsidP="00063BFC">
            <w:pPr>
              <w:spacing w:line="3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89" w:type="dxa"/>
          </w:tcPr>
          <w:p w14:paraId="281A1D42" w14:textId="77777777" w:rsidR="009D3711" w:rsidRPr="00135EA0" w:rsidRDefault="009D3711" w:rsidP="00063BFC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135EA0">
              <w:rPr>
                <w:rFonts w:ascii="Times New Roman" w:hAnsi="Times New Roman"/>
                <w:sz w:val="26"/>
                <w:szCs w:val="26"/>
              </w:rPr>
              <w:t>Тренировка на трассе, консультации инструкторов, репетиция открытия фестиваля</w:t>
            </w:r>
          </w:p>
        </w:tc>
      </w:tr>
    </w:tbl>
    <w:p w14:paraId="10B60D77" w14:textId="77777777" w:rsidR="009D3711" w:rsidRDefault="009D3711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03B46F5A" w14:textId="77777777" w:rsidR="009D3711" w:rsidRDefault="009D3711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43F39C13" w14:textId="77777777" w:rsidR="009D3711" w:rsidRDefault="009D3711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5B5BC079" w14:textId="77777777" w:rsidR="009D3711" w:rsidRDefault="009D3711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0E000000" w14:textId="7076981A" w:rsidR="00255258" w:rsidRDefault="00C13088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978A0">
        <w:rPr>
          <w:rFonts w:ascii="Times New Roman" w:hAnsi="Times New Roman"/>
          <w:b/>
          <w:sz w:val="26"/>
          <w:szCs w:val="26"/>
        </w:rPr>
        <w:t xml:space="preserve">Программа мероприятия </w:t>
      </w:r>
      <w:r w:rsidR="008B48F1">
        <w:rPr>
          <w:rFonts w:ascii="Times New Roman" w:hAnsi="Times New Roman"/>
          <w:b/>
          <w:sz w:val="26"/>
          <w:szCs w:val="26"/>
        </w:rPr>
        <w:t>8</w:t>
      </w:r>
      <w:r w:rsidRPr="007978A0">
        <w:rPr>
          <w:rFonts w:ascii="Times New Roman" w:hAnsi="Times New Roman"/>
          <w:b/>
          <w:sz w:val="26"/>
          <w:szCs w:val="26"/>
        </w:rPr>
        <w:t xml:space="preserve"> </w:t>
      </w:r>
      <w:r w:rsidR="008B48F1">
        <w:rPr>
          <w:rFonts w:ascii="Times New Roman" w:hAnsi="Times New Roman"/>
          <w:b/>
          <w:sz w:val="26"/>
          <w:szCs w:val="26"/>
        </w:rPr>
        <w:t>ноября</w:t>
      </w:r>
    </w:p>
    <w:p w14:paraId="3570F15B" w14:textId="5DBD3CE0" w:rsidR="001B531D" w:rsidRDefault="001B531D">
      <w:pPr>
        <w:spacing w:after="0" w:line="324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1B531D" w14:paraId="74D45BFC" w14:textId="77777777" w:rsidTr="009D3711">
        <w:trPr>
          <w:trHeight w:val="535"/>
        </w:trPr>
        <w:tc>
          <w:tcPr>
            <w:tcW w:w="1555" w:type="dxa"/>
          </w:tcPr>
          <w:p w14:paraId="07662E9F" w14:textId="5036E985" w:rsidR="001B531D" w:rsidRPr="009D3711" w:rsidRDefault="009D3711">
            <w:pPr>
              <w:spacing w:line="324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9D3711">
              <w:rPr>
                <w:rFonts w:ascii="Times New Roman" w:hAnsi="Times New Roman"/>
                <w:bCs/>
                <w:sz w:val="26"/>
                <w:szCs w:val="26"/>
              </w:rPr>
              <w:t>8:</w:t>
            </w:r>
            <w:r w:rsidR="00D5553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9D3711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-0</w:t>
            </w:r>
            <w:r w:rsidR="00D5553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7789" w:type="dxa"/>
          </w:tcPr>
          <w:p w14:paraId="76173EE2" w14:textId="67730DF5" w:rsidR="008B48F1" w:rsidRPr="009D3711" w:rsidRDefault="009D3711" w:rsidP="001B531D">
            <w:pPr>
              <w:spacing w:line="324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Приезд участников на площадку</w:t>
            </w:r>
          </w:p>
        </w:tc>
      </w:tr>
      <w:tr w:rsidR="009D3711" w14:paraId="6E8815F4" w14:textId="77777777" w:rsidTr="00A412BA">
        <w:trPr>
          <w:trHeight w:val="764"/>
        </w:trPr>
        <w:tc>
          <w:tcPr>
            <w:tcW w:w="1555" w:type="dxa"/>
          </w:tcPr>
          <w:p w14:paraId="614B6AFA" w14:textId="0A99C90E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0</w:t>
            </w:r>
            <w:r w:rsidR="00D55530">
              <w:rPr>
                <w:rFonts w:ascii="Times New Roman" w:hAnsi="Times New Roman"/>
                <w:sz w:val="26"/>
                <w:szCs w:val="26"/>
              </w:rPr>
              <w:t>8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0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3E4076CC" w14:textId="77777777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9" w:type="dxa"/>
          </w:tcPr>
          <w:p w14:paraId="2553E4A5" w14:textId="5D84412C" w:rsidR="009D3711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 xml:space="preserve">Регистрация </w:t>
            </w:r>
            <w:r w:rsidR="00455E60">
              <w:rPr>
                <w:rFonts w:ascii="Times New Roman" w:hAnsi="Times New Roman"/>
                <w:sz w:val="26"/>
                <w:szCs w:val="26"/>
              </w:rPr>
              <w:t>команд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 xml:space="preserve"> на площадке, проведение разминки по мере прибытия участников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A1A5051" w14:textId="1E775008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 xml:space="preserve">Регистрация гостей. </w:t>
            </w:r>
            <w:r w:rsidRPr="007978A0">
              <w:rPr>
                <w:rFonts w:ascii="Times New Roman" w:hAnsi="Times New Roman"/>
                <w:bCs/>
                <w:sz w:val="26"/>
                <w:szCs w:val="26"/>
              </w:rPr>
              <w:br/>
              <w:t>Приветственный кофе-брейк</w:t>
            </w:r>
          </w:p>
        </w:tc>
      </w:tr>
      <w:tr w:rsidR="009D3711" w14:paraId="72E63A7C" w14:textId="77777777" w:rsidTr="009D3711">
        <w:trPr>
          <w:trHeight w:val="391"/>
        </w:trPr>
        <w:tc>
          <w:tcPr>
            <w:tcW w:w="1555" w:type="dxa"/>
          </w:tcPr>
          <w:p w14:paraId="11D9C45E" w14:textId="4D80ADD4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493087">
              <w:rPr>
                <w:rFonts w:ascii="Times New Roman" w:hAnsi="Times New Roman"/>
                <w:sz w:val="26"/>
                <w:szCs w:val="26"/>
              </w:rPr>
              <w:t>09: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0</w:t>
            </w:r>
            <w:r w:rsidRPr="00493087">
              <w:rPr>
                <w:rFonts w:ascii="Times New Roman" w:hAnsi="Times New Roman"/>
                <w:sz w:val="26"/>
                <w:szCs w:val="26"/>
              </w:rPr>
              <w:t>0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89" w:type="dxa"/>
          </w:tcPr>
          <w:p w14:paraId="6A4EFA53" w14:textId="6552DD63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Открытие фестиваля</w:t>
            </w:r>
            <w:r w:rsidR="00455E6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455E60" w:rsidRPr="00BC34BD">
              <w:rPr>
                <w:rFonts w:ascii="Times New Roman" w:hAnsi="Times New Roman"/>
                <w:color w:val="auto"/>
                <w:sz w:val="26"/>
                <w:szCs w:val="26"/>
              </w:rPr>
              <w:t>Парад команд</w:t>
            </w:r>
          </w:p>
        </w:tc>
      </w:tr>
      <w:tr w:rsidR="008A4D48" w14:paraId="28A3CC82" w14:textId="77777777" w:rsidTr="009D3711">
        <w:trPr>
          <w:trHeight w:val="391"/>
        </w:trPr>
        <w:tc>
          <w:tcPr>
            <w:tcW w:w="1555" w:type="dxa"/>
          </w:tcPr>
          <w:p w14:paraId="34849587" w14:textId="3B6B79E8" w:rsidR="008A4D48" w:rsidRPr="008A4D48" w:rsidRDefault="008A4D48" w:rsidP="008A4D48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8A4D48">
              <w:rPr>
                <w:rFonts w:ascii="Times New Roman" w:hAnsi="Times New Roman"/>
                <w:sz w:val="26"/>
                <w:szCs w:val="26"/>
              </w:rPr>
              <w:t>09:00-12:30</w:t>
            </w:r>
          </w:p>
        </w:tc>
        <w:tc>
          <w:tcPr>
            <w:tcW w:w="7789" w:type="dxa"/>
          </w:tcPr>
          <w:p w14:paraId="5D69385A" w14:textId="25307B12" w:rsidR="008A4D48" w:rsidRPr="008A4D48" w:rsidRDefault="008A4D48" w:rsidP="008A4D48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8A4D48">
              <w:rPr>
                <w:rFonts w:ascii="Times New Roman" w:hAnsi="Times New Roman"/>
                <w:sz w:val="26"/>
                <w:szCs w:val="26"/>
              </w:rPr>
              <w:t>Выставка комплектующих для гостей и пользователей протезов</w:t>
            </w:r>
          </w:p>
        </w:tc>
      </w:tr>
      <w:tr w:rsidR="009D3711" w14:paraId="133A99F6" w14:textId="77777777" w:rsidTr="00A412BA">
        <w:trPr>
          <w:trHeight w:val="421"/>
        </w:trPr>
        <w:tc>
          <w:tcPr>
            <w:tcW w:w="1555" w:type="dxa"/>
          </w:tcPr>
          <w:p w14:paraId="055E9C50" w14:textId="21805A70" w:rsidR="009D3711" w:rsidRDefault="00D55530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9D3711"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9D3711" w:rsidRPr="007978A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9D3711"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789" w:type="dxa"/>
          </w:tcPr>
          <w:p w14:paraId="199F66E2" w14:textId="4A8DCAB3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 xml:space="preserve">Выступление </w:t>
            </w:r>
            <w:r>
              <w:rPr>
                <w:rFonts w:ascii="Times New Roman" w:hAnsi="Times New Roman"/>
                <w:sz w:val="26"/>
                <w:szCs w:val="26"/>
              </w:rPr>
              <w:t>творческих коллективов</w:t>
            </w:r>
          </w:p>
        </w:tc>
      </w:tr>
      <w:tr w:rsidR="00455E60" w14:paraId="52486B6C" w14:textId="77777777" w:rsidTr="00A412BA">
        <w:trPr>
          <w:trHeight w:val="421"/>
        </w:trPr>
        <w:tc>
          <w:tcPr>
            <w:tcW w:w="1555" w:type="dxa"/>
          </w:tcPr>
          <w:p w14:paraId="3196AA85" w14:textId="40BE636F" w:rsidR="00455E60" w:rsidRDefault="00455E60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09:45-09:50</w:t>
            </w:r>
          </w:p>
        </w:tc>
        <w:tc>
          <w:tcPr>
            <w:tcW w:w="7789" w:type="dxa"/>
          </w:tcPr>
          <w:p w14:paraId="7C187B8B" w14:textId="6BDB853B" w:rsidR="00455E60" w:rsidRPr="007978A0" w:rsidRDefault="00455E60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Разминка</w:t>
            </w:r>
          </w:p>
        </w:tc>
      </w:tr>
      <w:tr w:rsidR="009D3711" w14:paraId="029E7A4A" w14:textId="77777777" w:rsidTr="00230F4B">
        <w:trPr>
          <w:trHeight w:val="476"/>
        </w:trPr>
        <w:tc>
          <w:tcPr>
            <w:tcW w:w="1555" w:type="dxa"/>
          </w:tcPr>
          <w:p w14:paraId="4A312C23" w14:textId="45780C5D" w:rsidR="009D3711" w:rsidRDefault="00D55530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55530">
              <w:rPr>
                <w:rFonts w:ascii="Times New Roman" w:hAnsi="Times New Roman"/>
                <w:sz w:val="26"/>
                <w:szCs w:val="26"/>
              </w:rPr>
              <w:t>09: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50</w:t>
            </w:r>
            <w:r w:rsidR="009D3711" w:rsidRPr="007978A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9D3711"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89" w:type="dxa"/>
          </w:tcPr>
          <w:p w14:paraId="5B771647" w14:textId="7F7A9723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Жеребьевка участников в дисциплине «Функциональные протезы бедра», предстартовый инструктаж</w:t>
            </w:r>
          </w:p>
        </w:tc>
      </w:tr>
      <w:tr w:rsidR="009D3711" w14:paraId="7704A91D" w14:textId="77777777" w:rsidTr="00A412BA">
        <w:trPr>
          <w:trHeight w:val="777"/>
        </w:trPr>
        <w:tc>
          <w:tcPr>
            <w:tcW w:w="1555" w:type="dxa"/>
          </w:tcPr>
          <w:p w14:paraId="077A4700" w14:textId="6CA4F623" w:rsidR="009D3711" w:rsidRPr="007978A0" w:rsidRDefault="00D55530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D55530">
              <w:rPr>
                <w:rFonts w:ascii="Times New Roman" w:hAnsi="Times New Roman"/>
                <w:sz w:val="26"/>
                <w:szCs w:val="26"/>
              </w:rPr>
              <w:t>09:5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  <w:r w:rsidR="009D3711" w:rsidRPr="007978A0">
              <w:rPr>
                <w:rFonts w:ascii="Times New Roman" w:hAnsi="Times New Roman"/>
                <w:sz w:val="26"/>
                <w:szCs w:val="26"/>
              </w:rPr>
              <w:t>-1</w:t>
            </w:r>
            <w:r w:rsidR="009D3711">
              <w:rPr>
                <w:rFonts w:ascii="Times New Roman" w:hAnsi="Times New Roman"/>
                <w:sz w:val="26"/>
                <w:szCs w:val="26"/>
              </w:rPr>
              <w:t>1</w:t>
            </w:r>
            <w:r w:rsidR="009D3711"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14C609DB" w14:textId="77777777" w:rsidR="009D3711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89" w:type="dxa"/>
          </w:tcPr>
          <w:p w14:paraId="0C74C70B" w14:textId="4DDA8024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Отборочные соревнования в дисциплине «Функциональные протезы бедра»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Объявление результатов</w:t>
            </w:r>
          </w:p>
        </w:tc>
      </w:tr>
      <w:tr w:rsidR="009D3711" w14:paraId="51F96689" w14:textId="77777777" w:rsidTr="00153435">
        <w:trPr>
          <w:trHeight w:val="844"/>
        </w:trPr>
        <w:tc>
          <w:tcPr>
            <w:tcW w:w="1555" w:type="dxa"/>
          </w:tcPr>
          <w:p w14:paraId="3B0D1C64" w14:textId="0D1B63EE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49308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93087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1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455E60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14:paraId="08D8BF9D" w14:textId="77777777" w:rsidR="009D3711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89" w:type="dxa"/>
          </w:tcPr>
          <w:p w14:paraId="7E3BAA18" w14:textId="66710842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Жеребьевка участников в дисциплине «Функциональные протезы голени», предстартовый инструктаж</w:t>
            </w:r>
          </w:p>
        </w:tc>
      </w:tr>
      <w:tr w:rsidR="009D3711" w14:paraId="1B59C56C" w14:textId="77777777" w:rsidTr="00A412BA">
        <w:trPr>
          <w:trHeight w:val="698"/>
        </w:trPr>
        <w:tc>
          <w:tcPr>
            <w:tcW w:w="1555" w:type="dxa"/>
          </w:tcPr>
          <w:p w14:paraId="6D292B3A" w14:textId="722977F0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455E60">
              <w:rPr>
                <w:rFonts w:ascii="Times New Roman" w:hAnsi="Times New Roman"/>
                <w:sz w:val="26"/>
                <w:szCs w:val="26"/>
              </w:rPr>
              <w:t>20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2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67DF6D82" w14:textId="77777777" w:rsidR="009D3711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89" w:type="dxa"/>
          </w:tcPr>
          <w:p w14:paraId="017908F8" w14:textId="613335E0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Отборочные соревнования в дисциплине «Функциональные протезы голени»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 xml:space="preserve"> Объявление результатов</w:t>
            </w:r>
          </w:p>
        </w:tc>
      </w:tr>
      <w:tr w:rsidR="009D3711" w14:paraId="2BBEC33C" w14:textId="77777777" w:rsidTr="00153435">
        <w:trPr>
          <w:trHeight w:val="710"/>
        </w:trPr>
        <w:tc>
          <w:tcPr>
            <w:tcW w:w="1555" w:type="dxa"/>
          </w:tcPr>
          <w:p w14:paraId="399E1A58" w14:textId="442A1C67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2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0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5DF783F8" w14:textId="77777777" w:rsidR="009D3711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89" w:type="dxa"/>
          </w:tcPr>
          <w:p w14:paraId="7B8EAE39" w14:textId="0407DEEE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Жеребьевка. Полуфиналы и финал в дисциплине «Функциональные протезы бедра»</w:t>
            </w:r>
          </w:p>
        </w:tc>
      </w:tr>
      <w:tr w:rsidR="009D3711" w14:paraId="7610FB2B" w14:textId="77777777" w:rsidTr="00DC0C24">
        <w:trPr>
          <w:trHeight w:val="557"/>
        </w:trPr>
        <w:tc>
          <w:tcPr>
            <w:tcW w:w="1555" w:type="dxa"/>
          </w:tcPr>
          <w:p w14:paraId="68EBA385" w14:textId="6E6A04D6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0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3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EA0D376" w14:textId="77777777" w:rsidR="009D3711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89" w:type="dxa"/>
          </w:tcPr>
          <w:p w14:paraId="5ADD479B" w14:textId="1AFF6384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Жеребьевка. Полуфиналы и финал в дисциплине «Функциональные протезы голени»</w:t>
            </w:r>
          </w:p>
        </w:tc>
      </w:tr>
      <w:tr w:rsidR="009D3711" w14:paraId="26143232" w14:textId="77777777" w:rsidTr="00A412BA">
        <w:trPr>
          <w:trHeight w:val="700"/>
        </w:trPr>
        <w:tc>
          <w:tcPr>
            <w:tcW w:w="1555" w:type="dxa"/>
          </w:tcPr>
          <w:p w14:paraId="44B03099" w14:textId="5800EF39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D55530">
              <w:rPr>
                <w:rFonts w:ascii="Times New Roman" w:hAnsi="Times New Roman"/>
                <w:sz w:val="26"/>
                <w:szCs w:val="26"/>
              </w:rPr>
              <w:t>3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-1</w:t>
            </w:r>
            <w:r w:rsidR="00E25265">
              <w:rPr>
                <w:rFonts w:ascii="Times New Roman" w:hAnsi="Times New Roman"/>
                <w:sz w:val="26"/>
                <w:szCs w:val="26"/>
              </w:rPr>
              <w:t>5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E25265">
              <w:rPr>
                <w:rFonts w:ascii="Times New Roman" w:hAnsi="Times New Roman"/>
                <w:sz w:val="26"/>
                <w:szCs w:val="26"/>
              </w:rPr>
              <w:t>0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58A6732D" w14:textId="77777777" w:rsidR="009D3711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89" w:type="dxa"/>
          </w:tcPr>
          <w:p w14:paraId="049D6ABB" w14:textId="2F27505E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Семейная эстафета</w:t>
            </w:r>
          </w:p>
        </w:tc>
      </w:tr>
      <w:tr w:rsidR="009D3711" w14:paraId="1780BF81" w14:textId="77777777" w:rsidTr="00230F4B">
        <w:trPr>
          <w:trHeight w:val="421"/>
        </w:trPr>
        <w:tc>
          <w:tcPr>
            <w:tcW w:w="1555" w:type="dxa"/>
          </w:tcPr>
          <w:p w14:paraId="30DCE3DD" w14:textId="16F24816" w:rsidR="009D3711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-1</w:t>
            </w:r>
            <w:r w:rsidR="00E25265">
              <w:rPr>
                <w:rFonts w:ascii="Times New Roman" w:hAnsi="Times New Roman"/>
                <w:sz w:val="26"/>
                <w:szCs w:val="26"/>
              </w:rPr>
              <w:t>6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:</w:t>
            </w:r>
            <w:r w:rsidR="00E25265">
              <w:rPr>
                <w:rFonts w:ascii="Times New Roman" w:hAnsi="Times New Roman"/>
                <w:sz w:val="26"/>
                <w:szCs w:val="26"/>
              </w:rPr>
              <w:t>1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89" w:type="dxa"/>
          </w:tcPr>
          <w:p w14:paraId="251E53C7" w14:textId="7156AB8B" w:rsidR="009D3711" w:rsidRDefault="009D3711" w:rsidP="009D3711">
            <w:pPr>
              <w:spacing w:line="324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 xml:space="preserve">Жеребьевка. </w:t>
            </w:r>
            <w:r w:rsidR="00916EAC">
              <w:rPr>
                <w:rFonts w:ascii="Times New Roman" w:hAnsi="Times New Roman"/>
                <w:sz w:val="26"/>
                <w:szCs w:val="26"/>
              </w:rPr>
              <w:t>Полуфиналы</w:t>
            </w:r>
            <w:r w:rsidR="00E252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 xml:space="preserve">и финал в дисциплине «Функциональные протезы </w:t>
            </w:r>
            <w:r>
              <w:rPr>
                <w:rFonts w:ascii="Times New Roman" w:hAnsi="Times New Roman"/>
                <w:sz w:val="26"/>
                <w:szCs w:val="26"/>
              </w:rPr>
              <w:t>рук</w:t>
            </w:r>
            <w:r w:rsidRPr="007978A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D3711" w14:paraId="22FDED5C" w14:textId="77777777" w:rsidTr="00230F4B">
        <w:trPr>
          <w:trHeight w:val="421"/>
        </w:trPr>
        <w:tc>
          <w:tcPr>
            <w:tcW w:w="1555" w:type="dxa"/>
          </w:tcPr>
          <w:p w14:paraId="3435ECDB" w14:textId="427F5121" w:rsidR="009D3711" w:rsidRPr="007978A0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2526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E25265">
              <w:rPr>
                <w:rFonts w:ascii="Times New Roman" w:hAnsi="Times New Roman"/>
                <w:sz w:val="26"/>
                <w:szCs w:val="26"/>
              </w:rPr>
              <w:t>1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-16:</w:t>
            </w:r>
            <w:r w:rsidR="00E25265">
              <w:rPr>
                <w:rFonts w:ascii="Times New Roman" w:hAnsi="Times New Roman"/>
                <w:sz w:val="26"/>
                <w:szCs w:val="26"/>
              </w:rPr>
              <w:t>4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89" w:type="dxa"/>
          </w:tcPr>
          <w:p w14:paraId="13CC62FB" w14:textId="1C634639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>Объявление результатов и награждение в дисциплинах «Функциональные протезы бедра», «Функциональные протезы голени», «Функциональные протезы рук»</w:t>
            </w:r>
          </w:p>
        </w:tc>
      </w:tr>
      <w:tr w:rsidR="009D3711" w14:paraId="4D06B550" w14:textId="77777777" w:rsidTr="00230F4B">
        <w:trPr>
          <w:trHeight w:val="421"/>
        </w:trPr>
        <w:tc>
          <w:tcPr>
            <w:tcW w:w="1555" w:type="dxa"/>
          </w:tcPr>
          <w:p w14:paraId="3693F98A" w14:textId="7A6EC23F" w:rsidR="009D3711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</w:t>
            </w:r>
            <w:r w:rsidR="00E25265">
              <w:rPr>
                <w:rFonts w:ascii="Times New Roman" w:hAnsi="Times New Roman"/>
                <w:sz w:val="26"/>
                <w:szCs w:val="26"/>
              </w:rPr>
              <w:t>4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-1</w:t>
            </w:r>
            <w:r w:rsidR="00E25265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E25265">
              <w:rPr>
                <w:rFonts w:ascii="Times New Roman" w:hAnsi="Times New Roman"/>
                <w:sz w:val="26"/>
                <w:szCs w:val="26"/>
              </w:rPr>
              <w:t>1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89" w:type="dxa"/>
          </w:tcPr>
          <w:p w14:paraId="65D8E644" w14:textId="175B9DC4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7978A0">
              <w:rPr>
                <w:rFonts w:ascii="Times New Roman" w:hAnsi="Times New Roman"/>
                <w:sz w:val="26"/>
                <w:szCs w:val="26"/>
              </w:rPr>
              <w:t xml:space="preserve">Выступление </w:t>
            </w:r>
            <w:r>
              <w:rPr>
                <w:rFonts w:ascii="Times New Roman" w:hAnsi="Times New Roman"/>
                <w:sz w:val="26"/>
                <w:szCs w:val="26"/>
              </w:rPr>
              <w:t>творческих коллективов</w:t>
            </w:r>
          </w:p>
        </w:tc>
      </w:tr>
      <w:tr w:rsidR="009D3711" w14:paraId="47F8C022" w14:textId="77777777" w:rsidTr="00230F4B">
        <w:trPr>
          <w:trHeight w:val="421"/>
        </w:trPr>
        <w:tc>
          <w:tcPr>
            <w:tcW w:w="1555" w:type="dxa"/>
          </w:tcPr>
          <w:p w14:paraId="732DA6F2" w14:textId="67848D43" w:rsidR="009D3711" w:rsidRPr="007978A0" w:rsidRDefault="009D3711" w:rsidP="009D3711">
            <w:pPr>
              <w:spacing w:line="3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25265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E25265">
              <w:rPr>
                <w:rFonts w:ascii="Times New Roman" w:hAnsi="Times New Roman"/>
                <w:sz w:val="26"/>
                <w:szCs w:val="26"/>
              </w:rPr>
              <w:t>1</w:t>
            </w:r>
            <w:r w:rsidR="00455E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89" w:type="dxa"/>
          </w:tcPr>
          <w:p w14:paraId="396A8EE5" w14:textId="60A9AF7E" w:rsidR="009D3711" w:rsidRPr="007978A0" w:rsidRDefault="009D3711" w:rsidP="009D3711">
            <w:pPr>
              <w:spacing w:line="324" w:lineRule="atLeast"/>
              <w:rPr>
                <w:rFonts w:ascii="Times New Roman" w:hAnsi="Times New Roman"/>
                <w:sz w:val="26"/>
                <w:szCs w:val="26"/>
              </w:rPr>
            </w:pPr>
            <w:r w:rsidRPr="008B48F1">
              <w:rPr>
                <w:rFonts w:ascii="Times New Roman" w:hAnsi="Times New Roman"/>
                <w:sz w:val="26"/>
                <w:szCs w:val="26"/>
              </w:rPr>
              <w:t>Закрытие фестиваля</w:t>
            </w:r>
          </w:p>
        </w:tc>
      </w:tr>
    </w:tbl>
    <w:p w14:paraId="0BAAE5BE" w14:textId="1BB0B32E" w:rsidR="00E25265" w:rsidRPr="001A6068" w:rsidRDefault="00E25265" w:rsidP="001A6068">
      <w:pPr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sectPr w:rsidR="00E25265" w:rsidRPr="001A6068" w:rsidSect="007978A0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45DF7"/>
    <w:multiLevelType w:val="multilevel"/>
    <w:tmpl w:val="48FAF95A"/>
    <w:lvl w:ilvl="0">
      <w:start w:val="6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58"/>
    <w:rsid w:val="000157E9"/>
    <w:rsid w:val="00153435"/>
    <w:rsid w:val="001535EC"/>
    <w:rsid w:val="001A6068"/>
    <w:rsid w:val="001B531D"/>
    <w:rsid w:val="00230F4B"/>
    <w:rsid w:val="00235FB0"/>
    <w:rsid w:val="00255258"/>
    <w:rsid w:val="00262315"/>
    <w:rsid w:val="002A4B63"/>
    <w:rsid w:val="002B30FC"/>
    <w:rsid w:val="00305B87"/>
    <w:rsid w:val="003444C1"/>
    <w:rsid w:val="00375844"/>
    <w:rsid w:val="00455E60"/>
    <w:rsid w:val="00486EF6"/>
    <w:rsid w:val="00493087"/>
    <w:rsid w:val="004B3E31"/>
    <w:rsid w:val="00566908"/>
    <w:rsid w:val="005B1BA6"/>
    <w:rsid w:val="005F5E88"/>
    <w:rsid w:val="006D7C14"/>
    <w:rsid w:val="00716B44"/>
    <w:rsid w:val="00724A1F"/>
    <w:rsid w:val="00737804"/>
    <w:rsid w:val="00740D40"/>
    <w:rsid w:val="007978A0"/>
    <w:rsid w:val="007C2519"/>
    <w:rsid w:val="008A4D48"/>
    <w:rsid w:val="008B48F1"/>
    <w:rsid w:val="00916EAC"/>
    <w:rsid w:val="009D3711"/>
    <w:rsid w:val="00A412BA"/>
    <w:rsid w:val="00B00F25"/>
    <w:rsid w:val="00B45F6E"/>
    <w:rsid w:val="00B47C94"/>
    <w:rsid w:val="00BA4920"/>
    <w:rsid w:val="00BA57E0"/>
    <w:rsid w:val="00BB1C17"/>
    <w:rsid w:val="00BB7809"/>
    <w:rsid w:val="00BC34BD"/>
    <w:rsid w:val="00BE37C1"/>
    <w:rsid w:val="00C13088"/>
    <w:rsid w:val="00C75518"/>
    <w:rsid w:val="00C80F91"/>
    <w:rsid w:val="00D25040"/>
    <w:rsid w:val="00D55530"/>
    <w:rsid w:val="00DC0C24"/>
    <w:rsid w:val="00E25265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6302"/>
  <w15:docId w15:val="{0F947DA2-6F3C-4D9E-B2FF-CA62E6A2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uiPriority w:val="39"/>
    <w:rsid w:val="001B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7-181</dc:creator>
  <cp:lastModifiedBy>Штефан Лилия Генриховна</cp:lastModifiedBy>
  <cp:revision>3</cp:revision>
  <cp:lastPrinted>2024-10-16T13:17:00Z</cp:lastPrinted>
  <dcterms:created xsi:type="dcterms:W3CDTF">2024-10-25T09:05:00Z</dcterms:created>
  <dcterms:modified xsi:type="dcterms:W3CDTF">2024-10-25T09:05:00Z</dcterms:modified>
</cp:coreProperties>
</file>