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53A" w:rsidRPr="00CA453A" w:rsidRDefault="00CA453A" w:rsidP="00CA453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A453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Проект: </w:t>
      </w:r>
    </w:p>
    <w:p w:rsidR="00CA453A" w:rsidRDefault="00CA453A" w:rsidP="00CA453A">
      <w:pPr>
        <w:spacing w:after="0" w:line="240" w:lineRule="auto"/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4839C63" wp14:editId="18133020">
            <wp:extent cx="522605" cy="653415"/>
            <wp:effectExtent l="19050" t="0" r="0" b="0"/>
            <wp:docPr id="4" name="Рисунок 1" descr="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53A" w:rsidRDefault="00CA453A" w:rsidP="00CA45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МОЛДАВАНСКОГО СЕЛЬСКОГО ПОСЕЛЕНИЯ КРЫМСКОГО РАЙОНА</w:t>
      </w:r>
    </w:p>
    <w:p w:rsidR="00CA453A" w:rsidRDefault="00CA453A" w:rsidP="00CA453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453A" w:rsidRDefault="00CA453A" w:rsidP="00CA453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A453A" w:rsidRDefault="00CA453A" w:rsidP="00CA453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A453A" w:rsidRDefault="00CA453A" w:rsidP="00CA4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53A" w:rsidRPr="006A17E1" w:rsidRDefault="00CA453A" w:rsidP="00CA4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7E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__.__</w:t>
      </w:r>
      <w:r w:rsidRPr="006A17E1">
        <w:rPr>
          <w:rFonts w:ascii="Times New Roman" w:hAnsi="Times New Roman" w:cs="Times New Roman"/>
          <w:sz w:val="24"/>
          <w:szCs w:val="24"/>
        </w:rPr>
        <w:t xml:space="preserve">.2024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A17E1">
        <w:rPr>
          <w:rFonts w:ascii="Times New Roman" w:hAnsi="Times New Roman" w:cs="Times New Roman"/>
          <w:sz w:val="24"/>
          <w:szCs w:val="24"/>
        </w:rPr>
        <w:t xml:space="preserve"> №  </w:t>
      </w:r>
    </w:p>
    <w:p w:rsidR="00CA453A" w:rsidRDefault="00CA453A" w:rsidP="00CA4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398" w:rsidRDefault="00CA453A" w:rsidP="00CA4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7E1">
        <w:rPr>
          <w:rFonts w:ascii="Times New Roman" w:hAnsi="Times New Roman" w:cs="Times New Roman"/>
          <w:sz w:val="24"/>
          <w:szCs w:val="24"/>
        </w:rPr>
        <w:t>село Молдаванское</w:t>
      </w:r>
    </w:p>
    <w:p w:rsidR="00CA453A" w:rsidRDefault="00CA453A" w:rsidP="00CA4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10F5" w:rsidRPr="00CA453A" w:rsidRDefault="004D10F5" w:rsidP="00CA4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398" w:rsidRPr="004D10F5" w:rsidRDefault="00153398" w:rsidP="004D10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gramStart"/>
      <w:r w:rsidRPr="004D10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признании утратившим с</w:t>
      </w:r>
      <w:r w:rsidR="00CA453A" w:rsidRPr="004D10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илу постановление администрации Молдаванского </w:t>
      </w:r>
      <w:r w:rsidRPr="004D10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сельског</w:t>
      </w:r>
      <w:r w:rsidR="00CA453A" w:rsidRPr="004D10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 поселения Крымского района от 17 мая 2021 года № 89 </w:t>
      </w:r>
      <w:r w:rsidRPr="004D10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«Об определении размера вреда, причиняемого тяжеловесными транспортными средствами при движении по автомобильным дорогам местного значения </w:t>
      </w:r>
      <w:r w:rsidR="004D10F5" w:rsidRPr="004D10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Молдаванского</w:t>
      </w:r>
      <w:r w:rsidRPr="004D10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сельского поселения Крымского района»</w:t>
      </w:r>
      <w:proofErr w:type="gramEnd"/>
    </w:p>
    <w:p w:rsidR="00153398" w:rsidRPr="004D10F5" w:rsidRDefault="00153398" w:rsidP="00CA45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398" w:rsidRPr="004D10F5" w:rsidRDefault="00153398" w:rsidP="004D1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6" w:tgtFrame="_top" w:history="1">
        <w:r w:rsidRPr="004D10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4D1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2003 года №131-ФЗ «Об общих принципах организации местного самоуправления в Российской Федерации», </w:t>
      </w:r>
      <w:hyperlink r:id="rId7" w:tgtFrame="_top" w:history="1">
        <w:r w:rsidRPr="004D10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4D1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апреля 2023 года № 172-ФЗ «О внесении изменений в Федеральный закон «Об автомобильных дорогах и о дорожной деятельности в Российской Федерации» в целях приведения муниципальных правовых актов в соответствие с действующим законодательством и высвобождения нормативной правовой базы</w:t>
      </w:r>
      <w:proofErr w:type="gramEnd"/>
      <w:r w:rsidRPr="004D1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от акта, утратившего свою актуальность ввиду изменения полномочий органов местного самоуправления в области </w:t>
      </w:r>
      <w:r w:rsidRPr="004D10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использования автомобильных дорог и осуществления дорожной деятельности</w:t>
      </w:r>
      <w:r w:rsidRPr="004D1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D10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D1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153398" w:rsidRPr="004D10F5" w:rsidRDefault="00153398" w:rsidP="004D1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F5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Признать утратившим с</w:t>
      </w:r>
      <w:r w:rsidR="00CA453A" w:rsidRPr="004D1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илу постановление администрации </w:t>
      </w:r>
      <w:r w:rsidR="004D10F5" w:rsidRPr="004D10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Молдаванского</w:t>
      </w:r>
      <w:r w:rsidR="00CA453A" w:rsidRPr="004D1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10F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</w:t>
      </w:r>
      <w:r w:rsidR="00CA453A" w:rsidRPr="004D1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поселения Крымского района от 17 мая 2021 года № 89 </w:t>
      </w:r>
      <w:r w:rsidRPr="004D10F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определении размера вреда, причиняемого тяжеловесными транспортными средствами при движении по автомобильны</w:t>
      </w:r>
      <w:r w:rsidR="004D10F5" w:rsidRPr="004D10F5">
        <w:rPr>
          <w:rFonts w:ascii="Times New Roman" w:eastAsia="Times New Roman" w:hAnsi="Times New Roman" w:cs="Times New Roman"/>
          <w:sz w:val="24"/>
          <w:szCs w:val="24"/>
          <w:lang w:eastAsia="ru-RU"/>
        </w:rPr>
        <w:t>м дорогам местного значения Молдаван</w:t>
      </w:r>
      <w:r w:rsidRPr="004D1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Крымского района». </w:t>
      </w:r>
    </w:p>
    <w:p w:rsidR="004D10F5" w:rsidRPr="004D10F5" w:rsidRDefault="004D10F5" w:rsidP="004D10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D10F5">
        <w:rPr>
          <w:rFonts w:ascii="Times New Roman" w:hAnsi="Times New Roman"/>
          <w:sz w:val="24"/>
          <w:szCs w:val="24"/>
        </w:rPr>
        <w:t xml:space="preserve">2. Ведущему специалисту администрации Молдаванского сельского поселения Крымского района </w:t>
      </w:r>
      <w:proofErr w:type="spellStart"/>
      <w:r w:rsidRPr="004D10F5">
        <w:rPr>
          <w:rFonts w:ascii="Times New Roman" w:hAnsi="Times New Roman"/>
          <w:sz w:val="24"/>
          <w:szCs w:val="24"/>
        </w:rPr>
        <w:t>А.В.Петря</w:t>
      </w:r>
      <w:proofErr w:type="spellEnd"/>
      <w:r w:rsidRPr="004D10F5">
        <w:rPr>
          <w:rFonts w:ascii="Times New Roman" w:hAnsi="Times New Roman"/>
          <w:sz w:val="24"/>
          <w:szCs w:val="24"/>
        </w:rPr>
        <w:t xml:space="preserve"> настоящее постановление обнародовать путём размещения на информационных стендах, расположенных на территории  Молдаванского сельского поселения, а также разместить на официальном сайте администрации Молдаванского сельского поселения Крымского района в информационно-телекоммуникационной сети Интернет.</w:t>
      </w:r>
    </w:p>
    <w:p w:rsidR="004D10F5" w:rsidRPr="004D10F5" w:rsidRDefault="004D10F5" w:rsidP="004D10F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D10F5">
        <w:rPr>
          <w:rFonts w:ascii="Times New Roman" w:hAnsi="Times New Roman"/>
          <w:sz w:val="24"/>
          <w:szCs w:val="24"/>
          <w:shd w:val="clear" w:color="auto" w:fill="FFFFFF"/>
        </w:rPr>
        <w:t>3. Постановление вступает в силу после его официального обнародования.</w:t>
      </w:r>
    </w:p>
    <w:p w:rsidR="00153398" w:rsidRPr="004D10F5" w:rsidRDefault="004D10F5" w:rsidP="00CA453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398" w:rsidRPr="004D10F5" w:rsidRDefault="00153398" w:rsidP="00CA45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53A" w:rsidRPr="004D10F5" w:rsidRDefault="00CA453A" w:rsidP="00CA45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398" w:rsidRPr="004D10F5" w:rsidRDefault="00CA453A" w:rsidP="00CA4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Молдаванского </w:t>
      </w:r>
      <w:r w:rsidR="00153398" w:rsidRPr="004D1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153398" w:rsidRPr="004D10F5" w:rsidRDefault="00153398" w:rsidP="00CA4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F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Крымского района</w:t>
      </w:r>
      <w:r w:rsidR="00CA453A" w:rsidRPr="004D1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proofErr w:type="spellStart"/>
      <w:r w:rsidR="00CA453A" w:rsidRPr="004D10F5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Г.В.Дружков</w:t>
      </w:r>
      <w:proofErr w:type="spellEnd"/>
    </w:p>
    <w:p w:rsidR="00153398" w:rsidRPr="004D10F5" w:rsidRDefault="00153398" w:rsidP="00CA4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398" w:rsidRPr="004D10F5" w:rsidRDefault="00153398" w:rsidP="0015339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6AA" w:rsidRDefault="00CD26AA"/>
    <w:sectPr w:rsidR="00CD26AA" w:rsidSect="004D10F5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F9"/>
    <w:rsid w:val="00153398"/>
    <w:rsid w:val="00496B7C"/>
    <w:rsid w:val="004D10F5"/>
    <w:rsid w:val="00A56FF9"/>
    <w:rsid w:val="00CA453A"/>
    <w:rsid w:val="00CD26AA"/>
    <w:rsid w:val="00D23714"/>
    <w:rsid w:val="00F5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3398"/>
    <w:pPr>
      <w:keepNext/>
      <w:spacing w:before="100" w:beforeAutospacing="1" w:after="119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3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53398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153398"/>
    <w:pPr>
      <w:spacing w:before="100" w:beforeAutospacing="1" w:after="142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4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53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D10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3398"/>
    <w:pPr>
      <w:keepNext/>
      <w:spacing w:before="100" w:beforeAutospacing="1" w:after="119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3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53398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153398"/>
    <w:pPr>
      <w:spacing w:before="100" w:beforeAutospacing="1" w:after="142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4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53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D1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nicipal.garant.ru/document/redirect/406812273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unicipal.garant.ru/document/redirect/186367/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355</Words>
  <Characters>2025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2024-08-28T05:19:00Z</cp:lastPrinted>
  <dcterms:created xsi:type="dcterms:W3CDTF">2024-08-28T05:07:00Z</dcterms:created>
  <dcterms:modified xsi:type="dcterms:W3CDTF">2024-08-30T08:49:00Z</dcterms:modified>
</cp:coreProperties>
</file>