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3A" w:rsidRPr="001145B5" w:rsidRDefault="00CA453A" w:rsidP="001145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3F1EC7" wp14:editId="188C931C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A453A" w:rsidRDefault="00CA453A" w:rsidP="00CA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53A" w:rsidRPr="006A17E1" w:rsidRDefault="00CA453A" w:rsidP="00CA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 xml:space="preserve">от </w:t>
      </w:r>
      <w:r w:rsidR="001145B5">
        <w:rPr>
          <w:rFonts w:ascii="Times New Roman" w:hAnsi="Times New Roman" w:cs="Times New Roman"/>
          <w:sz w:val="24"/>
          <w:szCs w:val="24"/>
        </w:rPr>
        <w:t>03.10</w:t>
      </w:r>
      <w:r w:rsidRPr="006A17E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</w:t>
      </w:r>
      <w:r w:rsidR="001145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A17E1">
        <w:rPr>
          <w:rFonts w:ascii="Times New Roman" w:hAnsi="Times New Roman" w:cs="Times New Roman"/>
          <w:sz w:val="24"/>
          <w:szCs w:val="24"/>
        </w:rPr>
        <w:t xml:space="preserve">№ </w:t>
      </w:r>
      <w:r w:rsidR="001145B5">
        <w:rPr>
          <w:rFonts w:ascii="Times New Roman" w:hAnsi="Times New Roman" w:cs="Times New Roman"/>
          <w:sz w:val="24"/>
          <w:szCs w:val="24"/>
        </w:rPr>
        <w:t>232</w:t>
      </w:r>
      <w:r w:rsidRPr="006A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398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7E1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CA453A" w:rsidRDefault="00CA453A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0F5" w:rsidRPr="00CA453A" w:rsidRDefault="004D10F5" w:rsidP="00CA4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5B5" w:rsidRDefault="00153398" w:rsidP="004D10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признании утратившим с</w:t>
      </w:r>
      <w:r w:rsidR="00CA453A"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илу постановление администрации Молдаванского </w:t>
      </w:r>
      <w:r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сельског</w:t>
      </w:r>
      <w:r w:rsidR="00CA453A"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поселения Крымского района от 17 мая 2021 года № 89 </w:t>
      </w:r>
      <w:r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 w:rsidR="004D10F5"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Молдаванского</w:t>
      </w:r>
      <w:r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153398" w:rsidRPr="001145B5" w:rsidRDefault="00153398" w:rsidP="004D10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4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Крымского района»</w:t>
      </w:r>
    </w:p>
    <w:p w:rsidR="00153398" w:rsidRPr="001145B5" w:rsidRDefault="00153398" w:rsidP="00CA4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98" w:rsidRPr="001145B5" w:rsidRDefault="00153398" w:rsidP="004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tgtFrame="_top" w:history="1">
        <w:r w:rsidRPr="001145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tgtFrame="_top" w:history="1">
        <w:r w:rsidRPr="001145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апреля 2023 года № 172-ФЗ «О внесении изменений в Федеральный закон «Об автомобильных дорогах и о дорожной деятельности в Российской Федерации» в целях приведения муниципальных правовых актов в соответствие с действующим законодательством и высвобождения нормативной правовой базы</w:t>
      </w:r>
      <w:proofErr w:type="gramEnd"/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акта, утратившего свою актуальность ввиду изменения полномочий органов местного самоуправления в области </w:t>
      </w:r>
      <w:r w:rsidRPr="001145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использования автомобильных дорог и осуществления дорожной деятельности</w:t>
      </w: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53398" w:rsidRPr="001145B5" w:rsidRDefault="00153398" w:rsidP="004D1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утратившим с</w:t>
      </w:r>
      <w:r w:rsidR="00CA453A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постановление администрации </w:t>
      </w:r>
      <w:r w:rsidR="004D10F5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r w:rsidR="00CA453A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CA453A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Крымско</w:t>
      </w:r>
      <w:r w:rsid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17 мая 2021 года №</w:t>
      </w:r>
      <w:bookmarkStart w:id="0" w:name="_GoBack"/>
      <w:bookmarkEnd w:id="0"/>
      <w:r w:rsidR="00CA453A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 </w:t>
      </w: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размера вреда, причиняемого тяжеловесными транспортными средствами при движении по автомобильны</w:t>
      </w:r>
      <w:r w:rsidR="004D10F5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дорогам местного значения Молдаван</w:t>
      </w: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Крымского района». </w:t>
      </w:r>
    </w:p>
    <w:p w:rsidR="004D10F5" w:rsidRPr="001145B5" w:rsidRDefault="004D10F5" w:rsidP="004D1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5B5">
        <w:rPr>
          <w:rFonts w:ascii="Times New Roman" w:hAnsi="Times New Roman"/>
          <w:sz w:val="28"/>
          <w:szCs w:val="28"/>
        </w:rPr>
        <w:t xml:space="preserve">2. Ведущему специалисту администрации Молдаванского сельского поселения Крымского района </w:t>
      </w:r>
      <w:proofErr w:type="spellStart"/>
      <w:r w:rsidRPr="001145B5">
        <w:rPr>
          <w:rFonts w:ascii="Times New Roman" w:hAnsi="Times New Roman"/>
          <w:sz w:val="28"/>
          <w:szCs w:val="28"/>
        </w:rPr>
        <w:t>А.В.Петря</w:t>
      </w:r>
      <w:proofErr w:type="spellEnd"/>
      <w:r w:rsidRPr="001145B5">
        <w:rPr>
          <w:rFonts w:ascii="Times New Roman" w:hAnsi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 Молдаванского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:rsidR="004D10F5" w:rsidRPr="001145B5" w:rsidRDefault="004D10F5" w:rsidP="004D10F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5B5">
        <w:rPr>
          <w:rFonts w:ascii="Times New Roman" w:hAnsi="Times New Roman"/>
          <w:sz w:val="28"/>
          <w:szCs w:val="28"/>
          <w:shd w:val="clear" w:color="auto" w:fill="FFFFFF"/>
        </w:rPr>
        <w:t>3. Постановление вступает в силу после его официального обнародования.</w:t>
      </w:r>
    </w:p>
    <w:p w:rsidR="00CA453A" w:rsidRPr="001145B5" w:rsidRDefault="004D10F5" w:rsidP="001145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5B5" w:rsidRDefault="001145B5" w:rsidP="00CA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CA453A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398" w:rsidRPr="001145B5" w:rsidRDefault="00CA453A" w:rsidP="00CA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Молдаванского </w:t>
      </w:r>
      <w:r w:rsidR="00153398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53398" w:rsidRPr="001145B5" w:rsidRDefault="00153398" w:rsidP="00CA4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="00CA453A" w:rsidRP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1145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А.А.Сайфулин</w:t>
      </w:r>
      <w:proofErr w:type="spellEnd"/>
    </w:p>
    <w:p w:rsidR="00153398" w:rsidRPr="004D10F5" w:rsidRDefault="00153398" w:rsidP="001533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AA" w:rsidRDefault="00CD26AA"/>
    <w:sectPr w:rsidR="00CD26AA" w:rsidSect="001145B5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9"/>
    <w:rsid w:val="001145B5"/>
    <w:rsid w:val="00153398"/>
    <w:rsid w:val="00496B7C"/>
    <w:rsid w:val="004D10F5"/>
    <w:rsid w:val="008746A2"/>
    <w:rsid w:val="00A56FF9"/>
    <w:rsid w:val="00CA453A"/>
    <w:rsid w:val="00CD26AA"/>
    <w:rsid w:val="00D23714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398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39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53398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398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39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53398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6812273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2024-10-08T05:09:00Z</cp:lastPrinted>
  <dcterms:created xsi:type="dcterms:W3CDTF">2024-08-28T05:07:00Z</dcterms:created>
  <dcterms:modified xsi:type="dcterms:W3CDTF">2024-10-08T05:09:00Z</dcterms:modified>
</cp:coreProperties>
</file>