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79" w:rsidRDefault="00304579" w:rsidP="00F85C6B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69850</wp:posOffset>
            </wp:positionV>
            <wp:extent cx="522605" cy="653415"/>
            <wp:effectExtent l="0" t="0" r="0" b="0"/>
            <wp:wrapSquare wrapText="bothSides"/>
            <wp:docPr id="2" name="Рисунок 2" descr="Описание: Описание: 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304579" w:rsidRDefault="00304579" w:rsidP="00F85C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304579" w:rsidRDefault="00304579" w:rsidP="00F85C6B">
      <w:pPr>
        <w:jc w:val="center"/>
        <w:rPr>
          <w:b/>
          <w:sz w:val="28"/>
          <w:szCs w:val="28"/>
        </w:rPr>
      </w:pPr>
    </w:p>
    <w:p w:rsidR="00304579" w:rsidRDefault="00304579" w:rsidP="00F85C6B">
      <w:pPr>
        <w:jc w:val="center"/>
        <w:rPr>
          <w:b/>
          <w:sz w:val="28"/>
          <w:szCs w:val="28"/>
        </w:rPr>
      </w:pPr>
    </w:p>
    <w:p w:rsidR="00304579" w:rsidRDefault="00304579" w:rsidP="00F85C6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85C6B" w:rsidRDefault="00F85C6B" w:rsidP="00D91573">
      <w:pPr>
        <w:ind w:firstLine="0"/>
      </w:pPr>
    </w:p>
    <w:p w:rsidR="00304579" w:rsidRDefault="00F85C6B" w:rsidP="00D91573">
      <w:pPr>
        <w:ind w:firstLine="0"/>
      </w:pPr>
      <w:r>
        <w:t>о</w:t>
      </w:r>
      <w:r w:rsidR="00304579">
        <w:t>т</w:t>
      </w:r>
      <w:r>
        <w:t xml:space="preserve"> 25.07.2024</w:t>
      </w:r>
      <w:r w:rsidR="00304579">
        <w:t xml:space="preserve">                                                                      </w:t>
      </w:r>
      <w:r>
        <w:t xml:space="preserve">                             </w:t>
      </w:r>
      <w:r w:rsidR="00845FB0">
        <w:t xml:space="preserve">   </w:t>
      </w:r>
      <w:r w:rsidR="00304579">
        <w:t>№</w:t>
      </w:r>
      <w:r>
        <w:t xml:space="preserve"> 150</w:t>
      </w:r>
      <w:r w:rsidR="00845FB0">
        <w:t xml:space="preserve">  </w:t>
      </w:r>
    </w:p>
    <w:p w:rsidR="00304579" w:rsidRDefault="00304579" w:rsidP="00D91573">
      <w:pPr>
        <w:jc w:val="center"/>
      </w:pPr>
    </w:p>
    <w:p w:rsidR="00304579" w:rsidRDefault="00304579" w:rsidP="00D91573">
      <w:pPr>
        <w:jc w:val="center"/>
      </w:pPr>
      <w:r>
        <w:t>село Молдаванское</w:t>
      </w:r>
    </w:p>
    <w:p w:rsidR="00304579" w:rsidRDefault="00304579" w:rsidP="00304579"/>
    <w:p w:rsidR="00D91573" w:rsidRDefault="00D91573" w:rsidP="00304579"/>
    <w:p w:rsidR="00D91573" w:rsidRPr="00D91573" w:rsidRDefault="00304579" w:rsidP="00D91573">
      <w:pPr>
        <w:pStyle w:val="1"/>
        <w:spacing w:before="0" w:after="0"/>
        <w:rPr>
          <w:color w:val="auto"/>
          <w:sz w:val="28"/>
          <w:szCs w:val="28"/>
        </w:rPr>
      </w:pPr>
      <w:r w:rsidRPr="00D91573">
        <w:rPr>
          <w:color w:val="auto"/>
          <w:sz w:val="28"/>
          <w:szCs w:val="28"/>
        </w:rPr>
        <w:t xml:space="preserve">Об утверждении Перечня налоговых расходов Молдаванского  </w:t>
      </w:r>
    </w:p>
    <w:p w:rsidR="00304579" w:rsidRPr="00D91573" w:rsidRDefault="00304579" w:rsidP="00D91573">
      <w:pPr>
        <w:pStyle w:val="1"/>
        <w:spacing w:before="0" w:after="0"/>
        <w:rPr>
          <w:color w:val="auto"/>
          <w:sz w:val="28"/>
          <w:szCs w:val="28"/>
        </w:rPr>
      </w:pPr>
      <w:r w:rsidRPr="00D91573">
        <w:rPr>
          <w:color w:val="auto"/>
          <w:sz w:val="28"/>
          <w:szCs w:val="28"/>
        </w:rPr>
        <w:t>сельского поселени</w:t>
      </w:r>
      <w:r w:rsidR="00845FB0">
        <w:rPr>
          <w:color w:val="auto"/>
          <w:sz w:val="28"/>
          <w:szCs w:val="28"/>
        </w:rPr>
        <w:t>я Крымского  района на 2024</w:t>
      </w:r>
      <w:r w:rsidR="00D91573" w:rsidRPr="00D91573">
        <w:rPr>
          <w:color w:val="auto"/>
          <w:sz w:val="28"/>
          <w:szCs w:val="28"/>
        </w:rPr>
        <w:t xml:space="preserve"> год</w:t>
      </w:r>
    </w:p>
    <w:p w:rsidR="00304579" w:rsidRDefault="00304579" w:rsidP="00D91573">
      <w:pPr>
        <w:rPr>
          <w:sz w:val="28"/>
          <w:szCs w:val="28"/>
        </w:rPr>
      </w:pPr>
    </w:p>
    <w:p w:rsidR="00D91573" w:rsidRPr="00D91573" w:rsidRDefault="00D91573" w:rsidP="00D91573">
      <w:pPr>
        <w:rPr>
          <w:sz w:val="28"/>
          <w:szCs w:val="28"/>
        </w:rPr>
      </w:pPr>
    </w:p>
    <w:p w:rsidR="00D91573" w:rsidRDefault="00304579" w:rsidP="00D91573">
      <w:pPr>
        <w:ind w:firstLine="567"/>
        <w:rPr>
          <w:sz w:val="28"/>
          <w:szCs w:val="28"/>
        </w:rPr>
      </w:pPr>
      <w:r w:rsidRPr="00D91573">
        <w:rPr>
          <w:sz w:val="28"/>
          <w:szCs w:val="28"/>
        </w:rPr>
        <w:t>В соответствии с постановлением администрации Молдаванского  сельского поселе</w:t>
      </w:r>
      <w:r w:rsidR="00D91573">
        <w:rPr>
          <w:sz w:val="28"/>
          <w:szCs w:val="28"/>
        </w:rPr>
        <w:t>ния Крымского  района от 30 марта 2021 года № 63</w:t>
      </w:r>
      <w:r w:rsidRPr="00D91573">
        <w:rPr>
          <w:sz w:val="28"/>
          <w:szCs w:val="28"/>
        </w:rPr>
        <w:t xml:space="preserve"> "Об утверждении Порядка формирования перечня и проведения оценки налоговых расходов Молдаванского  сельского поселения Крымского  района</w:t>
      </w:r>
      <w:r w:rsidRPr="00D91573">
        <w:rPr>
          <w:rStyle w:val="a3"/>
          <w:bCs/>
          <w:color w:val="auto"/>
          <w:sz w:val="28"/>
          <w:szCs w:val="28"/>
        </w:rPr>
        <w:t xml:space="preserve">" </w:t>
      </w:r>
      <w:proofErr w:type="gramStart"/>
      <w:r w:rsidRPr="00D91573">
        <w:rPr>
          <w:rStyle w:val="a3"/>
          <w:b w:val="0"/>
          <w:bCs/>
          <w:color w:val="auto"/>
          <w:sz w:val="28"/>
          <w:szCs w:val="28"/>
        </w:rPr>
        <w:t>п</w:t>
      </w:r>
      <w:proofErr w:type="gramEnd"/>
      <w:r w:rsidR="00D91573" w:rsidRPr="00D91573">
        <w:rPr>
          <w:rStyle w:val="a3"/>
          <w:b w:val="0"/>
          <w:bCs/>
          <w:color w:val="auto"/>
          <w:sz w:val="28"/>
          <w:szCs w:val="28"/>
        </w:rPr>
        <w:t xml:space="preserve"> </w:t>
      </w:r>
      <w:r w:rsidRPr="00D91573">
        <w:rPr>
          <w:rStyle w:val="a3"/>
          <w:b w:val="0"/>
          <w:bCs/>
          <w:color w:val="auto"/>
          <w:sz w:val="28"/>
          <w:szCs w:val="28"/>
        </w:rPr>
        <w:t>о</w:t>
      </w:r>
      <w:r w:rsidR="00D91573" w:rsidRPr="00D91573">
        <w:rPr>
          <w:rStyle w:val="a3"/>
          <w:b w:val="0"/>
          <w:bCs/>
          <w:color w:val="auto"/>
          <w:sz w:val="28"/>
          <w:szCs w:val="28"/>
        </w:rPr>
        <w:t xml:space="preserve"> </w:t>
      </w:r>
      <w:r w:rsidRPr="00D91573">
        <w:rPr>
          <w:rStyle w:val="a3"/>
          <w:b w:val="0"/>
          <w:bCs/>
          <w:color w:val="auto"/>
          <w:sz w:val="28"/>
          <w:szCs w:val="28"/>
        </w:rPr>
        <w:t>с</w:t>
      </w:r>
      <w:r w:rsidR="00D91573" w:rsidRPr="00D91573">
        <w:rPr>
          <w:rStyle w:val="a3"/>
          <w:b w:val="0"/>
          <w:bCs/>
          <w:color w:val="auto"/>
          <w:sz w:val="28"/>
          <w:szCs w:val="28"/>
        </w:rPr>
        <w:t xml:space="preserve"> </w:t>
      </w:r>
      <w:r w:rsidRPr="00D91573">
        <w:rPr>
          <w:rStyle w:val="a3"/>
          <w:b w:val="0"/>
          <w:bCs/>
          <w:color w:val="auto"/>
          <w:sz w:val="28"/>
          <w:szCs w:val="28"/>
        </w:rPr>
        <w:t>т</w:t>
      </w:r>
      <w:r w:rsidR="00D91573" w:rsidRPr="00D91573">
        <w:rPr>
          <w:rStyle w:val="a3"/>
          <w:b w:val="0"/>
          <w:bCs/>
          <w:color w:val="auto"/>
          <w:sz w:val="28"/>
          <w:szCs w:val="28"/>
        </w:rPr>
        <w:t xml:space="preserve"> </w:t>
      </w:r>
      <w:r w:rsidRPr="00D91573">
        <w:rPr>
          <w:rStyle w:val="a3"/>
          <w:b w:val="0"/>
          <w:bCs/>
          <w:color w:val="auto"/>
          <w:sz w:val="28"/>
          <w:szCs w:val="28"/>
        </w:rPr>
        <w:t>а</w:t>
      </w:r>
      <w:r w:rsidR="00D91573" w:rsidRPr="00D91573">
        <w:rPr>
          <w:rStyle w:val="a3"/>
          <w:b w:val="0"/>
          <w:bCs/>
          <w:color w:val="auto"/>
          <w:sz w:val="28"/>
          <w:szCs w:val="28"/>
        </w:rPr>
        <w:t xml:space="preserve"> </w:t>
      </w:r>
      <w:r w:rsidRPr="00D91573">
        <w:rPr>
          <w:rStyle w:val="a3"/>
          <w:b w:val="0"/>
          <w:bCs/>
          <w:color w:val="auto"/>
          <w:sz w:val="28"/>
          <w:szCs w:val="28"/>
        </w:rPr>
        <w:t>н</w:t>
      </w:r>
      <w:r w:rsidR="00D91573" w:rsidRPr="00D91573">
        <w:rPr>
          <w:rStyle w:val="a3"/>
          <w:b w:val="0"/>
          <w:bCs/>
          <w:color w:val="auto"/>
          <w:sz w:val="28"/>
          <w:szCs w:val="28"/>
        </w:rPr>
        <w:t xml:space="preserve"> </w:t>
      </w:r>
      <w:r w:rsidRPr="00D91573">
        <w:rPr>
          <w:rStyle w:val="a3"/>
          <w:b w:val="0"/>
          <w:bCs/>
          <w:color w:val="auto"/>
          <w:sz w:val="28"/>
          <w:szCs w:val="28"/>
        </w:rPr>
        <w:t>о</w:t>
      </w:r>
      <w:r w:rsidR="00D91573" w:rsidRPr="00D91573">
        <w:rPr>
          <w:rStyle w:val="a3"/>
          <w:b w:val="0"/>
          <w:bCs/>
          <w:color w:val="auto"/>
          <w:sz w:val="28"/>
          <w:szCs w:val="28"/>
        </w:rPr>
        <w:t xml:space="preserve"> </w:t>
      </w:r>
      <w:r w:rsidRPr="00D91573">
        <w:rPr>
          <w:rStyle w:val="a3"/>
          <w:b w:val="0"/>
          <w:bCs/>
          <w:color w:val="auto"/>
          <w:sz w:val="28"/>
          <w:szCs w:val="28"/>
        </w:rPr>
        <w:t>в</w:t>
      </w:r>
      <w:r w:rsidR="00D91573" w:rsidRPr="00D91573">
        <w:rPr>
          <w:rStyle w:val="a3"/>
          <w:b w:val="0"/>
          <w:bCs/>
          <w:color w:val="auto"/>
          <w:sz w:val="28"/>
          <w:szCs w:val="28"/>
        </w:rPr>
        <w:t xml:space="preserve"> </w:t>
      </w:r>
      <w:r w:rsidRPr="00D91573">
        <w:rPr>
          <w:rStyle w:val="a3"/>
          <w:b w:val="0"/>
          <w:bCs/>
          <w:color w:val="auto"/>
          <w:sz w:val="28"/>
          <w:szCs w:val="28"/>
        </w:rPr>
        <w:t>л</w:t>
      </w:r>
      <w:r w:rsidR="00D91573" w:rsidRPr="00D91573">
        <w:rPr>
          <w:rStyle w:val="a3"/>
          <w:b w:val="0"/>
          <w:bCs/>
          <w:color w:val="auto"/>
          <w:sz w:val="28"/>
          <w:szCs w:val="28"/>
        </w:rPr>
        <w:t xml:space="preserve"> </w:t>
      </w:r>
      <w:r w:rsidRPr="00D91573">
        <w:rPr>
          <w:rStyle w:val="a3"/>
          <w:b w:val="0"/>
          <w:bCs/>
          <w:color w:val="auto"/>
          <w:sz w:val="28"/>
          <w:szCs w:val="28"/>
        </w:rPr>
        <w:t>я</w:t>
      </w:r>
      <w:r w:rsidR="00D91573" w:rsidRPr="00D91573">
        <w:rPr>
          <w:rStyle w:val="a3"/>
          <w:b w:val="0"/>
          <w:bCs/>
          <w:color w:val="auto"/>
          <w:sz w:val="28"/>
          <w:szCs w:val="28"/>
        </w:rPr>
        <w:t xml:space="preserve"> </w:t>
      </w:r>
      <w:r w:rsidRPr="00D91573">
        <w:rPr>
          <w:rStyle w:val="a3"/>
          <w:b w:val="0"/>
          <w:bCs/>
          <w:color w:val="auto"/>
          <w:sz w:val="28"/>
          <w:szCs w:val="28"/>
        </w:rPr>
        <w:t>ю:</w:t>
      </w:r>
    </w:p>
    <w:p w:rsidR="00D91573" w:rsidRDefault="00304579" w:rsidP="00D91573">
      <w:pPr>
        <w:ind w:firstLine="567"/>
        <w:rPr>
          <w:sz w:val="28"/>
          <w:szCs w:val="28"/>
        </w:rPr>
      </w:pPr>
      <w:r w:rsidRPr="00D91573">
        <w:rPr>
          <w:sz w:val="28"/>
          <w:szCs w:val="28"/>
        </w:rPr>
        <w:t>1. Утвердить Перечень налоговых расходов Молдаванского  сельского пос</w:t>
      </w:r>
      <w:r w:rsidR="00845FB0">
        <w:rPr>
          <w:sz w:val="28"/>
          <w:szCs w:val="28"/>
        </w:rPr>
        <w:t>еления Крымского  района на 2024 год  и плановый период 2025-2026</w:t>
      </w:r>
      <w:r w:rsidRPr="00D91573">
        <w:rPr>
          <w:sz w:val="28"/>
          <w:szCs w:val="28"/>
        </w:rPr>
        <w:t xml:space="preserve"> год (приложение).</w:t>
      </w:r>
    </w:p>
    <w:p w:rsidR="002D6282" w:rsidRDefault="002D6282" w:rsidP="002D6282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Молдаванского сельского  поселения Крымского района от 30 марта  2021 года № 64 «Об утверждении Перечня налоговых расходов Молдаванского сельского поселения Крымского района на 2021 год» признать утратившим силу.</w:t>
      </w:r>
    </w:p>
    <w:p w:rsidR="00D91573" w:rsidRDefault="002D6282" w:rsidP="00D91573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304579" w:rsidRPr="00D91573">
        <w:rPr>
          <w:sz w:val="28"/>
          <w:szCs w:val="28"/>
        </w:rPr>
        <w:t xml:space="preserve">. Ведущему </w:t>
      </w:r>
      <w:r w:rsidR="00304579" w:rsidRPr="00D91573">
        <w:rPr>
          <w:sz w:val="28"/>
          <w:szCs w:val="28"/>
        </w:rPr>
        <w:tab/>
        <w:t xml:space="preserve">специалисту администрации Молдаванского сельского поселения Крымского района  </w:t>
      </w:r>
      <w:proofErr w:type="spellStart"/>
      <w:r w:rsidR="00304579" w:rsidRPr="00D91573">
        <w:rPr>
          <w:sz w:val="28"/>
          <w:szCs w:val="28"/>
        </w:rPr>
        <w:t>А.В.Петря</w:t>
      </w:r>
      <w:proofErr w:type="spellEnd"/>
      <w:r w:rsidR="00304579" w:rsidRPr="00D91573">
        <w:rPr>
          <w:sz w:val="28"/>
          <w:szCs w:val="28"/>
        </w:rPr>
        <w:t xml:space="preserve">  </w:t>
      </w:r>
      <w:proofErr w:type="gramStart"/>
      <w:r w:rsidR="00304579" w:rsidRPr="00D91573">
        <w:rPr>
          <w:sz w:val="28"/>
          <w:szCs w:val="28"/>
        </w:rPr>
        <w:t>разместить</w:t>
      </w:r>
      <w:proofErr w:type="gramEnd"/>
      <w:r w:rsidR="00304579" w:rsidRPr="00D91573">
        <w:rPr>
          <w:sz w:val="28"/>
          <w:szCs w:val="28"/>
        </w:rPr>
        <w:t xml:space="preserve"> настоящее постановление на официальном сайте администрации Молдаванского  сельского поселения Крымского района в информационно-телекоммуникационной сети "Интернет".</w:t>
      </w:r>
    </w:p>
    <w:p w:rsidR="00D91573" w:rsidRDefault="002D6282" w:rsidP="00D91573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304579" w:rsidRPr="00D91573">
        <w:rPr>
          <w:sz w:val="28"/>
          <w:szCs w:val="28"/>
        </w:rPr>
        <w:t>. </w:t>
      </w:r>
      <w:proofErr w:type="gramStart"/>
      <w:r w:rsidR="00304579" w:rsidRPr="00D91573">
        <w:rPr>
          <w:sz w:val="28"/>
          <w:szCs w:val="28"/>
        </w:rPr>
        <w:t>Контроль за</w:t>
      </w:r>
      <w:proofErr w:type="gramEnd"/>
      <w:r w:rsidR="00304579" w:rsidRPr="00D9157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04579" w:rsidRPr="00D91573" w:rsidRDefault="002D6282" w:rsidP="00D91573">
      <w:pPr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304579" w:rsidRPr="00D91573">
        <w:rPr>
          <w:sz w:val="28"/>
          <w:szCs w:val="28"/>
        </w:rPr>
        <w:t>. Постановление вступает в силу со дня подписания.</w:t>
      </w:r>
    </w:p>
    <w:p w:rsidR="00304579" w:rsidRPr="00D91573" w:rsidRDefault="00304579" w:rsidP="00D91573">
      <w:pPr>
        <w:ind w:firstLine="0"/>
        <w:rPr>
          <w:sz w:val="28"/>
          <w:szCs w:val="28"/>
        </w:rPr>
      </w:pPr>
    </w:p>
    <w:p w:rsidR="00304579" w:rsidRDefault="00304579" w:rsidP="00D91573">
      <w:pPr>
        <w:rPr>
          <w:sz w:val="28"/>
          <w:szCs w:val="28"/>
        </w:rPr>
      </w:pPr>
    </w:p>
    <w:p w:rsidR="00F85C6B" w:rsidRPr="00D91573" w:rsidRDefault="00F85C6B" w:rsidP="00D91573">
      <w:pPr>
        <w:rPr>
          <w:sz w:val="28"/>
          <w:szCs w:val="28"/>
        </w:rPr>
      </w:pPr>
    </w:p>
    <w:p w:rsidR="00304579" w:rsidRPr="00D91573" w:rsidRDefault="00304579" w:rsidP="00D91573">
      <w:pPr>
        <w:pStyle w:val="a4"/>
        <w:rPr>
          <w:sz w:val="28"/>
          <w:szCs w:val="28"/>
        </w:rPr>
      </w:pPr>
      <w:r w:rsidRPr="00D91573">
        <w:rPr>
          <w:sz w:val="28"/>
          <w:szCs w:val="28"/>
        </w:rPr>
        <w:t>Глава Молдаванского сельского поселения</w:t>
      </w:r>
    </w:p>
    <w:p w:rsidR="00304579" w:rsidRDefault="00304579" w:rsidP="00D91573">
      <w:pPr>
        <w:ind w:firstLine="0"/>
        <w:jc w:val="left"/>
        <w:rPr>
          <w:sz w:val="28"/>
          <w:szCs w:val="28"/>
        </w:rPr>
      </w:pPr>
      <w:r w:rsidRPr="00D91573">
        <w:rPr>
          <w:sz w:val="28"/>
          <w:szCs w:val="28"/>
        </w:rPr>
        <w:t xml:space="preserve">Крымского района                                                                    </w:t>
      </w:r>
      <w:r w:rsidR="00D91573">
        <w:rPr>
          <w:sz w:val="28"/>
          <w:szCs w:val="28"/>
        </w:rPr>
        <w:t xml:space="preserve">         </w:t>
      </w:r>
      <w:r w:rsidR="00845FB0">
        <w:rPr>
          <w:sz w:val="28"/>
          <w:szCs w:val="28"/>
        </w:rPr>
        <w:t xml:space="preserve"> </w:t>
      </w:r>
      <w:proofErr w:type="spellStart"/>
      <w:r w:rsidR="00845FB0">
        <w:rPr>
          <w:sz w:val="28"/>
          <w:szCs w:val="28"/>
        </w:rPr>
        <w:t>Г.В.Дружков</w:t>
      </w:r>
      <w:proofErr w:type="spellEnd"/>
    </w:p>
    <w:p w:rsidR="00D91573" w:rsidRDefault="00D91573" w:rsidP="00D91573">
      <w:pPr>
        <w:ind w:firstLine="0"/>
        <w:jc w:val="left"/>
        <w:rPr>
          <w:sz w:val="28"/>
          <w:szCs w:val="28"/>
        </w:rPr>
      </w:pPr>
    </w:p>
    <w:p w:rsidR="00D91573" w:rsidRDefault="00D91573" w:rsidP="00D91573">
      <w:pPr>
        <w:ind w:firstLine="0"/>
        <w:jc w:val="left"/>
        <w:rPr>
          <w:sz w:val="28"/>
          <w:szCs w:val="28"/>
        </w:rPr>
      </w:pPr>
    </w:p>
    <w:p w:rsidR="00D91573" w:rsidRDefault="00D91573" w:rsidP="00D91573">
      <w:pPr>
        <w:ind w:firstLine="0"/>
        <w:jc w:val="left"/>
        <w:rPr>
          <w:sz w:val="28"/>
          <w:szCs w:val="28"/>
        </w:rPr>
        <w:sectPr w:rsidR="00D91573" w:rsidSect="00F85C6B">
          <w:pgSz w:w="11906" w:h="16838"/>
          <w:pgMar w:top="567" w:right="849" w:bottom="1134" w:left="1701" w:header="708" w:footer="708" w:gutter="0"/>
          <w:cols w:space="708"/>
          <w:docGrid w:linePitch="360"/>
        </w:sectPr>
      </w:pPr>
    </w:p>
    <w:p w:rsidR="008316DB" w:rsidRDefault="008316DB" w:rsidP="008316DB">
      <w:pPr>
        <w:ind w:firstLine="698"/>
        <w:jc w:val="right"/>
      </w:pPr>
      <w:r>
        <w:lastRenderedPageBreak/>
        <w:t>ПРИЛОЖЕНИЕ</w:t>
      </w:r>
    </w:p>
    <w:p w:rsidR="008316DB" w:rsidRDefault="008316DB" w:rsidP="008316DB">
      <w:pPr>
        <w:ind w:firstLine="698"/>
        <w:jc w:val="right"/>
      </w:pPr>
      <w:r>
        <w:t>УТВЕРЖДЕН</w:t>
      </w:r>
    </w:p>
    <w:p w:rsidR="008316DB" w:rsidRDefault="008316DB" w:rsidP="008316DB">
      <w:pPr>
        <w:ind w:firstLine="698"/>
        <w:jc w:val="right"/>
      </w:pPr>
      <w:r>
        <w:t>постановлением администрации</w:t>
      </w:r>
    </w:p>
    <w:p w:rsidR="008316DB" w:rsidRDefault="008316DB" w:rsidP="008316DB">
      <w:pPr>
        <w:ind w:firstLine="698"/>
        <w:jc w:val="right"/>
      </w:pPr>
      <w:r>
        <w:t>Молдаванско</w:t>
      </w:r>
      <w:bookmarkStart w:id="0" w:name="_GoBack"/>
      <w:bookmarkEnd w:id="0"/>
      <w:r>
        <w:t>го  сельского поселения</w:t>
      </w:r>
    </w:p>
    <w:p w:rsidR="008316DB" w:rsidRDefault="008316DB" w:rsidP="008316DB">
      <w:pPr>
        <w:ind w:firstLine="698"/>
        <w:jc w:val="right"/>
      </w:pPr>
      <w:r>
        <w:t>Крымского  района</w:t>
      </w:r>
    </w:p>
    <w:p w:rsidR="008316DB" w:rsidRDefault="008316DB" w:rsidP="008316DB">
      <w:pPr>
        <w:ind w:firstLine="698"/>
        <w:jc w:val="right"/>
      </w:pPr>
      <w:r>
        <w:t>о</w:t>
      </w:r>
      <w:r w:rsidRPr="008316DB">
        <w:t xml:space="preserve">т </w:t>
      </w:r>
      <w:r w:rsidR="00F85C6B">
        <w:t>25.07.2024 г. № 150</w:t>
      </w:r>
    </w:p>
    <w:p w:rsidR="008316DB" w:rsidRDefault="008316DB" w:rsidP="008316DB"/>
    <w:p w:rsidR="008316DB" w:rsidRPr="00F85C6B" w:rsidRDefault="008316DB" w:rsidP="008316DB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 w:rsidRPr="00F85C6B">
        <w:rPr>
          <w:rFonts w:ascii="Times New Roman" w:hAnsi="Times New Roman" w:cs="Times New Roman"/>
          <w:color w:val="auto"/>
        </w:rPr>
        <w:t>Перечень</w:t>
      </w:r>
    </w:p>
    <w:p w:rsidR="008316DB" w:rsidRPr="00F85C6B" w:rsidRDefault="008316DB" w:rsidP="008316DB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 w:rsidRPr="00F85C6B">
        <w:rPr>
          <w:rFonts w:ascii="Times New Roman" w:hAnsi="Times New Roman" w:cs="Times New Roman"/>
          <w:color w:val="auto"/>
        </w:rPr>
        <w:t>налоговых расходов Молдаванского сельского поселения Крымского  района</w:t>
      </w:r>
    </w:p>
    <w:p w:rsidR="008316DB" w:rsidRPr="00F85C6B" w:rsidRDefault="00845FB0" w:rsidP="008316DB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 w:rsidRPr="00F85C6B">
        <w:rPr>
          <w:rFonts w:ascii="Times New Roman" w:hAnsi="Times New Roman" w:cs="Times New Roman"/>
          <w:color w:val="auto"/>
        </w:rPr>
        <w:t>на 2024</w:t>
      </w:r>
      <w:r w:rsidR="008316DB" w:rsidRPr="00F85C6B">
        <w:rPr>
          <w:rFonts w:ascii="Times New Roman" w:hAnsi="Times New Roman" w:cs="Times New Roman"/>
          <w:color w:val="auto"/>
        </w:rPr>
        <w:t xml:space="preserve"> финан</w:t>
      </w:r>
      <w:r w:rsidRPr="00F85C6B">
        <w:rPr>
          <w:rFonts w:ascii="Times New Roman" w:hAnsi="Times New Roman" w:cs="Times New Roman"/>
          <w:color w:val="auto"/>
        </w:rPr>
        <w:t xml:space="preserve">совый год и плановый период 2025-2026 </w:t>
      </w:r>
      <w:proofErr w:type="spellStart"/>
      <w:r w:rsidR="00F85C6B">
        <w:rPr>
          <w:rFonts w:ascii="Times New Roman" w:hAnsi="Times New Roman" w:cs="Times New Roman"/>
          <w:color w:val="auto"/>
        </w:rPr>
        <w:t>г.</w:t>
      </w:r>
      <w:proofErr w:type="gramStart"/>
      <w:r w:rsidR="00F85C6B">
        <w:rPr>
          <w:rFonts w:ascii="Times New Roman" w:hAnsi="Times New Roman" w:cs="Times New Roman"/>
          <w:color w:val="auto"/>
        </w:rPr>
        <w:t>г</w:t>
      </w:r>
      <w:proofErr w:type="spellEnd"/>
      <w:proofErr w:type="gramEnd"/>
      <w:r w:rsidR="00F85C6B">
        <w:rPr>
          <w:rFonts w:ascii="Times New Roman" w:hAnsi="Times New Roman" w:cs="Times New Roman"/>
          <w:color w:val="auto"/>
        </w:rPr>
        <w:t>.</w:t>
      </w:r>
    </w:p>
    <w:p w:rsidR="008316DB" w:rsidRDefault="008316DB" w:rsidP="008316DB"/>
    <w:tbl>
      <w:tblPr>
        <w:tblW w:w="14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035"/>
        <w:gridCol w:w="1983"/>
        <w:gridCol w:w="1700"/>
        <w:gridCol w:w="1559"/>
        <w:gridCol w:w="1558"/>
        <w:gridCol w:w="1842"/>
        <w:gridCol w:w="1700"/>
        <w:gridCol w:w="1700"/>
      </w:tblGrid>
      <w:tr w:rsidR="008316DB" w:rsidTr="008316D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DB" w:rsidRDefault="008316DB">
            <w:pPr>
              <w:pStyle w:val="a6"/>
              <w:spacing w:line="276" w:lineRule="auto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16DB" w:rsidRDefault="008316DB" w:rsidP="00F85C6B">
            <w:pPr>
              <w:pStyle w:val="a6"/>
              <w:spacing w:line="276" w:lineRule="auto"/>
              <w:jc w:val="center"/>
            </w:pPr>
            <w:r>
              <w:t>Краткое наименование налогового расхода Молдаванского  сельского поселения Крымского  района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16DB" w:rsidRDefault="008316DB">
            <w:pPr>
              <w:pStyle w:val="a6"/>
              <w:spacing w:line="276" w:lineRule="auto"/>
              <w:jc w:val="center"/>
            </w:pPr>
            <w:r>
              <w:t>Полное наименование налогового расхода Молдаванского сельского поселения Крымского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16DB" w:rsidRDefault="008316DB">
            <w:pPr>
              <w:pStyle w:val="a6"/>
              <w:spacing w:line="276" w:lineRule="auto"/>
              <w:jc w:val="center"/>
            </w:pPr>
            <w: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16DB" w:rsidRDefault="008316DB">
            <w:pPr>
              <w:pStyle w:val="a6"/>
              <w:spacing w:line="276" w:lineRule="auto"/>
              <w:jc w:val="center"/>
            </w:pPr>
            <w: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16DB" w:rsidRDefault="008316DB">
            <w:pPr>
              <w:pStyle w:val="a6"/>
              <w:spacing w:line="276" w:lineRule="auto"/>
              <w:jc w:val="center"/>
            </w:pPr>
            <w:r>
              <w:t>Целевая категория налогового расхода Молдаванского сельского поселения Крымского 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16DB" w:rsidRDefault="008316DB">
            <w:pPr>
              <w:pStyle w:val="a6"/>
              <w:spacing w:line="276" w:lineRule="auto"/>
              <w:jc w:val="center"/>
            </w:pPr>
            <w:r>
              <w:t xml:space="preserve">Наименование муниципальной </w:t>
            </w:r>
            <w:proofErr w:type="gramStart"/>
            <w: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16DB" w:rsidRDefault="008316DB">
            <w:pPr>
              <w:pStyle w:val="a6"/>
              <w:spacing w:line="276" w:lineRule="auto"/>
              <w:jc w:val="center"/>
            </w:pPr>
            <w:r>
              <w:t xml:space="preserve">Наименование структурного </w:t>
            </w:r>
            <w:proofErr w:type="gramStart"/>
            <w: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16DB" w:rsidRDefault="008316DB">
            <w:pPr>
              <w:pStyle w:val="a6"/>
              <w:spacing w:line="276" w:lineRule="auto"/>
              <w:jc w:val="center"/>
            </w:pPr>
            <w:r>
              <w:t>Куратор налогового расхода Молдаванского  сельского поселения Крымского района</w:t>
            </w:r>
          </w:p>
        </w:tc>
      </w:tr>
      <w:tr w:rsidR="008316DB" w:rsidTr="008316D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DB" w:rsidRDefault="008316DB">
            <w:pPr>
              <w:pStyle w:val="a6"/>
              <w:spacing w:line="276" w:lineRule="auto"/>
              <w:jc w:val="center"/>
            </w:pPr>
            <w: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DB" w:rsidRDefault="008316DB">
            <w:pPr>
              <w:pStyle w:val="a6"/>
              <w:spacing w:line="276" w:lineRule="auto"/>
              <w:jc w:val="center"/>
            </w:pPr>
            <w: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DB" w:rsidRDefault="008316DB">
            <w:pPr>
              <w:pStyle w:val="a6"/>
              <w:spacing w:line="276" w:lineRule="auto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DB" w:rsidRDefault="008316DB">
            <w:pPr>
              <w:pStyle w:val="a6"/>
              <w:spacing w:line="276" w:lineRule="auto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DB" w:rsidRDefault="008316DB">
            <w:pPr>
              <w:pStyle w:val="a6"/>
              <w:spacing w:line="276" w:lineRule="auto"/>
              <w:jc w:val="center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DB" w:rsidRDefault="008316DB">
            <w:pPr>
              <w:pStyle w:val="a6"/>
              <w:spacing w:line="276" w:lineRule="auto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DB" w:rsidRDefault="008316DB">
            <w:pPr>
              <w:pStyle w:val="a6"/>
              <w:spacing w:line="276" w:lineRule="auto"/>
              <w:jc w:val="center"/>
            </w:pPr>
            <w: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DB" w:rsidRDefault="008316DB">
            <w:pPr>
              <w:pStyle w:val="a6"/>
              <w:spacing w:line="276" w:lineRule="auto"/>
              <w:jc w:val="center"/>
            </w:pPr>
            <w: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DB" w:rsidRDefault="008316DB">
            <w:pPr>
              <w:pStyle w:val="a6"/>
              <w:spacing w:line="276" w:lineRule="auto"/>
              <w:jc w:val="center"/>
            </w:pPr>
            <w:r>
              <w:t>9</w:t>
            </w:r>
          </w:p>
        </w:tc>
      </w:tr>
      <w:tr w:rsidR="008316DB" w:rsidTr="008316DB"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4"/>
              <w:spacing w:line="276" w:lineRule="auto"/>
            </w:pPr>
            <w:r w:rsidRPr="008316DB">
              <w:t xml:space="preserve">Освобождаются от уплаты земельного налога (100%): Ветераны и участники </w:t>
            </w:r>
            <w:r w:rsidRPr="008316DB">
              <w:lastRenderedPageBreak/>
              <w:t>Великой Отечественной Войны, проживающие на территории Молдаванского  сельского поселения; обладающие правом собственности на земельные участки, признаваемые объектами налогообложения,</w:t>
            </w:r>
          </w:p>
          <w:p w:rsidR="008316DB" w:rsidRPr="008316DB" w:rsidRDefault="008316DB">
            <w:pPr>
              <w:pStyle w:val="a4"/>
              <w:spacing w:line="276" w:lineRule="auto"/>
            </w:pPr>
            <w:r w:rsidRPr="008316DB">
              <w:t xml:space="preserve"> в отношении земельных  участков находящихся в собственности  на территории Молдаванского сельского поселения и  не используемых  в предпринимательской деятельности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4"/>
              <w:spacing w:line="276" w:lineRule="auto"/>
            </w:pPr>
            <w:r w:rsidRPr="008316DB">
              <w:lastRenderedPageBreak/>
              <w:t xml:space="preserve">Освобождаются от уплаты земельного налога (100%): Ветераны и участники </w:t>
            </w:r>
            <w:r w:rsidRPr="008316DB">
              <w:lastRenderedPageBreak/>
              <w:t>Великой Отечественной Войны, проживающие на территории Молдаванского  сельского поселения; обладающие правом собственности на земельные участки, признаваемые объектами налогообложения,</w:t>
            </w:r>
          </w:p>
          <w:p w:rsidR="008316DB" w:rsidRPr="008316DB" w:rsidRDefault="008316DB">
            <w:pPr>
              <w:pStyle w:val="a4"/>
              <w:spacing w:line="276" w:lineRule="auto"/>
            </w:pPr>
            <w:r w:rsidRPr="008316DB">
              <w:t xml:space="preserve"> в отношении земельных  участков находящихся в собственности  на территории Молдаванского сельского поселения и  не используемых  в предпринимательской деятельности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4"/>
              <w:spacing w:line="276" w:lineRule="auto"/>
            </w:pPr>
            <w:r w:rsidRPr="008316DB">
              <w:lastRenderedPageBreak/>
              <w:t xml:space="preserve">Решение Совета Молдаванского сельского поселения Крымского </w:t>
            </w:r>
            <w:r w:rsidRPr="008316DB">
              <w:lastRenderedPageBreak/>
              <w:t>района от 24.06.2015 года № 40 " О внесении изменений в решение Совета Молдаванского сельского поселения Крымского района от 21 ноября 2014 года №9 " Об установлении земельного налога на территории Молдаванского сельского поселения Крымского района"</w:t>
            </w:r>
          </w:p>
          <w:p w:rsidR="008316DB" w:rsidRPr="008316DB" w:rsidRDefault="008316DB">
            <w:pPr>
              <w:pStyle w:val="a4"/>
              <w:spacing w:line="276" w:lineRule="auto"/>
            </w:pPr>
            <w:r w:rsidRPr="008316DB">
              <w:t xml:space="preserve">на территории Молдаванского  сельского поселения </w:t>
            </w:r>
          </w:p>
          <w:p w:rsidR="008316DB" w:rsidRPr="008316DB" w:rsidRDefault="008316DB">
            <w:pPr>
              <w:pStyle w:val="a4"/>
              <w:spacing w:line="276" w:lineRule="auto"/>
            </w:pPr>
            <w:r w:rsidRPr="008316DB">
              <w:t>Крымского района</w:t>
            </w:r>
          </w:p>
          <w:p w:rsidR="008316DB" w:rsidRPr="008316DB" w:rsidRDefault="008316DB">
            <w:pPr>
              <w:spacing w:line="276" w:lineRule="auto"/>
              <w:ind w:firstLine="0"/>
            </w:pPr>
            <w:r w:rsidRPr="008316DB">
              <w:t>П.5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 w:rsidRPr="008316DB">
              <w:lastRenderedPageBreak/>
              <w:t>Социальные налоговые расходы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 w:rsidRPr="008316DB">
              <w:t>Социальные налоговые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 w:rsidRPr="008316DB">
              <w:t>Непрограммные налоговые расходы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 w:rsidRPr="008316DB">
              <w:t>Нет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 w:rsidRPr="008316DB">
              <w:t xml:space="preserve">Администрация Молдаванского сельского </w:t>
            </w:r>
            <w:r w:rsidR="004C71AA">
              <w:t xml:space="preserve">поселения Крымского </w:t>
            </w:r>
            <w:r w:rsidR="004C71AA">
              <w:lastRenderedPageBreak/>
              <w:t>района</w:t>
            </w:r>
          </w:p>
        </w:tc>
      </w:tr>
      <w:tr w:rsidR="008316DB" w:rsidTr="008316DB"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6DB" w:rsidRPr="008316DB" w:rsidRDefault="008316DB">
            <w:pPr>
              <w:pStyle w:val="a4"/>
              <w:spacing w:line="276" w:lineRule="auto"/>
            </w:pPr>
            <w:r w:rsidRPr="008316DB">
              <w:t xml:space="preserve">Освобождаются от уплаты </w:t>
            </w:r>
            <w:r w:rsidRPr="008316DB">
              <w:lastRenderedPageBreak/>
              <w:t>земельного налога (100%): многодетные  семьи</w:t>
            </w:r>
            <w:proofErr w:type="gramStart"/>
            <w:r w:rsidRPr="008316DB">
              <w:t xml:space="preserve"> ,</w:t>
            </w:r>
            <w:proofErr w:type="gramEnd"/>
            <w:r w:rsidRPr="008316DB">
              <w:t xml:space="preserve"> имеющие 3 и более несовершеннолетних детей, обладающие правом собственности на земельные участки, признаваемые объектами налогообложения, в отношении земельных  участков, расположенных  на территории Молдаванского сельского поселения Крымского  района, не используемых  в предпринимательской деятельности</w:t>
            </w:r>
          </w:p>
          <w:p w:rsidR="008316DB" w:rsidRPr="008316DB" w:rsidRDefault="008316DB">
            <w:pPr>
              <w:spacing w:line="276" w:lineRule="auto"/>
            </w:pPr>
          </w:p>
          <w:p w:rsidR="008316DB" w:rsidRPr="008316DB" w:rsidRDefault="008316DB">
            <w:pPr>
              <w:spacing w:line="276" w:lineRule="auto"/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6DB" w:rsidRPr="008316DB" w:rsidRDefault="008316DB">
            <w:pPr>
              <w:pStyle w:val="a4"/>
              <w:spacing w:line="276" w:lineRule="auto"/>
            </w:pPr>
            <w:r w:rsidRPr="008316DB">
              <w:lastRenderedPageBreak/>
              <w:t xml:space="preserve">Освобождаются от уплаты </w:t>
            </w:r>
            <w:r w:rsidRPr="008316DB">
              <w:lastRenderedPageBreak/>
              <w:t>земельного налога (100%): многодетные  семьи</w:t>
            </w:r>
            <w:proofErr w:type="gramStart"/>
            <w:r w:rsidRPr="008316DB">
              <w:t xml:space="preserve"> ,</w:t>
            </w:r>
            <w:proofErr w:type="gramEnd"/>
            <w:r w:rsidRPr="008316DB">
              <w:t xml:space="preserve"> имеющие 3 и более несовершеннолетних детей, обладающие правом собственности на земельные участки, признаваемые объектами налогообложения, в отношении земельных  участков, расположенных  на территории Молдаванского сельского поселения Крымского  района, не используемых  в предпринимательской деятельности</w:t>
            </w:r>
          </w:p>
          <w:p w:rsidR="008316DB" w:rsidRPr="008316DB" w:rsidRDefault="008316DB">
            <w:pPr>
              <w:spacing w:line="276" w:lineRule="auto"/>
            </w:pPr>
          </w:p>
          <w:p w:rsidR="008316DB" w:rsidRPr="008316DB" w:rsidRDefault="008316DB">
            <w:pPr>
              <w:spacing w:line="27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4"/>
              <w:spacing w:line="276" w:lineRule="auto"/>
            </w:pPr>
            <w:r w:rsidRPr="008316DB">
              <w:lastRenderedPageBreak/>
              <w:t xml:space="preserve">Решение Совета </w:t>
            </w:r>
            <w:r w:rsidRPr="008316DB">
              <w:lastRenderedPageBreak/>
              <w:t>Молдаванского сельского поселения Крымского района от 24.06.2015 года № 40 " О внесении изменений в решение Совета Молдаванского сельского поселения Крымского района от 21 ноября 2014 года №9 " Об установлении земельного налога на территории Молдаванского сельского поселения Крымского района"</w:t>
            </w:r>
          </w:p>
          <w:p w:rsidR="008316DB" w:rsidRPr="008316DB" w:rsidRDefault="008316DB">
            <w:pPr>
              <w:pStyle w:val="a4"/>
              <w:spacing w:line="276" w:lineRule="auto"/>
            </w:pPr>
            <w:r w:rsidRPr="008316DB">
              <w:t xml:space="preserve">на территории Молдаванского  сельского поселения </w:t>
            </w:r>
          </w:p>
          <w:p w:rsidR="008316DB" w:rsidRPr="008316DB" w:rsidRDefault="008316DB">
            <w:pPr>
              <w:pStyle w:val="a4"/>
              <w:spacing w:line="276" w:lineRule="auto"/>
            </w:pPr>
            <w:r w:rsidRPr="008316DB">
              <w:t xml:space="preserve">Крымского </w:t>
            </w:r>
            <w:r w:rsidRPr="008316DB">
              <w:lastRenderedPageBreak/>
              <w:t>района</w:t>
            </w:r>
          </w:p>
          <w:p w:rsidR="008316DB" w:rsidRPr="008316DB" w:rsidRDefault="008316DB">
            <w:pPr>
              <w:spacing w:line="276" w:lineRule="auto"/>
              <w:ind w:firstLine="0"/>
            </w:pPr>
            <w:r w:rsidRPr="008316DB">
              <w:t>П.5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 w:rsidRPr="008316DB">
              <w:lastRenderedPageBreak/>
              <w:t xml:space="preserve">Социальные налоговые </w:t>
            </w:r>
            <w:r w:rsidRPr="008316DB">
              <w:lastRenderedPageBreak/>
              <w:t>расходы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 w:rsidRPr="008316DB">
              <w:lastRenderedPageBreak/>
              <w:t xml:space="preserve">Социальные налоговые </w:t>
            </w:r>
            <w:r w:rsidRPr="008316DB">
              <w:lastRenderedPageBreak/>
              <w:t>расходы</w:t>
            </w:r>
          </w:p>
          <w:p w:rsidR="008316DB" w:rsidRPr="008316DB" w:rsidRDefault="008316DB">
            <w:pPr>
              <w:spacing w:line="276" w:lineRule="auto"/>
            </w:pPr>
          </w:p>
          <w:p w:rsidR="008316DB" w:rsidRPr="008316DB" w:rsidRDefault="008316DB">
            <w:pPr>
              <w:spacing w:line="276" w:lineRule="auto"/>
            </w:pPr>
          </w:p>
          <w:p w:rsidR="008316DB" w:rsidRPr="008316DB" w:rsidRDefault="008316DB">
            <w:pPr>
              <w:spacing w:line="276" w:lineRule="auto"/>
            </w:pPr>
          </w:p>
          <w:p w:rsidR="008316DB" w:rsidRPr="008316DB" w:rsidRDefault="008316DB">
            <w:pPr>
              <w:spacing w:line="276" w:lineRule="auto"/>
            </w:pPr>
          </w:p>
          <w:p w:rsidR="008316DB" w:rsidRPr="008316DB" w:rsidRDefault="008316DB">
            <w:pPr>
              <w:spacing w:line="276" w:lineRule="auto"/>
            </w:pPr>
          </w:p>
          <w:p w:rsidR="008316DB" w:rsidRPr="008316DB" w:rsidRDefault="008316DB">
            <w:pPr>
              <w:spacing w:line="276" w:lineRule="auto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 w:rsidRPr="008316DB">
              <w:lastRenderedPageBreak/>
              <w:t xml:space="preserve">Непрограммные налоговые </w:t>
            </w:r>
            <w:r w:rsidRPr="008316DB">
              <w:lastRenderedPageBreak/>
              <w:t>расходы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 w:rsidRPr="008316DB">
              <w:lastRenderedPageBreak/>
              <w:t>Нет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 w:rsidRPr="008316DB">
              <w:t xml:space="preserve">Администрация </w:t>
            </w:r>
            <w:r w:rsidRPr="008316DB">
              <w:lastRenderedPageBreak/>
              <w:t xml:space="preserve">Молдаванского сельского </w:t>
            </w:r>
            <w:r w:rsidR="005B79F1">
              <w:t>поселения Крымского района</w:t>
            </w:r>
          </w:p>
        </w:tc>
      </w:tr>
      <w:tr w:rsidR="008316DB" w:rsidTr="008316DB"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4"/>
              <w:spacing w:line="276" w:lineRule="auto"/>
            </w:pPr>
            <w:r w:rsidRPr="008316DB">
              <w:t>Частичное освобождение  по земельному налогу (50%)</w:t>
            </w:r>
            <w:proofErr w:type="gramStart"/>
            <w:r w:rsidRPr="008316DB">
              <w:t xml:space="preserve"> :</w:t>
            </w:r>
            <w:proofErr w:type="gramEnd"/>
          </w:p>
          <w:p w:rsidR="008316DB" w:rsidRPr="008316DB" w:rsidRDefault="008316DB">
            <w:pPr>
              <w:pStyle w:val="a4"/>
              <w:spacing w:line="276" w:lineRule="auto"/>
            </w:pPr>
            <w:r w:rsidRPr="008316DB">
              <w:t>Инвалиды 1-2 групп, инвалиды с детства,</w:t>
            </w:r>
          </w:p>
          <w:p w:rsidR="008316DB" w:rsidRPr="008316DB" w:rsidRDefault="008316DB" w:rsidP="00F85C6B">
            <w:pPr>
              <w:pStyle w:val="a4"/>
              <w:spacing w:line="276" w:lineRule="auto"/>
            </w:pPr>
            <w:proofErr w:type="gramStart"/>
            <w:r w:rsidRPr="008316DB">
              <w:t>в отношении земельных участков, приобретенных (предоставленных) для индивидуального жилищного строительства, для ведения личного подсобного хозяйства, садоводства или огородничества, а также земельных участков общ</w:t>
            </w:r>
            <w:r w:rsidR="00F85C6B">
              <w:t xml:space="preserve">его назначения, </w:t>
            </w:r>
            <w:proofErr w:type="spellStart"/>
            <w:r w:rsidR="00F85C6B">
              <w:t>предусмотренны</w:t>
            </w:r>
            <w:r w:rsidRPr="008316DB">
              <w:t>от</w:t>
            </w:r>
            <w:proofErr w:type="spellEnd"/>
            <w:r w:rsidRPr="008316DB">
              <w:t xml:space="preserve"> 29 июля 2017 года N 217-ФЗ "О ведении </w:t>
            </w:r>
            <w:r w:rsidRPr="008316DB">
              <w:lastRenderedPageBreak/>
              <w:t>гражданами садоводства и огородничества для собственных нужд и о внесении изменений в отдельные законодательные акты Российской Федерации", не используемых в предпринимательской деятельности</w:t>
            </w:r>
            <w:proofErr w:type="gram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4"/>
              <w:spacing w:line="276" w:lineRule="auto"/>
            </w:pPr>
            <w:r w:rsidRPr="008316DB">
              <w:lastRenderedPageBreak/>
              <w:t>Частичное освобождение  по земельному налогу (50%)</w:t>
            </w:r>
            <w:proofErr w:type="gramStart"/>
            <w:r w:rsidRPr="008316DB">
              <w:t xml:space="preserve"> :</w:t>
            </w:r>
            <w:proofErr w:type="gramEnd"/>
          </w:p>
          <w:p w:rsidR="008316DB" w:rsidRPr="008316DB" w:rsidRDefault="008316DB">
            <w:pPr>
              <w:pStyle w:val="a4"/>
              <w:spacing w:line="276" w:lineRule="auto"/>
            </w:pPr>
            <w:r w:rsidRPr="008316DB">
              <w:t>Инвалиды 1-2 групп, инвалиды с детства,</w:t>
            </w:r>
          </w:p>
          <w:p w:rsidR="008316DB" w:rsidRPr="008316DB" w:rsidRDefault="008316DB">
            <w:pPr>
              <w:pStyle w:val="a4"/>
              <w:spacing w:line="276" w:lineRule="auto"/>
            </w:pPr>
            <w:proofErr w:type="gramStart"/>
            <w:r w:rsidRPr="008316DB">
              <w:t xml:space="preserve">в отношении земельных участков, приобретенных (предоставленных) для индивидуального жилищного строительства, для ведения личного подсобного хозяйства, садоводства или огородничества, а также земельных участков общего назначения, предусмотренных </w:t>
            </w:r>
            <w:hyperlink r:id="rId7" w:history="1">
              <w:r w:rsidRPr="008316DB">
                <w:rPr>
                  <w:rStyle w:val="a5"/>
                  <w:rFonts w:cs="Times New Roman CYR"/>
                  <w:color w:val="auto"/>
                </w:rPr>
                <w:t>Федеральным законом</w:t>
              </w:r>
            </w:hyperlink>
            <w:r w:rsidRPr="008316DB">
              <w:t xml:space="preserve"> от 29 июля 2017 года </w:t>
            </w:r>
            <w:r w:rsidRPr="008316DB">
              <w:lastRenderedPageBreak/>
              <w:t>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не используемых в предпринимательской деятельности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4"/>
              <w:spacing w:line="276" w:lineRule="auto"/>
            </w:pPr>
            <w:r w:rsidRPr="008316DB">
              <w:lastRenderedPageBreak/>
              <w:t>Решение Совета Молдаванского сельского поселения Крымского района от 24.06.2015 года № 40 " О внесении изменений в решение Совета Молдаванского сельского поселения Крымского района от 21 ноября 2014 года №9 " Об установлении земельного налога на территории Молдаванского сельского поселения Крымского района"</w:t>
            </w:r>
          </w:p>
          <w:p w:rsidR="008316DB" w:rsidRPr="008316DB" w:rsidRDefault="008316DB">
            <w:pPr>
              <w:pStyle w:val="a4"/>
              <w:spacing w:line="276" w:lineRule="auto"/>
            </w:pPr>
            <w:r w:rsidRPr="008316DB">
              <w:t xml:space="preserve">на территории </w:t>
            </w:r>
            <w:r w:rsidRPr="008316DB">
              <w:lastRenderedPageBreak/>
              <w:t xml:space="preserve">Молдаванского  сельского поселения </w:t>
            </w:r>
          </w:p>
          <w:p w:rsidR="008316DB" w:rsidRPr="008316DB" w:rsidRDefault="008316DB">
            <w:pPr>
              <w:pStyle w:val="a4"/>
              <w:spacing w:line="276" w:lineRule="auto"/>
            </w:pPr>
            <w:r w:rsidRPr="008316DB">
              <w:t>Крымского района</w:t>
            </w:r>
          </w:p>
          <w:p w:rsidR="008316DB" w:rsidRPr="008316DB" w:rsidRDefault="008316DB">
            <w:pPr>
              <w:spacing w:line="276" w:lineRule="auto"/>
              <w:ind w:firstLine="0"/>
            </w:pPr>
            <w:r w:rsidRPr="008316DB">
              <w:t>П.5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 w:rsidRPr="008316DB">
              <w:lastRenderedPageBreak/>
              <w:t>Социальные налоговые расходы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 w:rsidRPr="008316DB">
              <w:t>Социальные налоговые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 w:rsidRPr="008316DB">
              <w:t>Непрограммные налоговые расходы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 w:rsidRPr="008316DB">
              <w:t>Нет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 w:rsidRPr="008316DB">
              <w:t>Администрация Молдаванского сельского поселения Крымского района</w:t>
            </w:r>
          </w:p>
        </w:tc>
      </w:tr>
      <w:tr w:rsidR="008316DB" w:rsidTr="008316DB"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 w:rsidRPr="008316DB">
              <w:lastRenderedPageBreak/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4"/>
              <w:spacing w:line="276" w:lineRule="auto"/>
            </w:pPr>
            <w:r w:rsidRPr="008316DB">
              <w:t>Частичное освобождение  по земельному налогу (50%)</w:t>
            </w:r>
            <w:proofErr w:type="gramStart"/>
            <w:r w:rsidRPr="008316DB">
              <w:t xml:space="preserve"> :</w:t>
            </w:r>
            <w:proofErr w:type="gramEnd"/>
          </w:p>
          <w:p w:rsidR="008316DB" w:rsidRPr="008316DB" w:rsidRDefault="008316DB">
            <w:pPr>
              <w:pStyle w:val="a4"/>
              <w:spacing w:line="276" w:lineRule="auto"/>
            </w:pPr>
            <w:r w:rsidRPr="008316DB">
              <w:t>Физические лица</w:t>
            </w:r>
            <w:proofErr w:type="gramStart"/>
            <w:r w:rsidRPr="008316DB">
              <w:t xml:space="preserve"> ,</w:t>
            </w:r>
            <w:proofErr w:type="gramEnd"/>
            <w:r w:rsidRPr="008316DB">
              <w:t xml:space="preserve"> по достижению 60 лет на момент 01 января года, являющегося налоговым периодом,</w:t>
            </w:r>
          </w:p>
          <w:p w:rsidR="008316DB" w:rsidRPr="008316DB" w:rsidRDefault="008316DB">
            <w:pPr>
              <w:pStyle w:val="a4"/>
              <w:spacing w:line="276" w:lineRule="auto"/>
            </w:pPr>
            <w:proofErr w:type="gramStart"/>
            <w:r w:rsidRPr="008316DB">
              <w:t xml:space="preserve">в отношении земельных участков, приобретенных </w:t>
            </w:r>
            <w:r w:rsidRPr="008316DB">
              <w:lastRenderedPageBreak/>
              <w:t xml:space="preserve">(предоставленных) для индивидуального жилищного строительства, для ведения личного подсобного хозяйства, садоводства или огородничества, а также земельных участков общего назначения, предусмотренных </w:t>
            </w:r>
            <w:hyperlink r:id="rId8" w:history="1">
              <w:r w:rsidRPr="008316DB">
                <w:rPr>
                  <w:rStyle w:val="a5"/>
                  <w:rFonts w:cs="Times New Roman CYR"/>
                  <w:color w:val="auto"/>
                </w:rPr>
                <w:t>Федеральным законом</w:t>
              </w:r>
            </w:hyperlink>
            <w:r w:rsidRPr="008316DB">
              <w:t xml:space="preserve"> от 29 июля 2017 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не </w:t>
            </w:r>
            <w:r w:rsidRPr="008316DB">
              <w:lastRenderedPageBreak/>
              <w:t>используемых в предпринимательской деятельности</w:t>
            </w:r>
            <w:proofErr w:type="gram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4"/>
              <w:spacing w:line="276" w:lineRule="auto"/>
            </w:pPr>
            <w:r w:rsidRPr="008316DB">
              <w:lastRenderedPageBreak/>
              <w:t>Частичное освобождение  по земельному налогу (50%)</w:t>
            </w:r>
            <w:proofErr w:type="gramStart"/>
            <w:r w:rsidRPr="008316DB">
              <w:t xml:space="preserve"> :</w:t>
            </w:r>
            <w:proofErr w:type="gramEnd"/>
          </w:p>
          <w:p w:rsidR="008316DB" w:rsidRPr="008316DB" w:rsidRDefault="008316DB">
            <w:pPr>
              <w:pStyle w:val="a4"/>
              <w:spacing w:line="276" w:lineRule="auto"/>
            </w:pPr>
            <w:r w:rsidRPr="008316DB">
              <w:t>Физические лица</w:t>
            </w:r>
            <w:proofErr w:type="gramStart"/>
            <w:r w:rsidRPr="008316DB">
              <w:t xml:space="preserve"> ,</w:t>
            </w:r>
            <w:proofErr w:type="gramEnd"/>
            <w:r w:rsidRPr="008316DB">
              <w:t xml:space="preserve"> по достижению 60 лет на момент 01 января года, являющегося налоговым периодом,</w:t>
            </w:r>
          </w:p>
          <w:p w:rsidR="008316DB" w:rsidRPr="008316DB" w:rsidRDefault="008316DB">
            <w:pPr>
              <w:pStyle w:val="a4"/>
              <w:spacing w:line="276" w:lineRule="auto"/>
            </w:pPr>
            <w:proofErr w:type="gramStart"/>
            <w:r w:rsidRPr="008316DB">
              <w:t xml:space="preserve">в отношении земельных участков, </w:t>
            </w:r>
            <w:r w:rsidRPr="008316DB">
              <w:lastRenderedPageBreak/>
              <w:t xml:space="preserve">приобретенных (предоставленных) для индивидуального жилищного строительства, для ведения личного подсобного хозяйства, садоводства или огородничества, а также земельных участков общего назначения, предусмотренных </w:t>
            </w:r>
            <w:hyperlink r:id="rId9" w:history="1">
              <w:r w:rsidRPr="008316DB">
                <w:rPr>
                  <w:rStyle w:val="a5"/>
                  <w:rFonts w:cs="Times New Roman CYR"/>
                  <w:color w:val="auto"/>
                </w:rPr>
                <w:t>Федеральным законом</w:t>
              </w:r>
            </w:hyperlink>
            <w:r w:rsidRPr="008316DB">
              <w:t xml:space="preserve"> от 29 июля 2017 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</w:t>
            </w:r>
            <w:r w:rsidRPr="008316DB">
              <w:lastRenderedPageBreak/>
              <w:t>Федерации", не используемых в предпринимательской деятельности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4"/>
              <w:spacing w:line="276" w:lineRule="auto"/>
            </w:pPr>
            <w:r w:rsidRPr="008316DB">
              <w:lastRenderedPageBreak/>
              <w:t xml:space="preserve">Решение Совета Молдаванского сельского поселения Крымского района от 24.06.2015 года № 40 " О внесении изменений в решение Совета Молдаванского сельского </w:t>
            </w:r>
            <w:r w:rsidRPr="008316DB">
              <w:lastRenderedPageBreak/>
              <w:t>поселения Крымского района от 21 ноября 2014 года №9 " Об установлении земельного налога на территории Молдаванского сельского поселения Крымского района"</w:t>
            </w:r>
          </w:p>
          <w:p w:rsidR="008316DB" w:rsidRPr="008316DB" w:rsidRDefault="008316DB">
            <w:pPr>
              <w:pStyle w:val="a4"/>
              <w:spacing w:line="276" w:lineRule="auto"/>
            </w:pPr>
            <w:r w:rsidRPr="008316DB">
              <w:t>на территории Молдаванского  сельского поселения</w:t>
            </w:r>
          </w:p>
          <w:p w:rsidR="008316DB" w:rsidRPr="008316DB" w:rsidRDefault="008316DB">
            <w:pPr>
              <w:spacing w:line="276" w:lineRule="auto"/>
              <w:ind w:firstLine="0"/>
            </w:pPr>
            <w:r w:rsidRPr="008316DB">
              <w:t>П.5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 w:rsidRPr="008316DB">
              <w:lastRenderedPageBreak/>
              <w:t>Социальные налоговые расходы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 w:rsidRPr="008316DB">
              <w:t>Социальные налоговые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 w:rsidRPr="008316DB">
              <w:t>Непрограммные налоговые расходы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 w:rsidRPr="008316DB">
              <w:t>Нет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 w:rsidRPr="008316DB">
              <w:t>Администрация Молдаванского сельского поселения Крымского района</w:t>
            </w:r>
          </w:p>
        </w:tc>
      </w:tr>
      <w:tr w:rsidR="008069BA" w:rsidTr="008316DB"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A" w:rsidRPr="008316DB" w:rsidRDefault="008069BA">
            <w:pPr>
              <w:pStyle w:val="a6"/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5D8" w:rsidRDefault="005A15D8">
            <w:pPr>
              <w:pStyle w:val="a4"/>
              <w:spacing w:line="276" w:lineRule="auto"/>
            </w:pPr>
            <w:r w:rsidRPr="008316DB">
              <w:t>Освобождаются от уплаты земельного налога (100%):</w:t>
            </w:r>
          </w:p>
          <w:p w:rsidR="008069BA" w:rsidRPr="008316DB" w:rsidRDefault="008069BA">
            <w:pPr>
              <w:pStyle w:val="a4"/>
              <w:spacing w:line="276" w:lineRule="auto"/>
            </w:pPr>
            <w:r w:rsidRPr="00006669">
              <w:t>физические лица, имеющие звание «Почетный гражданин муниципального образования Крымский район»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5D8" w:rsidRDefault="005A15D8" w:rsidP="005A15D8">
            <w:pPr>
              <w:pStyle w:val="a4"/>
              <w:spacing w:line="276" w:lineRule="auto"/>
            </w:pPr>
            <w:r w:rsidRPr="008316DB">
              <w:t>Освобождаются от уплаты земельного налога (100%):</w:t>
            </w:r>
          </w:p>
          <w:p w:rsidR="008069BA" w:rsidRPr="008316DB" w:rsidRDefault="005A15D8" w:rsidP="005A15D8">
            <w:pPr>
              <w:pStyle w:val="a4"/>
              <w:spacing w:line="276" w:lineRule="auto"/>
            </w:pPr>
            <w:r w:rsidRPr="00006669">
              <w:t>физические лица, имеющие звание «Почетный гражданин муниципального образования Крымский район»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9BA" w:rsidRPr="00006669" w:rsidRDefault="008069BA" w:rsidP="008069BA">
            <w:pPr>
              <w:ind w:firstLine="0"/>
            </w:pPr>
            <w:r w:rsidRPr="00006669">
              <w:rPr>
                <w:color w:val="000000"/>
              </w:rPr>
              <w:t>Решение Совета Молдаванского сельского поселения Крымского района от 20.10.2021 года № 92</w:t>
            </w:r>
          </w:p>
          <w:p w:rsidR="008069BA" w:rsidRPr="00006669" w:rsidRDefault="008069BA" w:rsidP="008069BA">
            <w:pPr>
              <w:jc w:val="center"/>
              <w:rPr>
                <w:color w:val="000000"/>
              </w:rPr>
            </w:pPr>
            <w:r w:rsidRPr="00006669">
              <w:rPr>
                <w:color w:val="000000"/>
              </w:rPr>
              <w:t xml:space="preserve">"О внесении изменений в решение Совета Молдаванского сельского поселения Крымского района от 21 ноября 2014 года № 9 </w:t>
            </w:r>
          </w:p>
          <w:p w:rsidR="008069BA" w:rsidRPr="00006669" w:rsidRDefault="008069BA" w:rsidP="00F85C6B">
            <w:pPr>
              <w:ind w:firstLine="0"/>
              <w:rPr>
                <w:color w:val="000000"/>
              </w:rPr>
            </w:pPr>
            <w:r w:rsidRPr="00006669">
              <w:rPr>
                <w:color w:val="000000"/>
              </w:rPr>
              <w:t>"Об установлении земельного налога на территории Молдаванского сельского поселения Крымского района"</w:t>
            </w:r>
          </w:p>
          <w:p w:rsidR="008069BA" w:rsidRPr="008316DB" w:rsidRDefault="008069BA" w:rsidP="008069BA">
            <w:pPr>
              <w:pStyle w:val="a4"/>
              <w:spacing w:line="276" w:lineRule="auto"/>
            </w:pPr>
            <w:r w:rsidRPr="00006669">
              <w:rPr>
                <w:color w:val="000000"/>
              </w:rPr>
              <w:lastRenderedPageBreak/>
              <w:t>на территории Молдаванского 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9BA" w:rsidRPr="008316DB" w:rsidRDefault="008069BA" w:rsidP="002F7DA2">
            <w:pPr>
              <w:pStyle w:val="a6"/>
              <w:spacing w:line="276" w:lineRule="auto"/>
              <w:jc w:val="center"/>
            </w:pPr>
            <w:r w:rsidRPr="008316DB">
              <w:lastRenderedPageBreak/>
              <w:t>Социальные налоговые расходы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9BA" w:rsidRPr="008316DB" w:rsidRDefault="008069BA" w:rsidP="002F7DA2">
            <w:pPr>
              <w:pStyle w:val="a6"/>
              <w:spacing w:line="276" w:lineRule="auto"/>
              <w:jc w:val="center"/>
            </w:pPr>
            <w:r w:rsidRPr="008316DB">
              <w:t>Социальные налоговые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9BA" w:rsidRPr="008316DB" w:rsidRDefault="008069BA" w:rsidP="002F7DA2">
            <w:pPr>
              <w:pStyle w:val="a6"/>
              <w:spacing w:line="276" w:lineRule="auto"/>
              <w:jc w:val="center"/>
            </w:pPr>
            <w:r w:rsidRPr="008316DB">
              <w:t>Непрограммные налоговые расходы</w:t>
            </w: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9BA" w:rsidRPr="008316DB" w:rsidRDefault="008069BA" w:rsidP="002F7DA2">
            <w:pPr>
              <w:pStyle w:val="a6"/>
              <w:spacing w:line="276" w:lineRule="auto"/>
              <w:jc w:val="center"/>
            </w:pPr>
            <w:r w:rsidRPr="008316DB">
              <w:t>Нет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9BA" w:rsidRPr="008316DB" w:rsidRDefault="008069BA" w:rsidP="002F7DA2">
            <w:pPr>
              <w:pStyle w:val="a6"/>
              <w:spacing w:line="276" w:lineRule="auto"/>
              <w:jc w:val="center"/>
            </w:pPr>
            <w:r w:rsidRPr="008316DB">
              <w:t>Администрация Молдаванского сельского поселения Крымского  района</w:t>
            </w:r>
          </w:p>
        </w:tc>
      </w:tr>
      <w:tr w:rsidR="008316DB" w:rsidTr="008316DB"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DB" w:rsidRPr="008316DB" w:rsidRDefault="005A15D8">
            <w:pPr>
              <w:pStyle w:val="a6"/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4"/>
              <w:spacing w:line="276" w:lineRule="auto"/>
            </w:pPr>
            <w:r w:rsidRPr="008316DB">
              <w:t>Освобождаются от уплаты налога на имущество физических лиц (100%):</w:t>
            </w:r>
          </w:p>
          <w:p w:rsidR="008316DB" w:rsidRPr="008316DB" w:rsidRDefault="008316DB">
            <w:pPr>
              <w:pStyle w:val="a4"/>
              <w:spacing w:line="276" w:lineRule="auto"/>
            </w:pPr>
            <w:r w:rsidRPr="008316DB">
              <w:t>многодетные  семьи</w:t>
            </w:r>
            <w:proofErr w:type="gramStart"/>
            <w:r w:rsidRPr="008316DB">
              <w:t xml:space="preserve"> ,</w:t>
            </w:r>
            <w:proofErr w:type="gramEnd"/>
            <w:r w:rsidRPr="008316DB">
              <w:t xml:space="preserve"> имеющие 3 и более несовершеннолетних детей,, обладающие правом собственности на имущество, признаваемое объектом налогообложения, в отношении одного объекта, расположенного на территории Молдаванского  сельского поселения Крымского  района, не используемого в предприниматель</w:t>
            </w:r>
            <w:r w:rsidRPr="008316DB">
              <w:lastRenderedPageBreak/>
              <w:t>ской деятельности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4"/>
              <w:spacing w:line="276" w:lineRule="auto"/>
            </w:pPr>
            <w:r w:rsidRPr="008316DB">
              <w:lastRenderedPageBreak/>
              <w:t>Освобождаются от уплаты налога на имущество физических лиц (100%):</w:t>
            </w:r>
          </w:p>
          <w:p w:rsidR="008316DB" w:rsidRPr="008316DB" w:rsidRDefault="008316DB">
            <w:pPr>
              <w:pStyle w:val="a4"/>
              <w:spacing w:line="276" w:lineRule="auto"/>
            </w:pPr>
            <w:r w:rsidRPr="008316DB">
              <w:t>многодетные  семьи</w:t>
            </w:r>
            <w:proofErr w:type="gramStart"/>
            <w:r w:rsidRPr="008316DB">
              <w:t xml:space="preserve"> ,</w:t>
            </w:r>
            <w:proofErr w:type="gramEnd"/>
            <w:r w:rsidRPr="008316DB">
              <w:t xml:space="preserve"> имеющие 3 и более несовершеннолетних детей,, обладающие правом собственности на имущество, признаваемое объектом налогообложения, в отношении одного объекта, расположенного на территории Молдаванского  сельского поселения Крымского  района, не используемого в </w:t>
            </w:r>
            <w:r w:rsidRPr="008316DB">
              <w:lastRenderedPageBreak/>
              <w:t>предпринимательской деятельности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F85C6B">
            <w:pPr>
              <w:pStyle w:val="a4"/>
              <w:spacing w:line="276" w:lineRule="auto"/>
            </w:pPr>
            <w:hyperlink r:id="rId10" w:history="1">
              <w:r w:rsidR="008316DB" w:rsidRPr="008316DB">
                <w:rPr>
                  <w:rStyle w:val="a5"/>
                  <w:rFonts w:cs="Times New Roman CYR"/>
                  <w:color w:val="auto"/>
                </w:rPr>
                <w:t>Решение</w:t>
              </w:r>
            </w:hyperlink>
            <w:r w:rsidR="008316DB" w:rsidRPr="008316DB">
              <w:t xml:space="preserve"> Совета Молдаванского  сельского поселения Крымского  района N 98от 26 октября  2016 года "Об установлении налога на имущество физических лиц на территории Молдаванского сельского поселения Крымского  района", пункт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 w:rsidRPr="008316DB">
              <w:t>Социальные налоговые расходы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 w:rsidRPr="008316DB">
              <w:t>Социальные налоговые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 w:rsidRPr="008316DB">
              <w:t>Непрограммные налоговые расходы</w:t>
            </w:r>
          </w:p>
          <w:p w:rsidR="008316DB" w:rsidRPr="008316DB" w:rsidRDefault="008316DB">
            <w:pPr>
              <w:spacing w:line="276" w:lineRule="auto"/>
            </w:pPr>
          </w:p>
          <w:p w:rsidR="008316DB" w:rsidRPr="008316DB" w:rsidRDefault="008316DB">
            <w:pPr>
              <w:spacing w:line="276" w:lineRule="auto"/>
            </w:pPr>
          </w:p>
          <w:p w:rsidR="008316DB" w:rsidRPr="008316DB" w:rsidRDefault="008316DB">
            <w:pPr>
              <w:spacing w:line="276" w:lineRule="auto"/>
            </w:pPr>
          </w:p>
          <w:p w:rsidR="008316DB" w:rsidRPr="008316DB" w:rsidRDefault="008316DB">
            <w:pPr>
              <w:spacing w:line="276" w:lineRule="auto"/>
            </w:pPr>
          </w:p>
          <w:p w:rsidR="008316DB" w:rsidRPr="008316DB" w:rsidRDefault="008316DB">
            <w:pPr>
              <w:spacing w:line="276" w:lineRule="auto"/>
            </w:pPr>
          </w:p>
          <w:p w:rsidR="008316DB" w:rsidRPr="008316DB" w:rsidRDefault="008316DB">
            <w:pPr>
              <w:spacing w:line="276" w:lineRule="auto"/>
            </w:pPr>
          </w:p>
          <w:p w:rsidR="008316DB" w:rsidRPr="008316DB" w:rsidRDefault="008316DB">
            <w:pPr>
              <w:spacing w:line="276" w:lineRule="auto"/>
            </w:pPr>
          </w:p>
          <w:p w:rsidR="008316DB" w:rsidRPr="008316DB" w:rsidRDefault="008316DB">
            <w:pPr>
              <w:spacing w:line="276" w:lineRule="auto"/>
            </w:pPr>
          </w:p>
          <w:p w:rsidR="008316DB" w:rsidRPr="008316DB" w:rsidRDefault="008316DB">
            <w:pPr>
              <w:spacing w:line="276" w:lineRule="auto"/>
            </w:pPr>
          </w:p>
          <w:p w:rsidR="008316DB" w:rsidRPr="008316DB" w:rsidRDefault="008316DB">
            <w:pPr>
              <w:spacing w:line="276" w:lineRule="auto"/>
            </w:pPr>
          </w:p>
          <w:p w:rsidR="008316DB" w:rsidRPr="008316DB" w:rsidRDefault="008316DB">
            <w:pPr>
              <w:spacing w:line="276" w:lineRule="auto"/>
            </w:pPr>
          </w:p>
          <w:p w:rsidR="008316DB" w:rsidRPr="008316DB" w:rsidRDefault="008316DB">
            <w:pPr>
              <w:spacing w:line="276" w:lineRule="auto"/>
            </w:pPr>
          </w:p>
          <w:p w:rsidR="008316DB" w:rsidRPr="008316DB" w:rsidRDefault="008316DB">
            <w:pPr>
              <w:spacing w:line="276" w:lineRule="auto"/>
            </w:pPr>
          </w:p>
          <w:p w:rsidR="008316DB" w:rsidRPr="008316DB" w:rsidRDefault="008316DB">
            <w:pPr>
              <w:spacing w:line="276" w:lineRule="auto"/>
            </w:pPr>
          </w:p>
          <w:p w:rsidR="008316DB" w:rsidRPr="008316DB" w:rsidRDefault="008316DB">
            <w:pPr>
              <w:spacing w:line="276" w:lineRule="auto"/>
            </w:pPr>
          </w:p>
          <w:p w:rsidR="008316DB" w:rsidRPr="008316DB" w:rsidRDefault="008316DB">
            <w:pPr>
              <w:spacing w:line="276" w:lineRule="auto"/>
            </w:pPr>
          </w:p>
          <w:p w:rsidR="008316DB" w:rsidRPr="008316DB" w:rsidRDefault="008316DB">
            <w:pPr>
              <w:spacing w:line="276" w:lineRule="auto"/>
            </w:pPr>
          </w:p>
          <w:p w:rsidR="008316DB" w:rsidRPr="008316DB" w:rsidRDefault="008316DB">
            <w:pPr>
              <w:spacing w:line="276" w:lineRule="auto"/>
            </w:pPr>
          </w:p>
          <w:p w:rsidR="008316DB" w:rsidRPr="008316DB" w:rsidRDefault="008316DB">
            <w:pPr>
              <w:spacing w:line="276" w:lineRule="auto"/>
            </w:pPr>
          </w:p>
          <w:p w:rsidR="008316DB" w:rsidRPr="008316DB" w:rsidRDefault="008316DB">
            <w:pPr>
              <w:spacing w:line="276" w:lineRule="auto"/>
            </w:pPr>
          </w:p>
          <w:p w:rsidR="008316DB" w:rsidRPr="008316DB" w:rsidRDefault="008316DB">
            <w:pPr>
              <w:spacing w:line="276" w:lineRule="auto"/>
            </w:pPr>
          </w:p>
          <w:p w:rsidR="008316DB" w:rsidRPr="008316DB" w:rsidRDefault="008316DB">
            <w:pPr>
              <w:spacing w:line="276" w:lineRule="auto"/>
            </w:pPr>
          </w:p>
          <w:p w:rsidR="008316DB" w:rsidRPr="008316DB" w:rsidRDefault="008316DB">
            <w:pPr>
              <w:spacing w:line="276" w:lineRule="auto"/>
            </w:pPr>
          </w:p>
          <w:p w:rsidR="008316DB" w:rsidRPr="008316DB" w:rsidRDefault="008316DB">
            <w:pPr>
              <w:spacing w:line="27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 w:rsidRPr="008316DB">
              <w:t>Нет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 w:rsidRPr="008316DB">
              <w:t>Администрация Молдаванского сельского поселения Крымского  района</w:t>
            </w:r>
          </w:p>
        </w:tc>
      </w:tr>
      <w:tr w:rsidR="008069BA" w:rsidTr="008316DB"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A" w:rsidRPr="008316DB" w:rsidRDefault="005A15D8">
            <w:pPr>
              <w:pStyle w:val="a6"/>
              <w:spacing w:line="276" w:lineRule="auto"/>
              <w:jc w:val="center"/>
            </w:pPr>
            <w:r>
              <w:lastRenderedPageBreak/>
              <w:t>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5D8" w:rsidRDefault="005A15D8">
            <w:pPr>
              <w:pStyle w:val="a4"/>
              <w:spacing w:line="276" w:lineRule="auto"/>
            </w:pPr>
            <w:r w:rsidRPr="008316DB">
              <w:t>Освобождаются от уплаты налога на имущество физических лиц (100%):</w:t>
            </w:r>
          </w:p>
          <w:p w:rsidR="008069BA" w:rsidRPr="008316DB" w:rsidRDefault="008069BA">
            <w:pPr>
              <w:pStyle w:val="a4"/>
              <w:spacing w:line="276" w:lineRule="auto"/>
            </w:pPr>
            <w:r w:rsidRPr="00006669">
              <w:t>физические лица, имеющие звание «Почетный гражданин муниципального образования Крымский район»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5D8" w:rsidRDefault="005A15D8" w:rsidP="005A15D8">
            <w:pPr>
              <w:pStyle w:val="a4"/>
              <w:spacing w:line="276" w:lineRule="auto"/>
            </w:pPr>
            <w:r w:rsidRPr="008316DB">
              <w:t>Освобождаются от уплаты налога на имущество физических лиц (100%):</w:t>
            </w:r>
          </w:p>
          <w:p w:rsidR="008069BA" w:rsidRPr="008316DB" w:rsidRDefault="005A15D8" w:rsidP="005A15D8">
            <w:pPr>
              <w:pStyle w:val="a4"/>
              <w:spacing w:line="276" w:lineRule="auto"/>
            </w:pPr>
            <w:r w:rsidRPr="00006669">
              <w:t>физические лица, имеющие звание «Почетный гражданин муниципального образования Крымский район»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9BA" w:rsidRPr="00006669" w:rsidRDefault="008069BA" w:rsidP="00F85C6B">
            <w:pPr>
              <w:ind w:firstLine="0"/>
            </w:pPr>
            <w:r w:rsidRPr="00006669">
              <w:rPr>
                <w:color w:val="000000"/>
              </w:rPr>
              <w:t>Решение Совета Молдаванского сельского поселения Крымского района от 20.10.2021 года № 93</w:t>
            </w:r>
          </w:p>
          <w:p w:rsidR="008069BA" w:rsidRPr="00006669" w:rsidRDefault="008069BA" w:rsidP="00F85C6B">
            <w:pPr>
              <w:ind w:firstLine="0"/>
              <w:rPr>
                <w:color w:val="000000"/>
              </w:rPr>
            </w:pPr>
            <w:r w:rsidRPr="00006669">
              <w:rPr>
                <w:color w:val="000000"/>
              </w:rPr>
              <w:t>"О внесении изменений в решение Совета Молдаванского сельского поселения Крымского</w:t>
            </w:r>
            <w:r w:rsidR="00F85C6B">
              <w:rPr>
                <w:color w:val="000000"/>
              </w:rPr>
              <w:t xml:space="preserve"> района от 26.09.2016 года № 98</w:t>
            </w:r>
            <w:proofErr w:type="gramStart"/>
            <w:r w:rsidR="00F85C6B">
              <w:rPr>
                <w:color w:val="000000"/>
              </w:rPr>
              <w:t xml:space="preserve"> </w:t>
            </w:r>
            <w:r w:rsidRPr="00006669">
              <w:rPr>
                <w:color w:val="000000"/>
              </w:rPr>
              <w:t>О</w:t>
            </w:r>
            <w:proofErr w:type="gramEnd"/>
            <w:r w:rsidRPr="00006669">
              <w:rPr>
                <w:color w:val="000000"/>
              </w:rPr>
              <w:t>б установлении нал</w:t>
            </w:r>
            <w:r w:rsidR="00F85C6B">
              <w:rPr>
                <w:color w:val="000000"/>
              </w:rPr>
              <w:t xml:space="preserve">ога на имущество физических лиц </w:t>
            </w:r>
            <w:r w:rsidRPr="00006669">
              <w:rPr>
                <w:color w:val="000000"/>
              </w:rPr>
              <w:t xml:space="preserve">на территории Молдаванского  сельского поселения </w:t>
            </w:r>
          </w:p>
          <w:p w:rsidR="008069BA" w:rsidRDefault="008069BA" w:rsidP="008069BA">
            <w:pPr>
              <w:pStyle w:val="a4"/>
              <w:spacing w:line="276" w:lineRule="auto"/>
            </w:pPr>
            <w:r w:rsidRPr="00006669">
              <w:rPr>
                <w:color w:val="000000"/>
              </w:rPr>
              <w:t>Крымского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9BA" w:rsidRPr="008316DB" w:rsidRDefault="008069BA" w:rsidP="002F7DA2">
            <w:pPr>
              <w:pStyle w:val="a6"/>
              <w:spacing w:line="276" w:lineRule="auto"/>
              <w:jc w:val="center"/>
            </w:pPr>
            <w:r w:rsidRPr="008316DB">
              <w:t>Социальные налоговые расходы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9BA" w:rsidRPr="008316DB" w:rsidRDefault="008069BA" w:rsidP="002F7DA2">
            <w:pPr>
              <w:pStyle w:val="a6"/>
              <w:spacing w:line="276" w:lineRule="auto"/>
              <w:jc w:val="center"/>
            </w:pPr>
            <w:r w:rsidRPr="008316DB">
              <w:t>Социальные налоговые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9BA" w:rsidRPr="008316DB" w:rsidRDefault="008069BA" w:rsidP="002F7DA2">
            <w:pPr>
              <w:pStyle w:val="a6"/>
              <w:spacing w:line="276" w:lineRule="auto"/>
              <w:jc w:val="center"/>
            </w:pPr>
            <w:r w:rsidRPr="008316DB">
              <w:t>Непрограммные налоговые расходы</w:t>
            </w: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  <w:p w:rsidR="008069BA" w:rsidRPr="008316DB" w:rsidRDefault="008069BA" w:rsidP="002F7DA2">
            <w:pPr>
              <w:spacing w:line="27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9BA" w:rsidRPr="008316DB" w:rsidRDefault="008069BA" w:rsidP="002F7DA2">
            <w:pPr>
              <w:pStyle w:val="a6"/>
              <w:spacing w:line="276" w:lineRule="auto"/>
              <w:jc w:val="center"/>
            </w:pPr>
            <w:r w:rsidRPr="008316DB">
              <w:t>Нет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9BA" w:rsidRPr="008316DB" w:rsidRDefault="008069BA" w:rsidP="002F7DA2">
            <w:pPr>
              <w:pStyle w:val="a6"/>
              <w:spacing w:line="276" w:lineRule="auto"/>
              <w:jc w:val="center"/>
            </w:pPr>
            <w:r w:rsidRPr="008316DB">
              <w:t>Администрация Молдаванского сельского поселения Крымского  района</w:t>
            </w:r>
          </w:p>
        </w:tc>
      </w:tr>
      <w:tr w:rsidR="008316DB" w:rsidTr="008069BA"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6DB" w:rsidRPr="008316DB" w:rsidRDefault="005A15D8">
            <w:pPr>
              <w:pStyle w:val="a6"/>
              <w:spacing w:line="276" w:lineRule="auto"/>
              <w:jc w:val="center"/>
            </w:pPr>
            <w:r>
              <w:t>8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4"/>
              <w:spacing w:line="276" w:lineRule="auto"/>
            </w:pPr>
            <w:r w:rsidRPr="008316DB">
              <w:t xml:space="preserve">Освобождаются от уплаты налога </w:t>
            </w:r>
            <w:r w:rsidRPr="008316DB">
              <w:lastRenderedPageBreak/>
              <w:t>на имущество физических лиц(100%):</w:t>
            </w:r>
          </w:p>
          <w:p w:rsidR="008316DB" w:rsidRPr="008316DB" w:rsidRDefault="008316DB">
            <w:pPr>
              <w:pStyle w:val="a4"/>
              <w:spacing w:line="276" w:lineRule="auto"/>
            </w:pPr>
            <w:r w:rsidRPr="008316DB">
              <w:t xml:space="preserve"> родители погибших и пропавших без вести участников боевых действий, обладающие правом собственности на имущество, признаваемое объектом налогообложения, в отношении одного объекта, расположенного на территории Молдаванского  сельского поселения Крымского  района, не используемого в предпринимательской деятельности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4"/>
              <w:spacing w:line="276" w:lineRule="auto"/>
            </w:pPr>
            <w:r w:rsidRPr="008316DB">
              <w:lastRenderedPageBreak/>
              <w:t xml:space="preserve">Освобождаются от уплаты налога </w:t>
            </w:r>
            <w:r w:rsidRPr="008316DB">
              <w:lastRenderedPageBreak/>
              <w:t>на имущество физических лиц(100%):</w:t>
            </w:r>
          </w:p>
          <w:p w:rsidR="008316DB" w:rsidRPr="008316DB" w:rsidRDefault="008316DB">
            <w:pPr>
              <w:pStyle w:val="a4"/>
              <w:spacing w:line="276" w:lineRule="auto"/>
            </w:pPr>
            <w:r w:rsidRPr="008316DB">
              <w:t xml:space="preserve"> родители погибших и пропавших без вести участников боевых действий, обладающие правом собственности на имущество, признаваемое объектом налогообложения, в отношении одного объекта, расположенного на территории Молдаванского  сельского поселения Крымского  района, не используемого в предпринимательской деятельности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316DB" w:rsidRPr="008316DB" w:rsidRDefault="008316DB">
            <w:pPr>
              <w:spacing w:line="276" w:lineRule="auto"/>
              <w:ind w:firstLine="0"/>
            </w:pPr>
            <w:r w:rsidRPr="008316DB">
              <w:lastRenderedPageBreak/>
              <w:t xml:space="preserve">Решение Совета </w:t>
            </w:r>
            <w:r w:rsidRPr="008316DB">
              <w:lastRenderedPageBreak/>
              <w:t>Молдаванского сельского поселения Крымского района от 26.09.2016 года № 98</w:t>
            </w:r>
            <w:proofErr w:type="gramStart"/>
            <w:r w:rsidRPr="008316DB">
              <w:t xml:space="preserve"> О</w:t>
            </w:r>
            <w:proofErr w:type="gramEnd"/>
            <w:r w:rsidRPr="008316DB">
              <w:t xml:space="preserve">б установлении налога на имущество физических лиц </w:t>
            </w:r>
          </w:p>
          <w:p w:rsidR="008316DB" w:rsidRPr="008316DB" w:rsidRDefault="008316DB">
            <w:pPr>
              <w:spacing w:line="276" w:lineRule="auto"/>
              <w:ind w:firstLine="0"/>
            </w:pPr>
            <w:r w:rsidRPr="008316DB">
              <w:t xml:space="preserve">на территории Молдаванского  сельского поселения </w:t>
            </w:r>
          </w:p>
          <w:p w:rsidR="008316DB" w:rsidRPr="008316DB" w:rsidRDefault="008316DB" w:rsidP="00F85C6B">
            <w:pPr>
              <w:pStyle w:val="a4"/>
              <w:spacing w:line="276" w:lineRule="auto"/>
            </w:pPr>
            <w:r w:rsidRPr="008316DB">
              <w:t>Крымского района</w:t>
            </w:r>
            <w:r w:rsidR="00F85C6B">
              <w:t xml:space="preserve"> </w:t>
            </w:r>
            <w:r w:rsidRPr="008316DB">
              <w:t>П.3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 w:rsidRPr="008316DB">
              <w:lastRenderedPageBreak/>
              <w:t xml:space="preserve">Социальные налоговые </w:t>
            </w:r>
            <w:r w:rsidRPr="008316DB">
              <w:lastRenderedPageBreak/>
              <w:t>расходы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 w:rsidRPr="008316DB">
              <w:lastRenderedPageBreak/>
              <w:t xml:space="preserve">Социальные налоговые </w:t>
            </w:r>
            <w:r w:rsidRPr="008316DB">
              <w:lastRenderedPageBreak/>
              <w:t>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 w:rsidRPr="008316DB">
              <w:lastRenderedPageBreak/>
              <w:t xml:space="preserve">Непрограммные налоговые </w:t>
            </w:r>
            <w:r w:rsidRPr="008316DB">
              <w:lastRenderedPageBreak/>
              <w:t>расходы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 w:rsidRPr="008316DB">
              <w:lastRenderedPageBreak/>
              <w:t>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316DB" w:rsidRPr="008316DB" w:rsidRDefault="008316DB">
            <w:pPr>
              <w:pStyle w:val="a6"/>
              <w:spacing w:line="276" w:lineRule="auto"/>
              <w:jc w:val="center"/>
            </w:pPr>
            <w:r w:rsidRPr="008316DB">
              <w:t xml:space="preserve">Администрация </w:t>
            </w:r>
            <w:r w:rsidRPr="008316DB">
              <w:lastRenderedPageBreak/>
              <w:t>Молдаванского сельского поселения Крымского  района</w:t>
            </w:r>
          </w:p>
        </w:tc>
      </w:tr>
      <w:tr w:rsidR="008069BA" w:rsidTr="008069BA"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9BA" w:rsidRPr="008316DB" w:rsidRDefault="008069BA" w:rsidP="008069BA">
            <w:pPr>
              <w:pStyle w:val="a6"/>
              <w:spacing w:line="276" w:lineRule="auto"/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9BA" w:rsidRPr="008316DB" w:rsidRDefault="008069BA">
            <w:pPr>
              <w:pStyle w:val="a4"/>
              <w:spacing w:line="276" w:lineRule="auto"/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9BA" w:rsidRPr="008316DB" w:rsidRDefault="008069BA">
            <w:pPr>
              <w:pStyle w:val="a4"/>
              <w:spacing w:line="27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9BA" w:rsidRPr="008316DB" w:rsidRDefault="008069BA">
            <w:pPr>
              <w:spacing w:line="276" w:lineRule="auto"/>
              <w:ind w:firstLine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9BA" w:rsidRPr="008316DB" w:rsidRDefault="008069BA">
            <w:pPr>
              <w:pStyle w:val="a6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9BA" w:rsidRPr="008316DB" w:rsidRDefault="008069BA">
            <w:pPr>
              <w:pStyle w:val="a6"/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9BA" w:rsidRPr="008316DB" w:rsidRDefault="008069BA">
            <w:pPr>
              <w:pStyle w:val="a6"/>
              <w:spacing w:line="276" w:lineRule="auto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9BA" w:rsidRPr="008316DB" w:rsidRDefault="008069BA">
            <w:pPr>
              <w:pStyle w:val="a6"/>
              <w:spacing w:line="276" w:lineRule="auto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9BA" w:rsidRPr="008316DB" w:rsidRDefault="008069BA">
            <w:pPr>
              <w:pStyle w:val="a6"/>
              <w:spacing w:line="276" w:lineRule="auto"/>
              <w:jc w:val="center"/>
            </w:pPr>
          </w:p>
        </w:tc>
      </w:tr>
      <w:tr w:rsidR="008069BA" w:rsidTr="008316DB"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A" w:rsidRPr="008316DB" w:rsidRDefault="008069BA">
            <w:pPr>
              <w:pStyle w:val="a6"/>
              <w:spacing w:line="276" w:lineRule="auto"/>
              <w:jc w:val="center"/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9BA" w:rsidRPr="008316DB" w:rsidRDefault="008069BA">
            <w:pPr>
              <w:pStyle w:val="a4"/>
              <w:spacing w:line="276" w:lineRule="auto"/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9BA" w:rsidRPr="008316DB" w:rsidRDefault="008069BA">
            <w:pPr>
              <w:pStyle w:val="a4"/>
              <w:spacing w:line="27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9BA" w:rsidRPr="008316DB" w:rsidRDefault="008069BA">
            <w:pPr>
              <w:spacing w:line="276" w:lineRule="auto"/>
              <w:ind w:firstLine="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9BA" w:rsidRPr="008316DB" w:rsidRDefault="008069BA">
            <w:pPr>
              <w:pStyle w:val="a6"/>
              <w:spacing w:line="276" w:lineRule="auto"/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9BA" w:rsidRPr="008316DB" w:rsidRDefault="008069BA">
            <w:pPr>
              <w:pStyle w:val="a6"/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9BA" w:rsidRPr="008316DB" w:rsidRDefault="008069BA">
            <w:pPr>
              <w:pStyle w:val="a6"/>
              <w:spacing w:line="276" w:lineRule="auto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9BA" w:rsidRPr="008316DB" w:rsidRDefault="008069BA">
            <w:pPr>
              <w:pStyle w:val="a6"/>
              <w:spacing w:line="276" w:lineRule="auto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9BA" w:rsidRPr="008316DB" w:rsidRDefault="008069BA">
            <w:pPr>
              <w:pStyle w:val="a6"/>
              <w:spacing w:line="276" w:lineRule="auto"/>
              <w:jc w:val="center"/>
            </w:pPr>
          </w:p>
        </w:tc>
      </w:tr>
    </w:tbl>
    <w:p w:rsidR="008316DB" w:rsidRDefault="008316DB" w:rsidP="008316DB">
      <w:pPr>
        <w:pStyle w:val="a4"/>
      </w:pPr>
    </w:p>
    <w:p w:rsidR="008316DB" w:rsidRDefault="008316DB" w:rsidP="008316DB"/>
    <w:p w:rsidR="008316DB" w:rsidRDefault="008316DB" w:rsidP="00D91573">
      <w:pPr>
        <w:ind w:firstLine="698"/>
        <w:jc w:val="right"/>
      </w:pPr>
    </w:p>
    <w:p w:rsidR="00D91573" w:rsidRDefault="00D91573" w:rsidP="00251958">
      <w:pPr>
        <w:ind w:firstLine="0"/>
        <w:rPr>
          <w:sz w:val="28"/>
          <w:szCs w:val="28"/>
        </w:rPr>
        <w:sectPr w:rsidR="00D91573" w:rsidSect="00D91573">
          <w:pgSz w:w="16838" w:h="11906" w:orient="landscape"/>
          <w:pgMar w:top="709" w:right="567" w:bottom="851" w:left="1134" w:header="709" w:footer="709" w:gutter="0"/>
          <w:cols w:space="708"/>
          <w:docGrid w:linePitch="360"/>
        </w:sectPr>
      </w:pPr>
    </w:p>
    <w:p w:rsidR="00304579" w:rsidRPr="00304579" w:rsidRDefault="00304579" w:rsidP="00251958">
      <w:pPr>
        <w:ind w:firstLine="0"/>
      </w:pPr>
    </w:p>
    <w:sectPr w:rsidR="00304579" w:rsidRPr="00304579" w:rsidSect="00D915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211"/>
    <w:rsid w:val="000E5073"/>
    <w:rsid w:val="00251958"/>
    <w:rsid w:val="002D6282"/>
    <w:rsid w:val="00302ED2"/>
    <w:rsid w:val="00304579"/>
    <w:rsid w:val="00413392"/>
    <w:rsid w:val="004166EC"/>
    <w:rsid w:val="004C71AA"/>
    <w:rsid w:val="005A15D8"/>
    <w:rsid w:val="005B79F1"/>
    <w:rsid w:val="006352A4"/>
    <w:rsid w:val="008069BA"/>
    <w:rsid w:val="008316DB"/>
    <w:rsid w:val="00845FB0"/>
    <w:rsid w:val="00992B70"/>
    <w:rsid w:val="00AB1EDD"/>
    <w:rsid w:val="00D91573"/>
    <w:rsid w:val="00E17211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507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5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07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E5073"/>
    <w:rPr>
      <w:b/>
      <w:color w:val="26282F"/>
    </w:rPr>
  </w:style>
  <w:style w:type="paragraph" w:customStyle="1" w:styleId="a4">
    <w:name w:val="Прижатый влево"/>
    <w:basedOn w:val="a"/>
    <w:next w:val="a"/>
    <w:uiPriority w:val="99"/>
    <w:rsid w:val="000E5073"/>
    <w:pPr>
      <w:ind w:firstLine="0"/>
      <w:jc w:val="left"/>
    </w:pPr>
  </w:style>
  <w:style w:type="character" w:customStyle="1" w:styleId="30">
    <w:name w:val="Заголовок 3 Знак"/>
    <w:basedOn w:val="a0"/>
    <w:link w:val="3"/>
    <w:uiPriority w:val="9"/>
    <w:semiHidden/>
    <w:rsid w:val="00D915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D91573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D91573"/>
    <w:pPr>
      <w:ind w:firstLine="0"/>
    </w:pPr>
  </w:style>
  <w:style w:type="paragraph" w:styleId="a7">
    <w:name w:val="Balloon Text"/>
    <w:basedOn w:val="a"/>
    <w:link w:val="a8"/>
    <w:rsid w:val="008069BA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8069BA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507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07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E5073"/>
    <w:rPr>
      <w:b/>
      <w:color w:val="26282F"/>
    </w:rPr>
  </w:style>
  <w:style w:type="paragraph" w:customStyle="1" w:styleId="a4">
    <w:name w:val="Прижатый влево"/>
    <w:basedOn w:val="a"/>
    <w:next w:val="a"/>
    <w:uiPriority w:val="99"/>
    <w:rsid w:val="000E5073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71632780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?id=71632780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43606986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7163278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7B14-F43A-4BE4-8137-67E8EFC7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2024-07-29T06:13:00Z</cp:lastPrinted>
  <dcterms:created xsi:type="dcterms:W3CDTF">2021-03-30T11:15:00Z</dcterms:created>
  <dcterms:modified xsi:type="dcterms:W3CDTF">2024-07-30T05:42:00Z</dcterms:modified>
</cp:coreProperties>
</file>