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EE" w:rsidRDefault="00332BEE" w:rsidP="009D6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700DBB08" wp14:editId="59CD21CF">
            <wp:simplePos x="0" y="0"/>
            <wp:positionH relativeFrom="column">
              <wp:posOffset>2713990</wp:posOffset>
            </wp:positionH>
            <wp:positionV relativeFrom="paragraph">
              <wp:posOffset>-3810</wp:posOffset>
            </wp:positionV>
            <wp:extent cx="526415" cy="642620"/>
            <wp:effectExtent l="0" t="0" r="6985" b="5080"/>
            <wp:wrapSquare wrapText="bothSides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2BEE" w:rsidRDefault="00332BEE" w:rsidP="009D6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BEE" w:rsidRPr="00B122EE" w:rsidRDefault="00332BEE" w:rsidP="009D6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BEE" w:rsidRDefault="00332BEE" w:rsidP="00CF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2EE" w:rsidRPr="00B122EE" w:rsidRDefault="007D4962" w:rsidP="00CF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B122EE" w:rsidRPr="00B122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МОЛ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ДАВАНСКОГО СЕЛЬСКОГО ПОСЕЛЕНИЯ</w:t>
      </w:r>
      <w:r w:rsidR="00B122EE" w:rsidRPr="00B122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КРЫМСКОГО РАЙОН</w:t>
      </w:r>
    </w:p>
    <w:p w:rsidR="00B122EE" w:rsidRPr="00B122EE" w:rsidRDefault="00B122EE" w:rsidP="00CF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2EE" w:rsidRPr="00B122EE" w:rsidRDefault="00B122EE" w:rsidP="00CF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22E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B122EE" w:rsidRPr="00B122EE" w:rsidRDefault="00B122EE" w:rsidP="00B122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7D2" w:rsidRPr="009726C9" w:rsidRDefault="001C67D2" w:rsidP="001C6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97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97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7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7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3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97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3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306</w:t>
      </w:r>
    </w:p>
    <w:p w:rsidR="00332BEE" w:rsidRDefault="00332BEE" w:rsidP="00B122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EE" w:rsidRPr="00B122EE" w:rsidRDefault="00B122EE" w:rsidP="00B122E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B12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Молдаванское</w:t>
      </w:r>
    </w:p>
    <w:p w:rsidR="00B122EE" w:rsidRPr="00B122EE" w:rsidRDefault="00B122EE" w:rsidP="00B122EE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2EE" w:rsidRPr="00B122EE" w:rsidRDefault="00B122EE" w:rsidP="00B12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2EE" w:rsidRPr="007D4962" w:rsidRDefault="00B122EE" w:rsidP="00CF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D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</w:t>
      </w:r>
      <w:r w:rsidR="007D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ниципальной программы «Развитие</w:t>
      </w:r>
      <w:r w:rsidRPr="007D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субъектов малого и </w:t>
      </w:r>
      <w:r w:rsidR="007D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предпринимательства в Молдаванском сельском </w:t>
      </w:r>
      <w:r w:rsidRPr="007D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 Крымского района»</w:t>
      </w:r>
      <w:r w:rsidR="001E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7D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D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7D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D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B122EE" w:rsidRPr="005F1C8E" w:rsidRDefault="00B122EE" w:rsidP="00B1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EE" w:rsidRPr="005F1C8E" w:rsidRDefault="00B122EE" w:rsidP="00332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2003года №131-ФЗ «Об общих принц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ипах организации самоуправления в Российской Федерации», </w:t>
      </w:r>
      <w:hyperlink r:id="rId7" w:history="1">
        <w:r w:rsidRPr="005F1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Молдаванского сельского поселения Крымского района от 22 августа 2014 года № 194 «Об ут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верждении порядка разработки, </w:t>
      </w: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 оценки эффективности реализации муници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программ Молдаванского </w:t>
      </w: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5973CD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Крымского района»,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122EE" w:rsidRPr="005F1C8E" w:rsidRDefault="00B122EE" w:rsidP="00332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и с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реднего предпринимательства в Молдаванском сельском поселении</w:t>
      </w: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Крымского района» на 202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годы:</w:t>
      </w:r>
    </w:p>
    <w:p w:rsidR="00B122EE" w:rsidRPr="005F1C8E" w:rsidRDefault="00B122EE" w:rsidP="00332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ходе реализации муниципальной программы «</w:t>
      </w:r>
      <w:r w:rsidR="00F7454D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</w:t>
      </w:r>
      <w:proofErr w:type="gramStart"/>
      <w:r w:rsidR="00F7454D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7454D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Молдаванском сельском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Крымского района» на 2024-2026 годы </w:t>
      </w: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и объемы их финансирования подлежат ежегодной корректировке с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</w:t>
      </w:r>
      <w:proofErr w:type="gramStart"/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средств</w:t>
      </w: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Молдаванского</w:t>
      </w: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</w:t>
      </w:r>
      <w:proofErr w:type="gramEnd"/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EE" w:rsidRPr="005F1C8E" w:rsidRDefault="00B122EE" w:rsidP="00332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D4962" w:rsidRP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Ведущему специалисту администрации</w:t>
      </w:r>
      <w:r w:rsidR="0033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Молдаванского сельского поселения Крымского района</w:t>
      </w:r>
      <w:r w:rsidRP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А.В.Петря</w:t>
      </w:r>
      <w:proofErr w:type="spellEnd"/>
      <w:r w:rsidRP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обнародование настоящего постановления, а также размещение на официальном сайте администрации Молдаванского сельского поселения Крымского района в сети «Интернет</w:t>
      </w:r>
      <w:r w:rsidR="005973CD" w:rsidRP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122EE" w:rsidRPr="005F1C8E" w:rsidRDefault="002E10E0" w:rsidP="00332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122EE" w:rsidRP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B122EE" w:rsidRP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B122EE" w:rsidRP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Молдаванского сельского поселения</w:t>
      </w:r>
      <w:r w:rsidR="0033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Крымского района </w:t>
      </w:r>
      <w:proofErr w:type="spellStart"/>
      <w:r w:rsidR="0033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</w:t>
      </w:r>
      <w:r w:rsidR="00B122EE" w:rsidRP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D4962" w:rsidRP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мыкова</w:t>
      </w:r>
      <w:proofErr w:type="spellEnd"/>
      <w:r w:rsidR="00B122EE" w:rsidRPr="005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122EE" w:rsidRPr="005F1C8E" w:rsidRDefault="002E10E0" w:rsidP="00332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"/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22EE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 момента подписания и распространяется 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</w:t>
      </w:r>
      <w:r w:rsidR="00332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</w:t>
      </w:r>
      <w:r w:rsidR="00B122EE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22EE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bookmarkEnd w:id="1"/>
    <w:p w:rsidR="00332BEE" w:rsidRPr="005F1C8E" w:rsidRDefault="00332BEE" w:rsidP="00B1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62" w:rsidRPr="005F1C8E" w:rsidRDefault="00B122EE" w:rsidP="00B1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Молдаванского сельского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B122EE" w:rsidRPr="005F1C8E" w:rsidRDefault="00B122EE" w:rsidP="00B1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            </w:t>
      </w:r>
      <w:r w:rsidR="0033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332BEE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</w:t>
      </w:r>
      <w:r w:rsidR="007D4962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Дружков</w:t>
      </w:r>
      <w:proofErr w:type="spellEnd"/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7D4962" w:rsidRPr="001C67D2" w:rsidRDefault="009E2710" w:rsidP="001C6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ab/>
      </w:r>
      <w:r w:rsidRPr="005F1C8E">
        <w:rPr>
          <w:rFonts w:ascii="Times New Roman" w:hAnsi="Times New Roman" w:cs="Times New Roman"/>
          <w:sz w:val="28"/>
          <w:szCs w:val="28"/>
        </w:rPr>
        <w:tab/>
      </w:r>
      <w:r w:rsidRPr="005F1C8E">
        <w:rPr>
          <w:rFonts w:ascii="Times New Roman" w:hAnsi="Times New Roman" w:cs="Times New Roman"/>
          <w:sz w:val="28"/>
          <w:szCs w:val="28"/>
        </w:rPr>
        <w:tab/>
      </w:r>
      <w:r w:rsidRPr="005F1C8E">
        <w:rPr>
          <w:rFonts w:ascii="Times New Roman" w:hAnsi="Times New Roman" w:cs="Times New Roman"/>
          <w:sz w:val="28"/>
          <w:szCs w:val="28"/>
        </w:rPr>
        <w:tab/>
      </w:r>
      <w:r w:rsidRPr="005F1C8E">
        <w:rPr>
          <w:rFonts w:ascii="Times New Roman" w:hAnsi="Times New Roman" w:cs="Times New Roman"/>
          <w:sz w:val="28"/>
          <w:szCs w:val="28"/>
        </w:rPr>
        <w:tab/>
      </w:r>
      <w:r w:rsidR="00D90E06" w:rsidRPr="005F1C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5431" w:rsidRPr="005F1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E5F" w:rsidRPr="005F1C8E" w:rsidRDefault="00CF2E5F" w:rsidP="00057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5F7" w:rsidRPr="005F1C8E" w:rsidRDefault="007D4962" w:rsidP="007D4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575F7" w:rsidRPr="005F1C8E" w:rsidRDefault="007D4962" w:rsidP="007D4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D4962" w:rsidRPr="005F1C8E" w:rsidRDefault="007D4962" w:rsidP="007D4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Молдаванского сельского</w:t>
      </w:r>
    </w:p>
    <w:p w:rsidR="007D4962" w:rsidRPr="005F1C8E" w:rsidRDefault="00CF2E5F" w:rsidP="007D4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75F7" w:rsidRPr="005F1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="007D4962" w:rsidRPr="005F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Крымского района</w:t>
      </w:r>
    </w:p>
    <w:p w:rsidR="000575F7" w:rsidRPr="005F1C8E" w:rsidRDefault="007D4962" w:rsidP="00597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75F7" w:rsidRPr="005F1C8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F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7D2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27.12.2023</w:t>
      </w:r>
      <w:r w:rsidR="000575F7" w:rsidRPr="005F1C8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C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5F7" w:rsidRPr="005F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C67D2">
        <w:rPr>
          <w:rFonts w:ascii="Times New Roman" w:eastAsia="Times New Roman" w:hAnsi="Times New Roman" w:cs="Times New Roman"/>
          <w:sz w:val="24"/>
          <w:szCs w:val="24"/>
          <w:lang w:eastAsia="ru-RU"/>
        </w:rPr>
        <w:t>306</w:t>
      </w:r>
    </w:p>
    <w:p w:rsidR="004318B4" w:rsidRPr="005F1C8E" w:rsidRDefault="004318B4" w:rsidP="00431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ПАСПОРТ</w:t>
      </w:r>
    </w:p>
    <w:p w:rsidR="003C3798" w:rsidRPr="005F1C8E" w:rsidRDefault="007D4962" w:rsidP="003C3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4318B4" w:rsidRPr="005F1C8E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</w:t>
      </w:r>
      <w:r w:rsidR="00190AFB" w:rsidRPr="005F1C8E">
        <w:rPr>
          <w:rFonts w:ascii="Times New Roman" w:hAnsi="Times New Roman" w:cs="Times New Roman"/>
          <w:sz w:val="28"/>
          <w:szCs w:val="28"/>
        </w:rPr>
        <w:t xml:space="preserve">Молдаванском </w:t>
      </w:r>
      <w:r w:rsidRPr="005F1C8E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4318B4" w:rsidRPr="005F1C8E">
        <w:rPr>
          <w:rFonts w:ascii="Times New Roman" w:hAnsi="Times New Roman" w:cs="Times New Roman"/>
          <w:sz w:val="28"/>
          <w:szCs w:val="28"/>
        </w:rPr>
        <w:t xml:space="preserve"> </w:t>
      </w:r>
      <w:r w:rsidRPr="005F1C8E">
        <w:rPr>
          <w:rFonts w:ascii="Times New Roman" w:hAnsi="Times New Roman" w:cs="Times New Roman"/>
          <w:sz w:val="28"/>
          <w:szCs w:val="28"/>
        </w:rPr>
        <w:t>Крымского района</w:t>
      </w:r>
      <w:r w:rsidR="00190AFB" w:rsidRPr="005F1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B4" w:rsidRPr="005F1C8E" w:rsidRDefault="004318B4" w:rsidP="003C3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на 202</w:t>
      </w:r>
      <w:r w:rsidR="006D0E0D" w:rsidRPr="005F1C8E">
        <w:rPr>
          <w:rFonts w:ascii="Times New Roman" w:hAnsi="Times New Roman" w:cs="Times New Roman"/>
          <w:sz w:val="28"/>
          <w:szCs w:val="28"/>
        </w:rPr>
        <w:t>4</w:t>
      </w:r>
      <w:r w:rsidRPr="005F1C8E">
        <w:rPr>
          <w:rFonts w:ascii="Times New Roman" w:hAnsi="Times New Roman" w:cs="Times New Roman"/>
          <w:sz w:val="28"/>
          <w:szCs w:val="28"/>
        </w:rPr>
        <w:t>-202</w:t>
      </w:r>
      <w:r w:rsidR="006D0E0D" w:rsidRPr="005F1C8E">
        <w:rPr>
          <w:rFonts w:ascii="Times New Roman" w:hAnsi="Times New Roman" w:cs="Times New Roman"/>
          <w:sz w:val="28"/>
          <w:szCs w:val="28"/>
        </w:rPr>
        <w:t>6</w:t>
      </w:r>
      <w:r w:rsidRPr="005F1C8E">
        <w:rPr>
          <w:rFonts w:ascii="Times New Roman" w:hAnsi="Times New Roman" w:cs="Times New Roman"/>
          <w:sz w:val="28"/>
          <w:szCs w:val="28"/>
        </w:rPr>
        <w:t xml:space="preserve"> годы» </w:t>
      </w:r>
    </w:p>
    <w:p w:rsidR="003C3798" w:rsidRPr="005F1C8E" w:rsidRDefault="003C3798" w:rsidP="003C3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9"/>
        <w:gridCol w:w="6219"/>
      </w:tblGrid>
      <w:tr w:rsidR="005F1C8E" w:rsidRPr="005F1C8E" w:rsidTr="00EE4E4C">
        <w:trPr>
          <w:trHeight w:val="833"/>
          <w:tblCellSpacing w:w="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B" w:rsidRPr="005F1C8E" w:rsidRDefault="00CD1EDB" w:rsidP="0037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программы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B" w:rsidRPr="005F1C8E" w:rsidRDefault="006D0E0D" w:rsidP="006D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r w:rsidR="00CD1EDB" w:rsidRPr="005F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малого и среднего предп</w:t>
            </w:r>
            <w:r w:rsidRPr="005F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ринимательства  в Молдаванском сельском поселении </w:t>
            </w:r>
            <w:r w:rsidR="00CD1EDB" w:rsidRPr="005F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Крымского района» на 202</w:t>
            </w:r>
            <w:r w:rsidRPr="005F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1EDB" w:rsidRPr="005F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5F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1EDB" w:rsidRPr="005F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годы:</w:t>
            </w:r>
          </w:p>
        </w:tc>
      </w:tr>
      <w:tr w:rsidR="005F1C8E" w:rsidRPr="005F1C8E" w:rsidTr="00EE4E4C">
        <w:trPr>
          <w:tblCellSpacing w:w="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B" w:rsidRPr="005F1C8E" w:rsidRDefault="00CD1EDB" w:rsidP="0037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 разработки муниципальной программы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FC" w:rsidRPr="005F1C8E" w:rsidRDefault="00D179FC" w:rsidP="0033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 июля 2007 года №209 – ФЗ «О развитии малого и среднего предпринимательства в Российской Федерации»</w:t>
            </w:r>
          </w:p>
          <w:p w:rsidR="00D179FC" w:rsidRPr="005F1C8E" w:rsidRDefault="00D179FC" w:rsidP="0033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Краснодарского края от 4 апреля 2008 года №1448 </w:t>
            </w:r>
            <w:proofErr w:type="gramStart"/>
            <w:r w:rsidRPr="005F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5F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 развитии малого и среднего предпринимательства в Краснодарском крае»</w:t>
            </w:r>
          </w:p>
          <w:p w:rsidR="00CD1EDB" w:rsidRPr="005F1C8E" w:rsidRDefault="00D179FC" w:rsidP="0033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Молдаванского сельского поселения Крымского района от 22 августа 2014 года №194 «Об утверждении порядка разработки, реализации и оценки эффективности муниципальных программ Молдаванского сельского поселения Крымского района»</w:t>
            </w:r>
          </w:p>
        </w:tc>
      </w:tr>
      <w:tr w:rsidR="005F1C8E" w:rsidRPr="005F1C8E" w:rsidTr="00EE4E4C">
        <w:trPr>
          <w:tblCellSpacing w:w="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5" w:rsidRPr="005F1C8E" w:rsidRDefault="00635A75" w:rsidP="0037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 муниципальной программы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5" w:rsidRPr="005F1C8E" w:rsidRDefault="005973CD" w:rsidP="0037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Молдаванского </w:t>
            </w:r>
            <w:r w:rsidR="00635A75" w:rsidRPr="005F1C8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Крымского района</w:t>
            </w:r>
          </w:p>
        </w:tc>
      </w:tr>
      <w:tr w:rsidR="005F1C8E" w:rsidRPr="005F1C8E" w:rsidTr="005973CD">
        <w:trPr>
          <w:trHeight w:val="475"/>
          <w:tblCellSpacing w:w="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5" w:rsidRPr="005F1C8E" w:rsidRDefault="00635A75" w:rsidP="0037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муниципальной программы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5" w:rsidRPr="005F1C8E" w:rsidRDefault="00635A75" w:rsidP="0037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предусмотрена </w:t>
            </w:r>
          </w:p>
        </w:tc>
      </w:tr>
      <w:tr w:rsidR="005F1C8E" w:rsidRPr="005F1C8E" w:rsidTr="00EE4E4C">
        <w:trPr>
          <w:tblCellSpacing w:w="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86" w:rsidRPr="005F1C8E" w:rsidRDefault="00613686" w:rsidP="0037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 подпрограммы муниципальной программы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86" w:rsidRPr="005F1C8E" w:rsidRDefault="006D0E0D" w:rsidP="0037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13686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Молдаванского  сельского поселения Крымского района</w:t>
            </w:r>
          </w:p>
        </w:tc>
      </w:tr>
      <w:tr w:rsidR="005F1C8E" w:rsidRPr="005F1C8E" w:rsidTr="00EE4E4C">
        <w:trPr>
          <w:tblCellSpacing w:w="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86" w:rsidRPr="005F1C8E" w:rsidRDefault="00613686" w:rsidP="0037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целевые программы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86" w:rsidRPr="005F1C8E" w:rsidRDefault="00613686" w:rsidP="0037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</w:t>
            </w:r>
          </w:p>
        </w:tc>
      </w:tr>
      <w:tr w:rsidR="005F1C8E" w:rsidRPr="005F1C8E" w:rsidTr="00EE4E4C">
        <w:trPr>
          <w:tblCellSpacing w:w="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86" w:rsidRPr="005F1C8E" w:rsidRDefault="00613686" w:rsidP="0037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бюджетного планирования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86" w:rsidRPr="005F1C8E" w:rsidRDefault="00613686" w:rsidP="0037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МО Молдаванского сельского поселения Крымского района </w:t>
            </w:r>
          </w:p>
        </w:tc>
      </w:tr>
      <w:tr w:rsidR="005F1C8E" w:rsidRPr="005F1C8E" w:rsidTr="00EE4E4C">
        <w:trPr>
          <w:tblCellSpacing w:w="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5973CD" w:rsidP="0037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613686" w:rsidRPr="005F1C8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4318B4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686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мероприятий </w:t>
            </w:r>
            <w:r w:rsidR="004318B4" w:rsidRPr="005F1C8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  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613686" w:rsidP="0037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предусмотрены </w:t>
            </w:r>
          </w:p>
        </w:tc>
      </w:tr>
      <w:tr w:rsidR="005F1C8E" w:rsidRPr="005F1C8E" w:rsidTr="00EE4E4C">
        <w:trPr>
          <w:trHeight w:val="1723"/>
          <w:tblCellSpacing w:w="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37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33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Цель: содействие развитию малого и среднего предприн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имательства, поддержки 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физических лиц, не являющихся индивидуальными предпринимателями и применяю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>щих специальный налоговый режим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 их роли  в экономике  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>Молдаванского</w:t>
            </w:r>
            <w:r w:rsidR="006D19B9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5F1C8E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5F1C8E" w:rsidRPr="005F1C8E" w:rsidTr="005973CD">
        <w:trPr>
          <w:trHeight w:val="3109"/>
          <w:tblCellSpacing w:w="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86" w:rsidRPr="005F1C8E" w:rsidRDefault="00613686" w:rsidP="0037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86" w:rsidRPr="005F1C8E" w:rsidRDefault="00613686" w:rsidP="0033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базы в сфере малого и среднего предпринимательства и физических лиц, не являющихся индивидуальными предпринимателями и применяющих специальный налоговый режим;</w:t>
            </w:r>
          </w:p>
          <w:p w:rsidR="00613686" w:rsidRPr="005F1C8E" w:rsidRDefault="00613686" w:rsidP="0033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>тавление  информационной  и 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поддер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32BEE">
              <w:rPr>
                <w:rFonts w:ascii="Times New Roman" w:hAnsi="Times New Roman" w:cs="Times New Roman"/>
                <w:sz w:val="24"/>
                <w:szCs w:val="24"/>
              </w:rPr>
              <w:t xml:space="preserve">ки субъектам малого и 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  предпринимательства и ф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изическим лицам, не </w:t>
            </w:r>
            <w:proofErr w:type="gramStart"/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индивидуальными предпринимателями и применяющих специальный налоговый режим; </w:t>
            </w:r>
          </w:p>
          <w:p w:rsidR="00613686" w:rsidRPr="005F1C8E" w:rsidRDefault="00613686" w:rsidP="0033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- создание положительного имиджа для малого предпринимательства</w:t>
            </w:r>
          </w:p>
        </w:tc>
      </w:tr>
      <w:tr w:rsidR="005F1C8E" w:rsidRPr="005F1C8E" w:rsidTr="00EE4E4C">
        <w:trPr>
          <w:trHeight w:val="5517"/>
          <w:tblCellSpacing w:w="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23070D" w:rsidP="00377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целевых показателей</w:t>
            </w:r>
            <w:r w:rsidR="004318B4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муниципальной программы 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33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- число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режим; </w:t>
            </w:r>
          </w:p>
          <w:p w:rsidR="004318B4" w:rsidRPr="005F1C8E" w:rsidRDefault="0023070D" w:rsidP="0033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</w:t>
            </w:r>
            <w:r w:rsidR="004318B4" w:rsidRPr="005F1C8E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18B4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  человек населения  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Молдаванского </w:t>
            </w:r>
            <w:r w:rsidR="006D19B9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318B4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5F1C8E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  <w:p w:rsidR="0023070D" w:rsidRPr="005F1C8E" w:rsidRDefault="004318B4" w:rsidP="0033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- общий объем расходов бюджета муниципального образования на развитие и поддержку малого и среднего 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предпринимательства, 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физических лиц, не являющихся индивидуальными предпринимателями и применяю</w:t>
            </w:r>
            <w:r w:rsidR="0023070D" w:rsidRPr="005F1C8E">
              <w:rPr>
                <w:rFonts w:ascii="Times New Roman" w:hAnsi="Times New Roman" w:cs="Times New Roman"/>
                <w:sz w:val="24"/>
                <w:szCs w:val="24"/>
              </w:rPr>
              <w:t>щих специальный налоговый режим.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3070D" w:rsidRPr="005F1C8E" w:rsidRDefault="0023070D" w:rsidP="0033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  <w:p w:rsidR="0023070D" w:rsidRPr="005F1C8E" w:rsidRDefault="00AF46A2" w:rsidP="0033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70D" w:rsidRPr="005F1C8E">
              <w:rPr>
                <w:rFonts w:ascii="Times New Roman" w:hAnsi="Times New Roman" w:cs="Times New Roman"/>
                <w:sz w:val="24"/>
                <w:szCs w:val="24"/>
              </w:rPr>
              <w:t>. Размещение в средствах массовой</w:t>
            </w:r>
            <w:r w:rsidR="0023070D" w:rsidRPr="005F1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материалов о создании условий 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>для развития малого и среднего</w:t>
            </w:r>
            <w:r w:rsidR="0023070D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предпринимательства, физических лиц, не являющихся индивидуальными предпринимателями и применяю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>щих специальный налоговый режим</w:t>
            </w:r>
            <w:r w:rsidR="0023070D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 </w:t>
            </w:r>
          </w:p>
          <w:p w:rsidR="0023070D" w:rsidRPr="005F1C8E" w:rsidRDefault="005973CD" w:rsidP="0033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Молдаванского</w:t>
            </w:r>
            <w:r w:rsidR="0023070D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23070D" w:rsidRPr="005F1C8E" w:rsidRDefault="00AF46A2" w:rsidP="0033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70D" w:rsidRPr="005F1C8E">
              <w:rPr>
                <w:rFonts w:ascii="Times New Roman" w:hAnsi="Times New Roman" w:cs="Times New Roman"/>
                <w:sz w:val="24"/>
                <w:szCs w:val="24"/>
              </w:rPr>
              <w:t>.Проведение консультационной работы по подготовке, обучению и переобучению незанятых граждан основам предпринимательской деятельности</w:t>
            </w:r>
          </w:p>
          <w:p w:rsidR="004318B4" w:rsidRPr="005F1C8E" w:rsidRDefault="00AF46A2" w:rsidP="0033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70D" w:rsidRPr="005F1C8E">
              <w:rPr>
                <w:rFonts w:ascii="Times New Roman" w:hAnsi="Times New Roman" w:cs="Times New Roman"/>
                <w:sz w:val="24"/>
                <w:szCs w:val="24"/>
              </w:rPr>
              <w:t>. Содействие в получении субсидий начинающим предпринимателям в рамках реализации государственной  Программы.</w:t>
            </w:r>
          </w:p>
        </w:tc>
      </w:tr>
      <w:tr w:rsidR="005F1C8E" w:rsidRPr="005F1C8E" w:rsidTr="00EE4E4C">
        <w:trPr>
          <w:tblCellSpacing w:w="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23070D" w:rsidP="0023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5973CD" w:rsidRPr="005F1C8E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8B4" w:rsidRPr="005F1C8E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37769B" w:rsidP="006D0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19B9" w:rsidRPr="005F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19B9" w:rsidRPr="005F1C8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19B9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1C8E" w:rsidRPr="005F1C8E" w:rsidTr="00EE4E4C">
        <w:trPr>
          <w:tblCellSpacing w:w="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5973CD" w:rsidP="0023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23070D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</w:t>
            </w:r>
            <w:r w:rsidR="004318B4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ассигнований муниципальной программы </w:t>
            </w:r>
            <w:r w:rsidR="0023070D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88" w:rsidRPr="005F1C8E" w:rsidRDefault="00AF0588" w:rsidP="00AF0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финансовых ресурсов, предусмотренных на реализацию муниципальной программы составит</w:t>
            </w:r>
            <w:proofErr w:type="gramEnd"/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рублей, в том числе:</w:t>
            </w:r>
          </w:p>
          <w:p w:rsidR="00AF0588" w:rsidRPr="005F1C8E" w:rsidRDefault="00AF0588" w:rsidP="00AF0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из средств местного бюджета</w:t>
            </w:r>
          </w:p>
          <w:p w:rsidR="00AF0588" w:rsidRPr="005F1C8E" w:rsidRDefault="00AF0588" w:rsidP="00AF0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2024 год – 0,00 тысяч рублей</w:t>
            </w:r>
          </w:p>
          <w:p w:rsidR="00AF0588" w:rsidRPr="005F1C8E" w:rsidRDefault="00AF0588" w:rsidP="00AF0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2025 год – 0,00 тысяч рублей</w:t>
            </w:r>
          </w:p>
          <w:p w:rsidR="004318B4" w:rsidRPr="005F1C8E" w:rsidRDefault="00AF0588" w:rsidP="00AF0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2026 год – 0,00 тысяч рублей</w:t>
            </w:r>
          </w:p>
        </w:tc>
      </w:tr>
      <w:tr w:rsidR="005F1C8E" w:rsidRPr="005F1C8E" w:rsidTr="00EE4E4C">
        <w:trPr>
          <w:tblCellSpacing w:w="0" w:type="dxa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D" w:rsidRPr="005F1C8E" w:rsidRDefault="0023070D" w:rsidP="0023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муниципальной программы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D" w:rsidRPr="005F1C8E" w:rsidRDefault="005973CD" w:rsidP="0023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23070D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Молдаванского сельского поселения Крымского района </w:t>
            </w:r>
          </w:p>
          <w:p w:rsidR="00C524CA" w:rsidRPr="005F1C8E" w:rsidRDefault="00C524CA" w:rsidP="00230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Совет Молдаванского сельского поселения Крымского района</w:t>
            </w:r>
          </w:p>
        </w:tc>
      </w:tr>
    </w:tbl>
    <w:p w:rsidR="005F1C8E" w:rsidRDefault="005F1C8E" w:rsidP="005F1C8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7D2" w:rsidRPr="005F1C8E" w:rsidRDefault="001C67D2" w:rsidP="005F1C8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AFB" w:rsidRPr="005F1C8E" w:rsidRDefault="005F1C8E" w:rsidP="005F1C8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C8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D0E0D" w:rsidRPr="005F1C8E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C524CA" w:rsidRPr="005F1C8E">
        <w:rPr>
          <w:rFonts w:ascii="Times New Roman" w:hAnsi="Times New Roman" w:cs="Times New Roman"/>
          <w:b/>
          <w:sz w:val="28"/>
          <w:szCs w:val="28"/>
        </w:rPr>
        <w:t xml:space="preserve"> и обоснование необходимости ее решения программным методом</w:t>
      </w:r>
    </w:p>
    <w:p w:rsidR="007B223F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lastRenderedPageBreak/>
        <w:t xml:space="preserve">Одним из приоритетных направлений деятельности Администрации </w:t>
      </w:r>
      <w:r w:rsidR="006D0E0D" w:rsidRPr="005F1C8E">
        <w:rPr>
          <w:rFonts w:ascii="Times New Roman" w:hAnsi="Times New Roman" w:cs="Times New Roman"/>
          <w:sz w:val="28"/>
          <w:szCs w:val="28"/>
        </w:rPr>
        <w:t>Молдаванского</w:t>
      </w:r>
      <w:r w:rsidR="006D19B9" w:rsidRPr="005F1C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1C8E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5F1C8E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5F1C8E">
        <w:rPr>
          <w:rFonts w:ascii="Times New Roman" w:hAnsi="Times New Roman" w:cs="Times New Roman"/>
          <w:sz w:val="28"/>
          <w:szCs w:val="28"/>
        </w:rPr>
        <w:t xml:space="preserve"> является развитие малого предпринимательства как обеспечивающего ф</w:t>
      </w:r>
      <w:r w:rsidR="006D0E0D" w:rsidRPr="005F1C8E">
        <w:rPr>
          <w:rFonts w:ascii="Times New Roman" w:hAnsi="Times New Roman" w:cs="Times New Roman"/>
          <w:sz w:val="28"/>
          <w:szCs w:val="28"/>
        </w:rPr>
        <w:t>ормирование конкурентной среды,</w:t>
      </w:r>
      <w:r w:rsidR="00190AFB" w:rsidRPr="005F1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C8E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5F1C8E">
        <w:rPr>
          <w:rFonts w:ascii="Times New Roman" w:hAnsi="Times New Roman" w:cs="Times New Roman"/>
          <w:sz w:val="28"/>
          <w:szCs w:val="28"/>
        </w:rPr>
        <w:t xml:space="preserve"> населения и стабильность налоговых поступлений. 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6D0E0D" w:rsidRPr="005F1C8E">
        <w:rPr>
          <w:rFonts w:ascii="Times New Roman" w:hAnsi="Times New Roman" w:cs="Times New Roman"/>
          <w:sz w:val="28"/>
          <w:szCs w:val="28"/>
        </w:rPr>
        <w:t>Молдаванском</w:t>
      </w:r>
      <w:r w:rsidR="006D19B9" w:rsidRPr="005F1C8E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</w:t>
      </w:r>
      <w:r w:rsidRPr="005F1C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C8E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Pr="005F1C8E">
        <w:rPr>
          <w:rFonts w:ascii="Times New Roman" w:hAnsi="Times New Roman" w:cs="Times New Roman"/>
          <w:sz w:val="28"/>
          <w:szCs w:val="28"/>
        </w:rPr>
        <w:t xml:space="preserve"> </w:t>
      </w:r>
      <w:r w:rsidR="0050376F" w:rsidRPr="005F1C8E">
        <w:rPr>
          <w:rFonts w:ascii="Times New Roman" w:hAnsi="Times New Roman" w:cs="Times New Roman"/>
          <w:sz w:val="28"/>
          <w:szCs w:val="28"/>
        </w:rPr>
        <w:t>186</w:t>
      </w:r>
      <w:r w:rsidRPr="005F1C8E">
        <w:rPr>
          <w:rFonts w:ascii="Times New Roman" w:hAnsi="Times New Roman" w:cs="Times New Roman"/>
          <w:sz w:val="28"/>
          <w:szCs w:val="28"/>
        </w:rPr>
        <w:t xml:space="preserve"> индивидуальных  предпринимателя.</w:t>
      </w:r>
    </w:p>
    <w:p w:rsidR="00332BE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</w:t>
      </w:r>
      <w:r w:rsidR="006D0E0D" w:rsidRPr="005F1C8E">
        <w:rPr>
          <w:rFonts w:ascii="Times New Roman" w:hAnsi="Times New Roman" w:cs="Times New Roman"/>
          <w:sz w:val="28"/>
          <w:szCs w:val="28"/>
        </w:rPr>
        <w:t>тва на 1 000 человек населения Молдаванского</w:t>
      </w:r>
      <w:r w:rsidR="006D19B9" w:rsidRPr="005F1C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1C8E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5F1C8E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1745"/>
        <w:gridCol w:w="1631"/>
        <w:gridCol w:w="1606"/>
      </w:tblGrid>
      <w:tr w:rsidR="005F1C8E" w:rsidRPr="005F1C8E" w:rsidTr="003C3A05">
        <w:trPr>
          <w:tblCellSpacing w:w="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3C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CF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2E5F" w:rsidRPr="005F1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CF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2E5F" w:rsidRPr="005F1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CF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2E5F" w:rsidRPr="005F1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F1C8E" w:rsidRPr="005F1C8E" w:rsidTr="003C3A05">
        <w:trPr>
          <w:tblCellSpacing w:w="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37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населения, человек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50376F" w:rsidP="0037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50376F" w:rsidP="0037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72D06" w:rsidP="0050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50376F" w:rsidRPr="005F1C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1C8E" w:rsidRPr="005F1C8E" w:rsidTr="003C3A05">
        <w:trPr>
          <w:tblCellSpacing w:w="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37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предпринимательства, единиц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3F771A" w:rsidP="0037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3F771A" w:rsidP="0037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3F771A" w:rsidP="0037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D0E0D" w:rsidRPr="005F1C8E" w:rsidRDefault="006D0E0D" w:rsidP="006D0E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Вклад малого и</w:t>
      </w:r>
      <w:r w:rsidR="005973CD" w:rsidRPr="005F1C8E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</w:t>
      </w:r>
      <w:r w:rsidRPr="005F1C8E">
        <w:rPr>
          <w:rFonts w:ascii="Times New Roman" w:hAnsi="Times New Roman" w:cs="Times New Roman"/>
          <w:sz w:val="28"/>
          <w:szCs w:val="28"/>
        </w:rPr>
        <w:t>в экономику сельск</w:t>
      </w:r>
      <w:r w:rsidR="00472D06" w:rsidRPr="005F1C8E">
        <w:rPr>
          <w:rFonts w:ascii="Times New Roman" w:hAnsi="Times New Roman" w:cs="Times New Roman"/>
          <w:sz w:val="28"/>
          <w:szCs w:val="28"/>
        </w:rPr>
        <w:t>ого поселения еще незначителен.</w:t>
      </w:r>
      <w:r w:rsidR="00CC54B1" w:rsidRPr="005F1C8E">
        <w:rPr>
          <w:rFonts w:ascii="Times New Roman" w:hAnsi="Times New Roman" w:cs="Times New Roman"/>
          <w:sz w:val="28"/>
          <w:szCs w:val="28"/>
        </w:rPr>
        <w:t xml:space="preserve"> </w:t>
      </w:r>
      <w:r w:rsidRPr="005F1C8E">
        <w:rPr>
          <w:rFonts w:ascii="Times New Roman" w:hAnsi="Times New Roman" w:cs="Times New Roman"/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развитию малого и среднего предпринимательства, в числе которых: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4318B4" w:rsidRPr="005F1C8E" w:rsidRDefault="00472D06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М</w:t>
      </w:r>
      <w:r w:rsidR="004318B4" w:rsidRPr="005F1C8E">
        <w:rPr>
          <w:rFonts w:ascii="Times New Roman" w:hAnsi="Times New Roman" w:cs="Times New Roman"/>
          <w:sz w:val="28"/>
          <w:szCs w:val="28"/>
        </w:rPr>
        <w:t xml:space="preserve">униципальная целевая Программа «Развитие субъектов малого и </w:t>
      </w:r>
      <w:r w:rsidR="006D0E0D" w:rsidRPr="005F1C8E">
        <w:rPr>
          <w:rFonts w:ascii="Times New Roman" w:hAnsi="Times New Roman" w:cs="Times New Roman"/>
          <w:sz w:val="28"/>
          <w:szCs w:val="28"/>
        </w:rPr>
        <w:t>среднего предпринимательства в Молдаванском сельском поселении</w:t>
      </w:r>
      <w:r w:rsidR="004318B4" w:rsidRPr="005F1C8E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5F1C8E">
        <w:rPr>
          <w:rFonts w:ascii="Times New Roman" w:hAnsi="Times New Roman" w:cs="Times New Roman"/>
          <w:sz w:val="28"/>
          <w:szCs w:val="28"/>
        </w:rPr>
        <w:t>Крымского района</w:t>
      </w:r>
      <w:r w:rsidR="004318B4" w:rsidRPr="005F1C8E">
        <w:rPr>
          <w:rFonts w:ascii="Times New Roman" w:hAnsi="Times New Roman" w:cs="Times New Roman"/>
          <w:sz w:val="28"/>
          <w:szCs w:val="28"/>
        </w:rPr>
        <w:t xml:space="preserve">  на </w:t>
      </w:r>
      <w:r w:rsidR="0037769B" w:rsidRPr="005F1C8E">
        <w:rPr>
          <w:rFonts w:ascii="Times New Roman" w:hAnsi="Times New Roman" w:cs="Times New Roman"/>
          <w:sz w:val="28"/>
          <w:szCs w:val="28"/>
        </w:rPr>
        <w:t>20</w:t>
      </w:r>
      <w:r w:rsidR="006D19B9" w:rsidRPr="005F1C8E">
        <w:rPr>
          <w:rFonts w:ascii="Times New Roman" w:hAnsi="Times New Roman" w:cs="Times New Roman"/>
          <w:sz w:val="28"/>
          <w:szCs w:val="28"/>
        </w:rPr>
        <w:t>2</w:t>
      </w:r>
      <w:r w:rsidR="006D0E0D" w:rsidRPr="005F1C8E">
        <w:rPr>
          <w:rFonts w:ascii="Times New Roman" w:hAnsi="Times New Roman" w:cs="Times New Roman"/>
          <w:sz w:val="28"/>
          <w:szCs w:val="28"/>
        </w:rPr>
        <w:t>4</w:t>
      </w:r>
      <w:r w:rsidR="006D19B9" w:rsidRPr="005F1C8E">
        <w:rPr>
          <w:rFonts w:ascii="Times New Roman" w:hAnsi="Times New Roman" w:cs="Times New Roman"/>
          <w:sz w:val="28"/>
          <w:szCs w:val="28"/>
        </w:rPr>
        <w:t>-202</w:t>
      </w:r>
      <w:r w:rsidR="006D0E0D" w:rsidRPr="005F1C8E">
        <w:rPr>
          <w:rFonts w:ascii="Times New Roman" w:hAnsi="Times New Roman" w:cs="Times New Roman"/>
          <w:sz w:val="28"/>
          <w:szCs w:val="28"/>
        </w:rPr>
        <w:t>6</w:t>
      </w:r>
      <w:r w:rsidR="006D19B9" w:rsidRPr="005F1C8E">
        <w:rPr>
          <w:rFonts w:ascii="Times New Roman" w:hAnsi="Times New Roman" w:cs="Times New Roman"/>
          <w:sz w:val="28"/>
          <w:szCs w:val="28"/>
        </w:rPr>
        <w:t xml:space="preserve"> годы</w:t>
      </w:r>
      <w:r w:rsidR="004318B4" w:rsidRPr="005F1C8E">
        <w:rPr>
          <w:rFonts w:ascii="Times New Roman" w:hAnsi="Times New Roman" w:cs="Times New Roman"/>
          <w:sz w:val="28"/>
          <w:szCs w:val="28"/>
        </w:rPr>
        <w:t>»  (далее – Программа) разработана 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0052E6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предпринимательства, и поддержку физических лиц, не являющихся индивидуальными предпринимателями и применяющих специальный налоговый режим в </w:t>
      </w:r>
      <w:r w:rsidR="00472D06" w:rsidRPr="005F1C8E">
        <w:rPr>
          <w:rFonts w:ascii="Times New Roman" w:hAnsi="Times New Roman" w:cs="Times New Roman"/>
          <w:sz w:val="28"/>
          <w:szCs w:val="28"/>
        </w:rPr>
        <w:t xml:space="preserve">Молдаванском </w:t>
      </w:r>
      <w:r w:rsidR="006D0E0D" w:rsidRPr="005F1C8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5F1C8E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5F1C8E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5F1C8E">
        <w:rPr>
          <w:rFonts w:ascii="Times New Roman" w:hAnsi="Times New Roman" w:cs="Times New Roman"/>
          <w:sz w:val="28"/>
          <w:szCs w:val="28"/>
        </w:rPr>
        <w:t>.</w:t>
      </w:r>
    </w:p>
    <w:p w:rsidR="005F1C8E" w:rsidRPr="005F1C8E" w:rsidRDefault="005F1C8E" w:rsidP="0059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5F1C8E" w:rsidRDefault="004318B4" w:rsidP="00332B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C8E">
        <w:rPr>
          <w:rFonts w:ascii="Times New Roman" w:hAnsi="Times New Roman" w:cs="Times New Roman"/>
          <w:b/>
          <w:sz w:val="28"/>
          <w:szCs w:val="28"/>
        </w:rPr>
        <w:t>2. Цели и задачи и целевые показатели Программы</w:t>
      </w:r>
    </w:p>
    <w:p w:rsidR="00472D06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C917BE" w:rsidRPr="005F1C8E">
        <w:rPr>
          <w:rFonts w:ascii="Times New Roman" w:hAnsi="Times New Roman" w:cs="Times New Roman"/>
          <w:sz w:val="28"/>
          <w:szCs w:val="28"/>
        </w:rPr>
        <w:t>муниципальной п</w:t>
      </w:r>
      <w:r w:rsidRPr="005F1C8E">
        <w:rPr>
          <w:rFonts w:ascii="Times New Roman" w:hAnsi="Times New Roman" w:cs="Times New Roman"/>
          <w:sz w:val="28"/>
          <w:szCs w:val="28"/>
        </w:rPr>
        <w:t xml:space="preserve">рограммы является содействие развитию малого и среднего предпринимательства, поддержка физических лиц, не являющихся индивидуальными предпринимателями и применяющих специальный налоговый режим в </w:t>
      </w:r>
      <w:r w:rsidR="00472D06" w:rsidRPr="005F1C8E">
        <w:rPr>
          <w:rFonts w:ascii="Times New Roman" w:hAnsi="Times New Roman" w:cs="Times New Roman"/>
          <w:sz w:val="28"/>
          <w:szCs w:val="28"/>
        </w:rPr>
        <w:t xml:space="preserve">Молдаванском </w:t>
      </w:r>
      <w:r w:rsidR="006D19B9" w:rsidRPr="005F1C8E">
        <w:rPr>
          <w:rFonts w:ascii="Times New Roman" w:hAnsi="Times New Roman" w:cs="Times New Roman"/>
          <w:sz w:val="28"/>
          <w:szCs w:val="28"/>
        </w:rPr>
        <w:t>сельском поселении Крымского района</w:t>
      </w:r>
      <w:r w:rsidRPr="005F1C8E">
        <w:rPr>
          <w:rFonts w:ascii="Times New Roman" w:hAnsi="Times New Roman" w:cs="Times New Roman"/>
          <w:sz w:val="28"/>
          <w:szCs w:val="28"/>
        </w:rPr>
        <w:t xml:space="preserve"> и повышение роли малого предпринимательства в экономике поселения.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нормативно-правовой базы в сфере малого и среднего предпринимательства и физических лиц, не являющихся </w:t>
      </w:r>
      <w:r w:rsidRPr="005F1C8E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 и применяющих специальный налоговый режим;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 xml:space="preserve">- предоставление информационной и организационной поддержки субъектам малого и среднего предпринимательства и физическим лицам, не </w:t>
      </w:r>
      <w:proofErr w:type="gramStart"/>
      <w:r w:rsidRPr="005F1C8E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5F1C8E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применяющих специальный налоговый режим;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Целевыми показателями Программы являются: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- число субъектов малого и среднего предпринимательства на 1000 человек населения муниципального образования;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- общий объем расходов бюджета муниципального образования на развитие и поддержку малого и среднего предпринимательства – всего;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в расчете на одного жителя муниципального образования;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К числу ожидаемых показателей эффективности реализации Программы  относятся: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1149"/>
        <w:gridCol w:w="1157"/>
        <w:gridCol w:w="1157"/>
        <w:gridCol w:w="1132"/>
      </w:tblGrid>
      <w:tr w:rsidR="005F1C8E" w:rsidRPr="005F1C8E" w:rsidTr="003C3A05">
        <w:trPr>
          <w:tblCellSpacing w:w="0" w:type="dxa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6D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CC54B1" w:rsidP="00CC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="004318B4" w:rsidRPr="005F1C8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4318B4" w:rsidRPr="005F1C8E">
              <w:rPr>
                <w:rFonts w:ascii="Times New Roman" w:hAnsi="Times New Roman" w:cs="Times New Roman"/>
                <w:sz w:val="24"/>
                <w:szCs w:val="24"/>
              </w:rPr>
              <w:t>змер</w:t>
            </w:r>
            <w:proofErr w:type="spellEnd"/>
            <w:r w:rsidR="004318B4" w:rsidRPr="005F1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F1C8E" w:rsidRPr="005F1C8E" w:rsidTr="003C3A05">
        <w:trPr>
          <w:tblCellSpacing w:w="0" w:type="dxa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6D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на 1000 человек населения муниципального образования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6D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единиц на 1000 человек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EF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B4" w:rsidRPr="005F1C8E" w:rsidRDefault="00EF0675" w:rsidP="003F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F771A" w:rsidRPr="005F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EF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B4" w:rsidRPr="005F1C8E" w:rsidRDefault="00EF0675" w:rsidP="003F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F771A" w:rsidRPr="005F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EF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B4" w:rsidRPr="005F1C8E" w:rsidRDefault="00EF0675" w:rsidP="003F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F771A" w:rsidRPr="005F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C8E" w:rsidRPr="005F1C8E" w:rsidTr="003C3A05">
        <w:trPr>
          <w:tblCellSpacing w:w="0" w:type="dxa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6D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бюджета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6D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72D06" w:rsidP="006D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72D06" w:rsidP="006D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06" w:rsidRPr="005F1C8E" w:rsidRDefault="00472D06" w:rsidP="0047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1C8E" w:rsidRPr="005F1C8E" w:rsidTr="003C3A05">
        <w:trPr>
          <w:tblCellSpacing w:w="0" w:type="dxa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6D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В том числе на одного жителя поселения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4318B4" w:rsidP="006D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AF46A2" w:rsidP="003F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AF46A2" w:rsidP="003F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5F1C8E" w:rsidRDefault="00AF46A2" w:rsidP="003F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D0E0D" w:rsidRPr="005F1C8E" w:rsidRDefault="004318B4" w:rsidP="005973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1C8E">
        <w:rPr>
          <w:rFonts w:ascii="Times New Roman" w:hAnsi="Times New Roman" w:cs="Times New Roman"/>
          <w:sz w:val="24"/>
          <w:szCs w:val="24"/>
        </w:rPr>
        <w:t> </w:t>
      </w:r>
    </w:p>
    <w:p w:rsidR="004318B4" w:rsidRPr="005F1C8E" w:rsidRDefault="004318B4" w:rsidP="006D0E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b/>
          <w:sz w:val="28"/>
          <w:szCs w:val="28"/>
        </w:rPr>
        <w:t xml:space="preserve"> 3. Перечень</w:t>
      </w:r>
      <w:r w:rsidR="00C917BE" w:rsidRPr="005F1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28F" w:rsidRPr="005F1C8E">
        <w:rPr>
          <w:rFonts w:ascii="Times New Roman" w:hAnsi="Times New Roman" w:cs="Times New Roman"/>
          <w:b/>
          <w:sz w:val="28"/>
          <w:szCs w:val="28"/>
        </w:rPr>
        <w:t xml:space="preserve">отдельных мероприятий </w:t>
      </w:r>
      <w:r w:rsidR="006D0E0D" w:rsidRPr="005F1C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C328F" w:rsidRPr="005F1C8E">
        <w:rPr>
          <w:rFonts w:ascii="Times New Roman" w:hAnsi="Times New Roman" w:cs="Times New Roman"/>
          <w:sz w:val="28"/>
          <w:szCs w:val="28"/>
        </w:rPr>
        <w:t xml:space="preserve">программы с указанием источников и объемов финансирования, сроков их реализации.   </w:t>
      </w:r>
    </w:p>
    <w:tbl>
      <w:tblPr>
        <w:tblW w:w="100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5535"/>
        <w:gridCol w:w="1845"/>
        <w:gridCol w:w="1980"/>
      </w:tblGrid>
      <w:tr w:rsidR="005F1C8E" w:rsidRPr="005F1C8E" w:rsidTr="00E63AAC">
        <w:trPr>
          <w:tblCellSpacing w:w="0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E" w:rsidRPr="005F1C8E" w:rsidRDefault="00C917BE" w:rsidP="00E6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E" w:rsidRPr="005F1C8E" w:rsidRDefault="00C917BE" w:rsidP="00E6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E" w:rsidRPr="005F1C8E" w:rsidRDefault="00C917BE" w:rsidP="00E6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E" w:rsidRPr="005F1C8E" w:rsidRDefault="00C917BE" w:rsidP="00E6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Источники     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</w:tr>
      <w:tr w:rsidR="005F1C8E" w:rsidRPr="005F1C8E" w:rsidTr="00E63AAC">
        <w:trPr>
          <w:tblCellSpacing w:w="0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E" w:rsidRPr="005F1C8E" w:rsidRDefault="00AF46A2" w:rsidP="00E6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E" w:rsidRPr="005F1C8E" w:rsidRDefault="00C917BE" w:rsidP="004C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консультационной работы по подготовке, обучению и переобучению незанятых граждан основам предпринимательской деятельности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E" w:rsidRPr="005F1C8E" w:rsidRDefault="00C917BE" w:rsidP="0033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2BE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E" w:rsidRPr="005F1C8E" w:rsidRDefault="00C917BE" w:rsidP="0033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Средств не требуется</w:t>
            </w:r>
          </w:p>
        </w:tc>
      </w:tr>
      <w:tr w:rsidR="005F1C8E" w:rsidRPr="005F1C8E" w:rsidTr="00E63AAC">
        <w:trPr>
          <w:tblCellSpacing w:w="0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E" w:rsidRPr="005F1C8E" w:rsidRDefault="00C917BE" w:rsidP="00AF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4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E" w:rsidRPr="005F1C8E" w:rsidRDefault="00C917BE" w:rsidP="004C328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встреч, «круглых столов» учащихся, молодежи с руководителями малых и средних предприятий и организаций инфраструктуры малого и среднего бизнеса, а также с физическими лицами, не являющихся индивидуальными предпринимателями и применяющих специальный налоговый режим -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получателей поддержки (Совет предпринимателей </w:t>
            </w:r>
            <w:proofErr w:type="gramEnd"/>
          </w:p>
          <w:p w:rsidR="00C917BE" w:rsidRPr="005F1C8E" w:rsidRDefault="00CF2E5F" w:rsidP="004C328F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1C8E" w:rsidRPr="005F1C8E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E" w:rsidRPr="005F1C8E" w:rsidRDefault="00C917BE" w:rsidP="0033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0E0D" w:rsidRPr="005F1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6FFF">
              <w:rPr>
                <w:rFonts w:ascii="Times New Roman" w:hAnsi="Times New Roman" w:cs="Times New Roman"/>
                <w:sz w:val="24"/>
                <w:szCs w:val="24"/>
              </w:rPr>
              <w:t>-2026г</w:t>
            </w: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32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E" w:rsidRPr="005F1C8E" w:rsidRDefault="00C917BE" w:rsidP="0033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E">
              <w:rPr>
                <w:rFonts w:ascii="Times New Roman" w:hAnsi="Times New Roman" w:cs="Times New Roman"/>
                <w:sz w:val="24"/>
                <w:szCs w:val="24"/>
              </w:rPr>
              <w:t>Средств не требуется</w:t>
            </w:r>
          </w:p>
        </w:tc>
      </w:tr>
    </w:tbl>
    <w:p w:rsidR="005973CD" w:rsidRPr="005F1C8E" w:rsidRDefault="005973CD" w:rsidP="00597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8B4" w:rsidRPr="005F1C8E" w:rsidRDefault="00FE585B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Реа</w:t>
      </w:r>
      <w:r w:rsidR="005973CD" w:rsidRPr="005F1C8E">
        <w:rPr>
          <w:rFonts w:ascii="Times New Roman" w:hAnsi="Times New Roman" w:cs="Times New Roman"/>
          <w:sz w:val="28"/>
          <w:szCs w:val="28"/>
        </w:rPr>
        <w:t>лизация муниципальной программы</w:t>
      </w:r>
      <w:r w:rsidRPr="005F1C8E">
        <w:rPr>
          <w:rFonts w:ascii="Times New Roman" w:hAnsi="Times New Roman" w:cs="Times New Roman"/>
          <w:sz w:val="28"/>
          <w:szCs w:val="28"/>
        </w:rPr>
        <w:t xml:space="preserve"> может оказать существенное воздействие на общее экономическое развитие и рост налоговых поступлений в бюджеты всех уровней. Реализация намеченных мероприятий будет </w:t>
      </w:r>
      <w:r w:rsidRPr="005F1C8E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устойчивому развитию малого и среднего предпринимательства. </w:t>
      </w:r>
    </w:p>
    <w:p w:rsidR="005F1C8E" w:rsidRPr="005F1C8E" w:rsidRDefault="005F1C8E" w:rsidP="0059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5F1C8E" w:rsidRDefault="000E73CE" w:rsidP="00597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C8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32BE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F1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8B4" w:rsidRPr="005F1C8E">
        <w:rPr>
          <w:rFonts w:ascii="Times New Roman" w:hAnsi="Times New Roman" w:cs="Times New Roman"/>
          <w:b/>
          <w:sz w:val="28"/>
          <w:szCs w:val="28"/>
        </w:rPr>
        <w:t xml:space="preserve"> 4. Обоснование ресурсного обеспечения Программы</w:t>
      </w:r>
    </w:p>
    <w:p w:rsidR="00AF0588" w:rsidRPr="00AF0588" w:rsidRDefault="00AF0588" w:rsidP="00332B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обеспечения муниципальной программы</w:t>
      </w:r>
      <w:r w:rsidR="00AF46A2" w:rsidRPr="00AF46A2">
        <w:t xml:space="preserve"> </w:t>
      </w:r>
      <w:r w:rsidR="00AF46A2">
        <w:t>«</w:t>
      </w:r>
      <w:r w:rsidR="00AF46A2" w:rsidRPr="00AF4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субъектов малого и среднего предпринимательства в Молдаванском сельском поселении Крымского района</w:t>
      </w:r>
      <w:r w:rsidR="00AF46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2024-2026 годы из средств местного бюджета не предусмотрены. 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в 202</w:t>
      </w:r>
      <w:r w:rsidR="004A6A1A" w:rsidRPr="005F1C8E">
        <w:rPr>
          <w:rFonts w:ascii="Times New Roman" w:hAnsi="Times New Roman" w:cs="Times New Roman"/>
          <w:sz w:val="28"/>
          <w:szCs w:val="28"/>
        </w:rPr>
        <w:t>4</w:t>
      </w:r>
      <w:r w:rsidR="005973CD" w:rsidRPr="005F1C8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72D06" w:rsidRPr="005F1C8E">
        <w:rPr>
          <w:rFonts w:ascii="Times New Roman" w:hAnsi="Times New Roman" w:cs="Times New Roman"/>
          <w:sz w:val="28"/>
          <w:szCs w:val="28"/>
        </w:rPr>
        <w:t>0,0</w:t>
      </w:r>
      <w:r w:rsidR="005973CD" w:rsidRPr="005F1C8E">
        <w:rPr>
          <w:rFonts w:ascii="Times New Roman" w:hAnsi="Times New Roman" w:cs="Times New Roman"/>
          <w:sz w:val="28"/>
          <w:szCs w:val="28"/>
        </w:rPr>
        <w:t xml:space="preserve"> </w:t>
      </w:r>
      <w:r w:rsidRPr="005F1C8E">
        <w:rPr>
          <w:rFonts w:ascii="Times New Roman" w:hAnsi="Times New Roman" w:cs="Times New Roman"/>
          <w:sz w:val="28"/>
          <w:szCs w:val="28"/>
        </w:rPr>
        <w:t>тысяч рублей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в 202</w:t>
      </w:r>
      <w:r w:rsidR="004A6A1A" w:rsidRPr="005F1C8E">
        <w:rPr>
          <w:rFonts w:ascii="Times New Roman" w:hAnsi="Times New Roman" w:cs="Times New Roman"/>
          <w:sz w:val="28"/>
          <w:szCs w:val="28"/>
        </w:rPr>
        <w:t>5</w:t>
      </w:r>
      <w:r w:rsidR="005F1C8E" w:rsidRPr="005F1C8E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5973CD" w:rsidRPr="005F1C8E">
        <w:rPr>
          <w:rFonts w:ascii="Times New Roman" w:hAnsi="Times New Roman" w:cs="Times New Roman"/>
          <w:sz w:val="28"/>
          <w:szCs w:val="28"/>
        </w:rPr>
        <w:t xml:space="preserve"> </w:t>
      </w:r>
      <w:r w:rsidR="00472D06" w:rsidRPr="005F1C8E">
        <w:rPr>
          <w:rFonts w:ascii="Times New Roman" w:hAnsi="Times New Roman" w:cs="Times New Roman"/>
          <w:sz w:val="28"/>
          <w:szCs w:val="28"/>
        </w:rPr>
        <w:t>0,0</w:t>
      </w:r>
      <w:r w:rsidRPr="005F1C8E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в 202</w:t>
      </w:r>
      <w:r w:rsidR="004A6A1A" w:rsidRPr="005F1C8E">
        <w:rPr>
          <w:rFonts w:ascii="Times New Roman" w:hAnsi="Times New Roman" w:cs="Times New Roman"/>
          <w:sz w:val="28"/>
          <w:szCs w:val="28"/>
        </w:rPr>
        <w:t>6</w:t>
      </w:r>
      <w:r w:rsidR="005973CD" w:rsidRPr="005F1C8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72D06" w:rsidRPr="005F1C8E">
        <w:rPr>
          <w:rFonts w:ascii="Times New Roman" w:hAnsi="Times New Roman" w:cs="Times New Roman"/>
          <w:sz w:val="28"/>
          <w:szCs w:val="28"/>
        </w:rPr>
        <w:t>0,0</w:t>
      </w:r>
      <w:r w:rsidR="005973CD" w:rsidRPr="005F1C8E">
        <w:rPr>
          <w:rFonts w:ascii="Times New Roman" w:hAnsi="Times New Roman" w:cs="Times New Roman"/>
          <w:sz w:val="28"/>
          <w:szCs w:val="28"/>
        </w:rPr>
        <w:t> </w:t>
      </w:r>
      <w:r w:rsidRPr="005F1C8E">
        <w:rPr>
          <w:rFonts w:ascii="Times New Roman" w:hAnsi="Times New Roman" w:cs="Times New Roman"/>
          <w:sz w:val="28"/>
          <w:szCs w:val="28"/>
        </w:rPr>
        <w:t>тысяч рублей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Направлениями финансирования являются:</w:t>
      </w:r>
    </w:p>
    <w:p w:rsidR="00FE585B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подлежит ежегодному уточнению при формировании бюдж</w:t>
      </w:r>
      <w:r w:rsidR="005973CD" w:rsidRPr="005F1C8E">
        <w:rPr>
          <w:rFonts w:ascii="Times New Roman" w:hAnsi="Times New Roman" w:cs="Times New Roman"/>
          <w:sz w:val="28"/>
          <w:szCs w:val="28"/>
        </w:rPr>
        <w:t>ета муниципального образования Молдаванского</w:t>
      </w:r>
      <w:r w:rsidR="006D19B9" w:rsidRPr="005F1C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1C8E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5F1C8E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5F1C8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Админ</w:t>
      </w:r>
      <w:r w:rsidR="005973CD" w:rsidRPr="005F1C8E">
        <w:rPr>
          <w:rFonts w:ascii="Times New Roman" w:hAnsi="Times New Roman" w:cs="Times New Roman"/>
          <w:sz w:val="28"/>
          <w:szCs w:val="28"/>
        </w:rPr>
        <w:t>истрацией Молдаванского</w:t>
      </w:r>
      <w:r w:rsidR="006D19B9" w:rsidRPr="005F1C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1C8E">
        <w:rPr>
          <w:rFonts w:ascii="Times New Roman" w:hAnsi="Times New Roman" w:cs="Times New Roman"/>
          <w:sz w:val="28"/>
          <w:szCs w:val="28"/>
        </w:rPr>
        <w:t xml:space="preserve"> не может оказываться поддержка кредитным и страховым организациям, инвестиционным фондам, негосударственным пенсионным фондам, ломбардам, фондам ценных бумаг.</w:t>
      </w:r>
    </w:p>
    <w:p w:rsidR="005F1C8E" w:rsidRPr="005F1C8E" w:rsidRDefault="005F1C8E" w:rsidP="005F1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5F1C8E" w:rsidRDefault="004318B4" w:rsidP="005F1C8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F1C8E">
        <w:rPr>
          <w:b/>
          <w:sz w:val="28"/>
          <w:szCs w:val="28"/>
        </w:rPr>
        <w:t>5.</w:t>
      </w:r>
      <w:r w:rsidR="00CF2E5F" w:rsidRPr="005F1C8E">
        <w:rPr>
          <w:b/>
          <w:sz w:val="28"/>
          <w:szCs w:val="28"/>
        </w:rPr>
        <w:t xml:space="preserve"> </w:t>
      </w:r>
      <w:r w:rsidRPr="005F1C8E">
        <w:rPr>
          <w:b/>
          <w:sz w:val="28"/>
          <w:szCs w:val="28"/>
        </w:rPr>
        <w:t xml:space="preserve">Ожидаемые результаты от реализации </w:t>
      </w:r>
      <w:r w:rsidR="005F1C8E" w:rsidRPr="005F1C8E">
        <w:rPr>
          <w:b/>
          <w:sz w:val="28"/>
          <w:szCs w:val="28"/>
        </w:rPr>
        <w:t>Программы</w:t>
      </w:r>
      <w:r w:rsidRPr="005F1C8E">
        <w:rPr>
          <w:b/>
          <w:sz w:val="28"/>
          <w:szCs w:val="28"/>
        </w:rPr>
        <w:t>.</w:t>
      </w:r>
    </w:p>
    <w:p w:rsidR="004318B4" w:rsidRPr="005F1C8E" w:rsidRDefault="004318B4" w:rsidP="00332BE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F1C8E">
        <w:rPr>
          <w:sz w:val="28"/>
          <w:szCs w:val="28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</w:t>
      </w:r>
      <w:r w:rsidR="005973CD" w:rsidRPr="005F1C8E">
        <w:rPr>
          <w:sz w:val="28"/>
          <w:szCs w:val="28"/>
        </w:rPr>
        <w:t>предпринимательства и</w:t>
      </w:r>
      <w:r w:rsidRPr="005F1C8E">
        <w:rPr>
          <w:sz w:val="28"/>
          <w:szCs w:val="28"/>
        </w:rPr>
        <w:t xml:space="preserve"> физических лиц, не являющихся индивидуальными предпринимателями и применяющих специальный налоговый режим,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</w:t>
      </w:r>
      <w:r w:rsidR="00472D06" w:rsidRPr="005F1C8E">
        <w:rPr>
          <w:sz w:val="28"/>
          <w:szCs w:val="28"/>
        </w:rPr>
        <w:t xml:space="preserve"> жизни населен</w:t>
      </w:r>
      <w:r w:rsidR="004A6A1A" w:rsidRPr="005F1C8E">
        <w:rPr>
          <w:sz w:val="28"/>
          <w:szCs w:val="28"/>
        </w:rPr>
        <w:t>ия на территории Молдаванского</w:t>
      </w:r>
      <w:r w:rsidR="006D19B9" w:rsidRPr="005F1C8E">
        <w:rPr>
          <w:sz w:val="28"/>
          <w:szCs w:val="28"/>
        </w:rPr>
        <w:t xml:space="preserve"> сельского поселения</w:t>
      </w:r>
      <w:r w:rsidR="00472D06" w:rsidRPr="005F1C8E">
        <w:rPr>
          <w:sz w:val="28"/>
          <w:szCs w:val="28"/>
        </w:rPr>
        <w:t xml:space="preserve"> Крымского района </w:t>
      </w:r>
      <w:proofErr w:type="gramEnd"/>
    </w:p>
    <w:p w:rsidR="004318B4" w:rsidRPr="005F1C8E" w:rsidRDefault="004318B4" w:rsidP="00332BE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1C8E">
        <w:rPr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- увеличение объема товаров и услуг, производимых и реализуемых субъектами малого и среднего предпринимательства и физическими лицами, не являющихся индивидуальными предпринимателями и применяющих специальный налоговый режим</w:t>
      </w:r>
      <w:r w:rsidR="004A6A1A" w:rsidRPr="005F1C8E">
        <w:rPr>
          <w:rFonts w:ascii="Times New Roman" w:hAnsi="Times New Roman" w:cs="Times New Roman"/>
          <w:sz w:val="28"/>
          <w:szCs w:val="28"/>
        </w:rPr>
        <w:t>, расположенными на территории</w:t>
      </w:r>
      <w:r w:rsidR="005973CD" w:rsidRPr="005F1C8E">
        <w:rPr>
          <w:rFonts w:ascii="Times New Roman" w:hAnsi="Times New Roman" w:cs="Times New Roman"/>
          <w:sz w:val="28"/>
          <w:szCs w:val="28"/>
        </w:rPr>
        <w:t xml:space="preserve"> Молдаванского</w:t>
      </w:r>
      <w:r w:rsidR="006D19B9" w:rsidRPr="005F1C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73CD" w:rsidRPr="005F1C8E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  <w:r w:rsidRPr="005F1C8E">
        <w:rPr>
          <w:rFonts w:ascii="Times New Roman" w:hAnsi="Times New Roman" w:cs="Times New Roman"/>
          <w:sz w:val="28"/>
          <w:szCs w:val="28"/>
        </w:rPr>
        <w:t>;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4318B4" w:rsidRPr="005F1C8E" w:rsidRDefault="004318B4" w:rsidP="0033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конкуренции.</w:t>
      </w:r>
    </w:p>
    <w:p w:rsidR="004A6A1A" w:rsidRPr="005F1C8E" w:rsidRDefault="004A6A1A" w:rsidP="0059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D40" w:rsidRPr="005F1C8E" w:rsidRDefault="004318B4" w:rsidP="0059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C8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1E3E" w:rsidRPr="005F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</w:t>
      </w:r>
      <w:r w:rsidR="005973CD" w:rsidRPr="005F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ханизм реализации муниципальной</w:t>
      </w:r>
      <w:r w:rsidR="00781E3E" w:rsidRPr="005F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781E3E" w:rsidRPr="005F1C8E" w:rsidRDefault="00781E3E" w:rsidP="00332BEE">
      <w:pPr>
        <w:tabs>
          <w:tab w:val="left" w:pos="252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F1C8E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="004A6A1A" w:rsidRPr="005F1C8E">
        <w:rPr>
          <w:rFonts w:ascii="Times New Roman" w:eastAsia="Arial Unicode MS" w:hAnsi="Times New Roman" w:cs="Times New Roman"/>
          <w:sz w:val="28"/>
          <w:szCs w:val="28"/>
          <w:lang w:eastAsia="ru-RU"/>
        </w:rPr>
        <w:t>екущее управление муниципальной</w:t>
      </w:r>
      <w:r w:rsidRPr="005F1C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программой осуществляет координатор муниципальной программы – администрация Молдаванского сельского поселения Крымского района. </w:t>
      </w:r>
    </w:p>
    <w:p w:rsidR="00781E3E" w:rsidRPr="005F1C8E" w:rsidRDefault="00781E3E" w:rsidP="00332BEE">
      <w:pPr>
        <w:tabs>
          <w:tab w:val="left" w:pos="252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F1C8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Общий </w:t>
      </w:r>
      <w:proofErr w:type="gramStart"/>
      <w:r w:rsidRPr="005F1C8E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1C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ходом реализации программы осуществляет заместитель главы администрации Мо</w:t>
      </w:r>
      <w:r w:rsidR="004A6A1A" w:rsidRPr="005F1C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лдаванского </w:t>
      </w:r>
      <w:r w:rsidRPr="005F1C8E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сельского поселения Крымского района, курирующий социальные вопросы, который организует реализацию программы;</w:t>
      </w:r>
    </w:p>
    <w:p w:rsidR="00781E3E" w:rsidRPr="005F1C8E" w:rsidRDefault="00781E3E" w:rsidP="00332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внесении в установленном порядке изменений в </w:t>
      </w:r>
      <w:r w:rsidRPr="005F1C8E"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>программу и</w:t>
      </w:r>
      <w:r w:rsidRPr="005F1C8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достижение целевых показателей программы;</w:t>
      </w:r>
    </w:p>
    <w:p w:rsidR="00781E3E" w:rsidRPr="005F1C8E" w:rsidRDefault="00781E3E" w:rsidP="00332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мониторинг и анализ отчетов координаторов подпрограмм, иных исполнителей отдельных мероприятий </w:t>
      </w:r>
      <w:r w:rsidRPr="005F1C8E"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>программы;</w:t>
      </w:r>
    </w:p>
    <w:p w:rsidR="00781E3E" w:rsidRPr="005F1C8E" w:rsidRDefault="00781E3E" w:rsidP="00332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оценку эффективности программы; </w:t>
      </w:r>
    </w:p>
    <w:p w:rsidR="00781E3E" w:rsidRPr="005F1C8E" w:rsidRDefault="00781E3E" w:rsidP="00332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годовой отчет о ходе реализации программы; </w:t>
      </w:r>
    </w:p>
    <w:p w:rsidR="00781E3E" w:rsidRPr="005F1C8E" w:rsidRDefault="00781E3E" w:rsidP="00332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</w:t>
      </w:r>
      <w:r w:rsidR="004A6A1A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на освещение целей и задач </w:t>
      </w: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781E3E" w:rsidRPr="005F1C8E" w:rsidRDefault="00781E3E" w:rsidP="00332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информацию о ходе реал</w:t>
      </w:r>
      <w:r w:rsidR="005973CD"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достигнутых результатах </w:t>
      </w:r>
      <w:r w:rsidRPr="005F1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 официальном сайте в сети «Интернет».</w:t>
      </w:r>
    </w:p>
    <w:p w:rsidR="005973CD" w:rsidRPr="005F1C8E" w:rsidRDefault="005973CD" w:rsidP="005973CD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3CD" w:rsidRPr="005F1C8E" w:rsidRDefault="005973CD" w:rsidP="005973CD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E5F" w:rsidRPr="005F1C8E" w:rsidRDefault="005973CD" w:rsidP="005973CD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CF2E5F" w:rsidRPr="005F1C8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32BEE" w:rsidRDefault="00CF2E5F" w:rsidP="005973CD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8E">
        <w:rPr>
          <w:rFonts w:ascii="Times New Roman" w:hAnsi="Times New Roman" w:cs="Times New Roman"/>
          <w:sz w:val="28"/>
          <w:szCs w:val="28"/>
        </w:rPr>
        <w:t>Молдаванского сельского поселения</w:t>
      </w:r>
    </w:p>
    <w:p w:rsidR="00B4694D" w:rsidRPr="005F1C8E" w:rsidRDefault="00332BEE" w:rsidP="005973CD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</w:t>
      </w:r>
      <w:r w:rsidR="000A1D40" w:rsidRPr="005F1C8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E73CE" w:rsidRPr="005F1C8E">
        <w:rPr>
          <w:rFonts w:ascii="Times New Roman" w:hAnsi="Times New Roman" w:cs="Times New Roman"/>
          <w:sz w:val="28"/>
          <w:szCs w:val="28"/>
        </w:rPr>
        <w:t xml:space="preserve">     </w:t>
      </w:r>
      <w:r w:rsidR="005973CD" w:rsidRPr="005F1C8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</w:t>
      </w:r>
      <w:r w:rsidR="005973CD" w:rsidRPr="005F1C8E"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</w:p>
    <w:p w:rsidR="00B4694D" w:rsidRPr="005F1C8E" w:rsidRDefault="00B4694D" w:rsidP="004318B4">
      <w:pPr>
        <w:jc w:val="right"/>
      </w:pPr>
    </w:p>
    <w:p w:rsidR="00B4694D" w:rsidRDefault="00B4694D" w:rsidP="004318B4">
      <w:pPr>
        <w:jc w:val="right"/>
      </w:pPr>
    </w:p>
    <w:sectPr w:rsidR="00B4694D" w:rsidSect="00332BEE"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0FDB"/>
    <w:multiLevelType w:val="hybridMultilevel"/>
    <w:tmpl w:val="2E805906"/>
    <w:lvl w:ilvl="0" w:tplc="31CA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1E31E5"/>
    <w:multiLevelType w:val="hybridMultilevel"/>
    <w:tmpl w:val="160AD64A"/>
    <w:lvl w:ilvl="0" w:tplc="7D54A6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303BE2"/>
    <w:multiLevelType w:val="hybridMultilevel"/>
    <w:tmpl w:val="6E02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459A4"/>
    <w:multiLevelType w:val="hybridMultilevel"/>
    <w:tmpl w:val="EE54984E"/>
    <w:lvl w:ilvl="0" w:tplc="E4009328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B0"/>
    <w:rsid w:val="000052E6"/>
    <w:rsid w:val="000575F7"/>
    <w:rsid w:val="000A1D40"/>
    <w:rsid w:val="000E73CE"/>
    <w:rsid w:val="001251EF"/>
    <w:rsid w:val="00135A54"/>
    <w:rsid w:val="00190AFB"/>
    <w:rsid w:val="001B19B0"/>
    <w:rsid w:val="001C67D2"/>
    <w:rsid w:val="001E7A46"/>
    <w:rsid w:val="0023070D"/>
    <w:rsid w:val="0025052A"/>
    <w:rsid w:val="002E10E0"/>
    <w:rsid w:val="002E4306"/>
    <w:rsid w:val="00332BEE"/>
    <w:rsid w:val="0037769B"/>
    <w:rsid w:val="003A5401"/>
    <w:rsid w:val="003C3798"/>
    <w:rsid w:val="003F771A"/>
    <w:rsid w:val="00412CEB"/>
    <w:rsid w:val="004318B4"/>
    <w:rsid w:val="00472D06"/>
    <w:rsid w:val="0047368A"/>
    <w:rsid w:val="004A6A1A"/>
    <w:rsid w:val="004B610A"/>
    <w:rsid w:val="004C328F"/>
    <w:rsid w:val="004C45A3"/>
    <w:rsid w:val="0050376F"/>
    <w:rsid w:val="00551A51"/>
    <w:rsid w:val="005973CD"/>
    <w:rsid w:val="005F1C8E"/>
    <w:rsid w:val="00613686"/>
    <w:rsid w:val="00635A75"/>
    <w:rsid w:val="00677102"/>
    <w:rsid w:val="006B701A"/>
    <w:rsid w:val="006D0E0D"/>
    <w:rsid w:val="006D19B9"/>
    <w:rsid w:val="006D73B7"/>
    <w:rsid w:val="00744FA5"/>
    <w:rsid w:val="00781E3E"/>
    <w:rsid w:val="007B1256"/>
    <w:rsid w:val="007B223F"/>
    <w:rsid w:val="007D0344"/>
    <w:rsid w:val="007D4962"/>
    <w:rsid w:val="008043DF"/>
    <w:rsid w:val="00870DE4"/>
    <w:rsid w:val="00872917"/>
    <w:rsid w:val="00893AB1"/>
    <w:rsid w:val="008E7B6F"/>
    <w:rsid w:val="0093168E"/>
    <w:rsid w:val="009726C9"/>
    <w:rsid w:val="009A3171"/>
    <w:rsid w:val="009B2F9A"/>
    <w:rsid w:val="009D6FFF"/>
    <w:rsid w:val="009E2710"/>
    <w:rsid w:val="00A60E16"/>
    <w:rsid w:val="00AB4B7B"/>
    <w:rsid w:val="00AF0588"/>
    <w:rsid w:val="00AF46A2"/>
    <w:rsid w:val="00B07B50"/>
    <w:rsid w:val="00B122EE"/>
    <w:rsid w:val="00B45431"/>
    <w:rsid w:val="00B4694D"/>
    <w:rsid w:val="00B62841"/>
    <w:rsid w:val="00B9188F"/>
    <w:rsid w:val="00C1250D"/>
    <w:rsid w:val="00C1429B"/>
    <w:rsid w:val="00C524CA"/>
    <w:rsid w:val="00C917BE"/>
    <w:rsid w:val="00CC0F0B"/>
    <w:rsid w:val="00CC54B1"/>
    <w:rsid w:val="00CD1EDB"/>
    <w:rsid w:val="00CD5C6B"/>
    <w:rsid w:val="00CF2E5F"/>
    <w:rsid w:val="00D1532D"/>
    <w:rsid w:val="00D179FC"/>
    <w:rsid w:val="00D34C9D"/>
    <w:rsid w:val="00D674A3"/>
    <w:rsid w:val="00D90E06"/>
    <w:rsid w:val="00DB6315"/>
    <w:rsid w:val="00E7360D"/>
    <w:rsid w:val="00E75D7B"/>
    <w:rsid w:val="00E87FF4"/>
    <w:rsid w:val="00EE4E4C"/>
    <w:rsid w:val="00EF0675"/>
    <w:rsid w:val="00F7454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1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1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4217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44</cp:revision>
  <cp:lastPrinted>2024-06-20T05:42:00Z</cp:lastPrinted>
  <dcterms:created xsi:type="dcterms:W3CDTF">2020-09-28T06:17:00Z</dcterms:created>
  <dcterms:modified xsi:type="dcterms:W3CDTF">2024-06-20T05:47:00Z</dcterms:modified>
</cp:coreProperties>
</file>