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1B" w:rsidRPr="0097521D" w:rsidRDefault="00E2421B" w:rsidP="0097521D">
      <w:pPr>
        <w:pStyle w:val="2"/>
        <w:shd w:val="clear" w:color="auto" w:fill="FFFFFF"/>
        <w:spacing w:before="360" w:beforeAutospacing="0" w:after="120" w:afterAutospacing="0"/>
        <w:jc w:val="center"/>
        <w:rPr>
          <w:sz w:val="66"/>
          <w:szCs w:val="66"/>
        </w:rPr>
      </w:pPr>
      <w:r w:rsidRPr="0097521D">
        <w:rPr>
          <w:sz w:val="66"/>
          <w:szCs w:val="66"/>
        </w:rPr>
        <w:t xml:space="preserve">Безопасное поведение в </w:t>
      </w:r>
      <w:r w:rsidR="0097521D" w:rsidRPr="0097521D">
        <w:rPr>
          <w:sz w:val="66"/>
          <w:szCs w:val="66"/>
        </w:rPr>
        <w:t>п</w:t>
      </w:r>
      <w:r w:rsidRPr="0097521D">
        <w:rPr>
          <w:sz w:val="66"/>
          <w:szCs w:val="66"/>
        </w:rPr>
        <w:t>ожароопасный сезон</w:t>
      </w:r>
    </w:p>
    <w:p w:rsidR="00E2421B" w:rsidRPr="0097521D" w:rsidRDefault="00E2421B" w:rsidP="0097521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7521D">
        <w:rPr>
          <w:sz w:val="32"/>
          <w:szCs w:val="32"/>
        </w:rPr>
        <w:t xml:space="preserve">С наступлением весны и до осенних дождей наступает не только приятная тёплая погода, но и пожароопасный сезон, когда нужно особенно внимательно и осторожно относиться к поведению в лесном массиве. </w:t>
      </w:r>
    </w:p>
    <w:p w:rsidR="0097521D" w:rsidRPr="0097521D" w:rsidRDefault="0097521D" w:rsidP="0097521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97521D" w:rsidRPr="0097521D" w:rsidRDefault="00E2421B" w:rsidP="0097521D">
      <w:pPr>
        <w:pStyle w:val="aa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97521D">
        <w:rPr>
          <w:rStyle w:val="ab"/>
          <w:sz w:val="36"/>
          <w:szCs w:val="36"/>
        </w:rPr>
        <w:t>Что нельзя делать в это время в лесу:</w:t>
      </w:r>
    </w:p>
    <w:p w:rsidR="00E2421B" w:rsidRPr="0097521D" w:rsidRDefault="0097521D" w:rsidP="0097521D">
      <w:pPr>
        <w:shd w:val="clear" w:color="auto" w:fill="FFFFFF"/>
        <w:ind w:firstLine="709"/>
        <w:jc w:val="both"/>
        <w:rPr>
          <w:sz w:val="32"/>
          <w:szCs w:val="32"/>
        </w:rPr>
      </w:pPr>
      <w:r w:rsidRPr="0097521D">
        <w:rPr>
          <w:rStyle w:val="ab"/>
          <w:sz w:val="32"/>
          <w:szCs w:val="32"/>
        </w:rPr>
        <w:t xml:space="preserve">- </w:t>
      </w:r>
      <w:r w:rsidR="00E2421B" w:rsidRPr="0097521D">
        <w:rPr>
          <w:rStyle w:val="ab"/>
          <w:sz w:val="32"/>
          <w:szCs w:val="32"/>
        </w:rPr>
        <w:t>Разводить костры</w:t>
      </w:r>
      <w:r w:rsidR="00E2421B" w:rsidRPr="0097521D">
        <w:rPr>
          <w:sz w:val="32"/>
          <w:szCs w:val="32"/>
        </w:rPr>
        <w:t>. Даже если вы уверены, что вы полностью погасили огонь, в очаге может остаться тлеющая трава или кусок не до конца выгоревшего дерева, которые и могут стать началом большого лесного пожара.</w:t>
      </w:r>
    </w:p>
    <w:p w:rsidR="00E2421B" w:rsidRPr="0097521D" w:rsidRDefault="0097521D" w:rsidP="0097521D">
      <w:pPr>
        <w:shd w:val="clear" w:color="auto" w:fill="FFFFFF"/>
        <w:ind w:firstLine="709"/>
        <w:jc w:val="both"/>
        <w:rPr>
          <w:sz w:val="32"/>
          <w:szCs w:val="32"/>
        </w:rPr>
      </w:pPr>
      <w:r w:rsidRPr="0097521D">
        <w:rPr>
          <w:rStyle w:val="ab"/>
          <w:sz w:val="32"/>
          <w:szCs w:val="32"/>
        </w:rPr>
        <w:t xml:space="preserve">- </w:t>
      </w:r>
      <w:r w:rsidR="00E2421B" w:rsidRPr="0097521D">
        <w:rPr>
          <w:rStyle w:val="ab"/>
          <w:sz w:val="32"/>
          <w:szCs w:val="32"/>
        </w:rPr>
        <w:t>Нельзя оставлять мусор</w:t>
      </w:r>
      <w:r w:rsidR="00E2421B" w:rsidRPr="0097521D">
        <w:rPr>
          <w:sz w:val="32"/>
          <w:szCs w:val="32"/>
        </w:rPr>
        <w:t> – промасленную бумагу или ткань, осколки стекла, окурки, горящие спички. Все эти бытовые предметы под воздействием прямых солнечных лучей и высокой температуры могут разгореться и вызвать пожар.</w:t>
      </w:r>
    </w:p>
    <w:p w:rsidR="00E2421B" w:rsidRPr="0097521D" w:rsidRDefault="0097521D" w:rsidP="0097521D">
      <w:pPr>
        <w:shd w:val="clear" w:color="auto" w:fill="FFFFFF"/>
        <w:ind w:firstLine="709"/>
        <w:jc w:val="both"/>
        <w:rPr>
          <w:sz w:val="32"/>
          <w:szCs w:val="32"/>
        </w:rPr>
      </w:pPr>
      <w:r w:rsidRPr="0097521D">
        <w:rPr>
          <w:rStyle w:val="ab"/>
          <w:sz w:val="32"/>
          <w:szCs w:val="32"/>
        </w:rPr>
        <w:t xml:space="preserve">- </w:t>
      </w:r>
      <w:r w:rsidR="00E2421B" w:rsidRPr="0097521D">
        <w:rPr>
          <w:rStyle w:val="ab"/>
          <w:sz w:val="32"/>
          <w:szCs w:val="32"/>
        </w:rPr>
        <w:t>Не заезжайте в лес на автомобилях</w:t>
      </w:r>
      <w:r w:rsidR="00E2421B" w:rsidRPr="0097521D">
        <w:rPr>
          <w:sz w:val="32"/>
          <w:szCs w:val="32"/>
        </w:rPr>
        <w:t> с неисправной топливной системой во избежание вытекания горючих материалов на землю. Это не только пожароопасно, но и надолго загрязнит почву вокруг.</w:t>
      </w:r>
    </w:p>
    <w:p w:rsidR="00E2421B" w:rsidRPr="0097521D" w:rsidRDefault="0097521D" w:rsidP="0097521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7521D">
        <w:rPr>
          <w:rStyle w:val="ab"/>
          <w:sz w:val="32"/>
          <w:szCs w:val="32"/>
        </w:rPr>
        <w:t xml:space="preserve">- </w:t>
      </w:r>
      <w:r w:rsidR="00E2421B" w:rsidRPr="0097521D">
        <w:rPr>
          <w:rStyle w:val="ab"/>
          <w:sz w:val="32"/>
          <w:szCs w:val="32"/>
        </w:rPr>
        <w:t>Важно!</w:t>
      </w:r>
      <w:r w:rsidR="00E2421B" w:rsidRPr="0097521D">
        <w:rPr>
          <w:sz w:val="32"/>
          <w:szCs w:val="32"/>
        </w:rPr>
        <w:t> Если вы обнаружили признаки лесного пожара – увидели пламя, дым или почувствовали сильный запах гари – обязательно поставьте в известность органы власти, позвоните в МЧС, полицию или пожарную охрану. Каждая минута промедления может привести к катастрофическим последствиям!</w:t>
      </w:r>
    </w:p>
    <w:p w:rsidR="00E2421B" w:rsidRPr="0097521D" w:rsidRDefault="00E2421B" w:rsidP="0097521D">
      <w:pPr>
        <w:pStyle w:val="2"/>
        <w:shd w:val="clear" w:color="auto" w:fill="FFFFFF"/>
        <w:spacing w:before="360" w:beforeAutospacing="0" w:after="120" w:afterAutospacing="0"/>
        <w:jc w:val="both"/>
      </w:pPr>
      <w:r w:rsidRPr="0097521D">
        <w:t>Как вести себя в лесу если заблудился</w:t>
      </w:r>
    </w:p>
    <w:p w:rsidR="00E2421B" w:rsidRPr="0097521D" w:rsidRDefault="00E2421B" w:rsidP="0097521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7521D">
        <w:rPr>
          <w:sz w:val="32"/>
          <w:szCs w:val="32"/>
        </w:rPr>
        <w:t>Потерять ориентацию, гуляя по лесу несложно. Увлекшись собиранием грибов, не заметите, как окажетесь в чаще. Учтите, что вести себя в лесу, если заблудился, нужно спокойно. Паникуя, вы наделаете еще больше ошибок. Даже если на прогулку вы отправились одни, в сезон наверняка поблизости окажутся любители «тихой охоты». Нет ничего зазорного в том, чтобы </w:t>
      </w:r>
      <w:r w:rsidRPr="0097521D">
        <w:rPr>
          <w:rStyle w:val="ab"/>
          <w:sz w:val="32"/>
          <w:szCs w:val="32"/>
        </w:rPr>
        <w:t>позвать на помощь людей</w:t>
      </w:r>
      <w:r w:rsidRPr="0097521D">
        <w:rPr>
          <w:sz w:val="32"/>
          <w:szCs w:val="32"/>
        </w:rPr>
        <w:t>. Кстати, этот способ спасатели признают самым эффективным.</w:t>
      </w:r>
    </w:p>
    <w:p w:rsidR="00E2421B" w:rsidRPr="0097521D" w:rsidRDefault="00E2421B" w:rsidP="0097521D">
      <w:pPr>
        <w:shd w:val="clear" w:color="auto" w:fill="FFFFFF"/>
        <w:ind w:firstLine="709"/>
        <w:jc w:val="both"/>
        <w:rPr>
          <w:sz w:val="32"/>
          <w:szCs w:val="32"/>
        </w:rPr>
      </w:pPr>
      <w:r w:rsidRPr="0097521D">
        <w:rPr>
          <w:sz w:val="32"/>
          <w:szCs w:val="32"/>
        </w:rPr>
        <w:t>Существует несколько правил, которые помогут отыскать правильную дорогу при перемещении по лесу.</w:t>
      </w:r>
    </w:p>
    <w:p w:rsidR="00E2421B" w:rsidRPr="0097521D" w:rsidRDefault="0097521D" w:rsidP="0097521D">
      <w:pPr>
        <w:shd w:val="clear" w:color="auto" w:fill="FFFFFF"/>
        <w:ind w:firstLine="709"/>
        <w:jc w:val="both"/>
        <w:rPr>
          <w:sz w:val="32"/>
          <w:szCs w:val="32"/>
        </w:rPr>
      </w:pPr>
      <w:r w:rsidRPr="0097521D">
        <w:rPr>
          <w:sz w:val="32"/>
          <w:szCs w:val="32"/>
        </w:rPr>
        <w:lastRenderedPageBreak/>
        <w:t>- </w:t>
      </w:r>
      <w:r w:rsidR="00E2421B" w:rsidRPr="0097521D">
        <w:rPr>
          <w:sz w:val="32"/>
          <w:szCs w:val="32"/>
        </w:rPr>
        <w:t>Хорошим ориентиром могут стать </w:t>
      </w:r>
      <w:r w:rsidR="00E2421B" w:rsidRPr="0097521D">
        <w:rPr>
          <w:rStyle w:val="ab"/>
          <w:sz w:val="32"/>
          <w:szCs w:val="32"/>
        </w:rPr>
        <w:t>громкие звуки</w:t>
      </w:r>
      <w:r w:rsidR="00E2421B" w:rsidRPr="0097521D">
        <w:rPr>
          <w:sz w:val="32"/>
          <w:szCs w:val="32"/>
        </w:rPr>
        <w:t>, например едущего автомобиля или поезда.</w:t>
      </w:r>
    </w:p>
    <w:p w:rsidR="00E2421B" w:rsidRPr="0097521D" w:rsidRDefault="0097521D" w:rsidP="0097521D">
      <w:pPr>
        <w:shd w:val="clear" w:color="auto" w:fill="FFFFFF"/>
        <w:ind w:firstLine="709"/>
        <w:jc w:val="both"/>
        <w:rPr>
          <w:sz w:val="32"/>
          <w:szCs w:val="32"/>
        </w:rPr>
      </w:pPr>
      <w:r w:rsidRPr="0097521D">
        <w:rPr>
          <w:sz w:val="32"/>
          <w:szCs w:val="32"/>
        </w:rPr>
        <w:t>- </w:t>
      </w:r>
      <w:r w:rsidR="00E2421B" w:rsidRPr="0097521D">
        <w:rPr>
          <w:sz w:val="32"/>
          <w:szCs w:val="32"/>
        </w:rPr>
        <w:t>Если в поле зрения попала </w:t>
      </w:r>
      <w:r w:rsidR="00E2421B" w:rsidRPr="0097521D">
        <w:rPr>
          <w:rStyle w:val="ab"/>
          <w:sz w:val="32"/>
          <w:szCs w:val="32"/>
        </w:rPr>
        <w:t>ЛЭП</w:t>
      </w:r>
      <w:r w:rsidR="00E2421B" w:rsidRPr="0097521D">
        <w:rPr>
          <w:sz w:val="32"/>
          <w:szCs w:val="32"/>
        </w:rPr>
        <w:t>, следуя от столба к столбу, можно выйти к человеческому жилью.</w:t>
      </w:r>
    </w:p>
    <w:p w:rsidR="00E2421B" w:rsidRPr="0097521D" w:rsidRDefault="0097521D" w:rsidP="0097521D">
      <w:pPr>
        <w:shd w:val="clear" w:color="auto" w:fill="FFFFFF"/>
        <w:ind w:firstLine="709"/>
        <w:jc w:val="both"/>
        <w:rPr>
          <w:sz w:val="32"/>
          <w:szCs w:val="32"/>
        </w:rPr>
      </w:pPr>
      <w:r w:rsidRPr="0097521D">
        <w:rPr>
          <w:sz w:val="32"/>
          <w:szCs w:val="32"/>
        </w:rPr>
        <w:t>- </w:t>
      </w:r>
      <w:r w:rsidR="00E2421B" w:rsidRPr="0097521D">
        <w:rPr>
          <w:sz w:val="32"/>
          <w:szCs w:val="32"/>
        </w:rPr>
        <w:t>Ориентиром служит </w:t>
      </w:r>
      <w:r w:rsidR="00E2421B" w:rsidRPr="0097521D">
        <w:rPr>
          <w:rStyle w:val="ab"/>
          <w:sz w:val="32"/>
          <w:szCs w:val="32"/>
        </w:rPr>
        <w:t>река</w:t>
      </w:r>
      <w:r w:rsidR="00E2421B" w:rsidRPr="0097521D">
        <w:rPr>
          <w:sz w:val="32"/>
          <w:szCs w:val="32"/>
        </w:rPr>
        <w:t>. Если идти вдоль берега, непременно наткнетесь на строения или людей.</w:t>
      </w:r>
    </w:p>
    <w:p w:rsidR="00383679" w:rsidRPr="0097521D" w:rsidRDefault="00383679" w:rsidP="0097521D">
      <w:pPr>
        <w:shd w:val="clear" w:color="auto" w:fill="FFFFFF"/>
        <w:jc w:val="both"/>
        <w:rPr>
          <w:sz w:val="32"/>
          <w:szCs w:val="32"/>
        </w:rPr>
      </w:pPr>
    </w:p>
    <w:p w:rsidR="00383679" w:rsidRPr="0097521D" w:rsidRDefault="00383679" w:rsidP="0097521D">
      <w:pPr>
        <w:shd w:val="clear" w:color="auto" w:fill="FFFFFF"/>
        <w:jc w:val="both"/>
        <w:rPr>
          <w:sz w:val="32"/>
          <w:szCs w:val="32"/>
        </w:rPr>
      </w:pPr>
    </w:p>
    <w:p w:rsidR="00E2421B" w:rsidRPr="0097521D" w:rsidRDefault="00E2421B" w:rsidP="0097521D">
      <w:pPr>
        <w:shd w:val="clear" w:color="auto" w:fill="FFFFFF"/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97521D">
        <w:rPr>
          <w:sz w:val="32"/>
          <w:szCs w:val="32"/>
        </w:rPr>
        <w:t>Учтите, что телефоны зачастую не работают в лесу, однако </w:t>
      </w:r>
      <w:r w:rsidRPr="0097521D">
        <w:rPr>
          <w:rStyle w:val="ab"/>
          <w:sz w:val="32"/>
          <w:szCs w:val="32"/>
        </w:rPr>
        <w:t>номер 112</w:t>
      </w:r>
      <w:r w:rsidRPr="0097521D">
        <w:rPr>
          <w:sz w:val="32"/>
          <w:szCs w:val="32"/>
        </w:rPr>
        <w:t> остается доступным. Если вы понимаете, что выбраться из чащи самостоятельно не получается, воспользуйтесь экстренной связью со специалистами МЧС.</w:t>
      </w:r>
    </w:p>
    <w:p w:rsidR="00E2421B" w:rsidRPr="0097521D" w:rsidRDefault="00E2421B" w:rsidP="0097521D">
      <w:pPr>
        <w:shd w:val="clear" w:color="auto" w:fill="FFFFFF"/>
        <w:ind w:firstLine="709"/>
        <w:jc w:val="both"/>
        <w:rPr>
          <w:rFonts w:ascii="Helvetica" w:hAnsi="Helvetica" w:cs="Helvetica"/>
          <w:sz w:val="32"/>
          <w:szCs w:val="32"/>
        </w:rPr>
      </w:pPr>
    </w:p>
    <w:p w:rsidR="00E2421B" w:rsidRPr="0097521D" w:rsidRDefault="00E2421B" w:rsidP="00383679">
      <w:pPr>
        <w:shd w:val="clear" w:color="auto" w:fill="FFFFFF"/>
        <w:ind w:firstLine="709"/>
        <w:jc w:val="both"/>
        <w:rPr>
          <w:rFonts w:ascii="Helvetica" w:hAnsi="Helvetica" w:cs="Helvetica"/>
          <w:sz w:val="32"/>
          <w:szCs w:val="32"/>
        </w:rPr>
      </w:pPr>
    </w:p>
    <w:p w:rsidR="00E2421B" w:rsidRDefault="00383679" w:rsidP="0097521D">
      <w:pPr>
        <w:shd w:val="clear" w:color="auto" w:fill="FFFFFF"/>
        <w:tabs>
          <w:tab w:val="left" w:pos="5748"/>
        </w:tabs>
        <w:ind w:left="1134" w:hanging="1134"/>
        <w:rPr>
          <w:rFonts w:ascii="Helvetica" w:hAnsi="Helvetica" w:cs="Helvetica"/>
          <w:color w:val="333333"/>
          <w:sz w:val="2"/>
          <w:szCs w:val="2"/>
        </w:rPr>
      </w:pPr>
      <w:r>
        <w:rPr>
          <w:rFonts w:ascii="Helvetica" w:hAnsi="Helvetica" w:cs="Helvetica"/>
          <w:color w:val="333333"/>
        </w:rPr>
        <w:tab/>
      </w:r>
      <w:r w:rsidR="00E2421B">
        <w:rPr>
          <w:rFonts w:ascii="Helvetica" w:hAnsi="Helvetica" w:cs="Helvetica"/>
          <w:noProof/>
          <w:color w:val="333333"/>
          <w:sz w:val="2"/>
          <w:szCs w:val="2"/>
        </w:rPr>
        <w:drawing>
          <wp:inline distT="0" distB="0" distL="0" distR="0">
            <wp:extent cx="5052060" cy="2628900"/>
            <wp:effectExtent l="0" t="0" r="0" b="0"/>
            <wp:docPr id="1" name="Рисунок 1" descr="https://voentorg-ku.ru/wp-content/uploads/xwqjgmxt43hu0seyquyutnnvztfr7pqrz-jpg-pagespeed-ic-clvfqs1-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oentorg-ku.ru/wp-content/uploads/xwqjgmxt43hu0seyquyutnnvztfr7pqrz-jpg-pagespeed-ic-clvfqs1-0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707" cy="263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33" w:rsidRPr="00E2421B" w:rsidRDefault="00EA0133" w:rsidP="00E2421B"/>
    <w:sectPr w:rsidR="00EA0133" w:rsidRPr="00E2421B" w:rsidSect="006C2B66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8B" w:rsidRDefault="00172B8B">
      <w:r>
        <w:separator/>
      </w:r>
    </w:p>
  </w:endnote>
  <w:endnote w:type="continuationSeparator" w:id="0">
    <w:p w:rsidR="00172B8B" w:rsidRDefault="0017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arSymbol">
    <w:altName w:val="MS Gothic"/>
    <w:charset w:val="8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8B" w:rsidRDefault="00172B8B">
      <w:r>
        <w:separator/>
      </w:r>
    </w:p>
  </w:footnote>
  <w:footnote w:type="continuationSeparator" w:id="0">
    <w:p w:rsidR="00172B8B" w:rsidRDefault="0017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B2" w:rsidRDefault="00F46111" w:rsidP="00916194">
    <w:pPr>
      <w:pStyle w:val="a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92DB2" w:rsidRDefault="00172B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774D4B6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FF0000"/>
      </w:rPr>
    </w:lvl>
  </w:abstractNum>
  <w:abstractNum w:abstractNumId="1" w15:restartNumberingAfterBreak="0">
    <w:nsid w:val="00000034"/>
    <w:multiLevelType w:val="singleLevel"/>
    <w:tmpl w:val="36EC7DC0"/>
    <w:name w:val="WW8Num52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  <w:color w:val="5D2884"/>
      </w:rPr>
    </w:lvl>
  </w:abstractNum>
  <w:abstractNum w:abstractNumId="2" w15:restartNumberingAfterBreak="0">
    <w:nsid w:val="04B9689D"/>
    <w:multiLevelType w:val="multilevel"/>
    <w:tmpl w:val="4A9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12AF4"/>
    <w:multiLevelType w:val="multilevel"/>
    <w:tmpl w:val="19E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38EA"/>
    <w:multiLevelType w:val="hybridMultilevel"/>
    <w:tmpl w:val="2BCEE65A"/>
    <w:lvl w:ilvl="0" w:tplc="CA26A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3B0D"/>
    <w:multiLevelType w:val="multilevel"/>
    <w:tmpl w:val="600E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41B28"/>
    <w:multiLevelType w:val="multilevel"/>
    <w:tmpl w:val="018C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A04DF"/>
    <w:multiLevelType w:val="multilevel"/>
    <w:tmpl w:val="2274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C2013"/>
    <w:multiLevelType w:val="multilevel"/>
    <w:tmpl w:val="7B58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5275C"/>
    <w:multiLevelType w:val="multilevel"/>
    <w:tmpl w:val="38A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E22C6"/>
    <w:multiLevelType w:val="hybridMultilevel"/>
    <w:tmpl w:val="EC88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D49D9"/>
    <w:multiLevelType w:val="hybridMultilevel"/>
    <w:tmpl w:val="C4BAA87C"/>
    <w:lvl w:ilvl="0" w:tplc="6C7C2B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A3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44B6"/>
    <w:multiLevelType w:val="multilevel"/>
    <w:tmpl w:val="684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16123"/>
    <w:multiLevelType w:val="hybridMultilevel"/>
    <w:tmpl w:val="72525790"/>
    <w:lvl w:ilvl="0" w:tplc="9F98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2C1B0">
      <w:numFmt w:val="none"/>
      <w:lvlText w:val=""/>
      <w:lvlJc w:val="left"/>
      <w:pPr>
        <w:tabs>
          <w:tab w:val="num" w:pos="360"/>
        </w:tabs>
      </w:pPr>
    </w:lvl>
    <w:lvl w:ilvl="2" w:tplc="0290B300">
      <w:numFmt w:val="none"/>
      <w:lvlText w:val=""/>
      <w:lvlJc w:val="left"/>
      <w:pPr>
        <w:tabs>
          <w:tab w:val="num" w:pos="360"/>
        </w:tabs>
      </w:pPr>
    </w:lvl>
    <w:lvl w:ilvl="3" w:tplc="79346172">
      <w:numFmt w:val="none"/>
      <w:lvlText w:val=""/>
      <w:lvlJc w:val="left"/>
      <w:pPr>
        <w:tabs>
          <w:tab w:val="num" w:pos="360"/>
        </w:tabs>
      </w:pPr>
    </w:lvl>
    <w:lvl w:ilvl="4" w:tplc="D7CAFF30">
      <w:numFmt w:val="none"/>
      <w:lvlText w:val=""/>
      <w:lvlJc w:val="left"/>
      <w:pPr>
        <w:tabs>
          <w:tab w:val="num" w:pos="360"/>
        </w:tabs>
      </w:pPr>
    </w:lvl>
    <w:lvl w:ilvl="5" w:tplc="83FA7AF4">
      <w:numFmt w:val="none"/>
      <w:lvlText w:val=""/>
      <w:lvlJc w:val="left"/>
      <w:pPr>
        <w:tabs>
          <w:tab w:val="num" w:pos="360"/>
        </w:tabs>
      </w:pPr>
    </w:lvl>
    <w:lvl w:ilvl="6" w:tplc="65C243F0">
      <w:numFmt w:val="none"/>
      <w:lvlText w:val=""/>
      <w:lvlJc w:val="left"/>
      <w:pPr>
        <w:tabs>
          <w:tab w:val="num" w:pos="360"/>
        </w:tabs>
      </w:pPr>
    </w:lvl>
    <w:lvl w:ilvl="7" w:tplc="BA3C1C44">
      <w:numFmt w:val="none"/>
      <w:lvlText w:val=""/>
      <w:lvlJc w:val="left"/>
      <w:pPr>
        <w:tabs>
          <w:tab w:val="num" w:pos="360"/>
        </w:tabs>
      </w:pPr>
    </w:lvl>
    <w:lvl w:ilvl="8" w:tplc="E3247FA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55153E8"/>
    <w:multiLevelType w:val="multilevel"/>
    <w:tmpl w:val="4744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B73F5"/>
    <w:multiLevelType w:val="hybridMultilevel"/>
    <w:tmpl w:val="01B838C0"/>
    <w:lvl w:ilvl="0" w:tplc="9454FF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05454E1"/>
    <w:multiLevelType w:val="hybridMultilevel"/>
    <w:tmpl w:val="197AD0A8"/>
    <w:lvl w:ilvl="0" w:tplc="24E01C96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B0475A"/>
    <w:multiLevelType w:val="hybridMultilevel"/>
    <w:tmpl w:val="82DE0892"/>
    <w:lvl w:ilvl="0" w:tplc="09BA7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47A2B"/>
    <w:multiLevelType w:val="hybridMultilevel"/>
    <w:tmpl w:val="C2408FA6"/>
    <w:lvl w:ilvl="0" w:tplc="388A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73B1"/>
    <w:multiLevelType w:val="multilevel"/>
    <w:tmpl w:val="613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2318"/>
    <w:multiLevelType w:val="hybridMultilevel"/>
    <w:tmpl w:val="C852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7279"/>
    <w:multiLevelType w:val="multilevel"/>
    <w:tmpl w:val="B96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E445A"/>
    <w:multiLevelType w:val="multilevel"/>
    <w:tmpl w:val="DA3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5440B"/>
    <w:multiLevelType w:val="multilevel"/>
    <w:tmpl w:val="44FC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013B7"/>
    <w:multiLevelType w:val="multilevel"/>
    <w:tmpl w:val="11E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853A06"/>
    <w:multiLevelType w:val="multilevel"/>
    <w:tmpl w:val="590E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21ECE"/>
    <w:multiLevelType w:val="multilevel"/>
    <w:tmpl w:val="08D8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E93092"/>
    <w:multiLevelType w:val="hybridMultilevel"/>
    <w:tmpl w:val="CB24BA36"/>
    <w:lvl w:ilvl="0" w:tplc="AA343A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F92A11"/>
    <w:multiLevelType w:val="multilevel"/>
    <w:tmpl w:val="F37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55FD3"/>
    <w:multiLevelType w:val="hybridMultilevel"/>
    <w:tmpl w:val="E9005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81DE5"/>
    <w:multiLevelType w:val="multilevel"/>
    <w:tmpl w:val="145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07397"/>
    <w:multiLevelType w:val="hybridMultilevel"/>
    <w:tmpl w:val="7608A5D8"/>
    <w:lvl w:ilvl="0" w:tplc="D8C4645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863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44067"/>
    <w:multiLevelType w:val="multilevel"/>
    <w:tmpl w:val="FBC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76333D"/>
    <w:multiLevelType w:val="multilevel"/>
    <w:tmpl w:val="CCD4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05F89"/>
    <w:multiLevelType w:val="multilevel"/>
    <w:tmpl w:val="A32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B21C2C"/>
    <w:multiLevelType w:val="multilevel"/>
    <w:tmpl w:val="EBD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7FA4"/>
    <w:multiLevelType w:val="hybridMultilevel"/>
    <w:tmpl w:val="D918E9BC"/>
    <w:lvl w:ilvl="0" w:tplc="EE061E04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7" w15:restartNumberingAfterBreak="0">
    <w:nsid w:val="79A45337"/>
    <w:multiLevelType w:val="hybridMultilevel"/>
    <w:tmpl w:val="3F1EF780"/>
    <w:lvl w:ilvl="0" w:tplc="0419000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38" w15:restartNumberingAfterBreak="0">
    <w:nsid w:val="79C83B0B"/>
    <w:multiLevelType w:val="multilevel"/>
    <w:tmpl w:val="CDE4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47829"/>
    <w:multiLevelType w:val="multilevel"/>
    <w:tmpl w:val="3E40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39"/>
  </w:num>
  <w:num w:numId="4">
    <w:abstractNumId w:val="8"/>
  </w:num>
  <w:num w:numId="5">
    <w:abstractNumId w:val="25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3"/>
  </w:num>
  <w:num w:numId="9">
    <w:abstractNumId w:val="16"/>
  </w:num>
  <w:num w:numId="10">
    <w:abstractNumId w:val="33"/>
  </w:num>
  <w:num w:numId="11">
    <w:abstractNumId w:val="32"/>
  </w:num>
  <w:num w:numId="12">
    <w:abstractNumId w:val="2"/>
  </w:num>
  <w:num w:numId="13">
    <w:abstractNumId w:val="38"/>
  </w:num>
  <w:num w:numId="14">
    <w:abstractNumId w:val="30"/>
  </w:num>
  <w:num w:numId="15">
    <w:abstractNumId w:val="6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17"/>
  </w:num>
  <w:num w:numId="21">
    <w:abstractNumId w:val="15"/>
  </w:num>
  <w:num w:numId="22">
    <w:abstractNumId w:val="36"/>
  </w:num>
  <w:num w:numId="23">
    <w:abstractNumId w:val="21"/>
  </w:num>
  <w:num w:numId="24">
    <w:abstractNumId w:val="22"/>
  </w:num>
  <w:num w:numId="25">
    <w:abstractNumId w:val="13"/>
  </w:num>
  <w:num w:numId="26">
    <w:abstractNumId w:val="24"/>
  </w:num>
  <w:num w:numId="27">
    <w:abstractNumId w:val="20"/>
  </w:num>
  <w:num w:numId="28">
    <w:abstractNumId w:val="11"/>
  </w:num>
  <w:num w:numId="29">
    <w:abstractNumId w:val="0"/>
  </w:num>
  <w:num w:numId="30">
    <w:abstractNumId w:val="37"/>
  </w:num>
  <w:num w:numId="31">
    <w:abstractNumId w:val="1"/>
  </w:num>
  <w:num w:numId="32">
    <w:abstractNumId w:val="35"/>
  </w:num>
  <w:num w:numId="33">
    <w:abstractNumId w:val="9"/>
  </w:num>
  <w:num w:numId="34">
    <w:abstractNumId w:val="1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8"/>
  </w:num>
  <w:num w:numId="38">
    <w:abstractNumId w:val="7"/>
  </w:num>
  <w:num w:numId="39">
    <w:abstractNumId w:val="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E0"/>
    <w:rsid w:val="0000029F"/>
    <w:rsid w:val="00004880"/>
    <w:rsid w:val="00005FB3"/>
    <w:rsid w:val="00023E92"/>
    <w:rsid w:val="00024544"/>
    <w:rsid w:val="00031F36"/>
    <w:rsid w:val="0004082C"/>
    <w:rsid w:val="00046430"/>
    <w:rsid w:val="00050E69"/>
    <w:rsid w:val="00057624"/>
    <w:rsid w:val="000677FE"/>
    <w:rsid w:val="000700EF"/>
    <w:rsid w:val="000728A2"/>
    <w:rsid w:val="000743B4"/>
    <w:rsid w:val="00075543"/>
    <w:rsid w:val="00076D39"/>
    <w:rsid w:val="00082DF6"/>
    <w:rsid w:val="00084F3A"/>
    <w:rsid w:val="00085957"/>
    <w:rsid w:val="000907AC"/>
    <w:rsid w:val="000964D6"/>
    <w:rsid w:val="000964F1"/>
    <w:rsid w:val="000A6202"/>
    <w:rsid w:val="000B23E0"/>
    <w:rsid w:val="000C198F"/>
    <w:rsid w:val="000D1A8E"/>
    <w:rsid w:val="000D1E92"/>
    <w:rsid w:val="000D21CB"/>
    <w:rsid w:val="000D4C5D"/>
    <w:rsid w:val="000E2C66"/>
    <w:rsid w:val="000E4725"/>
    <w:rsid w:val="000F3D44"/>
    <w:rsid w:val="00103700"/>
    <w:rsid w:val="001059C5"/>
    <w:rsid w:val="0013073F"/>
    <w:rsid w:val="001311E9"/>
    <w:rsid w:val="00131F50"/>
    <w:rsid w:val="001406DF"/>
    <w:rsid w:val="00147DB4"/>
    <w:rsid w:val="00154755"/>
    <w:rsid w:val="00154ECE"/>
    <w:rsid w:val="0016172C"/>
    <w:rsid w:val="00161905"/>
    <w:rsid w:val="00162A5C"/>
    <w:rsid w:val="00170571"/>
    <w:rsid w:val="00172B8B"/>
    <w:rsid w:val="00175476"/>
    <w:rsid w:val="00180C7C"/>
    <w:rsid w:val="00193D41"/>
    <w:rsid w:val="00196E5E"/>
    <w:rsid w:val="001A2229"/>
    <w:rsid w:val="001A6F8D"/>
    <w:rsid w:val="001D10C6"/>
    <w:rsid w:val="001D5C33"/>
    <w:rsid w:val="001E3284"/>
    <w:rsid w:val="001F17E0"/>
    <w:rsid w:val="001F7830"/>
    <w:rsid w:val="0020131A"/>
    <w:rsid w:val="00210442"/>
    <w:rsid w:val="00211F1C"/>
    <w:rsid w:val="0023204A"/>
    <w:rsid w:val="002464B3"/>
    <w:rsid w:val="002723AB"/>
    <w:rsid w:val="00276B76"/>
    <w:rsid w:val="002853BE"/>
    <w:rsid w:val="00286FFA"/>
    <w:rsid w:val="002911D2"/>
    <w:rsid w:val="0029326F"/>
    <w:rsid w:val="002A2161"/>
    <w:rsid w:val="002B00E3"/>
    <w:rsid w:val="002C21FD"/>
    <w:rsid w:val="002C4318"/>
    <w:rsid w:val="002D3590"/>
    <w:rsid w:val="002D3FA2"/>
    <w:rsid w:val="002F7850"/>
    <w:rsid w:val="003001D2"/>
    <w:rsid w:val="003044D7"/>
    <w:rsid w:val="00305CD7"/>
    <w:rsid w:val="00324A88"/>
    <w:rsid w:val="00331636"/>
    <w:rsid w:val="0034416A"/>
    <w:rsid w:val="003519B1"/>
    <w:rsid w:val="00352393"/>
    <w:rsid w:val="0035312C"/>
    <w:rsid w:val="003534F7"/>
    <w:rsid w:val="00383679"/>
    <w:rsid w:val="00384830"/>
    <w:rsid w:val="003961BE"/>
    <w:rsid w:val="003A7DEC"/>
    <w:rsid w:val="003C1840"/>
    <w:rsid w:val="003C7368"/>
    <w:rsid w:val="003E174F"/>
    <w:rsid w:val="0040044D"/>
    <w:rsid w:val="00402661"/>
    <w:rsid w:val="00402D6E"/>
    <w:rsid w:val="00402F1D"/>
    <w:rsid w:val="0041004C"/>
    <w:rsid w:val="0041462B"/>
    <w:rsid w:val="004205AC"/>
    <w:rsid w:val="00423BB7"/>
    <w:rsid w:val="004241DD"/>
    <w:rsid w:val="00427869"/>
    <w:rsid w:val="004314A4"/>
    <w:rsid w:val="00432276"/>
    <w:rsid w:val="00433785"/>
    <w:rsid w:val="0044207A"/>
    <w:rsid w:val="0045136E"/>
    <w:rsid w:val="00455F36"/>
    <w:rsid w:val="00460D9B"/>
    <w:rsid w:val="0046544B"/>
    <w:rsid w:val="00466157"/>
    <w:rsid w:val="00472575"/>
    <w:rsid w:val="00473454"/>
    <w:rsid w:val="0047401E"/>
    <w:rsid w:val="00482D67"/>
    <w:rsid w:val="00486279"/>
    <w:rsid w:val="00492497"/>
    <w:rsid w:val="00492E2E"/>
    <w:rsid w:val="0049562E"/>
    <w:rsid w:val="004B16FA"/>
    <w:rsid w:val="004B17E4"/>
    <w:rsid w:val="004B220B"/>
    <w:rsid w:val="004B248C"/>
    <w:rsid w:val="004C2E5B"/>
    <w:rsid w:val="004C4FB1"/>
    <w:rsid w:val="004D3620"/>
    <w:rsid w:val="004D5A3F"/>
    <w:rsid w:val="004D76AD"/>
    <w:rsid w:val="004E3900"/>
    <w:rsid w:val="004E77D4"/>
    <w:rsid w:val="004F689F"/>
    <w:rsid w:val="0050183F"/>
    <w:rsid w:val="00502DD3"/>
    <w:rsid w:val="00505246"/>
    <w:rsid w:val="00510C5B"/>
    <w:rsid w:val="005118F9"/>
    <w:rsid w:val="00517BCA"/>
    <w:rsid w:val="005247AF"/>
    <w:rsid w:val="00532AB5"/>
    <w:rsid w:val="005337FE"/>
    <w:rsid w:val="00551C5E"/>
    <w:rsid w:val="00567181"/>
    <w:rsid w:val="0057552A"/>
    <w:rsid w:val="00580E06"/>
    <w:rsid w:val="00583957"/>
    <w:rsid w:val="00583DDD"/>
    <w:rsid w:val="00584ABD"/>
    <w:rsid w:val="0058550D"/>
    <w:rsid w:val="00586431"/>
    <w:rsid w:val="00592DEC"/>
    <w:rsid w:val="00596504"/>
    <w:rsid w:val="00597F20"/>
    <w:rsid w:val="005B75D4"/>
    <w:rsid w:val="005C279D"/>
    <w:rsid w:val="005D0CBF"/>
    <w:rsid w:val="005D2398"/>
    <w:rsid w:val="00601E23"/>
    <w:rsid w:val="006046F0"/>
    <w:rsid w:val="0061153B"/>
    <w:rsid w:val="00637BC5"/>
    <w:rsid w:val="00641B67"/>
    <w:rsid w:val="0064374A"/>
    <w:rsid w:val="00644049"/>
    <w:rsid w:val="006453DA"/>
    <w:rsid w:val="0064759D"/>
    <w:rsid w:val="00653BF2"/>
    <w:rsid w:val="00654F16"/>
    <w:rsid w:val="00664929"/>
    <w:rsid w:val="00664D85"/>
    <w:rsid w:val="00666230"/>
    <w:rsid w:val="006708AC"/>
    <w:rsid w:val="00671E30"/>
    <w:rsid w:val="00671EE4"/>
    <w:rsid w:val="00674A0E"/>
    <w:rsid w:val="006810A3"/>
    <w:rsid w:val="006869EA"/>
    <w:rsid w:val="006A7927"/>
    <w:rsid w:val="006B2751"/>
    <w:rsid w:val="006C05C7"/>
    <w:rsid w:val="006C2B66"/>
    <w:rsid w:val="006C55C3"/>
    <w:rsid w:val="006D7836"/>
    <w:rsid w:val="006E69A4"/>
    <w:rsid w:val="006F2D5F"/>
    <w:rsid w:val="006F4A12"/>
    <w:rsid w:val="006F6450"/>
    <w:rsid w:val="007001B9"/>
    <w:rsid w:val="00707C43"/>
    <w:rsid w:val="007151C0"/>
    <w:rsid w:val="00720A3D"/>
    <w:rsid w:val="00725EF9"/>
    <w:rsid w:val="007317B0"/>
    <w:rsid w:val="007443BA"/>
    <w:rsid w:val="00752E25"/>
    <w:rsid w:val="00764693"/>
    <w:rsid w:val="00775139"/>
    <w:rsid w:val="007765C7"/>
    <w:rsid w:val="007771E1"/>
    <w:rsid w:val="00782B5E"/>
    <w:rsid w:val="00790AB7"/>
    <w:rsid w:val="007A3166"/>
    <w:rsid w:val="007A448F"/>
    <w:rsid w:val="007A641D"/>
    <w:rsid w:val="007B54DF"/>
    <w:rsid w:val="007B77BA"/>
    <w:rsid w:val="007C1E63"/>
    <w:rsid w:val="007D0A7A"/>
    <w:rsid w:val="007D1941"/>
    <w:rsid w:val="007D35A5"/>
    <w:rsid w:val="007D54E6"/>
    <w:rsid w:val="007E2F7B"/>
    <w:rsid w:val="007F03D4"/>
    <w:rsid w:val="007F24A5"/>
    <w:rsid w:val="007F49FF"/>
    <w:rsid w:val="00817A77"/>
    <w:rsid w:val="008249CB"/>
    <w:rsid w:val="00826991"/>
    <w:rsid w:val="0083439D"/>
    <w:rsid w:val="008411FB"/>
    <w:rsid w:val="00842A9F"/>
    <w:rsid w:val="00844A54"/>
    <w:rsid w:val="00846672"/>
    <w:rsid w:val="00857592"/>
    <w:rsid w:val="00860B33"/>
    <w:rsid w:val="00861AED"/>
    <w:rsid w:val="008650CA"/>
    <w:rsid w:val="00873E0A"/>
    <w:rsid w:val="00883D7A"/>
    <w:rsid w:val="008913AE"/>
    <w:rsid w:val="008949C9"/>
    <w:rsid w:val="008B2E02"/>
    <w:rsid w:val="008C10C5"/>
    <w:rsid w:val="008D33B3"/>
    <w:rsid w:val="008D6066"/>
    <w:rsid w:val="008D75ED"/>
    <w:rsid w:val="008E1021"/>
    <w:rsid w:val="008E1326"/>
    <w:rsid w:val="008F0CA1"/>
    <w:rsid w:val="008F19E0"/>
    <w:rsid w:val="008F1E24"/>
    <w:rsid w:val="008F598E"/>
    <w:rsid w:val="009047E5"/>
    <w:rsid w:val="00936A01"/>
    <w:rsid w:val="0094055D"/>
    <w:rsid w:val="00940F6C"/>
    <w:rsid w:val="009412C1"/>
    <w:rsid w:val="0094285E"/>
    <w:rsid w:val="00953B9E"/>
    <w:rsid w:val="009554BD"/>
    <w:rsid w:val="0096029B"/>
    <w:rsid w:val="00961344"/>
    <w:rsid w:val="009703D6"/>
    <w:rsid w:val="0097521D"/>
    <w:rsid w:val="00977B77"/>
    <w:rsid w:val="00980337"/>
    <w:rsid w:val="009A11BC"/>
    <w:rsid w:val="009A578B"/>
    <w:rsid w:val="009A5D42"/>
    <w:rsid w:val="009C3B81"/>
    <w:rsid w:val="009D4FAF"/>
    <w:rsid w:val="009E00EB"/>
    <w:rsid w:val="009E30E6"/>
    <w:rsid w:val="00A0114C"/>
    <w:rsid w:val="00A0428E"/>
    <w:rsid w:val="00A059DE"/>
    <w:rsid w:val="00A06892"/>
    <w:rsid w:val="00A10691"/>
    <w:rsid w:val="00A11776"/>
    <w:rsid w:val="00A11ACC"/>
    <w:rsid w:val="00A22CEC"/>
    <w:rsid w:val="00A33268"/>
    <w:rsid w:val="00A40B09"/>
    <w:rsid w:val="00A43201"/>
    <w:rsid w:val="00A47703"/>
    <w:rsid w:val="00A76CEE"/>
    <w:rsid w:val="00A80D38"/>
    <w:rsid w:val="00A820AA"/>
    <w:rsid w:val="00A94EBA"/>
    <w:rsid w:val="00A95FD9"/>
    <w:rsid w:val="00AA1C99"/>
    <w:rsid w:val="00AA45DA"/>
    <w:rsid w:val="00AA6F94"/>
    <w:rsid w:val="00AB04D9"/>
    <w:rsid w:val="00AB73A6"/>
    <w:rsid w:val="00AD404E"/>
    <w:rsid w:val="00AD6399"/>
    <w:rsid w:val="00AD672D"/>
    <w:rsid w:val="00AE48A3"/>
    <w:rsid w:val="00AF086A"/>
    <w:rsid w:val="00AF16B4"/>
    <w:rsid w:val="00AF2593"/>
    <w:rsid w:val="00B23F7F"/>
    <w:rsid w:val="00B32F73"/>
    <w:rsid w:val="00B412CC"/>
    <w:rsid w:val="00B413A5"/>
    <w:rsid w:val="00B41948"/>
    <w:rsid w:val="00B44141"/>
    <w:rsid w:val="00B471C4"/>
    <w:rsid w:val="00B5128F"/>
    <w:rsid w:val="00B5387A"/>
    <w:rsid w:val="00B600B3"/>
    <w:rsid w:val="00B66E05"/>
    <w:rsid w:val="00B75D4D"/>
    <w:rsid w:val="00B84833"/>
    <w:rsid w:val="00B8627A"/>
    <w:rsid w:val="00B86501"/>
    <w:rsid w:val="00B90856"/>
    <w:rsid w:val="00BA44F0"/>
    <w:rsid w:val="00BA53DE"/>
    <w:rsid w:val="00BA5D7C"/>
    <w:rsid w:val="00BB1509"/>
    <w:rsid w:val="00BB5458"/>
    <w:rsid w:val="00BC0649"/>
    <w:rsid w:val="00BC14F3"/>
    <w:rsid w:val="00BC1EFB"/>
    <w:rsid w:val="00BF2313"/>
    <w:rsid w:val="00BF3E6A"/>
    <w:rsid w:val="00BF3F7E"/>
    <w:rsid w:val="00BF7309"/>
    <w:rsid w:val="00C04899"/>
    <w:rsid w:val="00C05CC3"/>
    <w:rsid w:val="00C11585"/>
    <w:rsid w:val="00C1793B"/>
    <w:rsid w:val="00C23933"/>
    <w:rsid w:val="00C264D9"/>
    <w:rsid w:val="00C35E28"/>
    <w:rsid w:val="00C3691D"/>
    <w:rsid w:val="00C43D5E"/>
    <w:rsid w:val="00C50FA6"/>
    <w:rsid w:val="00C53828"/>
    <w:rsid w:val="00C642E0"/>
    <w:rsid w:val="00C71D83"/>
    <w:rsid w:val="00C7590F"/>
    <w:rsid w:val="00C7617C"/>
    <w:rsid w:val="00C7674D"/>
    <w:rsid w:val="00C80C12"/>
    <w:rsid w:val="00C81118"/>
    <w:rsid w:val="00C82550"/>
    <w:rsid w:val="00C93AB3"/>
    <w:rsid w:val="00C95730"/>
    <w:rsid w:val="00CA1B40"/>
    <w:rsid w:val="00CA69E1"/>
    <w:rsid w:val="00CA7A9A"/>
    <w:rsid w:val="00CB393A"/>
    <w:rsid w:val="00CB3EA9"/>
    <w:rsid w:val="00CB7735"/>
    <w:rsid w:val="00CC47E3"/>
    <w:rsid w:val="00CC7DCB"/>
    <w:rsid w:val="00CD0AB0"/>
    <w:rsid w:val="00CD73C9"/>
    <w:rsid w:val="00CE0848"/>
    <w:rsid w:val="00CE26E9"/>
    <w:rsid w:val="00CE74E3"/>
    <w:rsid w:val="00CF0C5D"/>
    <w:rsid w:val="00CF0FF6"/>
    <w:rsid w:val="00CF390B"/>
    <w:rsid w:val="00D0018F"/>
    <w:rsid w:val="00D12387"/>
    <w:rsid w:val="00D171E2"/>
    <w:rsid w:val="00D17FC3"/>
    <w:rsid w:val="00D21988"/>
    <w:rsid w:val="00D22850"/>
    <w:rsid w:val="00D22916"/>
    <w:rsid w:val="00D22D43"/>
    <w:rsid w:val="00D30043"/>
    <w:rsid w:val="00D37D5B"/>
    <w:rsid w:val="00D4020C"/>
    <w:rsid w:val="00D45CFA"/>
    <w:rsid w:val="00D516FC"/>
    <w:rsid w:val="00D53985"/>
    <w:rsid w:val="00D620E1"/>
    <w:rsid w:val="00D675AC"/>
    <w:rsid w:val="00D7752C"/>
    <w:rsid w:val="00D8127E"/>
    <w:rsid w:val="00D863DF"/>
    <w:rsid w:val="00D912D8"/>
    <w:rsid w:val="00D94BBA"/>
    <w:rsid w:val="00D94ECA"/>
    <w:rsid w:val="00DA0BD1"/>
    <w:rsid w:val="00DA2B87"/>
    <w:rsid w:val="00DA76BB"/>
    <w:rsid w:val="00DD051B"/>
    <w:rsid w:val="00DD1203"/>
    <w:rsid w:val="00DD286A"/>
    <w:rsid w:val="00E218E2"/>
    <w:rsid w:val="00E2421B"/>
    <w:rsid w:val="00E26706"/>
    <w:rsid w:val="00E311A9"/>
    <w:rsid w:val="00E4119A"/>
    <w:rsid w:val="00E608FA"/>
    <w:rsid w:val="00E60DF0"/>
    <w:rsid w:val="00E65832"/>
    <w:rsid w:val="00E67F7B"/>
    <w:rsid w:val="00E86966"/>
    <w:rsid w:val="00EA0133"/>
    <w:rsid w:val="00EA52C3"/>
    <w:rsid w:val="00EA5410"/>
    <w:rsid w:val="00EB2ACB"/>
    <w:rsid w:val="00EB5442"/>
    <w:rsid w:val="00EC0FED"/>
    <w:rsid w:val="00EC529D"/>
    <w:rsid w:val="00EC7EBC"/>
    <w:rsid w:val="00ED4CC1"/>
    <w:rsid w:val="00ED5DE3"/>
    <w:rsid w:val="00ED61E4"/>
    <w:rsid w:val="00EE2032"/>
    <w:rsid w:val="00EE3094"/>
    <w:rsid w:val="00EE4507"/>
    <w:rsid w:val="00F0010F"/>
    <w:rsid w:val="00F05FD5"/>
    <w:rsid w:val="00F10035"/>
    <w:rsid w:val="00F101FC"/>
    <w:rsid w:val="00F17355"/>
    <w:rsid w:val="00F17739"/>
    <w:rsid w:val="00F37355"/>
    <w:rsid w:val="00F4181E"/>
    <w:rsid w:val="00F4401D"/>
    <w:rsid w:val="00F46111"/>
    <w:rsid w:val="00F4632C"/>
    <w:rsid w:val="00F46C1D"/>
    <w:rsid w:val="00F70582"/>
    <w:rsid w:val="00F7060B"/>
    <w:rsid w:val="00F7073C"/>
    <w:rsid w:val="00F73FB1"/>
    <w:rsid w:val="00F74DAA"/>
    <w:rsid w:val="00F8760F"/>
    <w:rsid w:val="00F920B7"/>
    <w:rsid w:val="00F9627D"/>
    <w:rsid w:val="00F96E80"/>
    <w:rsid w:val="00FA5BA2"/>
    <w:rsid w:val="00FA60D2"/>
    <w:rsid w:val="00FB0190"/>
    <w:rsid w:val="00FB2C32"/>
    <w:rsid w:val="00FB58DF"/>
    <w:rsid w:val="00FC0FF7"/>
    <w:rsid w:val="00FC1E25"/>
    <w:rsid w:val="00FC2EEC"/>
    <w:rsid w:val="00FC6CE6"/>
    <w:rsid w:val="00FD4E37"/>
    <w:rsid w:val="00FE5CE0"/>
    <w:rsid w:val="00FE609B"/>
    <w:rsid w:val="00FF0A37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17CE9"/>
  <w15:chartTrackingRefBased/>
  <w15:docId w15:val="{B419BD8C-9194-4390-95CD-AA9B0709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1E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1E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1E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6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111"/>
  </w:style>
  <w:style w:type="paragraph" w:customStyle="1" w:styleId="ConsTitle">
    <w:name w:val="ConsTitle"/>
    <w:rsid w:val="00F46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C6CE6"/>
    <w:pPr>
      <w:ind w:left="720"/>
      <w:contextualSpacing/>
    </w:pPr>
  </w:style>
  <w:style w:type="paragraph" w:styleId="a7">
    <w:name w:val="Balloon Text"/>
    <w:basedOn w:val="a"/>
    <w:link w:val="a8"/>
    <w:unhideWhenUsed/>
    <w:rsid w:val="00752E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752E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E3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ow-no-link">
    <w:name w:val="show-no-link"/>
    <w:basedOn w:val="a0"/>
    <w:rsid w:val="00FC1E25"/>
  </w:style>
  <w:style w:type="paragraph" w:styleId="aa">
    <w:name w:val="Normal (Web)"/>
    <w:basedOn w:val="a"/>
    <w:uiPriority w:val="99"/>
    <w:unhideWhenUsed/>
    <w:rsid w:val="00FC1E2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C1E25"/>
    <w:rPr>
      <w:b/>
      <w:bCs/>
    </w:rPr>
  </w:style>
  <w:style w:type="character" w:customStyle="1" w:styleId="show-similar-posts">
    <w:name w:val="show-similar-posts"/>
    <w:basedOn w:val="a0"/>
    <w:rsid w:val="00FC1E25"/>
  </w:style>
  <w:style w:type="paragraph" w:customStyle="1" w:styleId="ConsPlusTitle">
    <w:name w:val="ConsPlusTitle"/>
    <w:rsid w:val="00E41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6">
    <w:name w:val="Font Style36"/>
    <w:basedOn w:val="a0"/>
    <w:rsid w:val="00E4119A"/>
    <w:rPr>
      <w:rFonts w:ascii="Times New Roman" w:hAnsi="Times New Roman" w:cs="Times New Roman" w:hint="default"/>
      <w:sz w:val="22"/>
      <w:szCs w:val="22"/>
    </w:rPr>
  </w:style>
  <w:style w:type="paragraph" w:styleId="ac">
    <w:name w:val="Body Text Indent"/>
    <w:basedOn w:val="a"/>
    <w:link w:val="ad"/>
    <w:semiHidden/>
    <w:unhideWhenUsed/>
    <w:rsid w:val="00644049"/>
    <w:pPr>
      <w:ind w:firstLine="851"/>
      <w:jc w:val="both"/>
    </w:pPr>
    <w:rPr>
      <w:b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6440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rticle-renderblock">
    <w:name w:val="article-render__block"/>
    <w:basedOn w:val="a"/>
    <w:rsid w:val="00D53985"/>
    <w:pPr>
      <w:spacing w:before="100" w:beforeAutospacing="1" w:after="100" w:afterAutospacing="1"/>
    </w:pPr>
  </w:style>
  <w:style w:type="paragraph" w:styleId="ae">
    <w:name w:val="footer"/>
    <w:basedOn w:val="a"/>
    <w:link w:val="af"/>
    <w:unhideWhenUsed/>
    <w:rsid w:val="00C93A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93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AD404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20A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uthorusername1jt-4">
    <w:name w:val="author_user__name__1jt-4"/>
    <w:basedOn w:val="a0"/>
    <w:rsid w:val="00FC2EEC"/>
  </w:style>
  <w:style w:type="character" w:customStyle="1" w:styleId="authoruseriscouncillzgqy">
    <w:name w:val="author_user__iscouncil__lzgqy"/>
    <w:basedOn w:val="a0"/>
    <w:rsid w:val="00FC2EEC"/>
  </w:style>
  <w:style w:type="character" w:customStyle="1" w:styleId="ratebuttonsbuttonsvalue3ojyo">
    <w:name w:val="ratebuttons_buttons__value__3ojyo"/>
    <w:basedOn w:val="a0"/>
    <w:rsid w:val="00FC2EEC"/>
  </w:style>
  <w:style w:type="character" w:customStyle="1" w:styleId="label">
    <w:name w:val="label"/>
    <w:basedOn w:val="a0"/>
    <w:rsid w:val="008650CA"/>
  </w:style>
  <w:style w:type="paragraph" w:customStyle="1" w:styleId="11">
    <w:name w:val="Дата1"/>
    <w:basedOn w:val="a"/>
    <w:rsid w:val="000677FE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2853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337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link w:val="22"/>
    <w:rsid w:val="00CC7DC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DCB"/>
    <w:pPr>
      <w:widowControl w:val="0"/>
      <w:shd w:val="clear" w:color="auto" w:fill="FFFFFF"/>
      <w:spacing w:line="240" w:lineRule="exact"/>
      <w:ind w:hanging="360"/>
      <w:jc w:val="center"/>
    </w:pPr>
    <w:rPr>
      <w:rFonts w:ascii="Arial Narrow" w:eastAsia="Arial Narrow" w:hAnsi="Arial Narrow" w:cs="Arial Narrow"/>
      <w:sz w:val="18"/>
      <w:szCs w:val="18"/>
      <w:lang w:eastAsia="en-US"/>
    </w:rPr>
  </w:style>
  <w:style w:type="character" w:customStyle="1" w:styleId="8">
    <w:name w:val="Основной текст (8)_"/>
    <w:link w:val="80"/>
    <w:rsid w:val="00CC7DC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C7DCB"/>
    <w:pPr>
      <w:widowControl w:val="0"/>
      <w:shd w:val="clear" w:color="auto" w:fill="FFFFFF"/>
      <w:spacing w:line="240" w:lineRule="exact"/>
      <w:ind w:firstLine="60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no-indent">
    <w:name w:val="no-indent"/>
    <w:basedOn w:val="a"/>
    <w:rsid w:val="006F6450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6F6450"/>
  </w:style>
  <w:style w:type="character" w:customStyle="1" w:styleId="295pt">
    <w:name w:val="Основной текст (2) + 9;5 pt"/>
    <w:basedOn w:val="21"/>
    <w:rsid w:val="00E21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E21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8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8E2"/>
    <w:pPr>
      <w:widowControl w:val="0"/>
      <w:shd w:val="clear" w:color="auto" w:fill="FFFFFF"/>
      <w:spacing w:line="269" w:lineRule="exact"/>
      <w:jc w:val="center"/>
    </w:pPr>
    <w:rPr>
      <w:b/>
      <w:bCs/>
      <w:sz w:val="22"/>
      <w:szCs w:val="22"/>
      <w:lang w:eastAsia="en-US"/>
    </w:rPr>
  </w:style>
  <w:style w:type="paragraph" w:customStyle="1" w:styleId="about-article">
    <w:name w:val="about-article"/>
    <w:basedOn w:val="a"/>
    <w:rsid w:val="0045136E"/>
    <w:pPr>
      <w:spacing w:before="100" w:beforeAutospacing="1" w:after="100" w:afterAutospacing="1"/>
    </w:pPr>
  </w:style>
  <w:style w:type="paragraph" w:customStyle="1" w:styleId="expert-quote-wrapper">
    <w:name w:val="expert-quote-wrapper"/>
    <w:basedOn w:val="a"/>
    <w:rsid w:val="0045136E"/>
    <w:pPr>
      <w:spacing w:before="100" w:beforeAutospacing="1" w:after="100" w:afterAutospacing="1"/>
    </w:pPr>
  </w:style>
  <w:style w:type="character" w:customStyle="1" w:styleId="profession">
    <w:name w:val="profession"/>
    <w:basedOn w:val="a0"/>
    <w:rsid w:val="0045136E"/>
  </w:style>
  <w:style w:type="character" w:customStyle="1" w:styleId="comment">
    <w:name w:val="comment"/>
    <w:basedOn w:val="a0"/>
    <w:rsid w:val="0045136E"/>
  </w:style>
  <w:style w:type="character" w:customStyle="1" w:styleId="name">
    <w:name w:val="name"/>
    <w:basedOn w:val="a0"/>
    <w:rsid w:val="0045136E"/>
  </w:style>
  <w:style w:type="paragraph" w:customStyle="1" w:styleId="Standard">
    <w:name w:val="Standard"/>
    <w:rsid w:val="00460D9B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D7836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0D1A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aliases w:val="Рабочий"/>
    <w:link w:val="af3"/>
    <w:uiPriority w:val="99"/>
    <w:qFormat/>
    <w:rsid w:val="00551C5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Без интервала Знак"/>
    <w:aliases w:val="Рабочий Знак"/>
    <w:link w:val="af2"/>
    <w:uiPriority w:val="1"/>
    <w:locked/>
    <w:rsid w:val="00551C5E"/>
    <w:rPr>
      <w:rFonts w:ascii="Times New Roman" w:eastAsia="Times New Roman" w:hAnsi="Times New Roman" w:cs="Times New Roman"/>
      <w:lang w:eastAsia="ru-RU"/>
    </w:rPr>
  </w:style>
  <w:style w:type="paragraph" w:customStyle="1" w:styleId="af4">
    <w:basedOn w:val="a"/>
    <w:next w:val="af5"/>
    <w:qFormat/>
    <w:rsid w:val="00A95FD9"/>
    <w:pPr>
      <w:suppressAutoHyphens/>
      <w:jc w:val="center"/>
    </w:pPr>
    <w:rPr>
      <w:szCs w:val="20"/>
      <w:lang w:eastAsia="ar-SA"/>
    </w:rPr>
  </w:style>
  <w:style w:type="character" w:customStyle="1" w:styleId="12">
    <w:name w:val="Заголовок Знак1"/>
    <w:link w:val="af6"/>
    <w:rsid w:val="00A95FD9"/>
    <w:rPr>
      <w:sz w:val="24"/>
      <w:lang w:eastAsia="ar-SA"/>
    </w:rPr>
  </w:style>
  <w:style w:type="paragraph" w:styleId="af5">
    <w:name w:val="Subtitle"/>
    <w:basedOn w:val="a"/>
    <w:next w:val="a"/>
    <w:link w:val="af7"/>
    <w:qFormat/>
    <w:rsid w:val="00A95FD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5"/>
    <w:rsid w:val="00A95FD9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12"/>
    <w:uiPriority w:val="99"/>
    <w:qFormat/>
    <w:rsid w:val="00A95FD9"/>
    <w:pPr>
      <w:contextualSpacing/>
    </w:pPr>
    <w:rPr>
      <w:rFonts w:asciiTheme="minorHAnsi" w:eastAsiaTheme="minorHAnsi" w:hAnsiTheme="minorHAnsi" w:cstheme="minorBidi"/>
      <w:szCs w:val="22"/>
      <w:lang w:eastAsia="ar-SA"/>
    </w:rPr>
  </w:style>
  <w:style w:type="character" w:customStyle="1" w:styleId="af8">
    <w:name w:val="Заголовок Знак"/>
    <w:basedOn w:val="a0"/>
    <w:uiPriority w:val="99"/>
    <w:rsid w:val="00A95FD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Маркеры списка"/>
    <w:rsid w:val="00004880"/>
    <w:rPr>
      <w:rFonts w:ascii="StarSymbol" w:eastAsia="StarSymbol" w:hAnsi="StarSymbol" w:cs="StarSymbol"/>
      <w:sz w:val="18"/>
      <w:szCs w:val="18"/>
    </w:rPr>
  </w:style>
  <w:style w:type="paragraph" w:customStyle="1" w:styleId="s1">
    <w:name w:val="s_1"/>
    <w:basedOn w:val="a"/>
    <w:rsid w:val="008D75ED"/>
    <w:pPr>
      <w:spacing w:before="100" w:beforeAutospacing="1" w:after="100" w:afterAutospacing="1"/>
    </w:pPr>
  </w:style>
  <w:style w:type="character" w:customStyle="1" w:styleId="report">
    <w:name w:val="report"/>
    <w:basedOn w:val="a0"/>
    <w:rsid w:val="007317B0"/>
  </w:style>
  <w:style w:type="character" w:customStyle="1" w:styleId="cl">
    <w:name w:val="cl"/>
    <w:basedOn w:val="a0"/>
    <w:rsid w:val="00CF0FF6"/>
  </w:style>
  <w:style w:type="character" w:customStyle="1" w:styleId="resindex">
    <w:name w:val="resindex"/>
    <w:basedOn w:val="a0"/>
    <w:rsid w:val="00CF0C5D"/>
  </w:style>
  <w:style w:type="character" w:customStyle="1" w:styleId="curmenu">
    <w:name w:val="curmenu"/>
    <w:basedOn w:val="a0"/>
    <w:rsid w:val="00CF0C5D"/>
  </w:style>
  <w:style w:type="paragraph" w:styleId="afa">
    <w:name w:val="Body Text"/>
    <w:basedOn w:val="a"/>
    <w:link w:val="afb"/>
    <w:uiPriority w:val="99"/>
    <w:semiHidden/>
    <w:unhideWhenUsed/>
    <w:rsid w:val="00F7060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7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E2421B"/>
  </w:style>
  <w:style w:type="character" w:customStyle="1" w:styleId="posttitle">
    <w:name w:val="posttitle"/>
    <w:basedOn w:val="a0"/>
    <w:rsid w:val="00E2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979">
              <w:marLeft w:val="-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4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8005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3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27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9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93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8494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1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217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757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4211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5419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3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2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972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2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779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4606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09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7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36088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916">
              <w:marLeft w:val="-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2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6841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1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42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2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8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5678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5849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4624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5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5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350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2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39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3929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6211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4628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1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91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494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4430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3330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687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14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55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2016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48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4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6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75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03317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01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017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90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60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719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9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396617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36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86920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9819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1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4278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20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2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03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35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9703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9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4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812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9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1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9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58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91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87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4783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0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6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8246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36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2895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9897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3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07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30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81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0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43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55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1679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93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1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21561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70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05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69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23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126">
                  <w:marLeft w:val="150"/>
                  <w:marRight w:val="90"/>
                  <w:marTop w:val="0"/>
                  <w:marBottom w:val="0"/>
                  <w:divBdr>
                    <w:top w:val="single" w:sz="6" w:space="5" w:color="D7D7D2"/>
                    <w:left w:val="single" w:sz="6" w:space="0" w:color="D7D7D2"/>
                    <w:bottom w:val="single" w:sz="6" w:space="0" w:color="D7D7D2"/>
                    <w:right w:val="single" w:sz="6" w:space="0" w:color="D7D7D2"/>
                  </w:divBdr>
                  <w:divsChild>
                    <w:div w:id="17850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CBEC1"/>
                                    <w:right w:val="none" w:sz="0" w:space="0" w:color="auto"/>
                                  </w:divBdr>
                                </w:div>
                                <w:div w:id="19419142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8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8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36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9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3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6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8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7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0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8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0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0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6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7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1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6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2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7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3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8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51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8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  <w:div w:id="21251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75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6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01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6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1671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2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48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6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22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2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97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16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43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7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626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500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18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8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53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2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45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1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06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612131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022">
              <w:marLeft w:val="300"/>
              <w:marRight w:val="0"/>
              <w:marTop w:val="0"/>
              <w:marBottom w:val="0"/>
              <w:divBdr>
                <w:top w:val="single" w:sz="12" w:space="0" w:color="000000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900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  <w:divsChild>
                    <w:div w:id="19703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916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5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36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3177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9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1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655497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7369261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312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73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0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46498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51776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7869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78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7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6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5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29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4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42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0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3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BCBCBC"/>
                                                                        <w:left w:val="single" w:sz="6" w:space="0" w:color="BCBCBC"/>
                                                                        <w:bottom w:val="single" w:sz="6" w:space="0" w:color="BCBCBC"/>
                                                                        <w:right w:val="single" w:sz="6" w:space="0" w:color="BCBCBC"/>
                                                                      </w:divBdr>
                                                                      <w:divsChild>
                                                                        <w:div w:id="25672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3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55605">
          <w:blockQuote w:val="1"/>
          <w:marLeft w:val="720"/>
          <w:marRight w:val="720"/>
          <w:marTop w:val="100"/>
          <w:marBottom w:val="100"/>
          <w:divBdr>
            <w:top w:val="single" w:sz="6" w:space="11" w:color="2B3000"/>
            <w:left w:val="single" w:sz="6" w:space="31" w:color="2B3000"/>
            <w:bottom w:val="single" w:sz="6" w:space="1" w:color="2B3000"/>
            <w:right w:val="single" w:sz="6" w:space="11" w:color="2B3000"/>
          </w:divBdr>
        </w:div>
      </w:divsChild>
    </w:div>
    <w:div w:id="143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70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2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63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3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</w:div>
        <w:div w:id="183009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8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8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807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200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690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7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7964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1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8391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47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2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55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85385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4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1017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2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16141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57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56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9764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3704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0652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8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5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90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55772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7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11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9345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3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42434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6557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7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40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541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68346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0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852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5541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2422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584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0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9585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3378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8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113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4675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7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38196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0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  <w:divsChild>
            <w:div w:id="2099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133">
                      <w:marLeft w:val="45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1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357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18" w:color="DDDDDD"/>
                            <w:right w:val="none" w:sz="0" w:space="0" w:color="auto"/>
                          </w:divBdr>
                        </w:div>
                        <w:div w:id="731587313">
                          <w:marLeft w:val="0"/>
                          <w:marRight w:val="0"/>
                          <w:marTop w:val="7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1" w:color="DDDDDD"/>
                            <w:right w:val="none" w:sz="0" w:space="0" w:color="auto"/>
                          </w:divBdr>
                        </w:div>
                        <w:div w:id="11480853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5699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3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64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867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84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9106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216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52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500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996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1963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5139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706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680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607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7099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9221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09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400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6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128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1754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82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527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19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5760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3711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55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121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236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2304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382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2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857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97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92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3637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55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80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5460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1432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9322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985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14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167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6252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7881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51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755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15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30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299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882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82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5584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498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195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5961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772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594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963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866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769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604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141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418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15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96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673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838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2274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758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901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4898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2908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355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479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0629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616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7015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1501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88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386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47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094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475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404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5809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927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83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232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613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6760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7030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960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864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1086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497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420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849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880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0030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872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5230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701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9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4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27CF-1B94-49F1-A3BB-ADC94DD2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276</cp:revision>
  <cp:lastPrinted>2023-06-06T11:13:00Z</cp:lastPrinted>
  <dcterms:created xsi:type="dcterms:W3CDTF">2022-02-15T10:31:00Z</dcterms:created>
  <dcterms:modified xsi:type="dcterms:W3CDTF">2024-06-10T09:40:00Z</dcterms:modified>
</cp:coreProperties>
</file>