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A" w:rsidRPr="006B5AFD" w:rsidRDefault="003C35A2" w:rsidP="00971D0C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133475"/>
            <wp:effectExtent l="0" t="0" r="9525" b="9525"/>
            <wp:wrapSquare wrapText="bothSides"/>
            <wp:docPr id="2" name="Рисунок 1" descr="герб_Ф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ФН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A4A">
        <w:rPr>
          <w:rFonts w:ascii="Times New Roman" w:hAnsi="Times New Roman"/>
          <w:b/>
          <w:sz w:val="28"/>
          <w:szCs w:val="28"/>
        </w:rPr>
        <w:br w:type="textWrapping" w:clear="all"/>
      </w:r>
      <w:r w:rsidR="00997A4A" w:rsidRPr="006B5AFD">
        <w:rPr>
          <w:rFonts w:ascii="Times New Roman" w:hAnsi="Times New Roman"/>
          <w:b/>
          <w:sz w:val="40"/>
          <w:szCs w:val="40"/>
        </w:rPr>
        <w:t>Уважаемые налогоплательщики!</w:t>
      </w:r>
    </w:p>
    <w:p w:rsidR="00705097" w:rsidRPr="00705097" w:rsidRDefault="001F2654" w:rsidP="00705097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</w:t>
      </w:r>
      <w:r w:rsidR="00705097" w:rsidRPr="00705097">
        <w:rPr>
          <w:rFonts w:ascii="Times New Roman" w:hAnsi="Times New Roman"/>
          <w:b/>
          <w:sz w:val="40"/>
          <w:szCs w:val="40"/>
        </w:rPr>
        <w:t>емельный, транспортный и имущественный налоги нужно уплатить до 2 декабря</w:t>
      </w:r>
      <w:r>
        <w:rPr>
          <w:rFonts w:ascii="Times New Roman" w:hAnsi="Times New Roman"/>
          <w:b/>
          <w:sz w:val="40"/>
          <w:szCs w:val="40"/>
        </w:rPr>
        <w:t xml:space="preserve"> 2024 года.</w:t>
      </w:r>
    </w:p>
    <w:p w:rsidR="00EA22F4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b/>
          <w:sz w:val="40"/>
          <w:szCs w:val="40"/>
        </w:rPr>
        <w:t xml:space="preserve"> </w:t>
      </w:r>
      <w:r w:rsidRPr="00705097">
        <w:rPr>
          <w:rFonts w:ascii="Times New Roman" w:hAnsi="Times New Roman"/>
          <w:sz w:val="40"/>
          <w:szCs w:val="40"/>
        </w:rPr>
        <w:t xml:space="preserve">В этом году, помимо имущественных налогов, </w:t>
      </w:r>
      <w:r w:rsidR="00110191">
        <w:rPr>
          <w:rFonts w:ascii="Times New Roman" w:hAnsi="Times New Roman"/>
          <w:sz w:val="40"/>
          <w:szCs w:val="40"/>
        </w:rPr>
        <w:t xml:space="preserve">уведомление </w:t>
      </w:r>
      <w:r w:rsidRPr="00705097">
        <w:rPr>
          <w:rFonts w:ascii="Times New Roman" w:hAnsi="Times New Roman"/>
          <w:sz w:val="40"/>
          <w:szCs w:val="40"/>
        </w:rPr>
        <w:t xml:space="preserve"> будет содержать информацию </w:t>
      </w:r>
      <w:r w:rsidR="00EA22F4">
        <w:rPr>
          <w:rFonts w:ascii="Times New Roman" w:hAnsi="Times New Roman"/>
          <w:sz w:val="40"/>
          <w:szCs w:val="40"/>
        </w:rPr>
        <w:t>по</w:t>
      </w:r>
      <w:r w:rsidRPr="00705097">
        <w:rPr>
          <w:rFonts w:ascii="Times New Roman" w:hAnsi="Times New Roman"/>
          <w:sz w:val="40"/>
          <w:szCs w:val="40"/>
        </w:rPr>
        <w:t xml:space="preserve"> НДФЛ: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705097">
        <w:rPr>
          <w:rFonts w:ascii="Times New Roman" w:hAnsi="Times New Roman"/>
          <w:sz w:val="40"/>
          <w:szCs w:val="40"/>
        </w:rPr>
        <w:t xml:space="preserve"> в отношении доходов, по которым он не был удержан, и сведения о доходах, полученных от процентов по вкладам.</w:t>
      </w:r>
      <w:r w:rsidRPr="00705097">
        <w:rPr>
          <w:rFonts w:ascii="Times New Roman" w:hAnsi="Times New Roman"/>
          <w:b/>
          <w:sz w:val="40"/>
          <w:szCs w:val="40"/>
        </w:rPr>
        <w:t xml:space="preserve"> 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 w:rsidRPr="00705097">
        <w:rPr>
          <w:rFonts w:ascii="Times New Roman" w:hAnsi="Times New Roman"/>
          <w:b/>
          <w:sz w:val="40"/>
          <w:szCs w:val="40"/>
        </w:rPr>
        <w:t>Налоговая служба направляет налоговые уведомления несколькими способами: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>- через «Личный кабинет для физических лиц»;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 xml:space="preserve">- через Единый портал </w:t>
      </w:r>
      <w:proofErr w:type="gramStart"/>
      <w:r w:rsidRPr="00705097">
        <w:rPr>
          <w:rFonts w:ascii="Times New Roman" w:hAnsi="Times New Roman"/>
          <w:sz w:val="40"/>
          <w:szCs w:val="40"/>
        </w:rPr>
        <w:t>государственных</w:t>
      </w:r>
      <w:proofErr w:type="gramEnd"/>
      <w:r w:rsidRPr="00705097">
        <w:rPr>
          <w:rFonts w:ascii="Times New Roman" w:hAnsi="Times New Roman"/>
          <w:sz w:val="40"/>
          <w:szCs w:val="40"/>
        </w:rPr>
        <w:t>;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>- по почте заказным письмом по месту регистрации.</w:t>
      </w:r>
    </w:p>
    <w:p w:rsid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997A4A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 xml:space="preserve"> Неполучение налогового уведомления не освобождает от уплаты налога. За каждый день просрочки начисляется пени.</w:t>
      </w:r>
    </w:p>
    <w:sectPr w:rsidR="00997A4A" w:rsidRPr="00705097" w:rsidSect="00971D0C">
      <w:headerReference w:type="default" r:id="rId8"/>
      <w:pgSz w:w="11906" w:h="16838"/>
      <w:pgMar w:top="426" w:right="850" w:bottom="1134" w:left="170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64" w:rsidRDefault="007A4464" w:rsidP="00971D0C">
      <w:pPr>
        <w:spacing w:after="0" w:line="240" w:lineRule="auto"/>
      </w:pPr>
      <w:r>
        <w:separator/>
      </w:r>
    </w:p>
  </w:endnote>
  <w:endnote w:type="continuationSeparator" w:id="0">
    <w:p w:rsidR="007A4464" w:rsidRDefault="007A4464" w:rsidP="0097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64" w:rsidRDefault="007A4464" w:rsidP="00971D0C">
      <w:pPr>
        <w:spacing w:after="0" w:line="240" w:lineRule="auto"/>
      </w:pPr>
      <w:r>
        <w:separator/>
      </w:r>
    </w:p>
  </w:footnote>
  <w:footnote w:type="continuationSeparator" w:id="0">
    <w:p w:rsidR="007A4464" w:rsidRDefault="007A4464" w:rsidP="0097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4A" w:rsidRPr="00971D0C" w:rsidRDefault="00997A4A" w:rsidP="00971D0C">
    <w:pPr>
      <w:pStyle w:val="a6"/>
      <w:jc w:val="right"/>
      <w:rPr>
        <w:rFonts w:ascii="Times New Roman" w:hAnsi="Times New Roman"/>
      </w:rPr>
    </w:pPr>
    <w:r>
      <w:rPr>
        <w:rFonts w:ascii="Times New Roman" w:hAnsi="Times New Roman"/>
      </w:rPr>
      <w:t>П</w:t>
    </w:r>
    <w:r w:rsidRPr="00971D0C">
      <w:rPr>
        <w:rFonts w:ascii="Times New Roman" w:hAnsi="Times New Roman"/>
      </w:rPr>
      <w:t>риложение №5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47"/>
    <w:rsid w:val="00007DFC"/>
    <w:rsid w:val="000838C9"/>
    <w:rsid w:val="000938F1"/>
    <w:rsid w:val="000B397C"/>
    <w:rsid w:val="000C2931"/>
    <w:rsid w:val="000F5817"/>
    <w:rsid w:val="00110191"/>
    <w:rsid w:val="0013000D"/>
    <w:rsid w:val="001F2654"/>
    <w:rsid w:val="00203B14"/>
    <w:rsid w:val="00245794"/>
    <w:rsid w:val="002F0A80"/>
    <w:rsid w:val="00310B25"/>
    <w:rsid w:val="00325BFC"/>
    <w:rsid w:val="003427F7"/>
    <w:rsid w:val="00342E2B"/>
    <w:rsid w:val="00350810"/>
    <w:rsid w:val="00391481"/>
    <w:rsid w:val="003B4024"/>
    <w:rsid w:val="003C35A2"/>
    <w:rsid w:val="00467909"/>
    <w:rsid w:val="004D0D84"/>
    <w:rsid w:val="0057419B"/>
    <w:rsid w:val="005D43DD"/>
    <w:rsid w:val="005F1D9A"/>
    <w:rsid w:val="00627FF2"/>
    <w:rsid w:val="00636B39"/>
    <w:rsid w:val="00691258"/>
    <w:rsid w:val="006B5AFD"/>
    <w:rsid w:val="006D1C3B"/>
    <w:rsid w:val="00705097"/>
    <w:rsid w:val="007367B4"/>
    <w:rsid w:val="00755D30"/>
    <w:rsid w:val="007700A9"/>
    <w:rsid w:val="007A08A8"/>
    <w:rsid w:val="007A4464"/>
    <w:rsid w:val="007E10F0"/>
    <w:rsid w:val="0086052B"/>
    <w:rsid w:val="00871945"/>
    <w:rsid w:val="00872E2B"/>
    <w:rsid w:val="008C6947"/>
    <w:rsid w:val="008E4615"/>
    <w:rsid w:val="00944366"/>
    <w:rsid w:val="00960706"/>
    <w:rsid w:val="00962C7C"/>
    <w:rsid w:val="00971D0C"/>
    <w:rsid w:val="00997A4A"/>
    <w:rsid w:val="009A1FA4"/>
    <w:rsid w:val="009A56C5"/>
    <w:rsid w:val="00A405DF"/>
    <w:rsid w:val="00A652B2"/>
    <w:rsid w:val="00A711D0"/>
    <w:rsid w:val="00B07DC0"/>
    <w:rsid w:val="00B304B1"/>
    <w:rsid w:val="00B37E66"/>
    <w:rsid w:val="00B50210"/>
    <w:rsid w:val="00BA705B"/>
    <w:rsid w:val="00BB7D14"/>
    <w:rsid w:val="00C36644"/>
    <w:rsid w:val="00C64EE6"/>
    <w:rsid w:val="00C902DE"/>
    <w:rsid w:val="00C92DFA"/>
    <w:rsid w:val="00D24A6B"/>
    <w:rsid w:val="00D763EA"/>
    <w:rsid w:val="00DA0C8B"/>
    <w:rsid w:val="00DB4EAB"/>
    <w:rsid w:val="00E025C9"/>
    <w:rsid w:val="00EA22F4"/>
    <w:rsid w:val="00EC0A78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705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92D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71D0C"/>
    <w:rPr>
      <w:rFonts w:cs="Times New Roman"/>
    </w:rPr>
  </w:style>
  <w:style w:type="paragraph" w:styleId="a8">
    <w:name w:val="footer"/>
    <w:basedOn w:val="a"/>
    <w:link w:val="a9"/>
    <w:uiPriority w:val="99"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71D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705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92D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71D0C"/>
    <w:rPr>
      <w:rFonts w:cs="Times New Roman"/>
    </w:rPr>
  </w:style>
  <w:style w:type="paragraph" w:styleId="a8">
    <w:name w:val="footer"/>
    <w:basedOn w:val="a"/>
    <w:link w:val="a9"/>
    <w:uiPriority w:val="99"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71D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Admin</cp:lastModifiedBy>
  <cp:revision>5</cp:revision>
  <cp:lastPrinted>2018-09-04T08:03:00Z</cp:lastPrinted>
  <dcterms:created xsi:type="dcterms:W3CDTF">2024-09-23T12:14:00Z</dcterms:created>
  <dcterms:modified xsi:type="dcterms:W3CDTF">2024-09-23T12:17:00Z</dcterms:modified>
</cp:coreProperties>
</file>