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9" w:rsidRPr="008F66E5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F66E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E412A42" wp14:editId="64FF04AF">
            <wp:extent cx="522605" cy="65341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профилактике правонарушений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Молдаванское сельское поселение Крымского района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с. Молдаванское, ул. Ленина, д.11, Крымского района, Краснодарского края, 353344,</w:t>
      </w:r>
      <w:proofErr w:type="gramEnd"/>
    </w:p>
    <w:p w:rsidR="00962689" w:rsidRDefault="00962689" w:rsidP="009626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тел/факс 6-93-43; 6-93-42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Default="00804B38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49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962689" w:rsidRDefault="00962689" w:rsidP="00962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комиссии по профилактике правонарушений Молдаванского сельского поселения Крымского района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E75A91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90DB6">
        <w:rPr>
          <w:rFonts w:ascii="Times New Roman" w:eastAsia="Times New Roman" w:hAnsi="Times New Roman" w:cs="Times New Roman"/>
          <w:lang w:eastAsia="ru-RU"/>
        </w:rPr>
        <w:t>2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</w:t>
      </w:r>
      <w:r w:rsidR="00804B38">
        <w:rPr>
          <w:rFonts w:ascii="Times New Roman" w:eastAsia="Times New Roman" w:hAnsi="Times New Roman" w:cs="Times New Roman"/>
          <w:lang w:eastAsia="ru-RU"/>
        </w:rPr>
        <w:t>0</w:t>
      </w:r>
      <w:r w:rsidR="00490DB6">
        <w:rPr>
          <w:rFonts w:ascii="Times New Roman" w:eastAsia="Times New Roman" w:hAnsi="Times New Roman" w:cs="Times New Roman"/>
          <w:lang w:eastAsia="ru-RU"/>
        </w:rPr>
        <w:t>9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>.202</w:t>
      </w:r>
      <w:r w:rsidR="00E747DA" w:rsidRPr="00E747DA">
        <w:rPr>
          <w:rFonts w:ascii="Times New Roman" w:eastAsia="Times New Roman" w:hAnsi="Times New Roman" w:cs="Times New Roman"/>
          <w:lang w:eastAsia="ru-RU"/>
        </w:rPr>
        <w:t>3</w:t>
      </w:r>
      <w:r w:rsidR="00962689" w:rsidRPr="00E747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с. </w:t>
      </w:r>
      <w:proofErr w:type="gramStart"/>
      <w:r w:rsidR="00962689" w:rsidRPr="00E747DA">
        <w:rPr>
          <w:rFonts w:ascii="Times New Roman" w:eastAsia="Times New Roman" w:hAnsi="Times New Roman" w:cs="Times New Roman"/>
          <w:lang w:eastAsia="ru-RU"/>
        </w:rPr>
        <w:t>Молдаванское</w:t>
      </w:r>
      <w:proofErr w:type="gramEnd"/>
    </w:p>
    <w:p w:rsidR="00962689" w:rsidRPr="00E747DA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47DA">
        <w:rPr>
          <w:rFonts w:ascii="Times New Roman" w:eastAsia="Times New Roman" w:hAnsi="Times New Roman" w:cs="Times New Roman"/>
          <w:lang w:eastAsia="ru-RU"/>
        </w:rPr>
        <w:t>15-00 часов                                                                                                               зал заседания</w:t>
      </w:r>
    </w:p>
    <w:p w:rsidR="00962689" w:rsidRDefault="00962689" w:rsidP="009626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 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Дружков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территориальной комиссии по профилактике правонарушений.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493C10" w:rsidRPr="00493C10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Молдаванского сельского поселения Крымского района;</w:t>
      </w:r>
    </w:p>
    <w:p w:rsidR="00962689" w:rsidRPr="00E747DA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И.П. Ковалева – секретарь комиссии;</w:t>
      </w:r>
    </w:p>
    <w:p w:rsidR="00962689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33E8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А.А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Балабаев</w:t>
      </w:r>
      <w:proofErr w:type="spellEnd"/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Участковый уполномоченный  полиции ОМВД России по Крымскому району в Молдаванском сельском поселении;</w:t>
      </w:r>
    </w:p>
    <w:p w:rsidR="00490DB6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Стегно М.А. – директор МБОУ СОШ № 45 п. </w:t>
      </w:r>
      <w:proofErr w:type="spellStart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-Дере.</w:t>
      </w:r>
    </w:p>
    <w:p w:rsidR="00B539BE" w:rsidRPr="00E747DA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работе заседания комиссии принимали участия: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С.С. Лукьяненко – представитель казачества;</w:t>
      </w:r>
    </w:p>
    <w:p w:rsidR="00804B38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– п</w:t>
      </w:r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ТОС с. </w:t>
      </w:r>
      <w:proofErr w:type="gramStart"/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4A87" w:rsidRDefault="00490DB6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председатель ТОС п. </w:t>
      </w:r>
      <w:proofErr w:type="spellStart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EA4A8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A4A87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заведующ</w:t>
      </w:r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сельским клубом п. </w:t>
      </w:r>
      <w:proofErr w:type="spellStart"/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Саук</w:t>
      </w:r>
      <w:proofErr w:type="spellEnd"/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-Дере;</w:t>
      </w:r>
    </w:p>
    <w:p w:rsidR="00EA4A87" w:rsidRDefault="00EA4A87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E7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делам молодежи;</w:t>
      </w:r>
    </w:p>
    <w:p w:rsidR="00B539BE" w:rsidRPr="00E747DA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E75A91" w:rsidRDefault="00E75A91" w:rsidP="0049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Хнырева Ю.А.;</w:t>
      </w:r>
    </w:p>
    <w:p w:rsidR="00490DB6" w:rsidRDefault="00490DB6" w:rsidP="0049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Н.С.;</w:t>
      </w:r>
    </w:p>
    <w:p w:rsidR="00490DB6" w:rsidRDefault="00490DB6" w:rsidP="0049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Синичкин А.Н.</w:t>
      </w:r>
    </w:p>
    <w:p w:rsidR="00E75A91" w:rsidRDefault="00E75A91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BE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BE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Pr="00E747DA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ЗАСЕДАНИЯ:</w:t>
      </w:r>
    </w:p>
    <w:p w:rsidR="00B539BE" w:rsidRDefault="00B539BE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B38" w:rsidRDefault="00804B3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ГУК СО КК «АХТЫРСКИЙ ЦПД» на </w:t>
      </w:r>
      <w:proofErr w:type="spellStart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Хныреву</w:t>
      </w:r>
      <w:proofErr w:type="spellEnd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Алексеевну, 1990 г.р., х. Трудовой, 20;</w:t>
      </w:r>
    </w:p>
    <w:p w:rsidR="00490DB6" w:rsidRDefault="00804B38" w:rsidP="00490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49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ГУК СО КК «АХТЫРСКИЙ ЦПД» на </w:t>
      </w:r>
      <w:proofErr w:type="spellStart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Потрясову</w:t>
      </w:r>
      <w:proofErr w:type="spellEnd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Геннадьевну, 1985 г.р. и </w:t>
      </w:r>
      <w:proofErr w:type="spellStart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Потрясова</w:t>
      </w:r>
      <w:proofErr w:type="spellEnd"/>
      <w:r w:rsidR="0049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Николая Сергеевича, 1981 г.р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B38" w:rsidRDefault="00804B3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B3" w:rsidRDefault="00E270B3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ОМВД России по Крымскому району КСУП № 11343 от 13.07.2023 года.</w:t>
      </w:r>
    </w:p>
    <w:p w:rsidR="00A0089A" w:rsidRDefault="00A0089A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A1" w:rsidRPr="00E270B3" w:rsidRDefault="00D07BA1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C1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5BC" w:rsidRDefault="00962689" w:rsidP="00733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1: </w:t>
      </w:r>
    </w:p>
    <w:p w:rsidR="00B539BE" w:rsidRDefault="00ED65BC" w:rsidP="000D1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ГУК СО КК «АХТЫРСКИЙ ЦПД» на </w:t>
      </w:r>
      <w:proofErr w:type="spellStart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Хныреву</w:t>
      </w:r>
      <w:proofErr w:type="spellEnd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Алексеевну, 1990 г.р., х. Трудовой, 20;</w:t>
      </w:r>
    </w:p>
    <w:p w:rsidR="00962689" w:rsidRPr="00E747DA" w:rsidRDefault="00ED65BC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И.П. – секретарь территориальной комиссии по профилактике правонарушений Молдаванского сельского поселения.</w:t>
      </w:r>
    </w:p>
    <w:p w:rsidR="00B539BE" w:rsidRPr="00EE02CC" w:rsidRDefault="00ED65BC" w:rsidP="00D0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62689"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Молдаванского сельского поселения поступило 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одатайство ГУК СО КК «АХТЫРСКИЙ ЦПД» на </w:t>
      </w:r>
      <w:proofErr w:type="spellStart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Хныреву</w:t>
      </w:r>
      <w:proofErr w:type="spellEnd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Алексеевну, 1990 г.р., х. Трудовой, 20</w:t>
      </w:r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на иждивении двух несовершеннолетних детей: </w:t>
      </w:r>
      <w:proofErr w:type="spellStart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Хнырева</w:t>
      </w:r>
      <w:proofErr w:type="spellEnd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Михайловича,2013 г.р. и </w:t>
      </w:r>
      <w:proofErr w:type="spellStart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Хныреву</w:t>
      </w:r>
      <w:proofErr w:type="spellEnd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Полину Михайловну, 2020 г.р. Семья состоит на ведомственном учете в категории «трудная жизненная ситуация». Мать нигде не работает. </w:t>
      </w:r>
      <w:proofErr w:type="gramStart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Домовладение</w:t>
      </w:r>
      <w:proofErr w:type="gramEnd"/>
      <w:r w:rsidR="00A0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проживает семья, требует ремонтных работ: замена окон (</w:t>
      </w:r>
      <w:r w:rsidR="007F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отсутствуют, рамы оббиты пленкой), ремонт крыши. В семье низкий материальный уровень.</w:t>
      </w:r>
    </w:p>
    <w:p w:rsidR="00962689" w:rsidRPr="00E747DA" w:rsidRDefault="00E81AA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 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18E7" w:rsidRDefault="007F2C27" w:rsidP="00D07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F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Сайфулин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А.А., 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поселения:</w:t>
      </w:r>
    </w:p>
    <w:p w:rsidR="000421F7" w:rsidRPr="007F2C27" w:rsidRDefault="007218E7" w:rsidP="00D07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27.07.2023 года мы на очередном заседании комиссии по профилактике правонарушений уже рассматривали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по вопросу нарушения пожарной безопасности, где было разъяснено,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администрации Молдаванского сельского поселения не имеет дополнительных денежных средств на оказание помощи в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электрической проводки. В настоящее время ведется поиск дополнительных источник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финансирования для замены 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трической проводки, ремонта крыши и замены оконных рам в домовладении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</w:t>
      </w:r>
    </w:p>
    <w:p w:rsidR="00493C10" w:rsidRDefault="000421F7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 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Г.В. Дружков – </w:t>
      </w:r>
      <w:r w:rsidR="00493C10" w:rsidRPr="009F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93C10" w:rsidRPr="009F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Молдаванского сельского поселения, председатель территориальной комиссии по профилактике правонарушений</w:t>
      </w:r>
      <w:r w:rsidR="00493C10" w:rsidRP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21F7" w:rsidRPr="00755025" w:rsidRDefault="00493C10" w:rsidP="0004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Ковалевой И.П. </w:t>
      </w:r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ответ на</w:t>
      </w:r>
      <w:r w:rsidR="00FC7EBD" w:rsidRP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ГУК СО КК «АХТЫРСКИЙ ЦПД» на </w:t>
      </w:r>
      <w:proofErr w:type="spellStart"/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>Хныреву</w:t>
      </w:r>
      <w:proofErr w:type="spellEnd"/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Алексеевну, 1990 г.р., х. Трудовой, 20</w:t>
      </w:r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F7"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исполнения до </w:t>
      </w:r>
      <w:r w:rsidR="00FC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421F7"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года)</w:t>
      </w:r>
    </w:p>
    <w:p w:rsidR="00E270B3" w:rsidRDefault="00E270B3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Pr="000421F7" w:rsidRDefault="00493C10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2:</w:t>
      </w:r>
    </w:p>
    <w:p w:rsidR="00962689" w:rsidRDefault="00CA5BAC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62689"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AD4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И.П. – секретарь территориальной комиссии по профилактике правонарушений Молдаванского сельского поселения.</w:t>
      </w:r>
    </w:p>
    <w:p w:rsidR="006A4C74" w:rsidRDefault="006A4C7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ГУК СО КК «АХТЫРСКИЙ ЦПД» на </w:t>
      </w:r>
      <w:proofErr w:type="spellStart"/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Потрясову</w:t>
      </w:r>
      <w:proofErr w:type="spellEnd"/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Геннадьевну, 1985 г.р. и </w:t>
      </w:r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Потрясова</w:t>
      </w:r>
      <w:proofErr w:type="spellEnd"/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Николая Сергеевича, 1981 г.р., 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на иждивении пятеро несов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 детей</w:t>
      </w:r>
      <w:proofErr w:type="gramStart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состоит на учете в категории «трудная жизненная ситуация»</w:t>
      </w:r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Отец </w:t>
      </w:r>
      <w:proofErr w:type="spellStart"/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</w:t>
      </w:r>
      <w:proofErr w:type="spellEnd"/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систематически употребля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спиртные напитки, финансово</w:t>
      </w:r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обеспечивают семью. На этой почве часто происходят семейные конфликты. </w:t>
      </w:r>
    </w:p>
    <w:p w:rsidR="00B539BE" w:rsidRDefault="009F6378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семью неоднократно рассматривали на заседании комиссии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Молдаванского сельского поселения,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профилактики в школе, посещали на дому. </w:t>
      </w:r>
    </w:p>
    <w:p w:rsidR="00755025" w:rsidRDefault="00E81AA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93C10" w:rsidRP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3C10" w:rsidRP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</w:t>
      </w:r>
      <w:r w:rsidR="009F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271D" w:rsidRDefault="000421F7" w:rsidP="002F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F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Г.В. Дружков</w:t>
      </w:r>
      <w:r w:rsid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71D" w:rsidRPr="009F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F271D" w:rsidRPr="009F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Молдаванского сельского поселения, председатель территориальной комиссии по профилактике правонарушений</w:t>
      </w:r>
      <w:r w:rsidR="002F271D" w:rsidRPr="002F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C74" w:rsidRDefault="006A4C74" w:rsidP="002F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Потрясову</w:t>
      </w:r>
      <w:proofErr w:type="spellEnd"/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Сергеевичу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9F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об употреблении спиртными напитками. Дан срок две недели (до 16.10.2023 года) для трудо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на постоянную работу;</w:t>
      </w:r>
    </w:p>
    <w:p w:rsidR="00802875" w:rsidRPr="00E747DA" w:rsidRDefault="00493C10" w:rsidP="002F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Потрясовой</w:t>
      </w:r>
      <w:proofErr w:type="spellEnd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Геннадьевне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 воспитании детей и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наведении санитарного порядка в домовладении.</w:t>
      </w:r>
    </w:p>
    <w:p w:rsidR="00802875" w:rsidRDefault="00755025" w:rsidP="0080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A4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A4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комиссии Ковалевой И.П.</w:t>
      </w:r>
      <w:r w:rsidR="00802875" w:rsidRP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ответ на</w:t>
      </w:r>
      <w:r w:rsidR="00802875" w:rsidRPr="00FC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ГУК СО КК «АХТЫРСКИЙ ЦПД» на</w:t>
      </w:r>
      <w:r w:rsidR="00802875" w:rsidRP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Потрясову</w:t>
      </w:r>
      <w:proofErr w:type="spellEnd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Геннадьевну, 1985 г.р. и </w:t>
      </w:r>
      <w:proofErr w:type="spellStart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Потрясова</w:t>
      </w:r>
      <w:proofErr w:type="spellEnd"/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Сергеевича, 1981 г.р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75" w:rsidRPr="00755025" w:rsidRDefault="00802875" w:rsidP="00802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исполнения до 16 октября</w:t>
      </w: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5453" w:rsidRPr="00755025" w:rsidRDefault="001C5453" w:rsidP="00505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344" w:rsidRPr="001C5453" w:rsidRDefault="006B6344" w:rsidP="00505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07" w:rsidRDefault="00962689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№ 3: </w:t>
      </w:r>
    </w:p>
    <w:p w:rsidR="006A4C74" w:rsidRDefault="00C94BE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ОМВД России по Крымскому району К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№ 11343 от 13.07.2023 года.</w:t>
      </w:r>
    </w:p>
    <w:p w:rsidR="00157C07" w:rsidRDefault="00157C0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Ковалева И.П. – секретарь территориальной комиссии по профилактике правонарушений Молдаванского сельского поселения.</w:t>
      </w:r>
    </w:p>
    <w:p w:rsidR="00B539BE" w:rsidRDefault="006A4C74" w:rsidP="00C94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4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Молдаванского сельского посе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Крымского района поступил</w:t>
      </w:r>
      <w:r w:rsidRPr="00C9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ОМВД России по Крымскому району КСУП № 11343 от 13.07.2023 года.</w:t>
      </w:r>
    </w:p>
    <w:p w:rsidR="00C94BE7" w:rsidRDefault="00C94BE7" w:rsidP="00C94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ЗАШЛУШАЛИ:</w:t>
      </w:r>
    </w:p>
    <w:p w:rsidR="00C94BE7" w:rsidRDefault="00493C10" w:rsidP="00C94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94BE7" w:rsidRPr="00C9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="00C94BE7" w:rsidRPr="00C9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Балабаев</w:t>
      </w:r>
      <w:r w:rsidR="00C9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у</w:t>
      </w:r>
      <w:r w:rsidR="00C94BE7" w:rsidRPr="00C94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частковый уполномоченный  полиции ОМВД России по Крымскому району в Молдаванском сельском поселении;</w:t>
      </w:r>
    </w:p>
    <w:p w:rsidR="00AB37F8" w:rsidRDefault="00C94BE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37F8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13.07.2023 года в дежурную часть ОМВД РФ по Крымскому району поступило сообщение от гр. Синичкина А.Н., 1957 г.р., проживающего в селе Молдаванском, улица Почтовая, дом № 7А, который сообщил, что соседи прорыли ливневую канализацию и вся вода идет во двор заявителя. Опрошенный по данному факту Синичкин А.Н. пояснил, что кто-то прокопал траншею и теперь вода поступает к нему во двор и подтапливает его. Кто прорыл траншею ему не известно.</w:t>
      </w:r>
    </w:p>
    <w:p w:rsidR="00860CA1" w:rsidRDefault="00860CA1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Китайко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Г.И. председатель ТОС с.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Молдаванского</w:t>
      </w:r>
      <w:proofErr w:type="gramEnd"/>
    </w:p>
    <w:p w:rsidR="00860CA1" w:rsidRPr="00860CA1" w:rsidRDefault="00860CA1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0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</w:t>
      </w:r>
      <w:r w:rsidRPr="0086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Синичкин А.Н. продал дом и выехал на другое место жительства. Новые хозяева данного домовладения решили проблему подтопления, сделав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настоящее время конфликт разрешен.</w:t>
      </w:r>
    </w:p>
    <w:p w:rsidR="000421F7" w:rsidRDefault="00E81AA4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bookmarkStart w:id="0" w:name="_GoBack"/>
      <w:bookmarkEnd w:id="0"/>
      <w:r w:rsidR="000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04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539BE" w:rsidRPr="00755025" w:rsidRDefault="00B539BE" w:rsidP="00B53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60C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Секретарю комиссии Ковалевой И.П. уведомить о принятых мерах в отдел МВД России РФ по Крымскому району. </w:t>
      </w: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исполнения до </w:t>
      </w:r>
      <w:r w:rsidR="0086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5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года)</w:t>
      </w:r>
    </w:p>
    <w:p w:rsidR="000421F7" w:rsidRDefault="000421F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E8" w:rsidRPr="005633E8" w:rsidRDefault="005633E8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исполнения до </w:t>
      </w:r>
      <w:r w:rsidR="00B5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56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.09.2023 г.</w:t>
      </w:r>
    </w:p>
    <w:p w:rsidR="00157C07" w:rsidRDefault="00157C07" w:rsidP="0015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07" w:rsidRPr="00157C07" w:rsidRDefault="00157C07" w:rsidP="001C5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4:</w:t>
      </w:r>
    </w:p>
    <w:p w:rsidR="00CC4F5A" w:rsidRPr="00E270B3" w:rsidRDefault="00CC4F5A" w:rsidP="00CC4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Прения.</w:t>
      </w:r>
    </w:p>
    <w:p w:rsidR="00E270B3" w:rsidRDefault="00E270B3" w:rsidP="0059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0B3" w:rsidRPr="00755025" w:rsidRDefault="00E270B3" w:rsidP="00591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A1" w:rsidRDefault="00860CA1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по профилактике </w:t>
      </w:r>
    </w:p>
    <w:p w:rsidR="00962689" w:rsidRDefault="00860CA1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860CA1" w:rsidRPr="00E747DA" w:rsidRDefault="00860CA1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Крымского района        </w:t>
      </w:r>
      <w:r w:rsid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Г.В. Дружков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689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344" w:rsidRDefault="006B6344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6B6344" w:rsidRPr="00E747DA" w:rsidRDefault="00CE62AF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6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Крымского района                                       И.П. Ковалева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962689" w:rsidRPr="00E747DA" w:rsidRDefault="00962689" w:rsidP="0096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62689" w:rsidRPr="00E747DA" w:rsidRDefault="00962689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82B" w:rsidRPr="00E747DA" w:rsidRDefault="00AB782B" w:rsidP="0096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82B" w:rsidRPr="00E747DA" w:rsidSect="008F6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F"/>
    <w:rsid w:val="000421F7"/>
    <w:rsid w:val="000D1B64"/>
    <w:rsid w:val="00130188"/>
    <w:rsid w:val="00157C07"/>
    <w:rsid w:val="001C5453"/>
    <w:rsid w:val="00214017"/>
    <w:rsid w:val="002B3C80"/>
    <w:rsid w:val="002F271D"/>
    <w:rsid w:val="003B4C97"/>
    <w:rsid w:val="003B65D8"/>
    <w:rsid w:val="00481D9D"/>
    <w:rsid w:val="00490DB6"/>
    <w:rsid w:val="00493C10"/>
    <w:rsid w:val="00505A58"/>
    <w:rsid w:val="005633E8"/>
    <w:rsid w:val="00591EB6"/>
    <w:rsid w:val="005C726D"/>
    <w:rsid w:val="005D0C93"/>
    <w:rsid w:val="005D605F"/>
    <w:rsid w:val="00655341"/>
    <w:rsid w:val="006A4C74"/>
    <w:rsid w:val="006B6344"/>
    <w:rsid w:val="007218E7"/>
    <w:rsid w:val="0073303F"/>
    <w:rsid w:val="00755025"/>
    <w:rsid w:val="007D1AF4"/>
    <w:rsid w:val="007F2C27"/>
    <w:rsid w:val="00802875"/>
    <w:rsid w:val="00804B38"/>
    <w:rsid w:val="00860CA1"/>
    <w:rsid w:val="00962689"/>
    <w:rsid w:val="009D7173"/>
    <w:rsid w:val="009E0692"/>
    <w:rsid w:val="009F6378"/>
    <w:rsid w:val="00A0089A"/>
    <w:rsid w:val="00A91439"/>
    <w:rsid w:val="00AB37F8"/>
    <w:rsid w:val="00AB782B"/>
    <w:rsid w:val="00AD479E"/>
    <w:rsid w:val="00B539BE"/>
    <w:rsid w:val="00BB7BCF"/>
    <w:rsid w:val="00BD3429"/>
    <w:rsid w:val="00C94BE7"/>
    <w:rsid w:val="00C9770F"/>
    <w:rsid w:val="00CA5BAC"/>
    <w:rsid w:val="00CC4F5A"/>
    <w:rsid w:val="00CE3B03"/>
    <w:rsid w:val="00CE62AF"/>
    <w:rsid w:val="00D07BA1"/>
    <w:rsid w:val="00D8082F"/>
    <w:rsid w:val="00E270B3"/>
    <w:rsid w:val="00E56030"/>
    <w:rsid w:val="00E747DA"/>
    <w:rsid w:val="00E75A91"/>
    <w:rsid w:val="00E81AA4"/>
    <w:rsid w:val="00EA4A87"/>
    <w:rsid w:val="00EC16A5"/>
    <w:rsid w:val="00EC2E0A"/>
    <w:rsid w:val="00ED65BC"/>
    <w:rsid w:val="00EE02CC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25</cp:revision>
  <cp:lastPrinted>2023-09-22T12:09:00Z</cp:lastPrinted>
  <dcterms:created xsi:type="dcterms:W3CDTF">2023-01-19T13:25:00Z</dcterms:created>
  <dcterms:modified xsi:type="dcterms:W3CDTF">2023-09-22T12:14:00Z</dcterms:modified>
</cp:coreProperties>
</file>