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AE" w:rsidRDefault="00427A47" w:rsidP="00C617B4">
      <w:pPr>
        <w:ind w:firstLine="0"/>
        <w:jc w:val="center"/>
        <w:rPr>
          <w:rFonts w:ascii="Times New Roman" w:eastAsia="Calibri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Молдаванское СП Крымского р-на-5" style="width:40.5pt;height:52pt;visibility:visible;mso-wrap-style:square">
            <v:imagedata r:id="rId8" o:title=" Молдаванское СП Крымского р-на-5"/>
          </v:shape>
        </w:pict>
      </w:r>
    </w:p>
    <w:p w:rsidR="005F12AE" w:rsidRDefault="005F12AE" w:rsidP="005F12A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32"/>
          <w:szCs w:val="32"/>
        </w:rPr>
        <w:t>МОЛДАВАНСКОГО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СЕЛЬСКОГО </w:t>
      </w:r>
    </w:p>
    <w:p w:rsidR="005F12AE" w:rsidRDefault="005F12AE" w:rsidP="005F12AE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</w:rPr>
        <w:t>ПОСЕЛЕНИЯ КРЫМСКОГО РАЙОНА</w:t>
      </w:r>
    </w:p>
    <w:p w:rsidR="005F12AE" w:rsidRDefault="005F12AE" w:rsidP="005F12AE">
      <w:pPr>
        <w:jc w:val="center"/>
        <w:rPr>
          <w:rFonts w:ascii="Times New Roman" w:hAnsi="Times New Roman"/>
          <w:sz w:val="28"/>
          <w:szCs w:val="28"/>
        </w:rPr>
      </w:pPr>
    </w:p>
    <w:p w:rsidR="005F12AE" w:rsidRPr="00F80DA2" w:rsidRDefault="005F12AE" w:rsidP="005F12AE">
      <w:pPr>
        <w:jc w:val="center"/>
        <w:rPr>
          <w:rFonts w:ascii="Times New Roman" w:eastAsia="Calibri" w:hAnsi="Times New Roman"/>
          <w:sz w:val="22"/>
          <w:szCs w:val="28"/>
        </w:rPr>
      </w:pPr>
    </w:p>
    <w:p w:rsidR="005F12AE" w:rsidRDefault="005F12AE" w:rsidP="005F12AE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5F12AE" w:rsidRDefault="005F12AE" w:rsidP="00D224B6">
      <w:pPr>
        <w:jc w:val="center"/>
        <w:rPr>
          <w:rFonts w:ascii="Times New Roman" w:hAnsi="Times New Roman"/>
          <w:sz w:val="24"/>
          <w:szCs w:val="24"/>
        </w:rPr>
      </w:pPr>
    </w:p>
    <w:p w:rsidR="005F12AE" w:rsidRPr="009F6485" w:rsidRDefault="006118D4" w:rsidP="00D224B6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10.02.2023</w:t>
      </w:r>
      <w:r w:rsidR="005F12AE" w:rsidRPr="009F64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B575BC">
        <w:rPr>
          <w:rFonts w:ascii="Times New Roman" w:hAnsi="Times New Roman"/>
          <w:sz w:val="24"/>
          <w:szCs w:val="24"/>
        </w:rPr>
        <w:t xml:space="preserve">              </w:t>
      </w:r>
      <w:r w:rsidR="009F648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№ 24</w:t>
      </w:r>
    </w:p>
    <w:p w:rsidR="005F12AE" w:rsidRPr="009F6485" w:rsidRDefault="005F12AE" w:rsidP="00D224B6">
      <w:pPr>
        <w:jc w:val="center"/>
        <w:rPr>
          <w:rFonts w:ascii="Times New Roman" w:hAnsi="Times New Roman"/>
          <w:sz w:val="24"/>
          <w:szCs w:val="24"/>
        </w:rPr>
      </w:pPr>
    </w:p>
    <w:p w:rsidR="005F12AE" w:rsidRPr="009F6485" w:rsidRDefault="005F12AE" w:rsidP="00D224B6">
      <w:pPr>
        <w:jc w:val="center"/>
        <w:rPr>
          <w:rFonts w:ascii="Times New Roman" w:eastAsia="Calibri" w:hAnsi="Times New Roman"/>
          <w:sz w:val="24"/>
          <w:szCs w:val="24"/>
        </w:rPr>
      </w:pPr>
      <w:r w:rsidRPr="009F6485">
        <w:rPr>
          <w:rFonts w:ascii="Times New Roman" w:hAnsi="Times New Roman"/>
          <w:sz w:val="24"/>
          <w:szCs w:val="24"/>
        </w:rPr>
        <w:t>с</w:t>
      </w:r>
      <w:bookmarkStart w:id="0" w:name="_GoBack"/>
      <w:bookmarkEnd w:id="0"/>
      <w:r w:rsidRPr="009F6485">
        <w:rPr>
          <w:rFonts w:ascii="Times New Roman" w:hAnsi="Times New Roman"/>
          <w:sz w:val="24"/>
          <w:szCs w:val="24"/>
        </w:rPr>
        <w:t>ело Молдаванское</w:t>
      </w:r>
    </w:p>
    <w:p w:rsidR="005F12AE" w:rsidRDefault="005F12AE" w:rsidP="007129F9">
      <w:pPr>
        <w:suppressAutoHyphens/>
        <w:spacing w:line="240" w:lineRule="atLeast"/>
        <w:ind w:firstLine="0"/>
        <w:jc w:val="center"/>
        <w:rPr>
          <w:noProof/>
          <w:szCs w:val="24"/>
        </w:rPr>
      </w:pPr>
    </w:p>
    <w:p w:rsidR="007129F9" w:rsidRPr="003A39C5" w:rsidRDefault="007129F9" w:rsidP="009F6485">
      <w:pPr>
        <w:suppressAutoHyphens/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B575BC" w:rsidRDefault="00B575BC" w:rsidP="00B575BC">
      <w:pPr>
        <w:ind w:firstLine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3A39C5" w:rsidRPr="008E21F1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  <w:r w:rsidR="005F12AE">
        <w:rPr>
          <w:rFonts w:ascii="Times New Roman" w:hAnsi="Times New Roman" w:cs="Times New Roman"/>
          <w:b/>
          <w:sz w:val="28"/>
          <w:szCs w:val="28"/>
        </w:rPr>
        <w:t>Молдаванского</w:t>
      </w:r>
      <w:r w:rsidR="003A39C5" w:rsidRPr="008E21F1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 w:rsidR="005F12AE">
        <w:rPr>
          <w:rFonts w:ascii="Times New Roman" w:hAnsi="Times New Roman" w:cs="Times New Roman"/>
          <w:b/>
          <w:sz w:val="28"/>
          <w:szCs w:val="28"/>
        </w:rPr>
        <w:t>о поселения Крымский район от 18</w:t>
      </w:r>
      <w:r w:rsidR="003A39C5" w:rsidRPr="008E21F1">
        <w:rPr>
          <w:rFonts w:ascii="Times New Roman" w:hAnsi="Times New Roman" w:cs="Times New Roman"/>
          <w:b/>
          <w:sz w:val="28"/>
          <w:szCs w:val="28"/>
        </w:rPr>
        <w:t xml:space="preserve"> января 2016 года №</w:t>
      </w:r>
      <w:r w:rsidR="009F6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2AE">
        <w:rPr>
          <w:rFonts w:ascii="Times New Roman" w:hAnsi="Times New Roman" w:cs="Times New Roman"/>
          <w:b/>
          <w:sz w:val="28"/>
          <w:szCs w:val="28"/>
        </w:rPr>
        <w:t>5</w:t>
      </w:r>
      <w:r w:rsidR="003A39C5" w:rsidRPr="008E21F1">
        <w:rPr>
          <w:b/>
          <w:sz w:val="28"/>
          <w:szCs w:val="28"/>
        </w:rPr>
        <w:t xml:space="preserve"> </w:t>
      </w:r>
    </w:p>
    <w:p w:rsidR="00BA5835" w:rsidRPr="008E21F1" w:rsidRDefault="003A39C5" w:rsidP="00B575B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1F1">
        <w:rPr>
          <w:b/>
          <w:sz w:val="28"/>
          <w:szCs w:val="28"/>
        </w:rPr>
        <w:t>«</w:t>
      </w:r>
      <w:r w:rsidR="00BA5835" w:rsidRPr="008E21F1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муниципальных услуг, а также государственных услуг, в предоставлении которых участвует  администрация  </w:t>
      </w:r>
      <w:r w:rsidR="005F12AE">
        <w:rPr>
          <w:rFonts w:ascii="Times New Roman" w:hAnsi="Times New Roman" w:cs="Times New Roman"/>
          <w:b/>
          <w:sz w:val="28"/>
          <w:szCs w:val="28"/>
        </w:rPr>
        <w:t>Молдаванского</w:t>
      </w:r>
      <w:r w:rsidR="00BA5835" w:rsidRPr="008E21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</w:t>
      </w:r>
    </w:p>
    <w:p w:rsidR="008E21F1" w:rsidRPr="008E21F1" w:rsidRDefault="008E21F1" w:rsidP="007269F2">
      <w:pPr>
        <w:ind w:firstLine="0"/>
        <w:rPr>
          <w:sz w:val="28"/>
          <w:szCs w:val="28"/>
        </w:rPr>
      </w:pPr>
    </w:p>
    <w:p w:rsidR="00BA5835" w:rsidRPr="008E21F1" w:rsidRDefault="00BA5835" w:rsidP="007129F9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E21F1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обеспечения информационной открытости деятельности администрации </w:t>
      </w:r>
      <w:r w:rsidR="005F12AE">
        <w:rPr>
          <w:rFonts w:ascii="Times New Roman" w:hAnsi="Times New Roman" w:cs="Times New Roman"/>
          <w:sz w:val="28"/>
          <w:szCs w:val="28"/>
          <w:lang w:eastAsia="ar-SA"/>
        </w:rPr>
        <w:t>Молдаванского</w:t>
      </w:r>
      <w:r w:rsidRPr="008E21F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Крымского района, повышения качества и доступности предоставления муниципальных услуг (исполнения муниципальных функций),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 w:rsidRPr="008E21F1">
        <w:rPr>
          <w:rFonts w:ascii="Times New Roman" w:hAnsi="Times New Roman" w:cs="Times New Roman"/>
          <w:sz w:val="28"/>
          <w:szCs w:val="28"/>
          <w:lang w:eastAsia="ar-SA"/>
        </w:rPr>
        <w:t xml:space="preserve"> местного самоуправления»   </w:t>
      </w:r>
      <w:proofErr w:type="gramStart"/>
      <w:r w:rsidRPr="008E21F1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8E21F1"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3A39C5" w:rsidRPr="008E21F1" w:rsidRDefault="00BA5835" w:rsidP="007129F9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E21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29F9" w:rsidRPr="008E21F1">
        <w:rPr>
          <w:rFonts w:ascii="Times New Roman" w:hAnsi="Times New Roman" w:cs="Times New Roman"/>
          <w:sz w:val="28"/>
          <w:szCs w:val="28"/>
        </w:rPr>
        <w:t>1.</w:t>
      </w:r>
      <w:r w:rsidRPr="008E21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A39C5" w:rsidRPr="008E21F1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5F12AE">
        <w:rPr>
          <w:rFonts w:ascii="Times New Roman" w:hAnsi="Times New Roman" w:cs="Times New Roman"/>
          <w:sz w:val="28"/>
          <w:szCs w:val="28"/>
        </w:rPr>
        <w:t>Молдаванского</w:t>
      </w:r>
      <w:r w:rsidR="003A39C5" w:rsidRPr="008E21F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F12AE">
        <w:rPr>
          <w:rFonts w:ascii="Times New Roman" w:hAnsi="Times New Roman" w:cs="Times New Roman"/>
          <w:sz w:val="28"/>
          <w:szCs w:val="28"/>
        </w:rPr>
        <w:t>поселения Крымский район от 18 января 2016 года №</w:t>
      </w:r>
      <w:r w:rsidR="00B575BC">
        <w:rPr>
          <w:rFonts w:ascii="Times New Roman" w:hAnsi="Times New Roman" w:cs="Times New Roman"/>
          <w:sz w:val="28"/>
          <w:szCs w:val="28"/>
        </w:rPr>
        <w:t xml:space="preserve"> </w:t>
      </w:r>
      <w:r w:rsidR="005F12AE">
        <w:rPr>
          <w:rFonts w:ascii="Times New Roman" w:hAnsi="Times New Roman" w:cs="Times New Roman"/>
          <w:sz w:val="28"/>
          <w:szCs w:val="28"/>
        </w:rPr>
        <w:t>5</w:t>
      </w:r>
      <w:r w:rsidR="003A39C5" w:rsidRPr="008E21F1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услуг, а также государственных услуг, в предоставлении которых участвует  администрация  </w:t>
      </w:r>
      <w:r w:rsidR="005F12AE">
        <w:rPr>
          <w:rFonts w:ascii="Times New Roman" w:hAnsi="Times New Roman" w:cs="Times New Roman"/>
          <w:sz w:val="28"/>
          <w:szCs w:val="28"/>
        </w:rPr>
        <w:t>Молдаванского</w:t>
      </w:r>
      <w:r w:rsidR="003A39C5" w:rsidRPr="008E21F1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</w:t>
      </w:r>
      <w:proofErr w:type="gramEnd"/>
      <w:r w:rsidR="003A39C5" w:rsidRPr="008E21F1">
        <w:rPr>
          <w:rFonts w:ascii="Times New Roman" w:hAnsi="Times New Roman" w:cs="Times New Roman"/>
          <w:sz w:val="28"/>
          <w:szCs w:val="28"/>
        </w:rPr>
        <w:t xml:space="preserve"> Крымский район» и читать приложение к постановлению в новой редакции (приложение). </w:t>
      </w:r>
    </w:p>
    <w:p w:rsidR="003A39C5" w:rsidRPr="008E21F1" w:rsidRDefault="003A39C5" w:rsidP="007129F9">
      <w:pPr>
        <w:pStyle w:val="21"/>
        <w:numPr>
          <w:ilvl w:val="0"/>
          <w:numId w:val="8"/>
        </w:numPr>
        <w:ind w:left="0" w:right="0" w:firstLine="567"/>
        <w:jc w:val="both"/>
        <w:rPr>
          <w:szCs w:val="28"/>
        </w:rPr>
      </w:pPr>
      <w:proofErr w:type="gramStart"/>
      <w:r w:rsidRPr="008E21F1">
        <w:rPr>
          <w:szCs w:val="28"/>
        </w:rPr>
        <w:lastRenderedPageBreak/>
        <w:t>Контроль за</w:t>
      </w:r>
      <w:proofErr w:type="gramEnd"/>
      <w:r w:rsidRPr="008E21F1">
        <w:rPr>
          <w:szCs w:val="28"/>
        </w:rPr>
        <w:t xml:space="preserve"> выполнением настояще</w:t>
      </w:r>
      <w:r w:rsidR="006118D4">
        <w:rPr>
          <w:szCs w:val="28"/>
        </w:rPr>
        <w:t>го постановлением  возложить на</w:t>
      </w:r>
      <w:r w:rsidR="00B575BC">
        <w:rPr>
          <w:szCs w:val="28"/>
        </w:rPr>
        <w:t xml:space="preserve"> </w:t>
      </w:r>
      <w:r w:rsidRPr="008E21F1">
        <w:rPr>
          <w:szCs w:val="28"/>
        </w:rPr>
        <w:t xml:space="preserve">заместителя главы </w:t>
      </w:r>
      <w:r w:rsidR="005F12AE">
        <w:rPr>
          <w:szCs w:val="28"/>
        </w:rPr>
        <w:t>Молдаванского</w:t>
      </w:r>
      <w:r w:rsidRPr="008E21F1">
        <w:rPr>
          <w:szCs w:val="28"/>
        </w:rPr>
        <w:t xml:space="preserve"> сельского поселения</w:t>
      </w:r>
      <w:r w:rsidR="005F12AE">
        <w:rPr>
          <w:szCs w:val="28"/>
        </w:rPr>
        <w:t xml:space="preserve">  </w:t>
      </w:r>
      <w:r w:rsidR="006118D4">
        <w:rPr>
          <w:szCs w:val="28"/>
        </w:rPr>
        <w:t xml:space="preserve">Крымского  района </w:t>
      </w:r>
      <w:proofErr w:type="spellStart"/>
      <w:r w:rsidR="006118D4">
        <w:rPr>
          <w:szCs w:val="28"/>
        </w:rPr>
        <w:t>А.А.Сайфулина</w:t>
      </w:r>
      <w:proofErr w:type="spellEnd"/>
      <w:r w:rsidR="00B575BC">
        <w:rPr>
          <w:szCs w:val="28"/>
        </w:rPr>
        <w:t>.</w:t>
      </w:r>
    </w:p>
    <w:p w:rsidR="00BA5835" w:rsidRPr="008E21F1" w:rsidRDefault="003A39C5" w:rsidP="007129F9">
      <w:pPr>
        <w:pStyle w:val="21"/>
        <w:numPr>
          <w:ilvl w:val="0"/>
          <w:numId w:val="8"/>
        </w:numPr>
        <w:ind w:left="0" w:right="0" w:firstLine="567"/>
        <w:jc w:val="both"/>
        <w:rPr>
          <w:szCs w:val="28"/>
        </w:rPr>
      </w:pPr>
      <w:r w:rsidRPr="008E21F1">
        <w:rPr>
          <w:szCs w:val="28"/>
        </w:rPr>
        <w:t xml:space="preserve">Постановление вступает в силу со дня подписания.  </w:t>
      </w:r>
    </w:p>
    <w:p w:rsidR="008E21F1" w:rsidRDefault="008E21F1" w:rsidP="007129F9">
      <w:pPr>
        <w:pStyle w:val="21"/>
        <w:ind w:right="0"/>
        <w:jc w:val="both"/>
        <w:rPr>
          <w:szCs w:val="28"/>
        </w:rPr>
      </w:pPr>
    </w:p>
    <w:p w:rsidR="005F12AE" w:rsidRDefault="005F12AE" w:rsidP="007129F9">
      <w:pPr>
        <w:pStyle w:val="21"/>
        <w:ind w:right="0"/>
        <w:jc w:val="both"/>
        <w:rPr>
          <w:szCs w:val="28"/>
        </w:rPr>
      </w:pPr>
    </w:p>
    <w:p w:rsidR="005F12AE" w:rsidRPr="008E21F1" w:rsidRDefault="005F12AE" w:rsidP="007129F9">
      <w:pPr>
        <w:pStyle w:val="21"/>
        <w:ind w:right="0"/>
        <w:jc w:val="both"/>
        <w:rPr>
          <w:szCs w:val="28"/>
        </w:rPr>
      </w:pPr>
    </w:p>
    <w:p w:rsidR="00B31933" w:rsidRPr="008E21F1" w:rsidRDefault="006118D4" w:rsidP="007129F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1AA4" w:rsidRPr="008E21F1">
        <w:rPr>
          <w:rFonts w:ascii="Times New Roman" w:hAnsi="Times New Roman" w:cs="Times New Roman"/>
          <w:sz w:val="28"/>
          <w:szCs w:val="28"/>
        </w:rPr>
        <w:t xml:space="preserve"> </w:t>
      </w:r>
      <w:r w:rsidR="005F12AE">
        <w:rPr>
          <w:rFonts w:ascii="Times New Roman" w:hAnsi="Times New Roman" w:cs="Times New Roman"/>
          <w:sz w:val="28"/>
          <w:szCs w:val="28"/>
        </w:rPr>
        <w:t>Молдаванского</w:t>
      </w:r>
      <w:r w:rsidR="00B31933" w:rsidRPr="008E21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F12AE" w:rsidRDefault="00B31933" w:rsidP="007269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21F1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</w:t>
      </w:r>
      <w:r w:rsidR="005F12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6485">
        <w:rPr>
          <w:rFonts w:ascii="Times New Roman" w:hAnsi="Times New Roman" w:cs="Times New Roman"/>
          <w:sz w:val="28"/>
          <w:szCs w:val="28"/>
        </w:rPr>
        <w:t xml:space="preserve">       </w:t>
      </w:r>
      <w:r w:rsidR="00B575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1FEF">
        <w:rPr>
          <w:rFonts w:ascii="Times New Roman" w:hAnsi="Times New Roman" w:cs="Times New Roman"/>
          <w:sz w:val="28"/>
          <w:szCs w:val="28"/>
        </w:rPr>
        <w:t>А.Н.Шахов</w:t>
      </w:r>
      <w:r w:rsidRPr="008E21F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12AE" w:rsidRDefault="005F12AE" w:rsidP="007269F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29F9" w:rsidRPr="008E21F1" w:rsidRDefault="00B31933" w:rsidP="007269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21F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129F9" w:rsidRDefault="007129F9" w:rsidP="00811E2D">
      <w:pPr>
        <w:widowControl/>
        <w:autoSpaceDE/>
        <w:autoSpaceDN/>
        <w:adjustRightInd/>
        <w:ind w:right="-2" w:firstLine="0"/>
        <w:jc w:val="left"/>
      </w:pPr>
    </w:p>
    <w:p w:rsidR="008E21F1" w:rsidRDefault="008E21F1" w:rsidP="00BD28BD">
      <w:pPr>
        <w:widowControl/>
        <w:autoSpaceDE/>
        <w:autoSpaceDN/>
        <w:adjustRightInd/>
        <w:ind w:left="5245" w:right="-2" w:firstLine="0"/>
        <w:jc w:val="left"/>
      </w:pPr>
    </w:p>
    <w:p w:rsidR="00BA5835" w:rsidRPr="00837B12" w:rsidRDefault="003A39C5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4"/>
          <w:szCs w:val="24"/>
        </w:rPr>
      </w:pPr>
      <w:r w:rsidRPr="00837B12">
        <w:rPr>
          <w:rFonts w:ascii="Times New Roman" w:eastAsia="Arial Unicode MS" w:hAnsi="Times New Roman" w:cs="Arial Unicode MS"/>
          <w:sz w:val="24"/>
          <w:szCs w:val="24"/>
        </w:rPr>
        <w:lastRenderedPageBreak/>
        <w:t xml:space="preserve">Приложение </w:t>
      </w:r>
    </w:p>
    <w:p w:rsidR="00BA5835" w:rsidRPr="00837B12" w:rsidRDefault="00BA5835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4"/>
          <w:szCs w:val="24"/>
        </w:rPr>
      </w:pPr>
      <w:r w:rsidRPr="00837B12">
        <w:rPr>
          <w:rFonts w:ascii="Times New Roman" w:eastAsia="Arial Unicode MS" w:hAnsi="Times New Roman" w:cs="Arial Unicode MS"/>
          <w:sz w:val="24"/>
          <w:szCs w:val="24"/>
        </w:rPr>
        <w:t xml:space="preserve">к постановлению администрации </w:t>
      </w:r>
    </w:p>
    <w:p w:rsidR="00BA5835" w:rsidRPr="00837B12" w:rsidRDefault="005F12AE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Молдаванского</w:t>
      </w:r>
      <w:r w:rsidR="00BA5835" w:rsidRPr="00837B12">
        <w:rPr>
          <w:rFonts w:ascii="Times New Roman" w:eastAsia="Arial Unicode MS" w:hAnsi="Times New Roman" w:cs="Arial Unicode MS"/>
          <w:sz w:val="24"/>
          <w:szCs w:val="24"/>
        </w:rPr>
        <w:t xml:space="preserve"> сельского поселения </w:t>
      </w:r>
    </w:p>
    <w:p w:rsidR="00BA5835" w:rsidRPr="00837B12" w:rsidRDefault="00BA5835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4"/>
          <w:szCs w:val="24"/>
        </w:rPr>
      </w:pPr>
      <w:r w:rsidRPr="00837B12">
        <w:rPr>
          <w:rFonts w:ascii="Times New Roman" w:eastAsia="Arial Unicode MS" w:hAnsi="Times New Roman" w:cs="Arial Unicode MS"/>
          <w:sz w:val="24"/>
          <w:szCs w:val="24"/>
        </w:rPr>
        <w:t>Крымского района</w:t>
      </w:r>
    </w:p>
    <w:p w:rsidR="00BA5835" w:rsidRPr="00837B12" w:rsidRDefault="005810BE" w:rsidP="00C57B9A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 xml:space="preserve">от </w:t>
      </w:r>
      <w:r w:rsidR="006118D4">
        <w:rPr>
          <w:rFonts w:ascii="Times New Roman" w:eastAsia="Arial Unicode MS" w:hAnsi="Times New Roman" w:cs="Arial Unicode MS"/>
          <w:sz w:val="24"/>
          <w:szCs w:val="24"/>
        </w:rPr>
        <w:t>10.02.2023</w:t>
      </w:r>
      <w:r w:rsidR="009F6485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 w:rsidR="005F12AE">
        <w:rPr>
          <w:rFonts w:ascii="Times New Roman" w:eastAsia="Arial Unicode MS" w:hAnsi="Times New Roman" w:cs="Arial Unicode MS"/>
          <w:sz w:val="24"/>
          <w:szCs w:val="24"/>
        </w:rPr>
        <w:t>г. №</w:t>
      </w:r>
      <w:r w:rsidR="009F6485">
        <w:rPr>
          <w:rFonts w:ascii="Times New Roman" w:eastAsia="Arial Unicode MS" w:hAnsi="Times New Roman" w:cs="Arial Unicode MS"/>
          <w:sz w:val="24"/>
          <w:szCs w:val="24"/>
        </w:rPr>
        <w:t xml:space="preserve"> </w:t>
      </w:r>
      <w:r w:rsidR="006118D4">
        <w:rPr>
          <w:rFonts w:ascii="Times New Roman" w:eastAsia="Arial Unicode MS" w:hAnsi="Times New Roman" w:cs="Arial Unicode MS"/>
          <w:sz w:val="24"/>
          <w:szCs w:val="24"/>
        </w:rPr>
        <w:t>24</w:t>
      </w:r>
    </w:p>
    <w:p w:rsidR="008E21F1" w:rsidRPr="00C57B9A" w:rsidRDefault="008E21F1" w:rsidP="00811E2D">
      <w:pPr>
        <w:widowControl/>
        <w:autoSpaceDE/>
        <w:autoSpaceDN/>
        <w:adjustRightInd/>
        <w:ind w:right="-2" w:firstLine="0"/>
        <w:jc w:val="left"/>
        <w:rPr>
          <w:rFonts w:ascii="Times New Roman" w:eastAsia="Arial Unicode MS" w:hAnsi="Times New Roman" w:cs="Arial Unicode MS"/>
        </w:rPr>
      </w:pPr>
    </w:p>
    <w:p w:rsidR="00C617B4" w:rsidRDefault="00BA5835" w:rsidP="00C617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F1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8E21F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 услуг</w:t>
      </w:r>
      <w:r w:rsidRPr="008E21F1">
        <w:rPr>
          <w:rFonts w:ascii="Times New Roman" w:hAnsi="Times New Roman" w:cs="Times New Roman"/>
          <w:b/>
          <w:sz w:val="24"/>
          <w:szCs w:val="24"/>
        </w:rPr>
        <w:t xml:space="preserve">, а также государственных услуг, в предоставлении которых участвует  администрация  </w:t>
      </w:r>
      <w:r w:rsidR="005F12AE">
        <w:rPr>
          <w:rFonts w:ascii="Times New Roman" w:hAnsi="Times New Roman" w:cs="Times New Roman"/>
          <w:b/>
          <w:sz w:val="24"/>
          <w:szCs w:val="24"/>
        </w:rPr>
        <w:t>Молдаванского</w:t>
      </w:r>
      <w:r w:rsidRPr="008E21F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</w:t>
      </w:r>
    </w:p>
    <w:p w:rsidR="008E21F1" w:rsidRDefault="00BA5835" w:rsidP="00C617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F1">
        <w:rPr>
          <w:rFonts w:ascii="Times New Roman" w:hAnsi="Times New Roman" w:cs="Times New Roman"/>
          <w:b/>
          <w:sz w:val="24"/>
          <w:szCs w:val="24"/>
        </w:rPr>
        <w:t>муниципального образования Крымский район»</w:t>
      </w:r>
    </w:p>
    <w:p w:rsidR="006118D4" w:rsidRPr="00811E2D" w:rsidRDefault="006118D4" w:rsidP="006118D4">
      <w:pPr>
        <w:ind w:firstLine="0"/>
        <w:rPr>
          <w:sz w:val="24"/>
          <w:szCs w:val="24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8500"/>
      </w:tblGrid>
      <w:tr w:rsidR="006118D4" w:rsidTr="007332F9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7332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118D4" w:rsidRPr="00006A9C" w:rsidRDefault="006118D4" w:rsidP="006118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8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18D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 (функции)</w:t>
            </w:r>
          </w:p>
        </w:tc>
      </w:tr>
      <w:tr w:rsidR="006118D4" w:rsidRPr="0089238A" w:rsidTr="007332F9">
        <w:trPr>
          <w:trHeight w:val="36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ind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6118D4" w:rsidRPr="0089238A" w:rsidTr="007332F9">
        <w:trPr>
          <w:trHeight w:val="34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ind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6118D4" w:rsidRPr="0089238A" w:rsidTr="007332F9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6118D4" w:rsidRPr="0089238A" w:rsidTr="007332F9">
        <w:trPr>
          <w:trHeight w:val="33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</w:tc>
      </w:tr>
      <w:tr w:rsidR="006118D4" w:rsidRPr="0089238A" w:rsidTr="007332F9">
        <w:trPr>
          <w:trHeight w:val="27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</w:tr>
      <w:tr w:rsidR="006118D4" w:rsidRPr="0089238A" w:rsidTr="007332F9">
        <w:trPr>
          <w:trHeight w:val="35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копий п</w:t>
            </w:r>
            <w:r w:rsidR="00086378">
              <w:rPr>
                <w:rFonts w:ascii="Times New Roman" w:hAnsi="Times New Roman" w:cs="Times New Roman"/>
                <w:sz w:val="24"/>
                <w:szCs w:val="24"/>
              </w:rPr>
              <w:t>равовых актов администрации Молдаван</w:t>
            </w:r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Крымского района</w:t>
            </w:r>
            <w:proofErr w:type="gramEnd"/>
          </w:p>
        </w:tc>
      </w:tr>
      <w:tr w:rsidR="006118D4" w:rsidRPr="0089238A" w:rsidTr="007332F9">
        <w:trPr>
          <w:trHeight w:val="27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006A9C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6118D4" w:rsidRPr="0089238A" w:rsidTr="007332F9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86378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8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вопросу применения</w:t>
            </w:r>
            <w:r w:rsidR="0008637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Молдаван</w:t>
            </w:r>
            <w:r w:rsidRPr="0008637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Крымского района о местных налогах и сборах</w:t>
            </w:r>
          </w:p>
        </w:tc>
      </w:tr>
      <w:tr w:rsidR="006118D4" w:rsidRPr="0089238A" w:rsidTr="007332F9">
        <w:trPr>
          <w:trHeight w:val="3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6118D4" w:rsidRPr="0089238A" w:rsidTr="007332F9">
        <w:trPr>
          <w:trHeight w:val="24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Выдача разрешений на проведение земляных работ</w:t>
            </w:r>
          </w:p>
        </w:tc>
      </w:tr>
      <w:tr w:rsidR="006118D4" w:rsidRPr="0089238A" w:rsidTr="007332F9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</w:t>
            </w:r>
            <w:r w:rsidR="00086378">
              <w:rPr>
                <w:rFonts w:ascii="Times New Roman" w:hAnsi="Times New Roman" w:cs="Times New Roman"/>
                <w:sz w:val="24"/>
                <w:szCs w:val="24"/>
              </w:rPr>
              <w:t>ание адресов администрацией Молдаван</w:t>
            </w:r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Крымского района</w:t>
            </w:r>
          </w:p>
        </w:tc>
      </w:tr>
      <w:tr w:rsidR="006118D4" w:rsidRPr="0089238A" w:rsidTr="007332F9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6118D4" w:rsidRPr="0089238A" w:rsidTr="007332F9">
        <w:trPr>
          <w:trHeight w:val="26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6118D4" w:rsidRPr="0089238A" w:rsidTr="007332F9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      </w:r>
          </w:p>
        </w:tc>
      </w:tr>
      <w:tr w:rsidR="006118D4" w:rsidRPr="0089238A" w:rsidTr="007332F9">
        <w:trPr>
          <w:trHeight w:val="28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пересадку зеленых насаждений</w:t>
            </w:r>
          </w:p>
        </w:tc>
      </w:tr>
      <w:tr w:rsidR="006118D4" w:rsidRPr="0089238A" w:rsidTr="007332F9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Согласование схемы расположения объекта (</w:t>
            </w:r>
            <w:proofErr w:type="spellStart"/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) газоснабжения, используемого (</w:t>
            </w:r>
            <w:proofErr w:type="spellStart"/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) для обеспечения населения газом</w:t>
            </w:r>
          </w:p>
        </w:tc>
      </w:tr>
      <w:tr w:rsidR="006118D4" w:rsidRPr="0089238A" w:rsidTr="007332F9">
        <w:trPr>
          <w:trHeight w:val="21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6118D4" w:rsidRPr="0089238A" w:rsidTr="007332F9">
        <w:trPr>
          <w:trHeight w:val="34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6118D4" w:rsidRPr="0089238A" w:rsidTr="007332F9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6118D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006A9C" w:rsidRDefault="006118D4" w:rsidP="007332F9">
            <w:pPr>
              <w:shd w:val="clear" w:color="auto" w:fill="FFFFFF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9C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безвозмездное пользование земельных участков, находящихся в муниципальной собственности, без проведения торгов и на торгах</w:t>
            </w:r>
          </w:p>
        </w:tc>
      </w:tr>
    </w:tbl>
    <w:p w:rsidR="006118D4" w:rsidRDefault="006118D4" w:rsidP="00811E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AE" w:rsidRPr="00811E2D" w:rsidRDefault="005F12AE" w:rsidP="00811E2D">
      <w:pPr>
        <w:jc w:val="center"/>
        <w:rPr>
          <w:sz w:val="24"/>
          <w:szCs w:val="24"/>
        </w:rPr>
      </w:pPr>
    </w:p>
    <w:sectPr w:rsidR="005F12AE" w:rsidRPr="00811E2D" w:rsidSect="00B575BC">
      <w:headerReference w:type="default" r:id="rId9"/>
      <w:pgSz w:w="11906" w:h="16838"/>
      <w:pgMar w:top="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47" w:rsidRDefault="00427A47">
      <w:r>
        <w:separator/>
      </w:r>
    </w:p>
  </w:endnote>
  <w:endnote w:type="continuationSeparator" w:id="0">
    <w:p w:rsidR="00427A47" w:rsidRDefault="0042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47" w:rsidRDefault="00427A47">
      <w:r>
        <w:separator/>
      </w:r>
    </w:p>
  </w:footnote>
  <w:footnote w:type="continuationSeparator" w:id="0">
    <w:p w:rsidR="00427A47" w:rsidRDefault="00427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35" w:rsidRDefault="00BA58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0"/>
        </w:tabs>
        <w:ind w:left="78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0"/>
        </w:tabs>
        <w:ind w:left="92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0"/>
        </w:tabs>
        <w:ind w:left="107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0"/>
        </w:tabs>
        <w:ind w:left="12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0"/>
        </w:tabs>
        <w:ind w:left="13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0"/>
        </w:tabs>
        <w:ind w:left="15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50"/>
        </w:tabs>
        <w:ind w:left="16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0"/>
        </w:tabs>
        <w:ind w:left="17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50"/>
        </w:tabs>
        <w:ind w:left="1934" w:hanging="1584"/>
      </w:pPr>
    </w:lvl>
  </w:abstractNum>
  <w:abstractNum w:abstractNumId="1">
    <w:nsid w:val="08391B3F"/>
    <w:multiLevelType w:val="hybridMultilevel"/>
    <w:tmpl w:val="7B8E5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C975A9"/>
    <w:multiLevelType w:val="hybridMultilevel"/>
    <w:tmpl w:val="EFDC5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086F60"/>
    <w:multiLevelType w:val="hybridMultilevel"/>
    <w:tmpl w:val="264E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A7176"/>
    <w:multiLevelType w:val="hybridMultilevel"/>
    <w:tmpl w:val="3FD4F4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BA2"/>
    <w:rsid w:val="00023204"/>
    <w:rsid w:val="000361FC"/>
    <w:rsid w:val="00041490"/>
    <w:rsid w:val="00060146"/>
    <w:rsid w:val="00081DA3"/>
    <w:rsid w:val="00086378"/>
    <w:rsid w:val="000A1AA4"/>
    <w:rsid w:val="000A6D9E"/>
    <w:rsid w:val="000C4334"/>
    <w:rsid w:val="000D0CD5"/>
    <w:rsid w:val="001210EA"/>
    <w:rsid w:val="00137BA2"/>
    <w:rsid w:val="00142F4F"/>
    <w:rsid w:val="0015727E"/>
    <w:rsid w:val="00194162"/>
    <w:rsid w:val="002045D0"/>
    <w:rsid w:val="00244CDD"/>
    <w:rsid w:val="002607EA"/>
    <w:rsid w:val="00272A12"/>
    <w:rsid w:val="00272BE0"/>
    <w:rsid w:val="00274B64"/>
    <w:rsid w:val="002758B4"/>
    <w:rsid w:val="00276DD9"/>
    <w:rsid w:val="00292491"/>
    <w:rsid w:val="002A1AA5"/>
    <w:rsid w:val="002A20E2"/>
    <w:rsid w:val="002A5970"/>
    <w:rsid w:val="002B2716"/>
    <w:rsid w:val="002B2CAE"/>
    <w:rsid w:val="002E327A"/>
    <w:rsid w:val="00303CE3"/>
    <w:rsid w:val="0030782E"/>
    <w:rsid w:val="003155FA"/>
    <w:rsid w:val="00335F82"/>
    <w:rsid w:val="003371AD"/>
    <w:rsid w:val="003554C2"/>
    <w:rsid w:val="00366162"/>
    <w:rsid w:val="00371BE1"/>
    <w:rsid w:val="0038016D"/>
    <w:rsid w:val="0039432D"/>
    <w:rsid w:val="003A39C5"/>
    <w:rsid w:val="003B4A5E"/>
    <w:rsid w:val="003C19C6"/>
    <w:rsid w:val="003E2BF4"/>
    <w:rsid w:val="00407848"/>
    <w:rsid w:val="004211FF"/>
    <w:rsid w:val="00427A47"/>
    <w:rsid w:val="00431336"/>
    <w:rsid w:val="00444CDE"/>
    <w:rsid w:val="004514EF"/>
    <w:rsid w:val="00467F18"/>
    <w:rsid w:val="0049350B"/>
    <w:rsid w:val="0049431B"/>
    <w:rsid w:val="00497BAA"/>
    <w:rsid w:val="004A1A8A"/>
    <w:rsid w:val="004B12DF"/>
    <w:rsid w:val="004B6478"/>
    <w:rsid w:val="004C02C0"/>
    <w:rsid w:val="00507736"/>
    <w:rsid w:val="00510D21"/>
    <w:rsid w:val="00535F3B"/>
    <w:rsid w:val="00554327"/>
    <w:rsid w:val="00577D03"/>
    <w:rsid w:val="005810BE"/>
    <w:rsid w:val="005A3E3B"/>
    <w:rsid w:val="005B648B"/>
    <w:rsid w:val="005F12AE"/>
    <w:rsid w:val="005F48F8"/>
    <w:rsid w:val="006075DF"/>
    <w:rsid w:val="006118D4"/>
    <w:rsid w:val="00611DAD"/>
    <w:rsid w:val="006253A9"/>
    <w:rsid w:val="0064674E"/>
    <w:rsid w:val="00654962"/>
    <w:rsid w:val="006755ED"/>
    <w:rsid w:val="006A00EE"/>
    <w:rsid w:val="006A10CC"/>
    <w:rsid w:val="006B3A2D"/>
    <w:rsid w:val="006E42AA"/>
    <w:rsid w:val="006F75C2"/>
    <w:rsid w:val="006F7D44"/>
    <w:rsid w:val="007129F9"/>
    <w:rsid w:val="00725362"/>
    <w:rsid w:val="007269F2"/>
    <w:rsid w:val="00740BC1"/>
    <w:rsid w:val="00750B29"/>
    <w:rsid w:val="00752BC8"/>
    <w:rsid w:val="0076450A"/>
    <w:rsid w:val="00775252"/>
    <w:rsid w:val="007B6CF1"/>
    <w:rsid w:val="007B7F7A"/>
    <w:rsid w:val="007E2DB0"/>
    <w:rsid w:val="007F50E5"/>
    <w:rsid w:val="00811E2D"/>
    <w:rsid w:val="00814B58"/>
    <w:rsid w:val="00831033"/>
    <w:rsid w:val="00837B12"/>
    <w:rsid w:val="00846A00"/>
    <w:rsid w:val="00855D35"/>
    <w:rsid w:val="00866F85"/>
    <w:rsid w:val="00872524"/>
    <w:rsid w:val="008A7704"/>
    <w:rsid w:val="008C37F1"/>
    <w:rsid w:val="008C7834"/>
    <w:rsid w:val="008E154C"/>
    <w:rsid w:val="008E21F1"/>
    <w:rsid w:val="008F24A2"/>
    <w:rsid w:val="009033A7"/>
    <w:rsid w:val="00906A34"/>
    <w:rsid w:val="00907C54"/>
    <w:rsid w:val="00907CEF"/>
    <w:rsid w:val="00920664"/>
    <w:rsid w:val="009418CB"/>
    <w:rsid w:val="009437F1"/>
    <w:rsid w:val="0095347E"/>
    <w:rsid w:val="00985D5D"/>
    <w:rsid w:val="009D045C"/>
    <w:rsid w:val="009F6485"/>
    <w:rsid w:val="00A22992"/>
    <w:rsid w:val="00A25D60"/>
    <w:rsid w:val="00A666F4"/>
    <w:rsid w:val="00A864D2"/>
    <w:rsid w:val="00A975D3"/>
    <w:rsid w:val="00AB6A8C"/>
    <w:rsid w:val="00AB72D2"/>
    <w:rsid w:val="00AC0A19"/>
    <w:rsid w:val="00AC49BA"/>
    <w:rsid w:val="00B063CC"/>
    <w:rsid w:val="00B31933"/>
    <w:rsid w:val="00B53A45"/>
    <w:rsid w:val="00B567D0"/>
    <w:rsid w:val="00B575BC"/>
    <w:rsid w:val="00B756D0"/>
    <w:rsid w:val="00B844ED"/>
    <w:rsid w:val="00B86A75"/>
    <w:rsid w:val="00BA5835"/>
    <w:rsid w:val="00BC38FC"/>
    <w:rsid w:val="00BD28BD"/>
    <w:rsid w:val="00BE38B3"/>
    <w:rsid w:val="00C2568B"/>
    <w:rsid w:val="00C57B9A"/>
    <w:rsid w:val="00C617B4"/>
    <w:rsid w:val="00C66166"/>
    <w:rsid w:val="00C910F0"/>
    <w:rsid w:val="00CA097D"/>
    <w:rsid w:val="00CD29D6"/>
    <w:rsid w:val="00D001E7"/>
    <w:rsid w:val="00D208A5"/>
    <w:rsid w:val="00D224B6"/>
    <w:rsid w:val="00D36B28"/>
    <w:rsid w:val="00D51729"/>
    <w:rsid w:val="00D932A7"/>
    <w:rsid w:val="00DF0C7E"/>
    <w:rsid w:val="00DF56C9"/>
    <w:rsid w:val="00DF640D"/>
    <w:rsid w:val="00E14630"/>
    <w:rsid w:val="00E3491A"/>
    <w:rsid w:val="00E37072"/>
    <w:rsid w:val="00E464B7"/>
    <w:rsid w:val="00E5222D"/>
    <w:rsid w:val="00E57866"/>
    <w:rsid w:val="00E57CD4"/>
    <w:rsid w:val="00E61764"/>
    <w:rsid w:val="00E80E23"/>
    <w:rsid w:val="00E902DE"/>
    <w:rsid w:val="00EB236F"/>
    <w:rsid w:val="00EB32AA"/>
    <w:rsid w:val="00EE57BC"/>
    <w:rsid w:val="00EF3649"/>
    <w:rsid w:val="00EF5567"/>
    <w:rsid w:val="00EF6DDC"/>
    <w:rsid w:val="00F061AB"/>
    <w:rsid w:val="00F11FEF"/>
    <w:rsid w:val="00F20853"/>
    <w:rsid w:val="00F56465"/>
    <w:rsid w:val="00F80DA2"/>
    <w:rsid w:val="00F86C52"/>
    <w:rsid w:val="00F86D80"/>
    <w:rsid w:val="00FA56C5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A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locked/>
    <w:rsid w:val="000A6D9E"/>
    <w:pPr>
      <w:keepNext/>
      <w:widowControl/>
      <w:autoSpaceDE/>
      <w:autoSpaceDN/>
      <w:adjustRightInd/>
      <w:ind w:firstLine="0"/>
      <w:jc w:val="left"/>
      <w:outlineLvl w:val="0"/>
    </w:pPr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56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uiPriority w:val="99"/>
    <w:rsid w:val="00137BA2"/>
    <w:pPr>
      <w:ind w:firstLine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137B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header"/>
    <w:basedOn w:val="a"/>
    <w:link w:val="a6"/>
    <w:uiPriority w:val="99"/>
    <w:rsid w:val="002607EA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lang w:eastAsia="ar-SA"/>
    </w:rPr>
  </w:style>
  <w:style w:type="character" w:customStyle="1" w:styleId="a6">
    <w:name w:val="Верхний колонтитул Знак"/>
    <w:link w:val="a5"/>
    <w:uiPriority w:val="99"/>
    <w:locked/>
    <w:rsid w:val="002607E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rsid w:val="00E61764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8">
    <w:name w:val="Нижний колонтитул Знак"/>
    <w:link w:val="a7"/>
    <w:uiPriority w:val="99"/>
    <w:locked/>
    <w:rsid w:val="00E61764"/>
    <w:rPr>
      <w:rFonts w:ascii="Arial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55D35"/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55D35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D51729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0A6D9E"/>
    <w:rPr>
      <w:sz w:val="24"/>
    </w:rPr>
  </w:style>
  <w:style w:type="paragraph" w:customStyle="1" w:styleId="21">
    <w:name w:val="Основной текст 21"/>
    <w:basedOn w:val="a"/>
    <w:rsid w:val="003A39C5"/>
    <w:pPr>
      <w:widowControl/>
      <w:suppressAutoHyphens/>
      <w:autoSpaceDE/>
      <w:autoSpaceDN/>
      <w:adjustRightInd/>
      <w:ind w:right="4535" w:firstLine="0"/>
      <w:jc w:val="left"/>
    </w:pPr>
    <w:rPr>
      <w:rFonts w:ascii="Times New Roman" w:hAnsi="Times New Roman" w:cs="Times New Roma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89</cp:revision>
  <cp:lastPrinted>2023-02-15T08:12:00Z</cp:lastPrinted>
  <dcterms:created xsi:type="dcterms:W3CDTF">2014-03-11T09:29:00Z</dcterms:created>
  <dcterms:modified xsi:type="dcterms:W3CDTF">2023-02-15T08:13:00Z</dcterms:modified>
</cp:coreProperties>
</file>