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1F" w:rsidRDefault="002A481F" w:rsidP="002A4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979" w:rsidRDefault="00DE6979" w:rsidP="00DE6979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7050" cy="647700"/>
            <wp:effectExtent l="0" t="0" r="6350" b="0"/>
            <wp:docPr id="2" name="Рисунок 2" descr="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79" w:rsidRDefault="00DE6979" w:rsidP="00DE69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DE6979" w:rsidRDefault="00DE6979" w:rsidP="00DE697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E6979" w:rsidRDefault="00DE6979" w:rsidP="00DE697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E6979" w:rsidRDefault="00DE6979" w:rsidP="00DE697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DE6979" w:rsidRDefault="00DE6979" w:rsidP="00DE6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979" w:rsidRDefault="00DE6979" w:rsidP="00DE6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06.02.2023                                                                                             </w:t>
      </w:r>
      <w:r w:rsidR="00EF43AD">
        <w:rPr>
          <w:rFonts w:ascii="Times New Roman" w:hAnsi="Times New Roman"/>
          <w:sz w:val="24"/>
          <w:szCs w:val="24"/>
        </w:rPr>
        <w:t xml:space="preserve">                           №  19</w:t>
      </w:r>
    </w:p>
    <w:p w:rsidR="00DE6979" w:rsidRDefault="00DE6979" w:rsidP="00DE6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979" w:rsidRDefault="00DE6979" w:rsidP="00DE6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2A481F" w:rsidRDefault="002A481F" w:rsidP="002A4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81F" w:rsidRPr="00DE6979" w:rsidRDefault="002A481F" w:rsidP="00DE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3AD" w:rsidRPr="0068325F" w:rsidRDefault="002A481F" w:rsidP="00EF4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25F">
        <w:rPr>
          <w:rFonts w:ascii="Times New Roman" w:hAnsi="Times New Roman" w:cs="Times New Roman"/>
          <w:b/>
          <w:sz w:val="28"/>
          <w:szCs w:val="28"/>
        </w:rPr>
        <w:t>О</w:t>
      </w:r>
      <w:r w:rsidR="00EF43AD" w:rsidRPr="0068325F">
        <w:rPr>
          <w:rFonts w:ascii="Times New Roman" w:hAnsi="Times New Roman" w:cs="Times New Roman"/>
          <w:b/>
          <w:sz w:val="28"/>
          <w:szCs w:val="28"/>
        </w:rPr>
        <w:t>б утверждении актуализированной схемы водоснабжения и</w:t>
      </w:r>
    </w:p>
    <w:p w:rsidR="002A481F" w:rsidRPr="0068325F" w:rsidRDefault="00EF43AD" w:rsidP="00EF4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25F">
        <w:rPr>
          <w:rFonts w:ascii="Times New Roman" w:hAnsi="Times New Roman" w:cs="Times New Roman"/>
          <w:b/>
          <w:sz w:val="28"/>
          <w:szCs w:val="28"/>
        </w:rPr>
        <w:t xml:space="preserve">водоотведения Молдаванского сельского поселения Крымского района </w:t>
      </w:r>
      <w:r w:rsidR="002A481F" w:rsidRPr="00683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2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3AD" w:rsidRPr="0068325F" w:rsidRDefault="00EF43AD" w:rsidP="00EF4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1F" w:rsidRPr="0068325F" w:rsidRDefault="002A481F" w:rsidP="002A48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81F" w:rsidRPr="0068325F" w:rsidRDefault="002A481F" w:rsidP="00EF4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2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F43AD" w:rsidRPr="0068325F">
        <w:rPr>
          <w:rFonts w:ascii="Times New Roman" w:hAnsi="Times New Roman" w:cs="Times New Roman"/>
          <w:sz w:val="28"/>
          <w:szCs w:val="28"/>
        </w:rPr>
        <w:t xml:space="preserve"> Федеральным законом от 7 декабря 2011 года</w:t>
      </w:r>
      <w:r w:rsidR="0068325F" w:rsidRPr="0068325F">
        <w:rPr>
          <w:rFonts w:ascii="Times New Roman" w:hAnsi="Times New Roman" w:cs="Times New Roman"/>
          <w:sz w:val="28"/>
          <w:szCs w:val="28"/>
        </w:rPr>
        <w:t xml:space="preserve"> № 416-ФЗ «О водоснабжении и водоотведении», руководствуясь 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5 сентября 2013 года № 782 «О схемах водоснабжения и водоотведения», уставом Молдаванского сельского поселения Крымского района, </w:t>
      </w:r>
      <w:proofErr w:type="gramStart"/>
      <w:r w:rsidR="0068325F" w:rsidRPr="006832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8325F" w:rsidRPr="0068325F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68325F" w:rsidRPr="0068325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8325F" w:rsidRPr="0068325F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68325F" w:rsidRPr="0068325F" w:rsidRDefault="0068325F" w:rsidP="00683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25F">
        <w:rPr>
          <w:rFonts w:ascii="Times New Roman" w:hAnsi="Times New Roman" w:cs="Times New Roman"/>
          <w:sz w:val="28"/>
          <w:szCs w:val="28"/>
        </w:rPr>
        <w:t xml:space="preserve">1.Утвердить актуализированную схему водоснабжения и водоотведения, разработанную в рамках </w:t>
      </w:r>
      <w:proofErr w:type="gramStart"/>
      <w:r w:rsidRPr="0068325F">
        <w:rPr>
          <w:rFonts w:ascii="Times New Roman" w:hAnsi="Times New Roman" w:cs="Times New Roman"/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68325F">
        <w:rPr>
          <w:rFonts w:ascii="Times New Roman" w:hAnsi="Times New Roman" w:cs="Times New Roman"/>
          <w:sz w:val="28"/>
          <w:szCs w:val="28"/>
        </w:rPr>
        <w:t xml:space="preserve"> Молдаванское сельское поселение Крымского района Краснодарского края на период 20 лет (до 2032г.) с выделением первой очереди строительства 10 лет с 2013г. до 2022г. и на перспективу до 2041 года.</w:t>
      </w:r>
    </w:p>
    <w:p w:rsidR="0068325F" w:rsidRPr="0068325F" w:rsidRDefault="0068325F" w:rsidP="00EF4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25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6832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325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A481F" w:rsidRPr="0068325F" w:rsidRDefault="0068325F" w:rsidP="00DE6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2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6979" w:rsidRPr="0068325F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Ведуще</w:t>
      </w:r>
      <w:r w:rsidR="002A481F" w:rsidRPr="0068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специалисту администрации </w:t>
      </w:r>
      <w:r w:rsidR="007E22CB" w:rsidRPr="006832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="002A481F" w:rsidRPr="0068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</w:t>
      </w:r>
      <w:proofErr w:type="spellStart"/>
      <w:r w:rsidR="00DE6979" w:rsidRPr="0068325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А.В.Петря</w:t>
      </w:r>
      <w:proofErr w:type="spellEnd"/>
      <w:r w:rsidR="002A481F" w:rsidRPr="0068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A481F" w:rsidRPr="0068325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A481F" w:rsidRPr="0068325F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</w:t>
      </w:r>
      <w:r w:rsidR="002A481F" w:rsidRPr="0068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 w:rsidR="007E22CB" w:rsidRPr="006832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="002A481F" w:rsidRPr="0068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в информационно-телекоммуникационной сети Интернет.</w:t>
      </w:r>
    </w:p>
    <w:p w:rsidR="002A481F" w:rsidRPr="0068325F" w:rsidRDefault="0068325F" w:rsidP="00DE6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832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481F" w:rsidRPr="0068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Постановление вступает в силу </w:t>
      </w:r>
      <w:r w:rsidRPr="006832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обнародов</w:t>
      </w:r>
      <w:r w:rsidR="002A481F" w:rsidRPr="006832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ания.</w:t>
      </w:r>
    </w:p>
    <w:p w:rsidR="002A481F" w:rsidRPr="0068325F" w:rsidRDefault="002A481F" w:rsidP="002A48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1F" w:rsidRPr="0068325F" w:rsidRDefault="002A481F" w:rsidP="002A48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1F" w:rsidRPr="0068325F" w:rsidRDefault="002A481F" w:rsidP="0068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E22CB" w:rsidRPr="006832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68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11975" w:rsidRPr="0068325F" w:rsidRDefault="002A481F" w:rsidP="0068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                                    </w:t>
      </w:r>
      <w:r w:rsidR="00DE6979" w:rsidRPr="0068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8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DE6979" w:rsidRPr="0068325F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А.Н.Шахов</w:t>
      </w:r>
      <w:proofErr w:type="spellEnd"/>
      <w:r w:rsidRPr="0068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83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511975" w:rsidRPr="0068325F" w:rsidSect="007E22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1F"/>
    <w:rsid w:val="002A481F"/>
    <w:rsid w:val="00417900"/>
    <w:rsid w:val="00511975"/>
    <w:rsid w:val="0068325F"/>
    <w:rsid w:val="007E22CB"/>
    <w:rsid w:val="00D24D99"/>
    <w:rsid w:val="00DE6979"/>
    <w:rsid w:val="00E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48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48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10</cp:revision>
  <cp:lastPrinted>2023-02-17T11:44:00Z</cp:lastPrinted>
  <dcterms:created xsi:type="dcterms:W3CDTF">2023-02-09T09:48:00Z</dcterms:created>
  <dcterms:modified xsi:type="dcterms:W3CDTF">2023-02-17T11:44:00Z</dcterms:modified>
</cp:coreProperties>
</file>