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67" w:rsidRPr="0084561E" w:rsidRDefault="00752A67" w:rsidP="0075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1E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16303" w:rsidRPr="0084561E" w:rsidRDefault="00752A67" w:rsidP="0075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61E">
        <w:rPr>
          <w:rFonts w:ascii="Times New Roman" w:hAnsi="Times New Roman" w:cs="Times New Roman"/>
          <w:b/>
          <w:sz w:val="28"/>
          <w:szCs w:val="28"/>
        </w:rPr>
        <w:t>отключений водоснабжения в связи с плановыми профилактическими работами по промывке и дезинфекции</w:t>
      </w:r>
    </w:p>
    <w:p w:rsidR="00752A67" w:rsidRPr="0084561E" w:rsidRDefault="00752A67" w:rsidP="0075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4536"/>
        <w:gridCol w:w="1559"/>
        <w:gridCol w:w="1701"/>
      </w:tblGrid>
      <w:tr w:rsidR="0084561E" w:rsidRPr="0084561E" w:rsidTr="00A93DC2">
        <w:tc>
          <w:tcPr>
            <w:tcW w:w="2694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пункта/улица</w:t>
            </w:r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Время отключения</w:t>
            </w:r>
          </w:p>
        </w:tc>
      </w:tr>
      <w:tr w:rsidR="0084561E" w:rsidRPr="0084561E" w:rsidTr="00A93DC2">
        <w:tc>
          <w:tcPr>
            <w:tcW w:w="2694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Крымское г/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рымск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Адагумская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М.Гречко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9:00 - 17:00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рымск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 Красно-Зеленая,</w:t>
            </w:r>
            <w:r w:rsidR="0084561E"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 Таманская</w:t>
            </w:r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9:00 - 17:00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рымск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руда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, ул. Мира</w:t>
            </w:r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рымск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орная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, ул. Синева</w:t>
            </w:r>
          </w:p>
        </w:tc>
        <w:tc>
          <w:tcPr>
            <w:tcW w:w="1559" w:type="dxa"/>
            <w:vAlign w:val="center"/>
          </w:tcPr>
          <w:p w:rsidR="00752A67" w:rsidRPr="0084561E" w:rsidRDefault="0005237D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bookmarkStart w:id="0" w:name="_GoBack"/>
            <w:bookmarkEnd w:id="0"/>
            <w:r w:rsidR="00752A67" w:rsidRPr="0084561E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84561E" w:rsidRPr="0084561E" w:rsidTr="00A93DC2">
        <w:tc>
          <w:tcPr>
            <w:tcW w:w="2694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Южное с/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всеевский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 Гагарина, пер. Гагарина,       пер. Набережный, ул. Школьная, пер. Школьный, ул. Крупской</w:t>
            </w:r>
            <w:proofErr w:type="gram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9.00-17.00</w:t>
            </w:r>
          </w:p>
        </w:tc>
      </w:tr>
      <w:tr w:rsidR="0084561E" w:rsidRPr="0084561E" w:rsidTr="00A93DC2">
        <w:tc>
          <w:tcPr>
            <w:tcW w:w="2694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Нижнебаканское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 с/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Нижнебаканская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еленая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ул.Леваневского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9:00 - 17:00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еберджаевская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Ленина, ул. Гайдара</w:t>
            </w:r>
          </w:p>
        </w:tc>
        <w:tc>
          <w:tcPr>
            <w:tcW w:w="1559" w:type="dxa"/>
            <w:vAlign w:val="center"/>
          </w:tcPr>
          <w:p w:rsidR="00752A67" w:rsidRPr="0084561E" w:rsidRDefault="0005237D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752A67" w:rsidRPr="0084561E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9:00 - 17:00</w:t>
            </w:r>
          </w:p>
        </w:tc>
      </w:tr>
      <w:tr w:rsidR="0084561E" w:rsidRPr="0084561E" w:rsidTr="00A93DC2">
        <w:tc>
          <w:tcPr>
            <w:tcW w:w="2694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Молдаванское с/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аук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-Дере</w:t>
            </w:r>
          </w:p>
        </w:tc>
        <w:tc>
          <w:tcPr>
            <w:tcW w:w="1559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701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9:00 - 17:00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енинский</w:t>
            </w:r>
            <w:proofErr w:type="spellEnd"/>
          </w:p>
        </w:tc>
        <w:tc>
          <w:tcPr>
            <w:tcW w:w="1559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орно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-Веселый</w:t>
            </w:r>
          </w:p>
        </w:tc>
        <w:tc>
          <w:tcPr>
            <w:tcW w:w="1559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олдаванское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– 17:00</w:t>
            </w:r>
          </w:p>
        </w:tc>
      </w:tr>
      <w:tr w:rsidR="0084561E" w:rsidRPr="0084561E" w:rsidTr="00A93DC2">
        <w:tc>
          <w:tcPr>
            <w:tcW w:w="2694" w:type="dxa"/>
            <w:vMerge w:val="restart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Троицкое с/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астелло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ул.Черного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ул.Щорса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ул.Гоголя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ул.Чкалова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26.04.2023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–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ул.Труда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ул.Садово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-Кубанская,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, ул.60 лет СССР</w:t>
            </w:r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27.04.2023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– 17:00</w:t>
            </w: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ул. 1-я Железнодорожная,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.Ю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жная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ул.Победы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ул.Декабристов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ул.Лермонтова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28.04.2023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– 17:00</w:t>
            </w:r>
          </w:p>
          <w:p w:rsidR="00752A67" w:rsidRPr="0084561E" w:rsidRDefault="00752A67" w:rsidP="00A93DC2">
            <w:pPr>
              <w:tabs>
                <w:tab w:val="left" w:pos="1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61E" w:rsidRPr="0084561E" w:rsidTr="00A93DC2">
        <w:tc>
          <w:tcPr>
            <w:tcW w:w="2694" w:type="dxa"/>
            <w:vMerge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роицкая</w:t>
            </w:r>
            <w:proofErr w:type="spellEnd"/>
          </w:p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ул.При</w:t>
            </w:r>
            <w:r w:rsidR="0084561E" w:rsidRPr="0084561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мака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ул.Таманская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Победы,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ул.Горького</w:t>
            </w:r>
            <w:proofErr w:type="spellEnd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ул.Мостовая</w:t>
            </w:r>
            <w:proofErr w:type="spellEnd"/>
          </w:p>
        </w:tc>
        <w:tc>
          <w:tcPr>
            <w:tcW w:w="1559" w:type="dxa"/>
            <w:vAlign w:val="center"/>
          </w:tcPr>
          <w:p w:rsidR="00752A67" w:rsidRPr="0084561E" w:rsidRDefault="0005237D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52A67" w:rsidRPr="0084561E">
              <w:rPr>
                <w:rFonts w:ascii="Times New Roman" w:hAnsi="Times New Roman" w:cs="Times New Roman"/>
                <w:sz w:val="28"/>
                <w:szCs w:val="28"/>
              </w:rPr>
              <w:t>.05.2023</w:t>
            </w:r>
          </w:p>
        </w:tc>
        <w:tc>
          <w:tcPr>
            <w:tcW w:w="1701" w:type="dxa"/>
            <w:vAlign w:val="center"/>
          </w:tcPr>
          <w:p w:rsidR="00752A67" w:rsidRPr="0084561E" w:rsidRDefault="00752A67" w:rsidP="00A93D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61E">
              <w:rPr>
                <w:rFonts w:ascii="Times New Roman" w:hAnsi="Times New Roman" w:cs="Times New Roman"/>
                <w:sz w:val="28"/>
                <w:szCs w:val="28"/>
              </w:rPr>
              <w:t>9:00 – 17:00</w:t>
            </w:r>
          </w:p>
        </w:tc>
      </w:tr>
    </w:tbl>
    <w:p w:rsidR="00752A67" w:rsidRPr="0084561E" w:rsidRDefault="00752A67" w:rsidP="00752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2A67" w:rsidRPr="0084561E" w:rsidSect="008C30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1F"/>
    <w:rsid w:val="0005237D"/>
    <w:rsid w:val="00416303"/>
    <w:rsid w:val="0051427B"/>
    <w:rsid w:val="00752A67"/>
    <w:rsid w:val="0084561E"/>
    <w:rsid w:val="008C3004"/>
    <w:rsid w:val="00AA061E"/>
    <w:rsid w:val="00B13505"/>
    <w:rsid w:val="00E75A1F"/>
    <w:rsid w:val="00EF350A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3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9</cp:revision>
  <cp:lastPrinted>2023-04-20T05:26:00Z</cp:lastPrinted>
  <dcterms:created xsi:type="dcterms:W3CDTF">2023-04-20T05:08:00Z</dcterms:created>
  <dcterms:modified xsi:type="dcterms:W3CDTF">2023-04-21T10:37:00Z</dcterms:modified>
</cp:coreProperties>
</file>