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DD" w:rsidRDefault="00264BDD" w:rsidP="00264BD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0700" cy="654050"/>
            <wp:effectExtent l="0" t="0" r="0" b="0"/>
            <wp:docPr id="1" name="Рисунок 1" descr="Описание: 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BDD" w:rsidRDefault="00264BDD" w:rsidP="00264B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264BDD" w:rsidRDefault="00264BDD" w:rsidP="00264B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4BDD" w:rsidRDefault="00264BDD" w:rsidP="00264B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4BDD" w:rsidRDefault="00264BDD" w:rsidP="00264B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4BDD" w:rsidRDefault="00264BDD" w:rsidP="00264B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64BDD" w:rsidRDefault="00264BDD" w:rsidP="0026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BDD" w:rsidRDefault="00264BDD" w:rsidP="0026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08.02.2024                                                                                          </w:t>
      </w:r>
      <w:r w:rsidR="009A7B9A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264BDD" w:rsidRDefault="00264BDD" w:rsidP="00264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4BDD" w:rsidRDefault="00264BDD" w:rsidP="00264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Молдаванское</w:t>
      </w:r>
    </w:p>
    <w:p w:rsidR="00516C43" w:rsidRPr="002C7DC7" w:rsidRDefault="00516C43" w:rsidP="00516C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6C43" w:rsidRDefault="00516C43" w:rsidP="00516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C43" w:rsidRPr="00516C43" w:rsidRDefault="00516C43" w:rsidP="00C75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43">
        <w:rPr>
          <w:rFonts w:ascii="Times New Roman" w:hAnsi="Times New Roman" w:cs="Times New Roman"/>
          <w:b/>
          <w:sz w:val="28"/>
          <w:szCs w:val="28"/>
        </w:rPr>
        <w:t xml:space="preserve">Об утверждении требований к информационному щиту, устанавливаемому при проведении работ по вырубке (уничтожению), санитарной рубке, санитарной, омолаживающей или формовочной обрезке зеленых насаждений, пересадке зеленых насаждений, а также о проведении восстановительного озеленения на территории </w:t>
      </w:r>
      <w:r w:rsidR="002C7DC7">
        <w:rPr>
          <w:rFonts w:ascii="Times New Roman" w:hAnsi="Times New Roman" w:cs="Times New Roman"/>
          <w:b/>
          <w:sz w:val="28"/>
          <w:szCs w:val="28"/>
        </w:rPr>
        <w:t xml:space="preserve">Молдаванского сельского поселения Крымского района </w:t>
      </w:r>
    </w:p>
    <w:p w:rsidR="00516C43" w:rsidRDefault="00516C43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C43" w:rsidRDefault="00516C43" w:rsidP="00516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23 апреля 2013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516C43">
        <w:rPr>
          <w:rFonts w:ascii="Times New Roman" w:hAnsi="Times New Roman" w:cs="Times New Roman"/>
          <w:sz w:val="28"/>
          <w:szCs w:val="28"/>
        </w:rPr>
        <w:t>2695-КЗ «Об охране зеленых насаждений в Краснодарском крае», с целью информирования жителей о проведении работ по вырубке (уничтожению), санитарной рубке, санитарной, омолаживающей или формовочной обрезке зеленых наса</w:t>
      </w:r>
      <w:r w:rsidR="002C7DC7">
        <w:rPr>
          <w:rFonts w:ascii="Times New Roman" w:hAnsi="Times New Roman" w:cs="Times New Roman"/>
          <w:sz w:val="28"/>
          <w:szCs w:val="28"/>
        </w:rPr>
        <w:t>ждений на территории Молдаванского сельского поселения Крымского района</w:t>
      </w:r>
      <w:r w:rsidRPr="00516C43">
        <w:rPr>
          <w:rFonts w:ascii="Times New Roman" w:hAnsi="Times New Roman" w:cs="Times New Roman"/>
          <w:sz w:val="28"/>
          <w:szCs w:val="28"/>
        </w:rPr>
        <w:t xml:space="preserve">, </w:t>
      </w:r>
      <w:r w:rsidR="009A7B9A">
        <w:rPr>
          <w:rFonts w:ascii="Times New Roman" w:hAnsi="Times New Roman" w:cs="Times New Roman"/>
          <w:sz w:val="28"/>
          <w:szCs w:val="28"/>
        </w:rPr>
        <w:t>руководствуясь у</w:t>
      </w:r>
      <w:r w:rsidR="002C7DC7">
        <w:rPr>
          <w:rFonts w:ascii="Times New Roman" w:hAnsi="Times New Roman" w:cs="Times New Roman"/>
          <w:sz w:val="28"/>
          <w:szCs w:val="28"/>
        </w:rPr>
        <w:t>ставом Молдаванского сельского поселения Крымского района</w:t>
      </w:r>
      <w:r w:rsidRPr="00516C4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16C43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C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C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C4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C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C4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C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C4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6C43"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C4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C43">
        <w:rPr>
          <w:rFonts w:ascii="Times New Roman" w:hAnsi="Times New Roman" w:cs="Times New Roman"/>
          <w:sz w:val="28"/>
          <w:szCs w:val="28"/>
        </w:rPr>
        <w:t xml:space="preserve">ю: </w:t>
      </w:r>
    </w:p>
    <w:p w:rsidR="008005E6" w:rsidRDefault="00516C43" w:rsidP="00516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 xml:space="preserve">1. </w:t>
      </w:r>
      <w:r w:rsidR="008005E6" w:rsidRPr="008005E6">
        <w:rPr>
          <w:rFonts w:ascii="Times New Roman" w:hAnsi="Times New Roman" w:cs="Times New Roman"/>
          <w:sz w:val="28"/>
          <w:szCs w:val="28"/>
        </w:rPr>
        <w:t xml:space="preserve">Утвердить требования к установке информационного щита при проведении работ по вырубке (уничтожению), санитарной рубке, санитарной, омолаживающей или формовочной обрезке зеленых насаждений, пересадке зеленых насаждений, а также о проведении восстановительного озеленения на территории Молдаванского сельского поселения Крымского района, (приложение № </w:t>
      </w:r>
      <w:r w:rsidR="008005E6">
        <w:rPr>
          <w:rFonts w:ascii="Times New Roman" w:hAnsi="Times New Roman" w:cs="Times New Roman"/>
          <w:sz w:val="28"/>
          <w:szCs w:val="28"/>
        </w:rPr>
        <w:t>1</w:t>
      </w:r>
      <w:r w:rsidR="008005E6" w:rsidRPr="008005E6">
        <w:rPr>
          <w:rFonts w:ascii="Times New Roman" w:hAnsi="Times New Roman" w:cs="Times New Roman"/>
          <w:sz w:val="28"/>
          <w:szCs w:val="28"/>
        </w:rPr>
        <w:t>).</w:t>
      </w:r>
    </w:p>
    <w:p w:rsidR="008005E6" w:rsidRDefault="00516C43" w:rsidP="00516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 xml:space="preserve">2. </w:t>
      </w:r>
      <w:r w:rsidR="008005E6" w:rsidRPr="008005E6">
        <w:rPr>
          <w:rFonts w:ascii="Times New Roman" w:hAnsi="Times New Roman" w:cs="Times New Roman"/>
          <w:sz w:val="28"/>
          <w:szCs w:val="28"/>
        </w:rPr>
        <w:t xml:space="preserve">Утвердить форму информационного щита при проведении работ по вырубке (уничтожению), санитарной рубке, санитарной, омолаживающей или формовочной обрезке зеленых насаждений, пересадке зеленых насаждений, а также о проведении восстановительного озеленения на территории Молдаванского сельского поселения Крымского района, (приложение № </w:t>
      </w:r>
      <w:r w:rsidR="008005E6">
        <w:rPr>
          <w:rFonts w:ascii="Times New Roman" w:hAnsi="Times New Roman" w:cs="Times New Roman"/>
          <w:sz w:val="28"/>
          <w:szCs w:val="28"/>
        </w:rPr>
        <w:t>2</w:t>
      </w:r>
      <w:r w:rsidR="008005E6" w:rsidRPr="008005E6">
        <w:rPr>
          <w:rFonts w:ascii="Times New Roman" w:hAnsi="Times New Roman" w:cs="Times New Roman"/>
          <w:sz w:val="28"/>
          <w:szCs w:val="28"/>
        </w:rPr>
        <w:t>).</w:t>
      </w:r>
    </w:p>
    <w:p w:rsidR="00516C43" w:rsidRDefault="00516C43" w:rsidP="00516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>3. Ведущему спе</w:t>
      </w:r>
      <w:r w:rsidR="002C7DC7">
        <w:rPr>
          <w:rFonts w:ascii="Times New Roman" w:hAnsi="Times New Roman" w:cs="Times New Roman"/>
          <w:sz w:val="28"/>
          <w:szCs w:val="28"/>
        </w:rPr>
        <w:t>циалисту администрации Молдаванского сельского поселения Крымского района</w:t>
      </w:r>
      <w:r w:rsidR="009A7B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A7B9A">
        <w:rPr>
          <w:rFonts w:ascii="Times New Roman" w:hAnsi="Times New Roman" w:cs="Times New Roman"/>
          <w:sz w:val="28"/>
          <w:szCs w:val="28"/>
        </w:rPr>
        <w:t>А.В.Петря</w:t>
      </w:r>
      <w:proofErr w:type="spellEnd"/>
      <w:r w:rsidR="009A7B9A">
        <w:rPr>
          <w:rFonts w:ascii="Times New Roman" w:hAnsi="Times New Roman" w:cs="Times New Roman"/>
          <w:sz w:val="28"/>
          <w:szCs w:val="28"/>
        </w:rPr>
        <w:t>)</w:t>
      </w:r>
      <w:r w:rsidR="00E20427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</w:t>
      </w:r>
      <w:r w:rsidRPr="00516C43">
        <w:rPr>
          <w:rFonts w:ascii="Times New Roman" w:hAnsi="Times New Roman" w:cs="Times New Roman"/>
          <w:sz w:val="28"/>
          <w:szCs w:val="28"/>
        </w:rPr>
        <w:t xml:space="preserve"> в средств</w:t>
      </w:r>
      <w:r w:rsidR="002C7DC7">
        <w:rPr>
          <w:rFonts w:ascii="Times New Roman" w:hAnsi="Times New Roman" w:cs="Times New Roman"/>
          <w:sz w:val="28"/>
          <w:szCs w:val="28"/>
        </w:rPr>
        <w:t>ах массовой информации администрации Молдаванского сельского поселения Крымского района</w:t>
      </w:r>
      <w:r w:rsidRPr="00516C43">
        <w:rPr>
          <w:rFonts w:ascii="Times New Roman" w:hAnsi="Times New Roman" w:cs="Times New Roman"/>
          <w:sz w:val="28"/>
          <w:szCs w:val="28"/>
        </w:rPr>
        <w:t>, и разместить на официальном сайте</w:t>
      </w:r>
      <w:r w:rsidR="002C7DC7">
        <w:rPr>
          <w:rFonts w:ascii="Times New Roman" w:hAnsi="Times New Roman" w:cs="Times New Roman"/>
          <w:sz w:val="28"/>
          <w:szCs w:val="28"/>
        </w:rPr>
        <w:t xml:space="preserve"> администрации Молдаванского сельского поселения Крымского района</w:t>
      </w:r>
      <w:r w:rsidR="00E20427">
        <w:rPr>
          <w:rFonts w:ascii="Times New Roman" w:hAnsi="Times New Roman" w:cs="Times New Roman"/>
          <w:sz w:val="28"/>
          <w:szCs w:val="28"/>
        </w:rPr>
        <w:t>.</w:t>
      </w:r>
      <w:r w:rsidRPr="00516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C43" w:rsidRDefault="00516C43" w:rsidP="00516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516C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C4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="002C7DC7">
        <w:rPr>
          <w:rFonts w:ascii="Times New Roman" w:hAnsi="Times New Roman" w:cs="Times New Roman"/>
          <w:sz w:val="28"/>
          <w:szCs w:val="28"/>
        </w:rPr>
        <w:t>Молдаванского сельск</w:t>
      </w:r>
      <w:r w:rsidR="00E20427">
        <w:rPr>
          <w:rFonts w:ascii="Times New Roman" w:hAnsi="Times New Roman" w:cs="Times New Roman"/>
          <w:sz w:val="28"/>
          <w:szCs w:val="28"/>
        </w:rPr>
        <w:t xml:space="preserve">ого поселения Крымского района </w:t>
      </w:r>
      <w:proofErr w:type="spellStart"/>
      <w:r w:rsidR="00E20427">
        <w:rPr>
          <w:rFonts w:ascii="Times New Roman" w:hAnsi="Times New Roman" w:cs="Times New Roman"/>
          <w:sz w:val="28"/>
          <w:szCs w:val="28"/>
        </w:rPr>
        <w:t>А.А.Смыкова</w:t>
      </w:r>
      <w:proofErr w:type="spellEnd"/>
      <w:r w:rsidR="00E20427">
        <w:rPr>
          <w:rFonts w:ascii="Times New Roman" w:hAnsi="Times New Roman" w:cs="Times New Roman"/>
          <w:sz w:val="28"/>
          <w:szCs w:val="28"/>
        </w:rPr>
        <w:t>.</w:t>
      </w:r>
    </w:p>
    <w:p w:rsidR="008005E6" w:rsidRPr="008005E6" w:rsidRDefault="00E20427" w:rsidP="00E20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005E6" w:rsidRPr="00E20427">
        <w:rPr>
          <w:rFonts w:ascii="Times New Roman" w:hAnsi="Times New Roman" w:cs="Times New Roman"/>
          <w:sz w:val="28"/>
          <w:szCs w:val="28"/>
        </w:rPr>
        <w:t>Постановление  вступает в силу после официального обнародования.</w:t>
      </w:r>
      <w:r w:rsidR="008005E6" w:rsidRPr="00800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BAE" w:rsidRDefault="00C41BAE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BAE" w:rsidRDefault="00C41BAE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Молдаванского </w:t>
      </w:r>
      <w:r w:rsidR="00516C43" w:rsidRPr="00516C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16C43" w:rsidRDefault="00516C43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 xml:space="preserve">Крымского района </w:t>
      </w:r>
      <w:r w:rsidR="00C41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456E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1BA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41BAE">
        <w:rPr>
          <w:rFonts w:ascii="Times New Roman" w:hAnsi="Times New Roman" w:cs="Times New Roman"/>
          <w:sz w:val="28"/>
          <w:szCs w:val="28"/>
        </w:rPr>
        <w:t>Г.В.Дружков</w:t>
      </w:r>
      <w:proofErr w:type="spellEnd"/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B9A" w:rsidRDefault="009A7B9A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F56" w:rsidRDefault="00913F56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F56" w:rsidRDefault="00913F56" w:rsidP="00C4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56E6" w:rsidRDefault="00C41BAE" w:rsidP="00E20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6C43" w:rsidRDefault="00516C43" w:rsidP="00E2042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16C43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8005E6">
        <w:rPr>
          <w:rFonts w:ascii="Times New Roman" w:hAnsi="Times New Roman" w:cs="Times New Roman"/>
          <w:sz w:val="28"/>
          <w:szCs w:val="28"/>
        </w:rPr>
        <w:t>1</w:t>
      </w:r>
      <w:r w:rsidRPr="00516C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6C43" w:rsidRDefault="008005E6" w:rsidP="00516C4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16C43" w:rsidRPr="00516C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16C43" w:rsidRPr="00516C4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16C43" w:rsidRDefault="00C456E6" w:rsidP="00516C4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Молдаванского</w:t>
      </w:r>
      <w:r w:rsidR="00516C43" w:rsidRPr="00516C43">
        <w:rPr>
          <w:rFonts w:ascii="Times New Roman" w:hAnsi="Times New Roman" w:cs="Times New Roman"/>
          <w:sz w:val="28"/>
          <w:szCs w:val="28"/>
        </w:rPr>
        <w:t xml:space="preserve"> </w:t>
      </w:r>
      <w:r w:rsidR="00516C43">
        <w:rPr>
          <w:rFonts w:ascii="Times New Roman" w:hAnsi="Times New Roman" w:cs="Times New Roman"/>
          <w:sz w:val="28"/>
          <w:szCs w:val="28"/>
        </w:rPr>
        <w:t xml:space="preserve"> </w:t>
      </w:r>
      <w:r w:rsidR="00516C43" w:rsidRPr="00516C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16C43" w:rsidRDefault="009A7B9A" w:rsidP="00516C4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 от 08.02.2024г. № 18</w:t>
      </w:r>
      <w:r w:rsidR="00516C43" w:rsidRPr="00516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C43" w:rsidRDefault="00516C43" w:rsidP="00516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5E6" w:rsidRDefault="008005E6" w:rsidP="00516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5E6" w:rsidRPr="008005E6" w:rsidRDefault="00516C43" w:rsidP="00516C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5E6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:rsidR="00516C43" w:rsidRPr="008005E6" w:rsidRDefault="00516C43" w:rsidP="00516C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5E6">
        <w:rPr>
          <w:rFonts w:ascii="Times New Roman" w:hAnsi="Times New Roman" w:cs="Times New Roman"/>
          <w:b/>
          <w:sz w:val="28"/>
          <w:szCs w:val="28"/>
        </w:rPr>
        <w:t>к установке информационного щита при проведении работ по вырубке (уничтожению), санитарной рубке, санитарной, омолаживающей или формовочной обрезке зеленых насаждений, пересадке зеленых насаждений, а также о проведении восстановительного оз</w:t>
      </w:r>
      <w:r w:rsidR="00C456E6" w:rsidRPr="008005E6">
        <w:rPr>
          <w:rFonts w:ascii="Times New Roman" w:hAnsi="Times New Roman" w:cs="Times New Roman"/>
          <w:b/>
          <w:sz w:val="28"/>
          <w:szCs w:val="28"/>
        </w:rPr>
        <w:t>еленения на территории Молдаванского сельского поселения Крымского района</w:t>
      </w:r>
    </w:p>
    <w:p w:rsidR="00516C43" w:rsidRDefault="00516C43" w:rsidP="00516C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6C43" w:rsidRDefault="00516C43" w:rsidP="00516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16C43">
        <w:rPr>
          <w:rFonts w:ascii="Times New Roman" w:hAnsi="Times New Roman" w:cs="Times New Roman"/>
          <w:sz w:val="28"/>
          <w:szCs w:val="28"/>
        </w:rPr>
        <w:t>Настоящие требования к установке информационного щита при проведении работ по вырубке (уничтожению), санитарной рубке, санитарной, омолаживающей или формовочной обрезке зеленых насаждений, пересадке зеленых насаждений, а также о проведении восстановительного оз</w:t>
      </w:r>
      <w:r w:rsidR="00C456E6">
        <w:rPr>
          <w:rFonts w:ascii="Times New Roman" w:hAnsi="Times New Roman" w:cs="Times New Roman"/>
          <w:sz w:val="28"/>
          <w:szCs w:val="28"/>
        </w:rPr>
        <w:t>еленения на территории Молдаванского сельского поселения Крымского района</w:t>
      </w:r>
      <w:r w:rsidRPr="00516C43">
        <w:rPr>
          <w:rFonts w:ascii="Times New Roman" w:hAnsi="Times New Roman" w:cs="Times New Roman"/>
          <w:sz w:val="28"/>
          <w:szCs w:val="28"/>
        </w:rPr>
        <w:t xml:space="preserve"> (далееТребования) разработаны в соответствии с Законом Краснодарского края от 23 апреля 2013 года № 2695-КЗ «Об охране зеленых насаждений в Краснодарском крае». </w:t>
      </w:r>
      <w:proofErr w:type="gramEnd"/>
    </w:p>
    <w:p w:rsidR="00516C43" w:rsidRDefault="00516C43" w:rsidP="00516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 xml:space="preserve">2. </w:t>
      </w:r>
      <w:r w:rsidR="00C456E6">
        <w:rPr>
          <w:rFonts w:ascii="Times New Roman" w:hAnsi="Times New Roman" w:cs="Times New Roman"/>
          <w:sz w:val="28"/>
          <w:szCs w:val="28"/>
        </w:rPr>
        <w:t>Информирование жителей Молдаванского сельского поселения Крымского района</w:t>
      </w:r>
      <w:r w:rsidRPr="00516C43">
        <w:rPr>
          <w:rFonts w:ascii="Times New Roman" w:hAnsi="Times New Roman" w:cs="Times New Roman"/>
          <w:sz w:val="28"/>
          <w:szCs w:val="28"/>
        </w:rPr>
        <w:t xml:space="preserve"> о проведении работ по вырубке (уничтожению), санитарной рубке, санитарной, омолаживающей или формовочной обрезке зеленых насаждений, пересадке зеленых насаждений, а также о проведении восстановительного озеленения осуществляется путем установки информационного щита, соответствующего настоящим Требованиям. </w:t>
      </w:r>
    </w:p>
    <w:p w:rsidR="00516C43" w:rsidRDefault="00516C43" w:rsidP="00516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 xml:space="preserve">3. Информационный щит устанавливается собственником, землепользователем, землевладельцем, арендатором земельного участка, на котором производятся работы по вырубке (уничтожению), санитарной рубке, санитарной, омолаживающей или формовочной обрезке зеленых насаждений, пересадке зеленых насаждений, а также о проведении восстановительного озеленения. </w:t>
      </w:r>
    </w:p>
    <w:p w:rsidR="00C456E6" w:rsidRDefault="00516C43" w:rsidP="00516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 xml:space="preserve">4. Информационный щит должен содержать следующую информацию: </w:t>
      </w:r>
    </w:p>
    <w:p w:rsidR="00C456E6" w:rsidRDefault="00516C43" w:rsidP="00516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 xml:space="preserve">1) сведения о порубочном билете; </w:t>
      </w:r>
    </w:p>
    <w:p w:rsidR="00C456E6" w:rsidRDefault="00516C43" w:rsidP="00516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 xml:space="preserve">2) сведения о разрешении на пересадку зеленных насаждений; </w:t>
      </w:r>
    </w:p>
    <w:p w:rsidR="00C456E6" w:rsidRDefault="00516C43" w:rsidP="00516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 xml:space="preserve">3) сведения о площади обустраиваемой территории; </w:t>
      </w:r>
    </w:p>
    <w:p w:rsidR="00C456E6" w:rsidRDefault="00516C43" w:rsidP="00516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 xml:space="preserve">4) сведения о составе и возрасте зеленых насаждений; </w:t>
      </w:r>
    </w:p>
    <w:p w:rsidR="00C456E6" w:rsidRDefault="00516C43" w:rsidP="00516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 xml:space="preserve">5) сведения о количестве вырубаемых, пересаживаемых и высаживаемых деревьев и кустарников; </w:t>
      </w:r>
    </w:p>
    <w:p w:rsidR="00C456E6" w:rsidRDefault="00516C43" w:rsidP="00516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 xml:space="preserve">6) сведения о дате начала и окончания работ; </w:t>
      </w:r>
    </w:p>
    <w:p w:rsidR="00516C43" w:rsidRDefault="00516C43" w:rsidP="00516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 xml:space="preserve">7) данные заказчика и подрядчика, контакты ответственного лица за проведение работ. </w:t>
      </w:r>
    </w:p>
    <w:p w:rsidR="00516C43" w:rsidRDefault="00516C43" w:rsidP="00516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 xml:space="preserve">5. Размер информационного щита должен составлять 1,0 м на 1,0 м. 4 </w:t>
      </w:r>
    </w:p>
    <w:p w:rsidR="00516C43" w:rsidRDefault="00516C43" w:rsidP="00516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 xml:space="preserve">6. Информационный щит устанавливается за 3 (три) дня до начала проведения работ со стороны основной улицы, переулка или площади, должен </w:t>
      </w:r>
      <w:r w:rsidRPr="00516C43">
        <w:rPr>
          <w:rFonts w:ascii="Times New Roman" w:hAnsi="Times New Roman" w:cs="Times New Roman"/>
          <w:sz w:val="28"/>
          <w:szCs w:val="28"/>
        </w:rPr>
        <w:lastRenderedPageBreak/>
        <w:t xml:space="preserve">иметь хороший обзор и находиться на установленном месте до окончания работ. </w:t>
      </w:r>
    </w:p>
    <w:p w:rsidR="00516C43" w:rsidRDefault="00516C43" w:rsidP="00516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 xml:space="preserve">7. Информационный щит устанавливается на расстоянии 5 метров от места проведения работ. </w:t>
      </w:r>
    </w:p>
    <w:p w:rsidR="00516C43" w:rsidRDefault="00516C43" w:rsidP="00516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 xml:space="preserve">8. Информационной щит не устанавливается в местах, где соседствуют аварийно-опасные участки дорог, в непосредственной близости от пешеходных переходов и перекрестков. </w:t>
      </w:r>
    </w:p>
    <w:p w:rsidR="00516C43" w:rsidRDefault="00516C43" w:rsidP="00516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 xml:space="preserve">9. Проведение работ по санитарной рубке, санитарной, омолаживающей или формовочной обрезке зеленых насаждений без установки информационного щита не допускается. </w:t>
      </w:r>
    </w:p>
    <w:p w:rsidR="00516C43" w:rsidRDefault="00516C43" w:rsidP="00516C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516C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C43">
        <w:rPr>
          <w:rFonts w:ascii="Times New Roman" w:hAnsi="Times New Roman" w:cs="Times New Roman"/>
          <w:sz w:val="28"/>
          <w:szCs w:val="28"/>
        </w:rPr>
        <w:t xml:space="preserve"> установкой информационного щита при проведении работ по вырубке (уничтожению), санитарной рубке, санитарной, омолаживающей или формовочной обрезке зеленых насаждений, пересадке зеленых насаждений, а также о проведении восстановительного оз</w:t>
      </w:r>
      <w:r w:rsidR="00C456E6">
        <w:rPr>
          <w:rFonts w:ascii="Times New Roman" w:hAnsi="Times New Roman" w:cs="Times New Roman"/>
          <w:sz w:val="28"/>
          <w:szCs w:val="28"/>
        </w:rPr>
        <w:t>еленения на территории Молдаванского сельского поселения Крымского района</w:t>
      </w:r>
      <w:r w:rsidRPr="00516C43">
        <w:rPr>
          <w:rFonts w:ascii="Times New Roman" w:hAnsi="Times New Roman" w:cs="Times New Roman"/>
          <w:sz w:val="28"/>
          <w:szCs w:val="28"/>
        </w:rPr>
        <w:t xml:space="preserve"> осуществляется админист</w:t>
      </w:r>
      <w:r w:rsidR="00C456E6">
        <w:rPr>
          <w:rFonts w:ascii="Times New Roman" w:hAnsi="Times New Roman" w:cs="Times New Roman"/>
          <w:sz w:val="28"/>
          <w:szCs w:val="28"/>
        </w:rPr>
        <w:t xml:space="preserve">рацией Молдаванского </w:t>
      </w:r>
      <w:r w:rsidRPr="00516C43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района. </w:t>
      </w:r>
    </w:p>
    <w:p w:rsidR="00516C43" w:rsidRDefault="00516C43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C43" w:rsidRDefault="00516C43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C43" w:rsidRDefault="00516C43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6E6" w:rsidRDefault="00C456E6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Молдаванского </w:t>
      </w:r>
      <w:r w:rsidR="00516C43" w:rsidRPr="00516C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D26AA" w:rsidRDefault="00516C43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>Крымского района</w:t>
      </w:r>
      <w:r w:rsidR="00C456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="00C456E6">
        <w:rPr>
          <w:rFonts w:ascii="Times New Roman" w:hAnsi="Times New Roman" w:cs="Times New Roman"/>
          <w:sz w:val="28"/>
          <w:szCs w:val="28"/>
        </w:rPr>
        <w:t>Г.В.Дружков</w:t>
      </w:r>
      <w:proofErr w:type="spellEnd"/>
    </w:p>
    <w:p w:rsidR="008005E6" w:rsidRDefault="008005E6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5E6" w:rsidRDefault="008005E6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5E6" w:rsidRDefault="008005E6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427" w:rsidRDefault="00E20427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427" w:rsidRDefault="00E20427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427" w:rsidRDefault="00E20427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427" w:rsidRDefault="00E20427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427" w:rsidRDefault="00E20427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427" w:rsidRDefault="00E20427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427" w:rsidRDefault="00E20427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427" w:rsidRDefault="00E20427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427" w:rsidRDefault="00E20427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427" w:rsidRDefault="00E20427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427" w:rsidRDefault="00E20427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427" w:rsidRDefault="00E20427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427" w:rsidRDefault="00E20427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427" w:rsidRDefault="00E20427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427" w:rsidRDefault="00E20427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427" w:rsidRDefault="00E20427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427" w:rsidRDefault="00E20427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427" w:rsidRDefault="00E20427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427" w:rsidRDefault="00E20427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427" w:rsidRDefault="00E20427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427" w:rsidRDefault="00E20427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427" w:rsidRDefault="00E20427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427" w:rsidRDefault="00E20427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5E6" w:rsidRDefault="008005E6" w:rsidP="008005E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6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5E6" w:rsidRDefault="008005E6" w:rsidP="008005E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8005E6" w:rsidRDefault="008005E6" w:rsidP="008005E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>постановлением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</w:p>
    <w:p w:rsidR="008005E6" w:rsidRDefault="008005E6" w:rsidP="008005E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Молдаванского </w:t>
      </w:r>
      <w:r w:rsidRPr="00516C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005E6" w:rsidRDefault="008005E6" w:rsidP="008005E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 xml:space="preserve">Крымского района </w:t>
      </w:r>
    </w:p>
    <w:p w:rsidR="008005E6" w:rsidRDefault="009A7B9A" w:rsidP="008005E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08.02.2024г. № 18</w:t>
      </w:r>
      <w:r w:rsidR="008005E6" w:rsidRPr="00516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5E6" w:rsidRDefault="008005E6" w:rsidP="00800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5E6" w:rsidRDefault="008005E6" w:rsidP="008005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>Форма информационного щита</w:t>
      </w:r>
    </w:p>
    <w:p w:rsidR="008005E6" w:rsidRDefault="008005E6" w:rsidP="00800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5E6" w:rsidRDefault="008005E6" w:rsidP="00800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>Уважаемые жители! 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16C43">
        <w:rPr>
          <w:rFonts w:ascii="Times New Roman" w:hAnsi="Times New Roman" w:cs="Times New Roman"/>
          <w:sz w:val="28"/>
          <w:szCs w:val="28"/>
        </w:rPr>
        <w:t xml:space="preserve"> (организация-заказчик) </w:t>
      </w:r>
    </w:p>
    <w:p w:rsidR="008005E6" w:rsidRDefault="008005E6" w:rsidP="00800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>На основании порубочного билета (разрешения на пересадку зеленых насаждений) от ______________ №_____________ по адресу: _________________________ на площади________________ в период с __________________ по ________________________ проводит работы: по санитарной рубке деревьев __________________ шт., по санитарной рубке кустарнико</w:t>
      </w:r>
      <w:r>
        <w:rPr>
          <w:rFonts w:ascii="Times New Roman" w:hAnsi="Times New Roman" w:cs="Times New Roman"/>
          <w:sz w:val="28"/>
          <w:szCs w:val="28"/>
        </w:rPr>
        <w:t>в __________________________</w:t>
      </w:r>
      <w:r w:rsidRPr="00516C43">
        <w:rPr>
          <w:rFonts w:ascii="Times New Roman" w:hAnsi="Times New Roman" w:cs="Times New Roman"/>
          <w:sz w:val="28"/>
          <w:szCs w:val="28"/>
        </w:rPr>
        <w:t>шт.</w:t>
      </w:r>
      <w:proofErr w:type="gramStart"/>
      <w:r w:rsidRPr="00516C4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516C43">
        <w:rPr>
          <w:rFonts w:ascii="Times New Roman" w:hAnsi="Times New Roman" w:cs="Times New Roman"/>
          <w:sz w:val="28"/>
          <w:szCs w:val="28"/>
        </w:rPr>
        <w:t>брезка________________________________________________________ (виды обрезки: санитарная, формовочная, омолаживающая) пересадке зеленых насаждений: деревьев ________шт., кустарников _______шт. проведении восстановитель</w:t>
      </w:r>
      <w:r>
        <w:rPr>
          <w:rFonts w:ascii="Times New Roman" w:hAnsi="Times New Roman" w:cs="Times New Roman"/>
          <w:sz w:val="28"/>
          <w:szCs w:val="28"/>
        </w:rPr>
        <w:t>ного озеленения: деревьев ____</w:t>
      </w:r>
      <w:r w:rsidRPr="00516C43">
        <w:rPr>
          <w:rFonts w:ascii="Times New Roman" w:hAnsi="Times New Roman" w:cs="Times New Roman"/>
          <w:sz w:val="28"/>
          <w:szCs w:val="28"/>
        </w:rPr>
        <w:t xml:space="preserve">__шт., кустарников_______ шт. </w:t>
      </w:r>
    </w:p>
    <w:p w:rsidR="008005E6" w:rsidRDefault="008005E6" w:rsidP="00800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 xml:space="preserve">Взамен вырубаемых планируется: посадка ___________________________ деревьев (породный состав и возраст), ___________________________ кустарников (породный состав). </w:t>
      </w:r>
    </w:p>
    <w:p w:rsidR="008005E6" w:rsidRDefault="008005E6" w:rsidP="00800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>Работы проводит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16C43">
        <w:rPr>
          <w:rFonts w:ascii="Times New Roman" w:hAnsi="Times New Roman" w:cs="Times New Roman"/>
          <w:sz w:val="28"/>
          <w:szCs w:val="28"/>
        </w:rPr>
        <w:t xml:space="preserve"> (организация-подрядчик) </w:t>
      </w:r>
    </w:p>
    <w:p w:rsidR="008005E6" w:rsidRDefault="008005E6" w:rsidP="00800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C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C43">
        <w:rPr>
          <w:rFonts w:ascii="Times New Roman" w:hAnsi="Times New Roman" w:cs="Times New Roman"/>
          <w:sz w:val="28"/>
          <w:szCs w:val="28"/>
        </w:rPr>
        <w:t xml:space="preserve"> выполнением работ по вырубке и обрезке деревьев и кустарников осущест</w:t>
      </w:r>
      <w:r>
        <w:rPr>
          <w:rFonts w:ascii="Times New Roman" w:hAnsi="Times New Roman" w:cs="Times New Roman"/>
          <w:sz w:val="28"/>
          <w:szCs w:val="28"/>
        </w:rPr>
        <w:t xml:space="preserve">вляет: Администрация Молдаванского </w:t>
      </w:r>
      <w:r w:rsidRPr="00516C43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 </w:t>
      </w:r>
    </w:p>
    <w:p w:rsidR="008005E6" w:rsidRDefault="008005E6" w:rsidP="0080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5E6" w:rsidRDefault="008005E6" w:rsidP="0080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5E6" w:rsidRDefault="008005E6" w:rsidP="0080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5E6" w:rsidRDefault="008005E6" w:rsidP="0080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Молдаванского </w:t>
      </w:r>
      <w:r w:rsidRPr="00516C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005E6" w:rsidRDefault="008005E6" w:rsidP="0080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C43">
        <w:rPr>
          <w:rFonts w:ascii="Times New Roman" w:hAnsi="Times New Roman" w:cs="Times New Roman"/>
          <w:sz w:val="28"/>
          <w:szCs w:val="28"/>
        </w:rPr>
        <w:t xml:space="preserve">Крымского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Г.В.Дружков</w:t>
      </w:r>
      <w:proofErr w:type="spellEnd"/>
    </w:p>
    <w:p w:rsidR="008005E6" w:rsidRDefault="008005E6" w:rsidP="00800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5E6" w:rsidRPr="00516C43" w:rsidRDefault="008005E6" w:rsidP="00516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05E6" w:rsidRPr="00516C43" w:rsidSect="009A7B9A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2F"/>
    <w:rsid w:val="00264BDD"/>
    <w:rsid w:val="002C7DC7"/>
    <w:rsid w:val="00516C43"/>
    <w:rsid w:val="0078522F"/>
    <w:rsid w:val="008005E6"/>
    <w:rsid w:val="00913F56"/>
    <w:rsid w:val="009A7B9A"/>
    <w:rsid w:val="00B83138"/>
    <w:rsid w:val="00C41BAE"/>
    <w:rsid w:val="00C456E6"/>
    <w:rsid w:val="00C75F9D"/>
    <w:rsid w:val="00CD26AA"/>
    <w:rsid w:val="00D23714"/>
    <w:rsid w:val="00E2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2024-01-17T11:52:00Z</dcterms:created>
  <dcterms:modified xsi:type="dcterms:W3CDTF">2024-02-09T12:42:00Z</dcterms:modified>
</cp:coreProperties>
</file>