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C7" w:rsidRDefault="006C05C7" w:rsidP="006C05C7">
      <w:pPr>
        <w:pStyle w:val="1"/>
        <w:shd w:val="clear" w:color="auto" w:fill="FFFFFF"/>
        <w:spacing w:before="0" w:beforeAutospacing="0" w:after="264" w:afterAutospacing="0"/>
        <w:jc w:val="center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Правила поведения при обнаружении подозрительных предметов</w:t>
      </w:r>
    </w:p>
    <w:p w:rsidR="006C05C7" w:rsidRPr="006C05C7" w:rsidRDefault="006C05C7" w:rsidP="006C05C7">
      <w:pPr>
        <w:pStyle w:val="aa"/>
        <w:shd w:val="clear" w:color="auto" w:fill="FFFFFF"/>
        <w:spacing w:before="120" w:beforeAutospacing="0" w:after="312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6C05C7" w:rsidRPr="006C05C7" w:rsidRDefault="006C05C7" w:rsidP="006C05C7">
      <w:pPr>
        <w:pStyle w:val="aa"/>
        <w:shd w:val="clear" w:color="auto" w:fill="FFFFFF"/>
        <w:spacing w:before="120" w:beforeAutospacing="0" w:after="312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6C05C7" w:rsidRPr="006C05C7" w:rsidRDefault="006C05C7" w:rsidP="006C05C7">
      <w:pPr>
        <w:pStyle w:val="aa"/>
        <w:shd w:val="clear" w:color="auto" w:fill="FFFFFF"/>
        <w:spacing w:before="120" w:beforeAutospacing="0" w:after="312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Если вы обнаружили неизвестный предмет в подъезде своего дома, опросите соседей, возможно, он принадлежит им. Если вы обнаружили неизвестный предмет в учреждении, немедленно сообщите о находке администрации или охране.</w:t>
      </w:r>
    </w:p>
    <w:p w:rsidR="006C05C7" w:rsidRPr="006C05C7" w:rsidRDefault="006C05C7" w:rsidP="006C05C7">
      <w:pPr>
        <w:pStyle w:val="aa"/>
        <w:shd w:val="clear" w:color="auto" w:fill="FFFFFF"/>
        <w:spacing w:before="120" w:beforeAutospacing="0" w:after="312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Совершая поездки в общественном транспорте (особенно в поезде) обращайте внимание на оставленные сумки, портфели, свертки и другие бесхозные предметы, в которых могут находиться самодельные взрывные устройства. Не открывайте их, не трогайте руками, предупредите стоящих рядом людей о возможной опасности.</w:t>
      </w:r>
    </w:p>
    <w:p w:rsidR="006C05C7" w:rsidRPr="006C05C7" w:rsidRDefault="006C05C7" w:rsidP="006C05C7">
      <w:pPr>
        <w:pStyle w:val="aa"/>
        <w:shd w:val="clear" w:color="auto" w:fill="FFFFFF"/>
        <w:spacing w:before="120" w:beforeAutospacing="0" w:after="312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6C05C7" w:rsidRPr="006C05C7" w:rsidRDefault="006C05C7" w:rsidP="006C05C7">
      <w:pPr>
        <w:pStyle w:val="aa"/>
        <w:shd w:val="clear" w:color="auto" w:fill="FFFFFF"/>
        <w:spacing w:before="120" w:beforeAutospacing="0" w:after="312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Особенного отношения требует бесхозный чемодан или коробка в магазине, кинотеатре или любом другом месте массового скопления людей. Заметив вещь без хозяина, обратитесь к любому должностному лицу, не прикасайтесь к находке и не подпускайте к ней других людей, избегая паники.</w:t>
      </w:r>
    </w:p>
    <w:p w:rsidR="006C05C7" w:rsidRPr="006C05C7" w:rsidRDefault="006C05C7" w:rsidP="006C05C7">
      <w:pPr>
        <w:pStyle w:val="aa"/>
        <w:shd w:val="clear" w:color="auto" w:fill="FFFFFF"/>
        <w:spacing w:before="120" w:beforeAutospacing="0" w:after="312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lastRenderedPageBreak/>
        <w:t>В качестве камуфляжа для взрывных устройств используются обычные сумки, пакеты, свертки, коробки, игрушки и т.п.</w:t>
      </w:r>
    </w:p>
    <w:p w:rsidR="006C05C7" w:rsidRPr="006C05C7" w:rsidRDefault="006C05C7" w:rsidP="006C05C7">
      <w:pPr>
        <w:pStyle w:val="aa"/>
        <w:shd w:val="clear" w:color="auto" w:fill="FFFFFF"/>
        <w:spacing w:before="120" w:beforeAutospacing="0" w:after="312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Правила, которые необходимо помнить и неукоснительно соблюдать при обнаружении подозрительного предмета:</w:t>
      </w:r>
    </w:p>
    <w:p w:rsidR="006C05C7" w:rsidRPr="006C05C7" w:rsidRDefault="006C05C7" w:rsidP="006C05C7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не обследовать предмет самостоятельно;</w:t>
      </w:r>
    </w:p>
    <w:p w:rsidR="006C05C7" w:rsidRPr="006C05C7" w:rsidRDefault="006C05C7" w:rsidP="006C05C7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не пользоваться мобильным телефоном вблизи предмета, его необходимо отключить;</w:t>
      </w:r>
    </w:p>
    <w:p w:rsidR="006C05C7" w:rsidRPr="006C05C7" w:rsidRDefault="006C05C7" w:rsidP="006C05C7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не пользоваться светоизлучающими устройствами, например фотовспышкой;</w:t>
      </w:r>
    </w:p>
    <w:p w:rsidR="006C05C7" w:rsidRPr="006C05C7" w:rsidRDefault="006C05C7" w:rsidP="006C05C7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срочно сообщить о находке в милицию;</w:t>
      </w:r>
    </w:p>
    <w:p w:rsidR="006C05C7" w:rsidRPr="006C05C7" w:rsidRDefault="006C05C7" w:rsidP="006C05C7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не накрывать предмет, не засыпать, не заливать и не передвигать его;</w:t>
      </w:r>
    </w:p>
    <w:p w:rsidR="006C05C7" w:rsidRPr="006C05C7" w:rsidRDefault="006C05C7" w:rsidP="006C05C7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держаться от предмета на достаточном расстоянии и лучше за преградой;</w:t>
      </w:r>
    </w:p>
    <w:p w:rsidR="006C05C7" w:rsidRPr="006C05C7" w:rsidRDefault="006C05C7" w:rsidP="006C05C7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до прибытия милиции никого не подпускать к предмету;</w:t>
      </w:r>
    </w:p>
    <w:p w:rsidR="006C05C7" w:rsidRPr="006C05C7" w:rsidRDefault="006C05C7" w:rsidP="006C05C7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32"/>
          <w:szCs w:val="32"/>
        </w:rPr>
      </w:pPr>
      <w:r w:rsidRPr="006C05C7">
        <w:rPr>
          <w:rFonts w:ascii="Arial" w:hAnsi="Arial" w:cs="Arial"/>
          <w:color w:val="000000"/>
          <w:sz w:val="32"/>
          <w:szCs w:val="32"/>
        </w:rPr>
        <w:t>не поднимать паники.</w:t>
      </w:r>
    </w:p>
    <w:p w:rsidR="00082DF6" w:rsidRPr="006C05C7" w:rsidRDefault="00082DF6" w:rsidP="006C05C7">
      <w:pPr>
        <w:rPr>
          <w:sz w:val="32"/>
          <w:szCs w:val="32"/>
        </w:rPr>
      </w:pPr>
      <w:bookmarkStart w:id="0" w:name="_GoBack"/>
      <w:bookmarkEnd w:id="0"/>
    </w:p>
    <w:sectPr w:rsidR="00082DF6" w:rsidRPr="006C05C7" w:rsidSect="006C05C7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16" w:rsidRDefault="00D22916">
      <w:r>
        <w:separator/>
      </w:r>
    </w:p>
  </w:endnote>
  <w:endnote w:type="continuationSeparator" w:id="0">
    <w:p w:rsidR="00D22916" w:rsidRDefault="00D2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16" w:rsidRDefault="00D22916">
      <w:r>
        <w:separator/>
      </w:r>
    </w:p>
  </w:footnote>
  <w:footnote w:type="continuationSeparator" w:id="0">
    <w:p w:rsidR="00D22916" w:rsidRDefault="00D2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B2" w:rsidRDefault="00F46111" w:rsidP="00916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DB2" w:rsidRDefault="00D229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89D"/>
    <w:multiLevelType w:val="multilevel"/>
    <w:tmpl w:val="4A9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D38EA"/>
    <w:multiLevelType w:val="hybridMultilevel"/>
    <w:tmpl w:val="2BCEE65A"/>
    <w:lvl w:ilvl="0" w:tplc="CA26A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3B0D"/>
    <w:multiLevelType w:val="multilevel"/>
    <w:tmpl w:val="600E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41B28"/>
    <w:multiLevelType w:val="multilevel"/>
    <w:tmpl w:val="018C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C2013"/>
    <w:multiLevelType w:val="multilevel"/>
    <w:tmpl w:val="7B58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16123"/>
    <w:multiLevelType w:val="hybridMultilevel"/>
    <w:tmpl w:val="72525790"/>
    <w:lvl w:ilvl="0" w:tplc="9F98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2C1B0">
      <w:numFmt w:val="none"/>
      <w:lvlText w:val=""/>
      <w:lvlJc w:val="left"/>
      <w:pPr>
        <w:tabs>
          <w:tab w:val="num" w:pos="360"/>
        </w:tabs>
      </w:pPr>
    </w:lvl>
    <w:lvl w:ilvl="2" w:tplc="0290B300">
      <w:numFmt w:val="none"/>
      <w:lvlText w:val=""/>
      <w:lvlJc w:val="left"/>
      <w:pPr>
        <w:tabs>
          <w:tab w:val="num" w:pos="360"/>
        </w:tabs>
      </w:pPr>
    </w:lvl>
    <w:lvl w:ilvl="3" w:tplc="79346172">
      <w:numFmt w:val="none"/>
      <w:lvlText w:val=""/>
      <w:lvlJc w:val="left"/>
      <w:pPr>
        <w:tabs>
          <w:tab w:val="num" w:pos="360"/>
        </w:tabs>
      </w:pPr>
    </w:lvl>
    <w:lvl w:ilvl="4" w:tplc="D7CAFF30">
      <w:numFmt w:val="none"/>
      <w:lvlText w:val=""/>
      <w:lvlJc w:val="left"/>
      <w:pPr>
        <w:tabs>
          <w:tab w:val="num" w:pos="360"/>
        </w:tabs>
      </w:pPr>
    </w:lvl>
    <w:lvl w:ilvl="5" w:tplc="83FA7AF4">
      <w:numFmt w:val="none"/>
      <w:lvlText w:val=""/>
      <w:lvlJc w:val="left"/>
      <w:pPr>
        <w:tabs>
          <w:tab w:val="num" w:pos="360"/>
        </w:tabs>
      </w:pPr>
    </w:lvl>
    <w:lvl w:ilvl="6" w:tplc="65C243F0">
      <w:numFmt w:val="none"/>
      <w:lvlText w:val=""/>
      <w:lvlJc w:val="left"/>
      <w:pPr>
        <w:tabs>
          <w:tab w:val="num" w:pos="360"/>
        </w:tabs>
      </w:pPr>
    </w:lvl>
    <w:lvl w:ilvl="7" w:tplc="BA3C1C44">
      <w:numFmt w:val="none"/>
      <w:lvlText w:val=""/>
      <w:lvlJc w:val="left"/>
      <w:pPr>
        <w:tabs>
          <w:tab w:val="num" w:pos="360"/>
        </w:tabs>
      </w:pPr>
    </w:lvl>
    <w:lvl w:ilvl="8" w:tplc="E3247FA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7FB73F5"/>
    <w:multiLevelType w:val="hybridMultilevel"/>
    <w:tmpl w:val="01B838C0"/>
    <w:lvl w:ilvl="0" w:tplc="9454FF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5454E1"/>
    <w:multiLevelType w:val="hybridMultilevel"/>
    <w:tmpl w:val="197AD0A8"/>
    <w:lvl w:ilvl="0" w:tplc="24E01C96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B0475A"/>
    <w:multiLevelType w:val="hybridMultilevel"/>
    <w:tmpl w:val="82DE0892"/>
    <w:lvl w:ilvl="0" w:tplc="09BA7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47A2B"/>
    <w:multiLevelType w:val="hybridMultilevel"/>
    <w:tmpl w:val="C2408FA6"/>
    <w:lvl w:ilvl="0" w:tplc="388A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73B1"/>
    <w:multiLevelType w:val="multilevel"/>
    <w:tmpl w:val="613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97279"/>
    <w:multiLevelType w:val="multilevel"/>
    <w:tmpl w:val="B96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E445A"/>
    <w:multiLevelType w:val="multilevel"/>
    <w:tmpl w:val="DA3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5440B"/>
    <w:multiLevelType w:val="multilevel"/>
    <w:tmpl w:val="44FC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013B7"/>
    <w:multiLevelType w:val="multilevel"/>
    <w:tmpl w:val="11E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853A06"/>
    <w:multiLevelType w:val="multilevel"/>
    <w:tmpl w:val="590E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21ECE"/>
    <w:multiLevelType w:val="multilevel"/>
    <w:tmpl w:val="08D8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555FD3"/>
    <w:multiLevelType w:val="hybridMultilevel"/>
    <w:tmpl w:val="E9005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1DE5"/>
    <w:multiLevelType w:val="multilevel"/>
    <w:tmpl w:val="145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07397"/>
    <w:multiLevelType w:val="hybridMultilevel"/>
    <w:tmpl w:val="7608A5D8"/>
    <w:lvl w:ilvl="0" w:tplc="D8C4645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863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44067"/>
    <w:multiLevelType w:val="multilevel"/>
    <w:tmpl w:val="FBC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6333D"/>
    <w:multiLevelType w:val="multilevel"/>
    <w:tmpl w:val="CCD4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E05F89"/>
    <w:multiLevelType w:val="multilevel"/>
    <w:tmpl w:val="A32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BA7FA4"/>
    <w:multiLevelType w:val="hybridMultilevel"/>
    <w:tmpl w:val="D918E9BC"/>
    <w:lvl w:ilvl="0" w:tplc="EE061E04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24" w15:restartNumberingAfterBreak="0">
    <w:nsid w:val="79C83B0B"/>
    <w:multiLevelType w:val="multilevel"/>
    <w:tmpl w:val="CDE4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247829"/>
    <w:multiLevelType w:val="multilevel"/>
    <w:tmpl w:val="3E40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4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24"/>
  </w:num>
  <w:num w:numId="14">
    <w:abstractNumId w:val="18"/>
  </w:num>
  <w:num w:numId="15">
    <w:abstractNumId w:val="3"/>
  </w:num>
  <w:num w:numId="16">
    <w:abstractNumId w:val="10"/>
  </w:num>
  <w:num w:numId="17">
    <w:abstractNumId w:val="1"/>
  </w:num>
  <w:num w:numId="18">
    <w:abstractNumId w:val="9"/>
  </w:num>
  <w:num w:numId="19">
    <w:abstractNumId w:val="19"/>
  </w:num>
  <w:num w:numId="20">
    <w:abstractNumId w:val="8"/>
  </w:num>
  <w:num w:numId="21">
    <w:abstractNumId w:val="6"/>
  </w:num>
  <w:num w:numId="22">
    <w:abstractNumId w:val="23"/>
  </w:num>
  <w:num w:numId="23">
    <w:abstractNumId w:val="11"/>
  </w:num>
  <w:num w:numId="24">
    <w:abstractNumId w:val="12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E0"/>
    <w:rsid w:val="0000029F"/>
    <w:rsid w:val="00031F36"/>
    <w:rsid w:val="0004082C"/>
    <w:rsid w:val="00046430"/>
    <w:rsid w:val="00050E69"/>
    <w:rsid w:val="000677FE"/>
    <w:rsid w:val="000700EF"/>
    <w:rsid w:val="000728A2"/>
    <w:rsid w:val="000743B4"/>
    <w:rsid w:val="00075543"/>
    <w:rsid w:val="00076D39"/>
    <w:rsid w:val="00082DF6"/>
    <w:rsid w:val="00085957"/>
    <w:rsid w:val="000907AC"/>
    <w:rsid w:val="000964F1"/>
    <w:rsid w:val="000A6202"/>
    <w:rsid w:val="000B23E0"/>
    <w:rsid w:val="000D1E92"/>
    <w:rsid w:val="000D21CB"/>
    <w:rsid w:val="000E4725"/>
    <w:rsid w:val="001059C5"/>
    <w:rsid w:val="001311E9"/>
    <w:rsid w:val="001406DF"/>
    <w:rsid w:val="00147DB4"/>
    <w:rsid w:val="00154ECE"/>
    <w:rsid w:val="0016172C"/>
    <w:rsid w:val="00161905"/>
    <w:rsid w:val="00162A5C"/>
    <w:rsid w:val="00175476"/>
    <w:rsid w:val="00180C7C"/>
    <w:rsid w:val="00193D41"/>
    <w:rsid w:val="001D10C6"/>
    <w:rsid w:val="001D5C33"/>
    <w:rsid w:val="001E3284"/>
    <w:rsid w:val="001F17E0"/>
    <w:rsid w:val="001F7830"/>
    <w:rsid w:val="00210442"/>
    <w:rsid w:val="00211F1C"/>
    <w:rsid w:val="0023204A"/>
    <w:rsid w:val="002464B3"/>
    <w:rsid w:val="002853BE"/>
    <w:rsid w:val="0029326F"/>
    <w:rsid w:val="002A2161"/>
    <w:rsid w:val="002B00E3"/>
    <w:rsid w:val="002C21FD"/>
    <w:rsid w:val="002D3590"/>
    <w:rsid w:val="002F7850"/>
    <w:rsid w:val="003001D2"/>
    <w:rsid w:val="003044D7"/>
    <w:rsid w:val="0034416A"/>
    <w:rsid w:val="003519B1"/>
    <w:rsid w:val="00352393"/>
    <w:rsid w:val="0035312C"/>
    <w:rsid w:val="003534F7"/>
    <w:rsid w:val="00384830"/>
    <w:rsid w:val="003961BE"/>
    <w:rsid w:val="003C1840"/>
    <w:rsid w:val="0040044D"/>
    <w:rsid w:val="00402D6E"/>
    <w:rsid w:val="00402F1D"/>
    <w:rsid w:val="0041004C"/>
    <w:rsid w:val="0041462B"/>
    <w:rsid w:val="004205AC"/>
    <w:rsid w:val="00423BB7"/>
    <w:rsid w:val="004241DD"/>
    <w:rsid w:val="00427869"/>
    <w:rsid w:val="004314A4"/>
    <w:rsid w:val="0045136E"/>
    <w:rsid w:val="00460D9B"/>
    <w:rsid w:val="0046544B"/>
    <w:rsid w:val="00473454"/>
    <w:rsid w:val="0047401E"/>
    <w:rsid w:val="00492497"/>
    <w:rsid w:val="00492E2E"/>
    <w:rsid w:val="0049562E"/>
    <w:rsid w:val="004B17E4"/>
    <w:rsid w:val="004B220B"/>
    <w:rsid w:val="004B248C"/>
    <w:rsid w:val="004C4FB1"/>
    <w:rsid w:val="004D5A3F"/>
    <w:rsid w:val="004D76AD"/>
    <w:rsid w:val="004F689F"/>
    <w:rsid w:val="00502DD3"/>
    <w:rsid w:val="00505246"/>
    <w:rsid w:val="00510C5B"/>
    <w:rsid w:val="005118F9"/>
    <w:rsid w:val="00517BCA"/>
    <w:rsid w:val="00532AB5"/>
    <w:rsid w:val="005337FE"/>
    <w:rsid w:val="00567181"/>
    <w:rsid w:val="0057552A"/>
    <w:rsid w:val="00580E06"/>
    <w:rsid w:val="00583957"/>
    <w:rsid w:val="00584ABD"/>
    <w:rsid w:val="00586431"/>
    <w:rsid w:val="00596504"/>
    <w:rsid w:val="00597F20"/>
    <w:rsid w:val="005B75D4"/>
    <w:rsid w:val="005C279D"/>
    <w:rsid w:val="005D0CBF"/>
    <w:rsid w:val="00601E23"/>
    <w:rsid w:val="006046F0"/>
    <w:rsid w:val="00637BC5"/>
    <w:rsid w:val="00641B67"/>
    <w:rsid w:val="0064374A"/>
    <w:rsid w:val="00644049"/>
    <w:rsid w:val="006453DA"/>
    <w:rsid w:val="0064759D"/>
    <w:rsid w:val="00653BF2"/>
    <w:rsid w:val="00664929"/>
    <w:rsid w:val="00664D85"/>
    <w:rsid w:val="00666230"/>
    <w:rsid w:val="006708AC"/>
    <w:rsid w:val="00671E30"/>
    <w:rsid w:val="00671EE4"/>
    <w:rsid w:val="00674A0E"/>
    <w:rsid w:val="006810A3"/>
    <w:rsid w:val="006869EA"/>
    <w:rsid w:val="006A7927"/>
    <w:rsid w:val="006C05C7"/>
    <w:rsid w:val="006D7836"/>
    <w:rsid w:val="006F2D5F"/>
    <w:rsid w:val="006F4A12"/>
    <w:rsid w:val="006F6450"/>
    <w:rsid w:val="00707C43"/>
    <w:rsid w:val="007151C0"/>
    <w:rsid w:val="00720A3D"/>
    <w:rsid w:val="00752E25"/>
    <w:rsid w:val="00764693"/>
    <w:rsid w:val="00775139"/>
    <w:rsid w:val="007765C7"/>
    <w:rsid w:val="00782B5E"/>
    <w:rsid w:val="007A3166"/>
    <w:rsid w:val="007A448F"/>
    <w:rsid w:val="007A641D"/>
    <w:rsid w:val="007B54DF"/>
    <w:rsid w:val="007B77BA"/>
    <w:rsid w:val="007C1E63"/>
    <w:rsid w:val="007D0A7A"/>
    <w:rsid w:val="007D1941"/>
    <w:rsid w:val="007F03D4"/>
    <w:rsid w:val="007F24A5"/>
    <w:rsid w:val="008249CB"/>
    <w:rsid w:val="00826991"/>
    <w:rsid w:val="0083439D"/>
    <w:rsid w:val="00844A54"/>
    <w:rsid w:val="00846672"/>
    <w:rsid w:val="00857592"/>
    <w:rsid w:val="00860B33"/>
    <w:rsid w:val="00861AED"/>
    <w:rsid w:val="008650CA"/>
    <w:rsid w:val="00873E0A"/>
    <w:rsid w:val="00883D7A"/>
    <w:rsid w:val="008913AE"/>
    <w:rsid w:val="008949C9"/>
    <w:rsid w:val="008C10C5"/>
    <w:rsid w:val="008D33B3"/>
    <w:rsid w:val="008D6066"/>
    <w:rsid w:val="008F0CA1"/>
    <w:rsid w:val="008F19E0"/>
    <w:rsid w:val="008F1E24"/>
    <w:rsid w:val="008F598E"/>
    <w:rsid w:val="009047E5"/>
    <w:rsid w:val="00936A01"/>
    <w:rsid w:val="00940F6C"/>
    <w:rsid w:val="009412C1"/>
    <w:rsid w:val="0094285E"/>
    <w:rsid w:val="009554BD"/>
    <w:rsid w:val="0096029B"/>
    <w:rsid w:val="00961344"/>
    <w:rsid w:val="009703D6"/>
    <w:rsid w:val="00977B77"/>
    <w:rsid w:val="009A11BC"/>
    <w:rsid w:val="009A5D42"/>
    <w:rsid w:val="009E00EB"/>
    <w:rsid w:val="009E30E6"/>
    <w:rsid w:val="00A0428E"/>
    <w:rsid w:val="00A059DE"/>
    <w:rsid w:val="00A06892"/>
    <w:rsid w:val="00A10691"/>
    <w:rsid w:val="00A11776"/>
    <w:rsid w:val="00A11ACC"/>
    <w:rsid w:val="00A22CEC"/>
    <w:rsid w:val="00A40B09"/>
    <w:rsid w:val="00A43201"/>
    <w:rsid w:val="00A47703"/>
    <w:rsid w:val="00A76CEE"/>
    <w:rsid w:val="00A80D38"/>
    <w:rsid w:val="00A820AA"/>
    <w:rsid w:val="00AA45DA"/>
    <w:rsid w:val="00AB04D9"/>
    <w:rsid w:val="00AD404E"/>
    <w:rsid w:val="00AD6399"/>
    <w:rsid w:val="00AD672D"/>
    <w:rsid w:val="00AF16B4"/>
    <w:rsid w:val="00AF2593"/>
    <w:rsid w:val="00B32F73"/>
    <w:rsid w:val="00B44141"/>
    <w:rsid w:val="00B471C4"/>
    <w:rsid w:val="00B5387A"/>
    <w:rsid w:val="00B600B3"/>
    <w:rsid w:val="00B66E05"/>
    <w:rsid w:val="00B84833"/>
    <w:rsid w:val="00B8627A"/>
    <w:rsid w:val="00B86501"/>
    <w:rsid w:val="00B90856"/>
    <w:rsid w:val="00BA44F0"/>
    <w:rsid w:val="00BA5D7C"/>
    <w:rsid w:val="00BC0649"/>
    <w:rsid w:val="00BF3E6A"/>
    <w:rsid w:val="00BF3F7E"/>
    <w:rsid w:val="00BF7309"/>
    <w:rsid w:val="00C04899"/>
    <w:rsid w:val="00C05CC3"/>
    <w:rsid w:val="00C11585"/>
    <w:rsid w:val="00C1793B"/>
    <w:rsid w:val="00C264D9"/>
    <w:rsid w:val="00C3691D"/>
    <w:rsid w:val="00C50FA6"/>
    <w:rsid w:val="00C642E0"/>
    <w:rsid w:val="00C71D83"/>
    <w:rsid w:val="00C7590F"/>
    <w:rsid w:val="00C7617C"/>
    <w:rsid w:val="00C7674D"/>
    <w:rsid w:val="00C80C12"/>
    <w:rsid w:val="00C82550"/>
    <w:rsid w:val="00C93AB3"/>
    <w:rsid w:val="00C95730"/>
    <w:rsid w:val="00CA1B40"/>
    <w:rsid w:val="00CA7A9A"/>
    <w:rsid w:val="00CB393A"/>
    <w:rsid w:val="00CC47E3"/>
    <w:rsid w:val="00CC7DCB"/>
    <w:rsid w:val="00CD73C9"/>
    <w:rsid w:val="00CE0848"/>
    <w:rsid w:val="00CE26E9"/>
    <w:rsid w:val="00CE74E3"/>
    <w:rsid w:val="00CF390B"/>
    <w:rsid w:val="00D0018F"/>
    <w:rsid w:val="00D12387"/>
    <w:rsid w:val="00D17FC3"/>
    <w:rsid w:val="00D22916"/>
    <w:rsid w:val="00D22D43"/>
    <w:rsid w:val="00D37D5B"/>
    <w:rsid w:val="00D4020C"/>
    <w:rsid w:val="00D45CFA"/>
    <w:rsid w:val="00D516FC"/>
    <w:rsid w:val="00D53985"/>
    <w:rsid w:val="00D863DF"/>
    <w:rsid w:val="00D912D8"/>
    <w:rsid w:val="00D94BBA"/>
    <w:rsid w:val="00DA0BD1"/>
    <w:rsid w:val="00DA2B87"/>
    <w:rsid w:val="00DD051B"/>
    <w:rsid w:val="00DD286A"/>
    <w:rsid w:val="00E218E2"/>
    <w:rsid w:val="00E26706"/>
    <w:rsid w:val="00E311A9"/>
    <w:rsid w:val="00E4119A"/>
    <w:rsid w:val="00E608FA"/>
    <w:rsid w:val="00E60DF0"/>
    <w:rsid w:val="00E65832"/>
    <w:rsid w:val="00E67F7B"/>
    <w:rsid w:val="00E86966"/>
    <w:rsid w:val="00EB2ACB"/>
    <w:rsid w:val="00EC7EBC"/>
    <w:rsid w:val="00ED4CC1"/>
    <w:rsid w:val="00ED5DE3"/>
    <w:rsid w:val="00ED61E4"/>
    <w:rsid w:val="00EE2032"/>
    <w:rsid w:val="00EE4507"/>
    <w:rsid w:val="00F05FD5"/>
    <w:rsid w:val="00F10035"/>
    <w:rsid w:val="00F101FC"/>
    <w:rsid w:val="00F17355"/>
    <w:rsid w:val="00F17739"/>
    <w:rsid w:val="00F37355"/>
    <w:rsid w:val="00F4181E"/>
    <w:rsid w:val="00F4401D"/>
    <w:rsid w:val="00F46111"/>
    <w:rsid w:val="00F4632C"/>
    <w:rsid w:val="00F46C1D"/>
    <w:rsid w:val="00F7073C"/>
    <w:rsid w:val="00F74DAA"/>
    <w:rsid w:val="00F920B7"/>
    <w:rsid w:val="00F96E80"/>
    <w:rsid w:val="00FA5BA2"/>
    <w:rsid w:val="00FA60D2"/>
    <w:rsid w:val="00FB2C32"/>
    <w:rsid w:val="00FB58DF"/>
    <w:rsid w:val="00FC0FF7"/>
    <w:rsid w:val="00FC1E25"/>
    <w:rsid w:val="00FC2EEC"/>
    <w:rsid w:val="00FC6CE6"/>
    <w:rsid w:val="00FE609B"/>
    <w:rsid w:val="00FF0A37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9BD8C-9194-4390-95CD-AA9B0709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1E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1E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1E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6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111"/>
  </w:style>
  <w:style w:type="paragraph" w:customStyle="1" w:styleId="ConsTitle">
    <w:name w:val="ConsTitle"/>
    <w:rsid w:val="00F46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C6C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E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E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E3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ow-no-link">
    <w:name w:val="show-no-link"/>
    <w:basedOn w:val="a0"/>
    <w:rsid w:val="00FC1E25"/>
  </w:style>
  <w:style w:type="paragraph" w:styleId="aa">
    <w:name w:val="Normal (Web)"/>
    <w:basedOn w:val="a"/>
    <w:uiPriority w:val="99"/>
    <w:unhideWhenUsed/>
    <w:rsid w:val="00FC1E2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C1E25"/>
    <w:rPr>
      <w:b/>
      <w:bCs/>
    </w:rPr>
  </w:style>
  <w:style w:type="character" w:customStyle="1" w:styleId="show-similar-posts">
    <w:name w:val="show-similar-posts"/>
    <w:basedOn w:val="a0"/>
    <w:rsid w:val="00FC1E25"/>
  </w:style>
  <w:style w:type="paragraph" w:customStyle="1" w:styleId="ConsPlusTitle">
    <w:name w:val="ConsPlusTitle"/>
    <w:rsid w:val="00E41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6">
    <w:name w:val="Font Style36"/>
    <w:basedOn w:val="a0"/>
    <w:rsid w:val="00E4119A"/>
    <w:rPr>
      <w:rFonts w:ascii="Times New Roman" w:hAnsi="Times New Roman" w:cs="Times New Roman" w:hint="default"/>
      <w:sz w:val="22"/>
      <w:szCs w:val="22"/>
    </w:rPr>
  </w:style>
  <w:style w:type="paragraph" w:styleId="ac">
    <w:name w:val="Body Text Indent"/>
    <w:basedOn w:val="a"/>
    <w:link w:val="ad"/>
    <w:semiHidden/>
    <w:unhideWhenUsed/>
    <w:rsid w:val="00644049"/>
    <w:pPr>
      <w:ind w:firstLine="851"/>
      <w:jc w:val="both"/>
    </w:pPr>
    <w:rPr>
      <w:b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6440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rticle-renderblock">
    <w:name w:val="article-render__block"/>
    <w:basedOn w:val="a"/>
    <w:rsid w:val="00D53985"/>
    <w:pPr>
      <w:spacing w:before="100" w:beforeAutospacing="1" w:after="100" w:afterAutospacing="1"/>
    </w:pPr>
  </w:style>
  <w:style w:type="paragraph" w:styleId="ae">
    <w:name w:val="footer"/>
    <w:basedOn w:val="a"/>
    <w:link w:val="af"/>
    <w:unhideWhenUsed/>
    <w:rsid w:val="00C93A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93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D404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20A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uthorusername1jt-4">
    <w:name w:val="author_user__name__1jt-4"/>
    <w:basedOn w:val="a0"/>
    <w:rsid w:val="00FC2EEC"/>
  </w:style>
  <w:style w:type="character" w:customStyle="1" w:styleId="authoruseriscouncillzgqy">
    <w:name w:val="author_user__iscouncil__lzgqy"/>
    <w:basedOn w:val="a0"/>
    <w:rsid w:val="00FC2EEC"/>
  </w:style>
  <w:style w:type="character" w:customStyle="1" w:styleId="ratebuttonsbuttonsvalue3ojyo">
    <w:name w:val="ratebuttons_buttons__value__3ojyo"/>
    <w:basedOn w:val="a0"/>
    <w:rsid w:val="00FC2EEC"/>
  </w:style>
  <w:style w:type="character" w:customStyle="1" w:styleId="label">
    <w:name w:val="label"/>
    <w:basedOn w:val="a0"/>
    <w:rsid w:val="008650CA"/>
  </w:style>
  <w:style w:type="paragraph" w:customStyle="1" w:styleId="11">
    <w:name w:val="Дата1"/>
    <w:basedOn w:val="a"/>
    <w:rsid w:val="000677FE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2853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337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link w:val="22"/>
    <w:rsid w:val="00CC7DC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DCB"/>
    <w:pPr>
      <w:widowControl w:val="0"/>
      <w:shd w:val="clear" w:color="auto" w:fill="FFFFFF"/>
      <w:spacing w:line="240" w:lineRule="exact"/>
      <w:ind w:hanging="360"/>
      <w:jc w:val="center"/>
    </w:pPr>
    <w:rPr>
      <w:rFonts w:ascii="Arial Narrow" w:eastAsia="Arial Narrow" w:hAnsi="Arial Narrow" w:cs="Arial Narrow"/>
      <w:sz w:val="18"/>
      <w:szCs w:val="18"/>
      <w:lang w:eastAsia="en-US"/>
    </w:rPr>
  </w:style>
  <w:style w:type="character" w:customStyle="1" w:styleId="8">
    <w:name w:val="Основной текст (8)_"/>
    <w:link w:val="80"/>
    <w:rsid w:val="00CC7DC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C7DCB"/>
    <w:pPr>
      <w:widowControl w:val="0"/>
      <w:shd w:val="clear" w:color="auto" w:fill="FFFFFF"/>
      <w:spacing w:line="240" w:lineRule="exact"/>
      <w:ind w:firstLine="60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no-indent">
    <w:name w:val="no-indent"/>
    <w:basedOn w:val="a"/>
    <w:rsid w:val="006F6450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6F6450"/>
  </w:style>
  <w:style w:type="character" w:customStyle="1" w:styleId="295pt">
    <w:name w:val="Основной текст (2) + 9;5 pt"/>
    <w:basedOn w:val="21"/>
    <w:rsid w:val="00E21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E21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8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8E2"/>
    <w:pPr>
      <w:widowControl w:val="0"/>
      <w:shd w:val="clear" w:color="auto" w:fill="FFFFFF"/>
      <w:spacing w:line="269" w:lineRule="exact"/>
      <w:jc w:val="center"/>
    </w:pPr>
    <w:rPr>
      <w:b/>
      <w:bCs/>
      <w:sz w:val="22"/>
      <w:szCs w:val="22"/>
      <w:lang w:eastAsia="en-US"/>
    </w:rPr>
  </w:style>
  <w:style w:type="paragraph" w:customStyle="1" w:styleId="about-article">
    <w:name w:val="about-article"/>
    <w:basedOn w:val="a"/>
    <w:rsid w:val="0045136E"/>
    <w:pPr>
      <w:spacing w:before="100" w:beforeAutospacing="1" w:after="100" w:afterAutospacing="1"/>
    </w:pPr>
  </w:style>
  <w:style w:type="paragraph" w:customStyle="1" w:styleId="expert-quote-wrapper">
    <w:name w:val="expert-quote-wrapper"/>
    <w:basedOn w:val="a"/>
    <w:rsid w:val="0045136E"/>
    <w:pPr>
      <w:spacing w:before="100" w:beforeAutospacing="1" w:after="100" w:afterAutospacing="1"/>
    </w:pPr>
  </w:style>
  <w:style w:type="character" w:customStyle="1" w:styleId="profession">
    <w:name w:val="profession"/>
    <w:basedOn w:val="a0"/>
    <w:rsid w:val="0045136E"/>
  </w:style>
  <w:style w:type="character" w:customStyle="1" w:styleId="comment">
    <w:name w:val="comment"/>
    <w:basedOn w:val="a0"/>
    <w:rsid w:val="0045136E"/>
  </w:style>
  <w:style w:type="character" w:customStyle="1" w:styleId="name">
    <w:name w:val="name"/>
    <w:basedOn w:val="a0"/>
    <w:rsid w:val="0045136E"/>
  </w:style>
  <w:style w:type="paragraph" w:customStyle="1" w:styleId="Standard">
    <w:name w:val="Standard"/>
    <w:rsid w:val="00460D9B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D7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7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36088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687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14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55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2016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9482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4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86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75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03317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01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017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90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60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719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9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396617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36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869203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39819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4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1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4278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320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2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03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35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79703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9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4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812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9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1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9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58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91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87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4783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0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6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8246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36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72895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9897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1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3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07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30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81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40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43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55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1679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93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1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21561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70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05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69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23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75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6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011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6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61671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28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48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6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2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45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1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06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  <w:div w:id="6121318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8022">
              <w:marLeft w:val="300"/>
              <w:marRight w:val="0"/>
              <w:marTop w:val="0"/>
              <w:marBottom w:val="0"/>
              <w:divBdr>
                <w:top w:val="single" w:sz="12" w:space="0" w:color="000000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20900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  <w:divsChild>
                    <w:div w:id="19703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9168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5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236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3177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9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71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655497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7369261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312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0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46498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51776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7869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378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7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6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5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29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4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42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0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3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83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BCBCBC"/>
                                                                        <w:left w:val="single" w:sz="6" w:space="0" w:color="BCBCBC"/>
                                                                        <w:bottom w:val="single" w:sz="6" w:space="0" w:color="BCBCBC"/>
                                                                        <w:right w:val="single" w:sz="6" w:space="0" w:color="BCBCBC"/>
                                                                      </w:divBdr>
                                                                      <w:divsChild>
                                                                        <w:div w:id="25672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3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5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55605">
          <w:blockQuote w:val="1"/>
          <w:marLeft w:val="720"/>
          <w:marRight w:val="720"/>
          <w:marTop w:val="100"/>
          <w:marBottom w:val="100"/>
          <w:divBdr>
            <w:top w:val="single" w:sz="6" w:space="11" w:color="2B3000"/>
            <w:left w:val="single" w:sz="6" w:space="31" w:color="2B3000"/>
            <w:bottom w:val="single" w:sz="6" w:space="1" w:color="2B3000"/>
            <w:right w:val="single" w:sz="6" w:space="11" w:color="2B3000"/>
          </w:divBdr>
        </w:div>
      </w:divsChild>
    </w:div>
    <w:div w:id="143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70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0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DDDDDD"/>
            <w:right w:val="none" w:sz="0" w:space="0" w:color="auto"/>
          </w:divBdr>
          <w:divsChild>
            <w:div w:id="2099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133">
                      <w:marLeft w:val="45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1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357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18" w:color="DDDDDD"/>
                            <w:right w:val="none" w:sz="0" w:space="0" w:color="auto"/>
                          </w:divBdr>
                        </w:div>
                        <w:div w:id="731587313">
                          <w:marLeft w:val="0"/>
                          <w:marRight w:val="0"/>
                          <w:marTop w:val="7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1" w:color="DDDDDD"/>
                            <w:right w:val="none" w:sz="0" w:space="0" w:color="auto"/>
                          </w:divBdr>
                        </w:div>
                        <w:div w:id="11480853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5699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3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964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867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84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9106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216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52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500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996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1963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5139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706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680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607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7099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9221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091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400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6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128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1754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828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527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19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5760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3711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55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121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236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2304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382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2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857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978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92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3637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55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80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5460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1432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9322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985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14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167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6252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7881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51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755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15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30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299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882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82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5584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498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195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5961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772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9594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963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866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769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6604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141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418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15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96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673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838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2274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0758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901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4898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2908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355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479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0629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616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7015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1501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88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386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47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094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475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404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5809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927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83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232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613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6760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7030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0960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864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1086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497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420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849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880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0030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872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5230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701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0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9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4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A07A-BB3D-4B8A-A77D-031DF892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183</cp:revision>
  <cp:lastPrinted>2022-12-15T13:09:00Z</cp:lastPrinted>
  <dcterms:created xsi:type="dcterms:W3CDTF">2022-02-15T10:31:00Z</dcterms:created>
  <dcterms:modified xsi:type="dcterms:W3CDTF">2022-12-22T09:56:00Z</dcterms:modified>
</cp:coreProperties>
</file>