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4" w:rsidRDefault="00C21F34" w:rsidP="00C21F34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34" w:rsidRDefault="00C21F34" w:rsidP="00C21F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21F34" w:rsidRDefault="00C21F34" w:rsidP="00C21F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21F34" w:rsidRPr="00C21F34" w:rsidRDefault="00C21F34" w:rsidP="00C21F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21F34" w:rsidRDefault="00C21F34" w:rsidP="00C21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24.05.2018                                                                                                  № 66</w:t>
      </w:r>
    </w:p>
    <w:p w:rsidR="00C21F34" w:rsidRDefault="00C21F34" w:rsidP="00C21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F34" w:rsidRDefault="00C21F34" w:rsidP="00C21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3E2442" w:rsidRPr="00050155" w:rsidRDefault="003E2442" w:rsidP="00C2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2C" w:rsidRPr="004D385B" w:rsidRDefault="00BC5A2C" w:rsidP="00C21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20B" w:rsidRPr="00C21F34" w:rsidRDefault="004D385B" w:rsidP="00C2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F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FD720B" w:rsidRPr="00C21F34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C21F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 от </w:t>
      </w:r>
      <w:r w:rsidR="00624890" w:rsidRPr="00C21F34">
        <w:rPr>
          <w:rFonts w:ascii="Times New Roman" w:hAnsi="Times New Roman" w:cs="Times New Roman"/>
          <w:b/>
          <w:sz w:val="28"/>
          <w:szCs w:val="28"/>
        </w:rPr>
        <w:t>1</w:t>
      </w:r>
      <w:r w:rsidR="00FD720B" w:rsidRPr="00C21F34">
        <w:rPr>
          <w:rFonts w:ascii="Times New Roman" w:hAnsi="Times New Roman" w:cs="Times New Roman"/>
          <w:b/>
          <w:sz w:val="28"/>
          <w:szCs w:val="28"/>
        </w:rPr>
        <w:t>5</w:t>
      </w:r>
      <w:r w:rsidRPr="00C21F34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FD720B" w:rsidRPr="00C21F34">
        <w:rPr>
          <w:rFonts w:ascii="Times New Roman" w:hAnsi="Times New Roman" w:cs="Times New Roman"/>
          <w:b/>
          <w:sz w:val="28"/>
          <w:szCs w:val="28"/>
        </w:rPr>
        <w:t>7 года № 71</w:t>
      </w:r>
      <w:r w:rsidRPr="00C2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48" w:rsidRPr="00C2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0B" w:rsidRPr="00C21F34">
        <w:rPr>
          <w:rFonts w:ascii="Times New Roman" w:hAnsi="Times New Roman" w:cs="Times New Roman"/>
          <w:b/>
          <w:sz w:val="28"/>
          <w:szCs w:val="28"/>
        </w:rPr>
        <w:t>«</w:t>
      </w:r>
      <w:r w:rsidR="00FD720B" w:rsidRPr="00C21F3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D720B" w:rsidRPr="00C21F34">
        <w:rPr>
          <w:rStyle w:val="a8"/>
          <w:rFonts w:ascii="Times New Roman" w:hAnsi="Times New Roman"/>
          <w:b/>
          <w:i w:val="0"/>
          <w:sz w:val="28"/>
          <w:szCs w:val="28"/>
        </w:rPr>
        <w:t>квалификационных требований</w:t>
      </w:r>
      <w:r w:rsidR="00FD720B" w:rsidRPr="00C21F34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="00FD720B" w:rsidRPr="00C21F34">
        <w:rPr>
          <w:rStyle w:val="a8"/>
          <w:rFonts w:ascii="Times New Roman" w:hAnsi="Times New Roman"/>
          <w:b/>
          <w:i w:val="0"/>
          <w:sz w:val="28"/>
          <w:szCs w:val="28"/>
        </w:rPr>
        <w:t>должностей муниципальной службы</w:t>
      </w:r>
      <w:r w:rsidR="00FD720B" w:rsidRPr="00C21F34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 w:rsidR="00FD720B" w:rsidRPr="00C21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Молдаванского сельского поселения Крымского района»</w:t>
      </w:r>
    </w:p>
    <w:p w:rsidR="00FD720B" w:rsidRPr="00C21F34" w:rsidRDefault="00FD720B" w:rsidP="00C21F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90" w:rsidRPr="00C21F34" w:rsidRDefault="00624890" w:rsidP="00C21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F98" w:rsidRPr="00C21F34" w:rsidRDefault="004D385B" w:rsidP="00C5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>Руководствуясь</w:t>
      </w:r>
      <w:r w:rsidRPr="00C2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протестом Крымской межрайонной прокуратуры</w:t>
      </w:r>
      <w:r w:rsidR="00C52C6F">
        <w:rPr>
          <w:rFonts w:ascii="Times New Roman" w:hAnsi="Times New Roman" w:cs="Times New Roman"/>
          <w:sz w:val="28"/>
          <w:szCs w:val="28"/>
        </w:rPr>
        <w:t xml:space="preserve"> от 28 апреля 2018 года № 7-02-2018/1357</w:t>
      </w:r>
      <w:r w:rsidRPr="00C21F34">
        <w:rPr>
          <w:rFonts w:ascii="Times New Roman" w:hAnsi="Times New Roman" w:cs="Times New Roman"/>
          <w:sz w:val="28"/>
          <w:szCs w:val="28"/>
        </w:rPr>
        <w:t>, в целях а</w:t>
      </w:r>
      <w:r w:rsidR="00624890" w:rsidRPr="00C21F34">
        <w:rPr>
          <w:rFonts w:ascii="Times New Roman" w:hAnsi="Times New Roman" w:cs="Times New Roman"/>
          <w:sz w:val="28"/>
          <w:szCs w:val="28"/>
        </w:rPr>
        <w:t xml:space="preserve">ктуализации регламентированных </w:t>
      </w:r>
      <w:r w:rsidR="00624890" w:rsidRPr="00C21F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24890" w:rsidRPr="00C21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валификационных требований для замещения должностей муниципальной службы в администрации </w:t>
      </w:r>
      <w:r w:rsidR="00FD720B" w:rsidRPr="00C21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Молдаванского</w:t>
      </w:r>
      <w:r w:rsidR="00624890" w:rsidRPr="00C21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Крымского района в</w:t>
      </w:r>
      <w:r w:rsidR="00640F98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действующим законодательством о </w:t>
      </w:r>
      <w:r w:rsidR="00624890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640F98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890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>службе</w:t>
      </w:r>
      <w:r w:rsidR="00640F98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40F98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40F98"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640F98" w:rsidRPr="00C21F34" w:rsidRDefault="00640F98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21F3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FD720B" w:rsidRPr="00C21F3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C21F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4890" w:rsidRPr="00C21F34">
        <w:rPr>
          <w:rFonts w:ascii="Times New Roman" w:hAnsi="Times New Roman" w:cs="Times New Roman"/>
          <w:sz w:val="28"/>
          <w:szCs w:val="28"/>
        </w:rPr>
        <w:t xml:space="preserve"> поселения Крымского района  от 1</w:t>
      </w:r>
      <w:r w:rsidR="00FD720B" w:rsidRPr="00C21F34">
        <w:rPr>
          <w:rFonts w:ascii="Times New Roman" w:hAnsi="Times New Roman" w:cs="Times New Roman"/>
          <w:sz w:val="28"/>
          <w:szCs w:val="28"/>
        </w:rPr>
        <w:t>5 июня 2017 года № 71</w:t>
      </w:r>
      <w:r w:rsidR="00624890" w:rsidRPr="00C21F34">
        <w:rPr>
          <w:rFonts w:ascii="Times New Roman" w:hAnsi="Times New Roman" w:cs="Times New Roman"/>
          <w:sz w:val="28"/>
          <w:szCs w:val="28"/>
        </w:rPr>
        <w:t xml:space="preserve">  «Об утверждении квалификационных требований для замещения должностей муниципальной  службы в администрации </w:t>
      </w:r>
      <w:r w:rsidR="00FD720B" w:rsidRPr="00C21F34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="00624890" w:rsidRPr="00C21F34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района», </w:t>
      </w:r>
      <w:r w:rsidRPr="00C21F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5BF6" w:rsidRPr="00C21F34" w:rsidRDefault="00624890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 xml:space="preserve">1) </w:t>
      </w:r>
      <w:r w:rsidR="00BC5BF6" w:rsidRPr="00C21F34">
        <w:rPr>
          <w:rFonts w:ascii="Times New Roman" w:hAnsi="Times New Roman" w:cs="Times New Roman"/>
          <w:sz w:val="28"/>
          <w:szCs w:val="28"/>
        </w:rPr>
        <w:t>пункты 1 и 2 приложения изложить в следующей редакции:</w:t>
      </w:r>
    </w:p>
    <w:p w:rsidR="00BC5BF6" w:rsidRPr="00C21F34" w:rsidRDefault="00C21F34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BC5BF6" w:rsidRPr="00C21F34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</w:p>
    <w:p w:rsidR="00BC5BF6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"/>
      <w:r w:rsidRPr="00C21F34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BC5BF6" w:rsidRDefault="00C52C6F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главным</w:t>
      </w:r>
      <w:r w:rsidR="00BC5BF6" w:rsidRPr="00C21F34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 - высшее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 </w:t>
      </w:r>
      <w:r w:rsidR="00BC5BF6" w:rsidRPr="00C21F34">
        <w:rPr>
          <w:rFonts w:ascii="Times New Roman" w:hAnsi="Times New Roman" w:cs="Times New Roman"/>
          <w:sz w:val="28"/>
          <w:szCs w:val="28"/>
        </w:rPr>
        <w:t>по профилю деятельности органа или по профилю замещаемой должности;</w:t>
      </w:r>
    </w:p>
    <w:p w:rsidR="00C52C6F" w:rsidRPr="00C21F34" w:rsidRDefault="00C52C6F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ведущим должностям муниципальной службы – высшее образование по профилю деятельности органа или по профилю замещаемой должности; </w:t>
      </w:r>
    </w:p>
    <w:p w:rsidR="00BC5BF6" w:rsidRPr="00C21F34" w:rsidRDefault="00C52C6F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BF6" w:rsidRPr="00C21F34">
        <w:rPr>
          <w:rFonts w:ascii="Times New Roman" w:hAnsi="Times New Roman" w:cs="Times New Roman"/>
          <w:sz w:val="28"/>
          <w:szCs w:val="28"/>
        </w:rPr>
        <w:t>) по старшим и младшим должностя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муниципальной службы - </w:t>
      </w:r>
      <w:r w:rsidR="00BC5BF6" w:rsidRPr="00C21F34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 профилю замещаемой должности.</w:t>
      </w:r>
    </w:p>
    <w:p w:rsidR="00BC5BF6" w:rsidRPr="00C21F34" w:rsidRDefault="002B1B6A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>2. </w:t>
      </w:r>
      <w:r w:rsidR="00BC5BF6" w:rsidRPr="00C21F34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подготовки.</w:t>
      </w:r>
    </w:p>
    <w:p w:rsidR="00BC5BF6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C21F34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bookmarkStart w:id="2" w:name="sub_302"/>
      <w:bookmarkStart w:id="3" w:name="sub_213"/>
      <w:bookmarkEnd w:id="1"/>
    </w:p>
    <w:p w:rsidR="00BC5BF6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4" w:name="sub_303"/>
      <w:bookmarkEnd w:id="2"/>
      <w:r w:rsidRPr="00C21F34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BC5BF6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</w:t>
      </w:r>
      <w:proofErr w:type="gramStart"/>
      <w:r w:rsidRPr="00C21F3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C5BF6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>2) пункты 3 и 4 приложения исключить;</w:t>
      </w:r>
    </w:p>
    <w:p w:rsidR="00FD720B" w:rsidRPr="00C21F34" w:rsidRDefault="00BC5BF6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 xml:space="preserve">3) пункты 5 и </w:t>
      </w:r>
      <w:r w:rsidR="002B1B6A" w:rsidRPr="00C21F34">
        <w:rPr>
          <w:rFonts w:ascii="Times New Roman" w:hAnsi="Times New Roman" w:cs="Times New Roman"/>
          <w:sz w:val="28"/>
          <w:szCs w:val="28"/>
        </w:rPr>
        <w:t xml:space="preserve">6 </w:t>
      </w:r>
      <w:r w:rsidRPr="00C21F34">
        <w:rPr>
          <w:rFonts w:ascii="Times New Roman" w:hAnsi="Times New Roman" w:cs="Times New Roman"/>
          <w:sz w:val="28"/>
          <w:szCs w:val="28"/>
        </w:rPr>
        <w:t xml:space="preserve">приложения считать соответственно пунктами 3 и 4. </w:t>
      </w:r>
    </w:p>
    <w:p w:rsidR="00FD720B" w:rsidRPr="00C21F34" w:rsidRDefault="002B1B6A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hAnsi="Times New Roman" w:cs="Times New Roman"/>
          <w:sz w:val="28"/>
          <w:szCs w:val="28"/>
        </w:rPr>
        <w:t>2</w:t>
      </w:r>
      <w:r w:rsidR="00FD720B" w:rsidRPr="00C21F34">
        <w:rPr>
          <w:rFonts w:ascii="Times New Roman" w:hAnsi="Times New Roman" w:cs="Times New Roman"/>
          <w:sz w:val="28"/>
          <w:szCs w:val="28"/>
        </w:rPr>
        <w:t>.</w:t>
      </w:r>
      <w:r w:rsidR="00FD720B" w:rsidRPr="00C21F34">
        <w:rPr>
          <w:rFonts w:ascii="Times New Roman" w:eastAsia="Times New Roman" w:hAnsi="Times New Roman"/>
          <w:sz w:val="28"/>
          <w:szCs w:val="28"/>
          <w:lang w:eastAsia="ru-RU"/>
        </w:rPr>
        <w:t xml:space="preserve"> Ведущему специалисту администрации  Молдаванского сельского поселения Крымского района </w:t>
      </w:r>
      <w:proofErr w:type="spellStart"/>
      <w:r w:rsidR="00FD720B" w:rsidRPr="00C21F34">
        <w:rPr>
          <w:rFonts w:ascii="Times New Roman" w:eastAsia="Times New Roman" w:hAnsi="Times New Roman"/>
          <w:sz w:val="28"/>
          <w:szCs w:val="28"/>
          <w:lang w:eastAsia="ru-RU"/>
        </w:rPr>
        <w:t>А.В.Петря</w:t>
      </w:r>
      <w:proofErr w:type="spellEnd"/>
      <w:r w:rsidR="00FD720B" w:rsidRPr="00C21F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обнародовать и разместить на официальном сайте администрации  Молдаванского сельского поселения Крымского района в сети Интернет.</w:t>
      </w:r>
    </w:p>
    <w:p w:rsidR="00FD720B" w:rsidRPr="00C21F34" w:rsidRDefault="00FD720B" w:rsidP="00C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>3. Постановление вступает в силу со дня его официального обнародования.</w:t>
      </w:r>
    </w:p>
    <w:p w:rsidR="002B1B6A" w:rsidRPr="00C21F34" w:rsidRDefault="002B1B6A" w:rsidP="00C21F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1B6A" w:rsidRPr="00C21F34" w:rsidRDefault="002B1B6A" w:rsidP="00C21F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1A" w:rsidRPr="00C21F34" w:rsidRDefault="00FB471A" w:rsidP="00C21F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B6A" w:rsidRPr="00C21F34" w:rsidRDefault="002B1B6A" w:rsidP="00C21F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FD720B" w:rsidRPr="00C21F3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</w:t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>о сельского поселения</w:t>
      </w:r>
    </w:p>
    <w:p w:rsidR="002B1B6A" w:rsidRPr="00C21F34" w:rsidRDefault="002B1B6A" w:rsidP="00C21F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F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C2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20B" w:rsidRPr="00C21F34">
        <w:rPr>
          <w:rFonts w:ascii="Times New Roman" w:eastAsia="Times New Roman" w:hAnsi="Times New Roman"/>
          <w:sz w:val="28"/>
          <w:szCs w:val="28"/>
          <w:lang w:eastAsia="ru-RU"/>
        </w:rPr>
        <w:t>А.В.Улановский</w:t>
      </w:r>
    </w:p>
    <w:p w:rsidR="00BC5BF6" w:rsidRPr="00C21F34" w:rsidRDefault="00BC5BF6" w:rsidP="00C2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BC5BF6" w:rsidRPr="00C21F34" w:rsidRDefault="00BC5BF6" w:rsidP="00C21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C1D7FF"/>
        </w:rPr>
      </w:pPr>
    </w:p>
    <w:p w:rsidR="00BC5BF6" w:rsidRPr="00AD4C71" w:rsidRDefault="00BC5BF6" w:rsidP="00C21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C1D7FF"/>
        </w:rPr>
        <w:t xml:space="preserve"> </w:t>
      </w:r>
    </w:p>
    <w:p w:rsidR="004D385B" w:rsidRPr="00FD0CD3" w:rsidRDefault="004D385B" w:rsidP="00C21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5" w:name="_GoBack"/>
      <w:bookmarkEnd w:id="3"/>
      <w:bookmarkEnd w:id="5"/>
    </w:p>
    <w:sectPr w:rsidR="004D385B" w:rsidRPr="00FD0CD3" w:rsidSect="00FD0CD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040C7E27"/>
    <w:multiLevelType w:val="hybridMultilevel"/>
    <w:tmpl w:val="2488D45C"/>
    <w:lvl w:ilvl="0" w:tplc="1F96196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82CE4"/>
    <w:rsid w:val="001B339B"/>
    <w:rsid w:val="001D3EA4"/>
    <w:rsid w:val="001D7FA5"/>
    <w:rsid w:val="002079DD"/>
    <w:rsid w:val="002116C0"/>
    <w:rsid w:val="00225C48"/>
    <w:rsid w:val="002725DE"/>
    <w:rsid w:val="0028684C"/>
    <w:rsid w:val="002B1B6A"/>
    <w:rsid w:val="002C573D"/>
    <w:rsid w:val="002F591E"/>
    <w:rsid w:val="002F5B21"/>
    <w:rsid w:val="003176C1"/>
    <w:rsid w:val="00323954"/>
    <w:rsid w:val="00372108"/>
    <w:rsid w:val="00393738"/>
    <w:rsid w:val="003E2442"/>
    <w:rsid w:val="004A393B"/>
    <w:rsid w:val="004B72AC"/>
    <w:rsid w:val="004D385B"/>
    <w:rsid w:val="004F5F65"/>
    <w:rsid w:val="005408C3"/>
    <w:rsid w:val="005D1C67"/>
    <w:rsid w:val="005F3BDA"/>
    <w:rsid w:val="00602317"/>
    <w:rsid w:val="00624890"/>
    <w:rsid w:val="00640F98"/>
    <w:rsid w:val="00650F0A"/>
    <w:rsid w:val="00665B6A"/>
    <w:rsid w:val="006D5219"/>
    <w:rsid w:val="006E2C44"/>
    <w:rsid w:val="006E7D38"/>
    <w:rsid w:val="007175E4"/>
    <w:rsid w:val="00727A97"/>
    <w:rsid w:val="0074196B"/>
    <w:rsid w:val="0076724F"/>
    <w:rsid w:val="007C3F9F"/>
    <w:rsid w:val="007D3627"/>
    <w:rsid w:val="007F630D"/>
    <w:rsid w:val="008406F6"/>
    <w:rsid w:val="00897BCF"/>
    <w:rsid w:val="00900DB6"/>
    <w:rsid w:val="009104A6"/>
    <w:rsid w:val="00931540"/>
    <w:rsid w:val="009355E7"/>
    <w:rsid w:val="00996447"/>
    <w:rsid w:val="009F2B49"/>
    <w:rsid w:val="009F44D3"/>
    <w:rsid w:val="00A07ABC"/>
    <w:rsid w:val="00A9568B"/>
    <w:rsid w:val="00AC10B3"/>
    <w:rsid w:val="00AF36A9"/>
    <w:rsid w:val="00B038E8"/>
    <w:rsid w:val="00B33A14"/>
    <w:rsid w:val="00B81931"/>
    <w:rsid w:val="00B95F61"/>
    <w:rsid w:val="00BC5A2C"/>
    <w:rsid w:val="00BC5BF6"/>
    <w:rsid w:val="00BD21B6"/>
    <w:rsid w:val="00BE31DA"/>
    <w:rsid w:val="00BF68C2"/>
    <w:rsid w:val="00C21F34"/>
    <w:rsid w:val="00C41FAA"/>
    <w:rsid w:val="00C52C6F"/>
    <w:rsid w:val="00C63A87"/>
    <w:rsid w:val="00C96348"/>
    <w:rsid w:val="00CA0535"/>
    <w:rsid w:val="00CB520B"/>
    <w:rsid w:val="00CB7710"/>
    <w:rsid w:val="00D03DB9"/>
    <w:rsid w:val="00D175A3"/>
    <w:rsid w:val="00D549C0"/>
    <w:rsid w:val="00D64E5C"/>
    <w:rsid w:val="00DA03EE"/>
    <w:rsid w:val="00DA1351"/>
    <w:rsid w:val="00DC3E06"/>
    <w:rsid w:val="00DD7487"/>
    <w:rsid w:val="00E27A05"/>
    <w:rsid w:val="00E40B5E"/>
    <w:rsid w:val="00E45B92"/>
    <w:rsid w:val="00EB021B"/>
    <w:rsid w:val="00EB3FEC"/>
    <w:rsid w:val="00F108CE"/>
    <w:rsid w:val="00F60AB8"/>
    <w:rsid w:val="00F665EE"/>
    <w:rsid w:val="00FB025E"/>
    <w:rsid w:val="00FB471A"/>
    <w:rsid w:val="00FD0CD3"/>
    <w:rsid w:val="00FD4FDD"/>
    <w:rsid w:val="00FD720B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4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unhideWhenUsed/>
    <w:rsid w:val="00FD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22F8-153D-4B47-854F-719C9BC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2018-05-08T04:55:00Z</cp:lastPrinted>
  <dcterms:created xsi:type="dcterms:W3CDTF">2018-05-07T14:36:00Z</dcterms:created>
  <dcterms:modified xsi:type="dcterms:W3CDTF">2018-06-04T12:05:00Z</dcterms:modified>
</cp:coreProperties>
</file>