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9C" w:rsidRDefault="0030299C" w:rsidP="006A7E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0F2DEA" w:rsidRDefault="000F2DEA" w:rsidP="000F2D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4510" cy="659765"/>
            <wp:effectExtent l="19050" t="0" r="8890" b="0"/>
            <wp:docPr id="3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EA" w:rsidRDefault="000F2DEA" w:rsidP="000F2D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МОЛДАВАНСКОГО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СЕЛЬСКОГО</w:t>
      </w:r>
    </w:p>
    <w:p w:rsidR="000F2DEA" w:rsidRDefault="000F2DEA" w:rsidP="000F2D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ПОСЕЛЕНИЯ КРЫМСКОГО РАЙОНА</w:t>
      </w:r>
    </w:p>
    <w:p w:rsidR="000F2DEA" w:rsidRDefault="000F2DEA" w:rsidP="000F2D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2DEA" w:rsidRDefault="000F2DEA" w:rsidP="000F2D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0F2DEA" w:rsidRDefault="000F2DEA" w:rsidP="000F2DEA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2DEA" w:rsidRDefault="000F2DEA" w:rsidP="000F2DE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2DEA" w:rsidRDefault="000F2DEA" w:rsidP="000F2DEA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20.02.2021                                                                                                                       № 26</w:t>
      </w:r>
    </w:p>
    <w:p w:rsidR="000F2DEA" w:rsidRDefault="000F2DEA" w:rsidP="000F2D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село Молдаванское</w:t>
      </w:r>
    </w:p>
    <w:p w:rsidR="0030299C" w:rsidRDefault="0030299C" w:rsidP="006A7E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495085" w:rsidRPr="000F2DEA" w:rsidRDefault="00495085" w:rsidP="000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085" w:rsidRPr="000F2DEA" w:rsidRDefault="00495085" w:rsidP="000F2DEA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0F2DE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F2DEA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F2DEA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 </w:t>
      </w:r>
      <w:r w:rsidR="00D14479" w:rsidRPr="000F2DEA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0F2D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D14479" w:rsidRPr="000F2DEA">
        <w:rPr>
          <w:rFonts w:ascii="Times New Roman" w:hAnsi="Times New Roman" w:cs="Times New Roman"/>
          <w:b/>
          <w:sz w:val="28"/>
          <w:szCs w:val="28"/>
        </w:rPr>
        <w:t>17 февраля 2020 года № 21</w:t>
      </w:r>
      <w:r w:rsidRPr="000F2DEA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порядке присвоения и сохранения классных чинов муниципальных служащих администрации </w:t>
      </w:r>
      <w:r w:rsidR="00D14479" w:rsidRPr="000F2DEA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0F2D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  <w:r w:rsidRPr="000F2DEA">
        <w:rPr>
          <w:rFonts w:ascii="Times New Roman" w:hAnsi="Times New Roman" w:cs="Times New Roman"/>
          <w:b/>
          <w:color w:val="22272F"/>
          <w:sz w:val="28"/>
          <w:szCs w:val="28"/>
        </w:rPr>
        <w:t>»</w:t>
      </w:r>
    </w:p>
    <w:p w:rsidR="00D14479" w:rsidRPr="000F2DEA" w:rsidRDefault="00D14479" w:rsidP="000F2DEA">
      <w:pPr>
        <w:spacing w:after="0" w:line="240" w:lineRule="auto"/>
        <w:ind w:left="720"/>
        <w:rPr>
          <w:sz w:val="28"/>
          <w:szCs w:val="28"/>
        </w:rPr>
      </w:pPr>
      <w:r w:rsidRPr="000F2DEA">
        <w:rPr>
          <w:rFonts w:ascii="Times New Roman" w:hAnsi="Times New Roman"/>
          <w:sz w:val="28"/>
          <w:szCs w:val="28"/>
        </w:rPr>
        <w:t xml:space="preserve"> </w:t>
      </w:r>
    </w:p>
    <w:p w:rsidR="000F2DEA" w:rsidRDefault="00495085" w:rsidP="000F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EA">
        <w:rPr>
          <w:rFonts w:ascii="Times New Roman" w:hAnsi="Times New Roman" w:cs="Times New Roman"/>
          <w:sz w:val="28"/>
          <w:szCs w:val="28"/>
        </w:rPr>
        <w:t xml:space="preserve">Руководствуясь надзорным актом Крымской межрайонной прокуратуры, в целях высвобождения нормативной правовой базы муниципального образования от акта, дублирующего полномочия государственного органа, </w:t>
      </w:r>
    </w:p>
    <w:p w:rsidR="00495085" w:rsidRPr="000F2DEA" w:rsidRDefault="00495085" w:rsidP="000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2D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F2DEA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30299C" w:rsidRDefault="0030299C" w:rsidP="000F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EA">
        <w:rPr>
          <w:rFonts w:ascii="Times New Roman" w:hAnsi="Times New Roman" w:cs="Times New Roman"/>
          <w:sz w:val="28"/>
          <w:szCs w:val="28"/>
        </w:rPr>
        <w:t>1. П</w:t>
      </w:r>
      <w:r w:rsidR="00495085" w:rsidRPr="000F2DE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D14479" w:rsidRPr="000F2DEA">
        <w:rPr>
          <w:rFonts w:ascii="Times New Roman" w:hAnsi="Times New Roman" w:cs="Times New Roman"/>
          <w:sz w:val="28"/>
          <w:szCs w:val="28"/>
        </w:rPr>
        <w:t>Молдаванского</w:t>
      </w:r>
      <w:r w:rsidRPr="000F2DEA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 w:rsidR="00D14479" w:rsidRPr="000F2DEA">
        <w:rPr>
          <w:rFonts w:ascii="Times New Roman" w:hAnsi="Times New Roman" w:cs="Times New Roman"/>
          <w:sz w:val="28"/>
          <w:szCs w:val="28"/>
        </w:rPr>
        <w:t>17 февраля 2020 года № 21</w:t>
      </w:r>
      <w:r w:rsidRPr="000F2DE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присвоения и сохранения классных чинов муниципальных служащих администрации </w:t>
      </w:r>
      <w:r w:rsidR="00D14479" w:rsidRPr="000F2DEA">
        <w:rPr>
          <w:rFonts w:ascii="Times New Roman" w:hAnsi="Times New Roman" w:cs="Times New Roman"/>
          <w:sz w:val="28"/>
          <w:szCs w:val="28"/>
        </w:rPr>
        <w:t>Молдаванского</w:t>
      </w:r>
      <w:r w:rsidRPr="000F2DEA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 признать утратившим силу.</w:t>
      </w:r>
    </w:p>
    <w:p w:rsidR="0030299C" w:rsidRPr="000F2DEA" w:rsidRDefault="001A18BC" w:rsidP="001A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2.Ведущему специалисту администрации Молдаванского  сельского поселения Крымского района </w:t>
      </w:r>
      <w:proofErr w:type="spellStart"/>
      <w:r w:rsidRPr="001A18BC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Pr="001A18BC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  Молдаванского  сельского поселения Крымского района и разместить на официальном сайте администрации Молдаванского  сельского поселения Крымского района в сети Интернет.</w:t>
      </w:r>
    </w:p>
    <w:p w:rsidR="0030299C" w:rsidRPr="000F2DEA" w:rsidRDefault="0030299C" w:rsidP="000F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EA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30299C" w:rsidRPr="000F2DEA" w:rsidRDefault="0030299C" w:rsidP="000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9C" w:rsidRPr="000F2DEA" w:rsidRDefault="0030299C" w:rsidP="000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9C" w:rsidRPr="000F2DEA" w:rsidRDefault="0030299C" w:rsidP="000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9C" w:rsidRPr="000F2DEA" w:rsidRDefault="0030299C" w:rsidP="000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E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4479" w:rsidRPr="000F2DEA">
        <w:rPr>
          <w:rFonts w:ascii="Times New Roman" w:hAnsi="Times New Roman" w:cs="Times New Roman"/>
          <w:sz w:val="28"/>
          <w:szCs w:val="28"/>
        </w:rPr>
        <w:t>Молдаванского</w:t>
      </w:r>
      <w:r w:rsidRPr="000F2D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299C" w:rsidRPr="000F2DEA" w:rsidRDefault="0030299C" w:rsidP="000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EA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</w:t>
      </w:r>
      <w:r w:rsidR="00901FCE" w:rsidRPr="000F2D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2D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1FCE" w:rsidRPr="000F2DEA">
        <w:rPr>
          <w:rFonts w:ascii="Times New Roman" w:hAnsi="Times New Roman" w:cs="Times New Roman"/>
          <w:sz w:val="28"/>
          <w:szCs w:val="28"/>
        </w:rPr>
        <w:t>А.Н.Шахов</w:t>
      </w:r>
      <w:r w:rsidRPr="000F2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0299C" w:rsidRPr="000F2DEA" w:rsidRDefault="0030299C" w:rsidP="000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9C" w:rsidRPr="000F2DEA" w:rsidRDefault="0030299C" w:rsidP="000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9C" w:rsidRPr="000F2DEA" w:rsidRDefault="0030299C" w:rsidP="000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9C" w:rsidRDefault="0030299C" w:rsidP="0030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299C" w:rsidSect="000F2DE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A28"/>
    <w:rsid w:val="00047416"/>
    <w:rsid w:val="000E6A28"/>
    <w:rsid w:val="000F2DEA"/>
    <w:rsid w:val="00191A29"/>
    <w:rsid w:val="001A18BC"/>
    <w:rsid w:val="00204608"/>
    <w:rsid w:val="00246F62"/>
    <w:rsid w:val="00267FCF"/>
    <w:rsid w:val="00287D02"/>
    <w:rsid w:val="0030299C"/>
    <w:rsid w:val="003F0D77"/>
    <w:rsid w:val="003F73F1"/>
    <w:rsid w:val="00402A82"/>
    <w:rsid w:val="00472AD3"/>
    <w:rsid w:val="00486E47"/>
    <w:rsid w:val="00495085"/>
    <w:rsid w:val="004A4A2F"/>
    <w:rsid w:val="004B610A"/>
    <w:rsid w:val="00605D91"/>
    <w:rsid w:val="00635A01"/>
    <w:rsid w:val="006A1BB6"/>
    <w:rsid w:val="006A7E78"/>
    <w:rsid w:val="00721714"/>
    <w:rsid w:val="007318F2"/>
    <w:rsid w:val="007B375B"/>
    <w:rsid w:val="008A7128"/>
    <w:rsid w:val="00901FCE"/>
    <w:rsid w:val="00904093"/>
    <w:rsid w:val="00917630"/>
    <w:rsid w:val="00970A13"/>
    <w:rsid w:val="009A2386"/>
    <w:rsid w:val="00B62841"/>
    <w:rsid w:val="00B7690D"/>
    <w:rsid w:val="00B86D77"/>
    <w:rsid w:val="00BB5695"/>
    <w:rsid w:val="00D0252A"/>
    <w:rsid w:val="00D11AD0"/>
    <w:rsid w:val="00D14479"/>
    <w:rsid w:val="00E361FB"/>
    <w:rsid w:val="00E56311"/>
    <w:rsid w:val="00EC55E4"/>
    <w:rsid w:val="00ED37DA"/>
    <w:rsid w:val="00F62E46"/>
    <w:rsid w:val="00FD07B9"/>
    <w:rsid w:val="00FF1083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95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29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2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Э. Кочекьян</dc:creator>
  <cp:lastModifiedBy>Общий</cp:lastModifiedBy>
  <cp:revision>9</cp:revision>
  <cp:lastPrinted>2021-02-12T08:09:00Z</cp:lastPrinted>
  <dcterms:created xsi:type="dcterms:W3CDTF">2021-02-11T13:56:00Z</dcterms:created>
  <dcterms:modified xsi:type="dcterms:W3CDTF">2021-02-24T11:37:00Z</dcterms:modified>
</cp:coreProperties>
</file>