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20" w:rsidRDefault="00527C20" w:rsidP="00E4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20" w:rsidRDefault="00527C20" w:rsidP="00E4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D6" w:rsidRDefault="00E472D6" w:rsidP="00E472D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4510" cy="659765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2D6" w:rsidRDefault="00E472D6" w:rsidP="00E47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E472D6" w:rsidRDefault="00E472D6" w:rsidP="00E47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МОЛДАВАНСКОГО СЕЛЬСКОГО ПОСЕЛЕНИЯ</w:t>
      </w:r>
    </w:p>
    <w:p w:rsidR="00E472D6" w:rsidRDefault="00E472D6" w:rsidP="00E47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КРЫМСКОГО РАЙОНА</w:t>
      </w:r>
    </w:p>
    <w:p w:rsidR="00E472D6" w:rsidRDefault="00E472D6" w:rsidP="00E47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2D6" w:rsidRDefault="00E472D6" w:rsidP="00E472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472D6" w:rsidRDefault="00E472D6" w:rsidP="00E472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19.07.2018                                                                                                                            № 181</w:t>
      </w:r>
    </w:p>
    <w:p w:rsidR="00E472D6" w:rsidRDefault="00E472D6" w:rsidP="00E47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2D6" w:rsidRDefault="00E472D6" w:rsidP="00E47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2D6" w:rsidRDefault="00E472D6" w:rsidP="00E47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Молдаванское</w:t>
      </w:r>
    </w:p>
    <w:p w:rsidR="00A5578A" w:rsidRDefault="00A5578A" w:rsidP="00E4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78A" w:rsidRDefault="00A5578A" w:rsidP="00E47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C92" w:rsidRDefault="00A5578A" w:rsidP="00E47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9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8713A4" w:rsidRPr="00B33C92">
        <w:rPr>
          <w:rFonts w:ascii="Times New Roman" w:hAnsi="Times New Roman" w:cs="Times New Roman"/>
          <w:b/>
          <w:sz w:val="28"/>
          <w:szCs w:val="28"/>
        </w:rPr>
        <w:t xml:space="preserve"> Молдаванского</w:t>
      </w:r>
      <w:r w:rsidRPr="00B33C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от</w:t>
      </w:r>
      <w:r w:rsidR="008713A4" w:rsidRPr="00B33C92">
        <w:rPr>
          <w:rFonts w:ascii="Times New Roman" w:hAnsi="Times New Roman" w:cs="Times New Roman"/>
          <w:b/>
          <w:sz w:val="28"/>
          <w:szCs w:val="28"/>
        </w:rPr>
        <w:t xml:space="preserve"> 24 ноября 2014 года № 9</w:t>
      </w:r>
    </w:p>
    <w:p w:rsidR="00B33C92" w:rsidRDefault="00A5578A" w:rsidP="00E47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92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 на территории </w:t>
      </w:r>
      <w:r w:rsidR="008713A4" w:rsidRPr="00B33C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78A" w:rsidRPr="00B33C92" w:rsidRDefault="008713A4" w:rsidP="00B33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92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="00A5578A" w:rsidRPr="00B33C92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Крымского района»</w:t>
      </w:r>
    </w:p>
    <w:p w:rsidR="00A5578A" w:rsidRPr="00B33C92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78A" w:rsidRPr="00B33C92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78A" w:rsidRPr="00B33C92" w:rsidRDefault="00A5578A" w:rsidP="00B33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92">
        <w:rPr>
          <w:rFonts w:ascii="Times New Roman" w:hAnsi="Times New Roman" w:cs="Times New Roman"/>
          <w:sz w:val="28"/>
          <w:szCs w:val="28"/>
        </w:rPr>
        <w:t xml:space="preserve">Руководствуясь экспертным заключением управления по взаимодействию с органами местного самоуправления департамента внутренней политики администрации Краснодарского края, в целях актуализации правового акта устанавливающего на территории сельского поселения земельного налога в соответствии с Налоговым кодексом Российской Федерации, Совет </w:t>
      </w:r>
      <w:r w:rsidR="008713A4" w:rsidRPr="00B33C92">
        <w:rPr>
          <w:rFonts w:ascii="Times New Roman" w:hAnsi="Times New Roman" w:cs="Times New Roman"/>
          <w:sz w:val="28"/>
          <w:szCs w:val="28"/>
        </w:rPr>
        <w:t xml:space="preserve"> Молдаванского</w:t>
      </w:r>
      <w:r w:rsidRPr="00B33C9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</w:t>
      </w:r>
      <w:proofErr w:type="gramStart"/>
      <w:r w:rsidRPr="00B33C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3C92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5578A" w:rsidRPr="00B33C92" w:rsidRDefault="00A5578A" w:rsidP="00B33C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33C92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6D340E" w:rsidRPr="00B33C9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B33C92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8713A4" w:rsidRPr="00B33C92">
        <w:rPr>
          <w:rFonts w:ascii="Times New Roman" w:hAnsi="Times New Roman" w:cs="Times New Roman"/>
          <w:sz w:val="28"/>
          <w:szCs w:val="28"/>
        </w:rPr>
        <w:t xml:space="preserve"> Молдаванского</w:t>
      </w:r>
      <w:r w:rsidRPr="00B33C9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</w:t>
      </w:r>
      <w:r w:rsidR="008713A4" w:rsidRPr="00B33C92">
        <w:rPr>
          <w:rFonts w:ascii="Times New Roman" w:hAnsi="Times New Roman" w:cs="Times New Roman"/>
          <w:sz w:val="28"/>
          <w:szCs w:val="28"/>
        </w:rPr>
        <w:t>айона от 24 ноября 2014 года № 9</w:t>
      </w:r>
      <w:r w:rsidRPr="00B33C92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</w:t>
      </w:r>
      <w:r w:rsidR="008713A4" w:rsidRPr="00B33C92">
        <w:rPr>
          <w:rFonts w:ascii="Times New Roman" w:hAnsi="Times New Roman" w:cs="Times New Roman"/>
          <w:sz w:val="28"/>
          <w:szCs w:val="28"/>
        </w:rPr>
        <w:t xml:space="preserve"> Молдаванского </w:t>
      </w:r>
      <w:r w:rsidRPr="00B33C92">
        <w:rPr>
          <w:rFonts w:ascii="Times New Roman" w:hAnsi="Times New Roman" w:cs="Times New Roman"/>
          <w:sz w:val="28"/>
          <w:szCs w:val="28"/>
        </w:rPr>
        <w:t xml:space="preserve">сельского  поселения Крымского района» </w:t>
      </w:r>
      <w:r w:rsidR="006D340E" w:rsidRPr="00B33C92">
        <w:rPr>
          <w:rFonts w:ascii="Times New Roman" w:hAnsi="Times New Roman" w:cs="Times New Roman"/>
          <w:sz w:val="28"/>
          <w:szCs w:val="28"/>
        </w:rPr>
        <w:t xml:space="preserve"> </w:t>
      </w:r>
      <w:r w:rsidR="00527C20" w:rsidRPr="00B33C92">
        <w:rPr>
          <w:rFonts w:ascii="Times New Roman" w:hAnsi="Times New Roman" w:cs="Times New Roman"/>
          <w:sz w:val="28"/>
          <w:szCs w:val="28"/>
        </w:rPr>
        <w:t>исключи</w:t>
      </w:r>
      <w:r w:rsidR="006D340E" w:rsidRPr="00B33C92">
        <w:rPr>
          <w:rFonts w:ascii="Times New Roman" w:hAnsi="Times New Roman" w:cs="Times New Roman"/>
          <w:sz w:val="28"/>
          <w:szCs w:val="28"/>
        </w:rPr>
        <w:t>в</w:t>
      </w:r>
      <w:r w:rsidR="00527C20" w:rsidRPr="00B33C92">
        <w:rPr>
          <w:rFonts w:ascii="Times New Roman" w:hAnsi="Times New Roman" w:cs="Times New Roman"/>
          <w:sz w:val="28"/>
          <w:szCs w:val="28"/>
        </w:rPr>
        <w:t xml:space="preserve"> из пунктов 4.1 и 4.2 слова «и физическими лицами, являющимися индивидуальными предпринимателями</w:t>
      </w:r>
      <w:r w:rsidR="006D340E" w:rsidRPr="00B33C92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  <w:r w:rsidR="006D340E" w:rsidRPr="00B33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78A" w:rsidRPr="00B33C92" w:rsidRDefault="00A5578A" w:rsidP="00B33C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33C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2. Настоящее решение опубликовать </w:t>
      </w:r>
      <w:r w:rsidRPr="00B33C92">
        <w:rPr>
          <w:rFonts w:ascii="Times New Roman" w:hAnsi="Times New Roman" w:cs="Times New Roman"/>
          <w:sz w:val="28"/>
          <w:szCs w:val="28"/>
        </w:rPr>
        <w:t xml:space="preserve"> и </w:t>
      </w:r>
      <w:r w:rsidRPr="00B33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92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8713A4" w:rsidRPr="00B33C92">
        <w:rPr>
          <w:rFonts w:ascii="Times New Roman" w:hAnsi="Times New Roman" w:cs="Times New Roman"/>
          <w:sz w:val="28"/>
          <w:szCs w:val="28"/>
        </w:rPr>
        <w:t xml:space="preserve"> Молдаванского</w:t>
      </w:r>
      <w:r w:rsidRPr="00B33C9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информационно-телекоммуникационной сети «Интернет».</w:t>
      </w:r>
    </w:p>
    <w:p w:rsidR="00A5578A" w:rsidRPr="00B33C92" w:rsidRDefault="00A5578A" w:rsidP="00B33C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92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 со дня официального опубликования. </w:t>
      </w:r>
    </w:p>
    <w:p w:rsidR="00B33C92" w:rsidRDefault="00B33C92" w:rsidP="00B33C92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B33C92" w:rsidRPr="00B33C92" w:rsidRDefault="00B33C92" w:rsidP="00B3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C9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Совета Молдаванского</w:t>
      </w:r>
    </w:p>
    <w:p w:rsidR="00B33C92" w:rsidRPr="00B33C92" w:rsidRDefault="00B33C92" w:rsidP="00B3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Крымского района                                       </w:t>
      </w:r>
      <w:proofErr w:type="spellStart"/>
      <w:r w:rsidRPr="00B33C92">
        <w:rPr>
          <w:rFonts w:ascii="Times New Roman" w:hAnsi="Times New Roman" w:cs="Times New Roman"/>
          <w:sz w:val="28"/>
          <w:szCs w:val="28"/>
          <w:shd w:val="clear" w:color="auto" w:fill="FFFFFF"/>
        </w:rPr>
        <w:t>Г.А.Буланович</w:t>
      </w:r>
      <w:proofErr w:type="spellEnd"/>
    </w:p>
    <w:p w:rsidR="00B33C92" w:rsidRPr="00B33C92" w:rsidRDefault="00B33C92" w:rsidP="00B3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3C92" w:rsidRPr="00B33C92" w:rsidRDefault="00B33C92" w:rsidP="00B3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C92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Молдаванского сельского поселения</w:t>
      </w:r>
    </w:p>
    <w:p w:rsidR="00B33C92" w:rsidRPr="00B33C92" w:rsidRDefault="00B33C92" w:rsidP="00B3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C92">
        <w:rPr>
          <w:rFonts w:ascii="Times New Roman" w:hAnsi="Times New Roman" w:cs="Times New Roman"/>
          <w:sz w:val="28"/>
          <w:szCs w:val="28"/>
          <w:shd w:val="clear" w:color="auto" w:fill="FFFFFF"/>
        </w:rPr>
        <w:t>Крымского района                                                                       А.В.Улановский</w:t>
      </w:r>
    </w:p>
    <w:p w:rsidR="00A5578A" w:rsidRPr="00B33C92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78A" w:rsidRPr="00E472D6" w:rsidRDefault="00A5578A" w:rsidP="00E47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5578A" w:rsidRPr="00E472D6" w:rsidSect="00373D0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0BA2"/>
    <w:rsid w:val="000B1E69"/>
    <w:rsid w:val="001353B7"/>
    <w:rsid w:val="00197865"/>
    <w:rsid w:val="00250A72"/>
    <w:rsid w:val="00270645"/>
    <w:rsid w:val="002A23D0"/>
    <w:rsid w:val="003478B3"/>
    <w:rsid w:val="00373D0A"/>
    <w:rsid w:val="00527C20"/>
    <w:rsid w:val="0056743B"/>
    <w:rsid w:val="005A6460"/>
    <w:rsid w:val="005D6109"/>
    <w:rsid w:val="00631485"/>
    <w:rsid w:val="0065640C"/>
    <w:rsid w:val="006D340E"/>
    <w:rsid w:val="007F3A61"/>
    <w:rsid w:val="0085031F"/>
    <w:rsid w:val="008713A4"/>
    <w:rsid w:val="008C4BA0"/>
    <w:rsid w:val="008F3109"/>
    <w:rsid w:val="0092322B"/>
    <w:rsid w:val="00966AE8"/>
    <w:rsid w:val="009B3EE5"/>
    <w:rsid w:val="00A103E7"/>
    <w:rsid w:val="00A5578A"/>
    <w:rsid w:val="00A96D0E"/>
    <w:rsid w:val="00AC2F4D"/>
    <w:rsid w:val="00B33C92"/>
    <w:rsid w:val="00C22B06"/>
    <w:rsid w:val="00C269B8"/>
    <w:rsid w:val="00D023BB"/>
    <w:rsid w:val="00D10BBC"/>
    <w:rsid w:val="00D20BA2"/>
    <w:rsid w:val="00DA204E"/>
    <w:rsid w:val="00E11EB6"/>
    <w:rsid w:val="00E472D6"/>
    <w:rsid w:val="00F151AF"/>
    <w:rsid w:val="00F44A3B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Общий</cp:lastModifiedBy>
  <cp:revision>8</cp:revision>
  <cp:lastPrinted>2018-07-26T06:18:00Z</cp:lastPrinted>
  <dcterms:created xsi:type="dcterms:W3CDTF">2018-06-28T12:51:00Z</dcterms:created>
  <dcterms:modified xsi:type="dcterms:W3CDTF">2018-07-26T06:18:00Z</dcterms:modified>
</cp:coreProperties>
</file>