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A" w:rsidRPr="0051347A" w:rsidRDefault="0051347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47A" w:rsidRPr="0051347A" w:rsidRDefault="0051347A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КРАСНОДАРСКИЙ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КРАЙ</w:t>
      </w:r>
    </w:p>
    <w:p w:rsidR="0051347A" w:rsidRPr="0051347A" w:rsidRDefault="0051347A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КРЫМСКИЙ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</w:t>
      </w:r>
    </w:p>
    <w:p w:rsidR="0051347A" w:rsidRPr="0051347A" w:rsidRDefault="0051347A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</w:p>
    <w:p w:rsidR="0051347A" w:rsidRPr="0051347A" w:rsidRDefault="0051347A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</w:t>
      </w:r>
    </w:p>
    <w:p w:rsidR="0051347A" w:rsidRPr="0051347A" w:rsidRDefault="0051347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47A" w:rsidRPr="0051347A" w:rsidRDefault="0051347A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РЕШЕНИЕ</w:t>
      </w:r>
    </w:p>
    <w:p w:rsidR="0051347A" w:rsidRPr="0051347A" w:rsidRDefault="0051347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47A" w:rsidRPr="0051347A" w:rsidRDefault="0051347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года</w:t>
      </w:r>
      <w:r w:rsidRPr="0051347A">
        <w:rPr>
          <w:rFonts w:ascii="Arial" w:hAnsi="Arial" w:cs="Arial"/>
          <w:sz w:val="24"/>
          <w:szCs w:val="24"/>
        </w:rPr>
        <w:tab/>
      </w:r>
      <w:r w:rsidRPr="0051347A">
        <w:rPr>
          <w:rFonts w:ascii="Arial" w:hAnsi="Arial" w:cs="Arial"/>
          <w:sz w:val="24"/>
          <w:szCs w:val="24"/>
        </w:rPr>
        <w:tab/>
      </w:r>
      <w:r w:rsidRPr="0051347A">
        <w:rPr>
          <w:rFonts w:ascii="Arial" w:hAnsi="Arial" w:cs="Arial"/>
          <w:sz w:val="24"/>
          <w:szCs w:val="24"/>
        </w:rPr>
        <w:tab/>
      </w:r>
      <w:r w:rsidRPr="0051347A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90</w:t>
      </w:r>
      <w:r w:rsidRPr="0051347A">
        <w:rPr>
          <w:rFonts w:ascii="Arial" w:hAnsi="Arial" w:cs="Arial"/>
          <w:sz w:val="24"/>
          <w:szCs w:val="24"/>
        </w:rPr>
        <w:tab/>
      </w:r>
      <w:r w:rsidRPr="0051347A">
        <w:rPr>
          <w:rFonts w:ascii="Arial" w:hAnsi="Arial" w:cs="Arial"/>
          <w:sz w:val="24"/>
          <w:szCs w:val="24"/>
        </w:rPr>
        <w:tab/>
      </w:r>
      <w:r w:rsidRPr="0051347A">
        <w:rPr>
          <w:rFonts w:ascii="Arial" w:hAnsi="Arial" w:cs="Arial"/>
          <w:sz w:val="24"/>
          <w:szCs w:val="24"/>
        </w:rPr>
        <w:tab/>
      </w:r>
      <w:r w:rsidRPr="0051347A">
        <w:rPr>
          <w:rFonts w:ascii="Arial" w:hAnsi="Arial" w:cs="Arial"/>
          <w:sz w:val="24"/>
          <w:szCs w:val="24"/>
        </w:rPr>
        <w:tab/>
      </w:r>
      <w:r w:rsidRPr="0051347A">
        <w:rPr>
          <w:rFonts w:ascii="Arial" w:hAnsi="Arial" w:cs="Arial"/>
          <w:sz w:val="24"/>
          <w:szCs w:val="24"/>
        </w:rPr>
        <w:tab/>
        <w:t>с.Молдаванское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47A">
        <w:rPr>
          <w:rFonts w:ascii="Arial" w:hAnsi="Arial" w:cs="Arial"/>
          <w:b/>
          <w:sz w:val="32"/>
          <w:szCs w:val="32"/>
        </w:rPr>
        <w:t>Полож</w:t>
      </w:r>
      <w:r w:rsidR="0051347A">
        <w:rPr>
          <w:rFonts w:ascii="Arial" w:hAnsi="Arial" w:cs="Arial"/>
          <w:b/>
          <w:sz w:val="32"/>
          <w:szCs w:val="32"/>
        </w:rPr>
        <w:t xml:space="preserve">ение о порядке принятия лицами, </w:t>
      </w:r>
      <w:r w:rsidRPr="0051347A">
        <w:rPr>
          <w:rFonts w:ascii="Arial" w:hAnsi="Arial" w:cs="Arial"/>
          <w:b/>
          <w:sz w:val="32"/>
          <w:szCs w:val="32"/>
        </w:rPr>
        <w:t>замещ</w:t>
      </w:r>
      <w:r w:rsidR="0051347A">
        <w:rPr>
          <w:rFonts w:ascii="Arial" w:hAnsi="Arial" w:cs="Arial"/>
          <w:b/>
          <w:sz w:val="32"/>
          <w:szCs w:val="32"/>
        </w:rPr>
        <w:t xml:space="preserve">ающими муниципальные должности </w:t>
      </w:r>
      <w:r w:rsidR="00D01C64" w:rsidRPr="0051347A">
        <w:rPr>
          <w:rFonts w:ascii="Arial" w:hAnsi="Arial" w:cs="Arial"/>
          <w:b/>
          <w:sz w:val="32"/>
          <w:szCs w:val="32"/>
        </w:rPr>
        <w:t>Молдаванского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сельского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поселения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Крымского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района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почетных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и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специальных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звани</w:t>
      </w:r>
      <w:r w:rsidR="0051347A">
        <w:rPr>
          <w:rFonts w:ascii="Arial" w:hAnsi="Arial" w:cs="Arial"/>
          <w:b/>
          <w:sz w:val="32"/>
          <w:szCs w:val="32"/>
        </w:rPr>
        <w:t xml:space="preserve">й, наград и иных знаков отличия </w:t>
      </w:r>
      <w:r w:rsidRPr="0051347A">
        <w:rPr>
          <w:rFonts w:ascii="Arial" w:hAnsi="Arial" w:cs="Arial"/>
          <w:b/>
          <w:sz w:val="32"/>
          <w:szCs w:val="32"/>
        </w:rPr>
        <w:t>(за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исключением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научных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и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спортивных)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иностранных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государств,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международных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ор</w:t>
      </w:r>
      <w:r w:rsidR="0051347A">
        <w:rPr>
          <w:rFonts w:ascii="Arial" w:hAnsi="Arial" w:cs="Arial"/>
          <w:b/>
          <w:sz w:val="32"/>
          <w:szCs w:val="32"/>
        </w:rPr>
        <w:t xml:space="preserve">ганизаций, политических партий, </w:t>
      </w:r>
      <w:r w:rsidRPr="0051347A">
        <w:rPr>
          <w:rFonts w:ascii="Arial" w:hAnsi="Arial" w:cs="Arial"/>
          <w:b/>
          <w:sz w:val="32"/>
          <w:szCs w:val="32"/>
        </w:rPr>
        <w:t>иных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общественных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объединений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и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других</w:t>
      </w:r>
      <w:r w:rsidR="0051347A">
        <w:rPr>
          <w:rFonts w:ascii="Arial" w:hAnsi="Arial" w:cs="Arial"/>
          <w:b/>
          <w:sz w:val="32"/>
          <w:szCs w:val="32"/>
        </w:rPr>
        <w:t xml:space="preserve"> </w:t>
      </w:r>
      <w:r w:rsidRPr="0051347A">
        <w:rPr>
          <w:rFonts w:ascii="Arial" w:hAnsi="Arial" w:cs="Arial"/>
          <w:b/>
          <w:sz w:val="32"/>
          <w:szCs w:val="32"/>
        </w:rPr>
        <w:t>организаций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целях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обеспечения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реализации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постановления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главы</w:t>
      </w:r>
      <w:r w:rsidR="0051347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администрации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(губернатора)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Краснодарского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края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29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апреля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2016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282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«Об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утверждении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принятия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лицами,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замещающими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отдельные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должности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государственной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гражданской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службы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Краснодарского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края,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почетных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специальных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званий,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наград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иных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знаков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отличия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иностранных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государств,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международных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организаций,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политических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партий,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иных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общественных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объединений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других</w:t>
        </w:r>
        <w:r w:rsid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134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организаций</w:t>
        </w:r>
      </w:hyperlink>
      <w:r w:rsidRPr="0051347A">
        <w:rPr>
          <w:rFonts w:ascii="Arial" w:hAnsi="Arial" w:cs="Arial"/>
          <w:sz w:val="24"/>
          <w:szCs w:val="24"/>
        </w:rPr>
        <w:t>»,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руководствуясь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пунктом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8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части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3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статьи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12.1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Федерального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закона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25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декабря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2008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года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№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273-ФЗ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«О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противодействии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коррупции»,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Уставом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Совет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поселения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района,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решил</w:t>
      </w:r>
      <w:r w:rsidRPr="0051347A">
        <w:rPr>
          <w:rFonts w:ascii="Arial" w:hAnsi="Arial" w:cs="Arial"/>
          <w:sz w:val="24"/>
          <w:szCs w:val="24"/>
        </w:rPr>
        <w:t>:</w:t>
      </w:r>
    </w:p>
    <w:p w:rsidR="00955AFE" w:rsidRPr="0051347A" w:rsidRDefault="00955AFE" w:rsidP="0051347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1.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Утвердить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Положение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порядке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принятия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лицами,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замещающими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муниципальные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должности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наград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отличия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(за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исключением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научных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спортивных)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иностранных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государств,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международных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организаций,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политических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партий,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общественных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объединений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других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организаций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(приложение).</w:t>
      </w:r>
    </w:p>
    <w:p w:rsidR="00955AFE" w:rsidRPr="0051347A" w:rsidRDefault="00955AFE" w:rsidP="0051347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2.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Обнародовать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настоящее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E56BC1" w:rsidRPr="0051347A">
        <w:rPr>
          <w:rFonts w:ascii="Arial" w:hAnsi="Arial" w:cs="Arial"/>
          <w:sz w:val="24"/>
          <w:szCs w:val="24"/>
        </w:rPr>
        <w:t>реш</w:t>
      </w:r>
      <w:r w:rsidRPr="0051347A">
        <w:rPr>
          <w:rFonts w:ascii="Arial" w:hAnsi="Arial" w:cs="Arial"/>
          <w:sz w:val="24"/>
          <w:szCs w:val="24"/>
        </w:rPr>
        <w:t>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информационных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стендах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установленном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порядке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разместить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официальном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сайте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администрации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сети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Интернет.</w:t>
      </w:r>
    </w:p>
    <w:p w:rsidR="00955AFE" w:rsidRPr="0051347A" w:rsidRDefault="00E56BC1" w:rsidP="0051347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3.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Настоящее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реш</w:t>
      </w:r>
      <w:r w:rsidR="00955AFE" w:rsidRPr="0051347A">
        <w:rPr>
          <w:rFonts w:ascii="Arial" w:hAnsi="Arial" w:cs="Arial"/>
          <w:sz w:val="24"/>
          <w:szCs w:val="24"/>
        </w:rPr>
        <w:t>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вступает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силу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официального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обнародования.</w:t>
      </w:r>
    </w:p>
    <w:p w:rsidR="00E56BC1" w:rsidRDefault="00E56BC1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7A" w:rsidRDefault="0051347A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7A" w:rsidRPr="0051347A" w:rsidRDefault="0051347A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7A" w:rsidRDefault="00E56BC1" w:rsidP="0051347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Председатель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Совета</w:t>
      </w:r>
    </w:p>
    <w:p w:rsidR="0051347A" w:rsidRDefault="00E56BC1" w:rsidP="0051347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</w:p>
    <w:p w:rsidR="0051347A" w:rsidRDefault="00E56BC1" w:rsidP="0051347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</w:t>
      </w:r>
    </w:p>
    <w:p w:rsidR="00E56BC1" w:rsidRPr="0051347A" w:rsidRDefault="00E56BC1" w:rsidP="0051347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1347A">
        <w:rPr>
          <w:rFonts w:ascii="Arial" w:hAnsi="Arial" w:cs="Arial"/>
          <w:sz w:val="24"/>
          <w:szCs w:val="24"/>
        </w:rPr>
        <w:t>Г.А.Буланович</w:t>
      </w:r>
      <w:proofErr w:type="spellEnd"/>
    </w:p>
    <w:p w:rsidR="00E56BC1" w:rsidRDefault="00E56BC1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7A" w:rsidRDefault="0051347A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7A" w:rsidRPr="0051347A" w:rsidRDefault="0051347A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BC1" w:rsidRPr="0051347A" w:rsidRDefault="00E56BC1" w:rsidP="0051347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Исполняющий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обязанности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главы</w:t>
      </w:r>
    </w:p>
    <w:p w:rsidR="00955AFE" w:rsidRPr="0051347A" w:rsidRDefault="00D01C64" w:rsidP="0051347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поселения</w:t>
      </w:r>
    </w:p>
    <w:p w:rsidR="0051347A" w:rsidRDefault="00955AFE" w:rsidP="0051347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района</w:t>
      </w:r>
    </w:p>
    <w:p w:rsidR="00955AFE" w:rsidRPr="0051347A" w:rsidRDefault="00E56BC1" w:rsidP="0051347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М.А.Мироненко</w:t>
      </w:r>
    </w:p>
    <w:p w:rsidR="005D34F7" w:rsidRPr="0051347A" w:rsidRDefault="005D34F7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4F7" w:rsidRPr="0051347A" w:rsidRDefault="005D34F7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BC1" w:rsidRDefault="0051347A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983B25">
        <w:rPr>
          <w:rFonts w:ascii="Arial" w:hAnsi="Arial" w:cs="Arial"/>
          <w:sz w:val="24"/>
          <w:szCs w:val="24"/>
        </w:rPr>
        <w:t xml:space="preserve"> № 1</w:t>
      </w:r>
    </w:p>
    <w:p w:rsidR="0051347A" w:rsidRDefault="0051347A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</w:t>
      </w:r>
      <w:r w:rsidR="00983B25">
        <w:rPr>
          <w:rFonts w:ascii="Arial" w:hAnsi="Arial" w:cs="Arial"/>
          <w:sz w:val="24"/>
          <w:szCs w:val="24"/>
        </w:rPr>
        <w:t>ЖДЕНО</w:t>
      </w:r>
    </w:p>
    <w:p w:rsidR="0051347A" w:rsidRDefault="0051347A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51347A" w:rsidRDefault="0051347A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51347A" w:rsidRPr="0051347A" w:rsidRDefault="0051347A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06.07.2016</w:t>
      </w:r>
      <w:r w:rsidR="00983B25">
        <w:rPr>
          <w:rFonts w:ascii="Arial" w:hAnsi="Arial" w:cs="Arial"/>
          <w:sz w:val="24"/>
          <w:szCs w:val="24"/>
        </w:rPr>
        <w:t xml:space="preserve"> № 90</w:t>
      </w:r>
    </w:p>
    <w:p w:rsidR="005D34F7" w:rsidRDefault="005D34F7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B25" w:rsidRPr="0051347A" w:rsidRDefault="00983B25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4F7" w:rsidRPr="0051347A" w:rsidRDefault="005D34F7" w:rsidP="005134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47A">
        <w:rPr>
          <w:rFonts w:ascii="Arial" w:hAnsi="Arial" w:cs="Arial"/>
          <w:b/>
          <w:sz w:val="24"/>
          <w:szCs w:val="24"/>
        </w:rPr>
        <w:t>Положение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о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порядке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принятия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лицами,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замещающими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муниципальные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должности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b/>
          <w:sz w:val="24"/>
          <w:szCs w:val="24"/>
        </w:rPr>
        <w:t>Молдаванского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сельского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поселения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Крымского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района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почетных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специальных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званий,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наград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знаков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отличия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(за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исключением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научных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спортивных)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иностранных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государств,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международных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организаций,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политических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партий,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общественных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объединений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и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других</w:t>
      </w:r>
      <w:r w:rsidR="0051347A">
        <w:rPr>
          <w:rFonts w:ascii="Arial" w:hAnsi="Arial" w:cs="Arial"/>
          <w:b/>
          <w:sz w:val="24"/>
          <w:szCs w:val="24"/>
        </w:rPr>
        <w:t xml:space="preserve"> </w:t>
      </w:r>
      <w:r w:rsidRPr="0051347A">
        <w:rPr>
          <w:rFonts w:ascii="Arial" w:hAnsi="Arial" w:cs="Arial"/>
          <w:b/>
          <w:sz w:val="24"/>
          <w:szCs w:val="24"/>
        </w:rPr>
        <w:t>организаций</w:t>
      </w:r>
    </w:p>
    <w:p w:rsidR="00955AFE" w:rsidRDefault="00955AFE" w:rsidP="00983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3B25" w:rsidRPr="0051347A" w:rsidRDefault="00983B25" w:rsidP="0098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1.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Настоящим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Положением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устанавливается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порядок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принятия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br/>
        <w:t>лицами,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замещающими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м</w:t>
      </w:r>
      <w:r w:rsidRPr="0051347A">
        <w:rPr>
          <w:rFonts w:ascii="Arial" w:hAnsi="Arial" w:cs="Arial"/>
          <w:sz w:val="24"/>
          <w:szCs w:val="24"/>
        </w:rPr>
        <w:t>униципальные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должности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Молдаванского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сельского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поселения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Крымского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района,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которых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распространяются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запреты,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установленные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пунктом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8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части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3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статьи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12.1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Федерального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закона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от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25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декабря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2008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года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№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273-ФЗ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«О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противодействии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коррупции»,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наград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отличия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(за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исключением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научных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спортивных)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иностранных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государств,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международных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организаций,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политических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партий,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общественных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объединений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5D34F7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других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организаций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разрешения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представителя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(работодателя).</w:t>
      </w:r>
    </w:p>
    <w:p w:rsidR="005D34F7" w:rsidRPr="0051347A" w:rsidRDefault="005D34F7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2.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получившее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почетное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специальное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звание,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либо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уведомленное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иностранным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государством,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международной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организацией,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политической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партией,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иным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общественным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объединением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другой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организацией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предстоящем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получении,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трех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рабочих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представляет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разрешении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принять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почетное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специальное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звание,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знак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отличия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иностранного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государства,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международной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организации,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политической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партии,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общественного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объединения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другой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организации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(далее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–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ходатайство),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составленное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форме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согласно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приложению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№</w:t>
      </w:r>
      <w:r w:rsidR="00955AFE" w:rsidRPr="0051347A">
        <w:rPr>
          <w:rFonts w:ascii="Arial" w:hAnsi="Arial" w:cs="Arial"/>
          <w:sz w:val="24"/>
          <w:szCs w:val="24"/>
        </w:rPr>
        <w:t>1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настоящему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Положению,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службу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либо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муниципальному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служащему,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осуществляющему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работу,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соответствующем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местного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самоуправления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(далее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–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кадровая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служба,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муниципальный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служащий,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осуществляющий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работу).</w:t>
      </w:r>
    </w:p>
    <w:p w:rsidR="00955AFE" w:rsidRPr="0051347A" w:rsidRDefault="00955AFE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Кадровая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служба,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муниципальный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служащий,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осуществляющий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работу,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течение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одного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месяца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направляет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ходатайство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представителю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(работодателю).</w:t>
      </w:r>
    </w:p>
    <w:p w:rsidR="005D34F7" w:rsidRPr="0051347A" w:rsidRDefault="005D34F7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3</w:t>
      </w:r>
      <w:r w:rsidR="00955AFE" w:rsidRPr="0051347A">
        <w:rPr>
          <w:rFonts w:ascii="Arial" w:hAnsi="Arial" w:cs="Arial"/>
          <w:sz w:val="24"/>
          <w:szCs w:val="24"/>
        </w:rPr>
        <w:t>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Лицо,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отказавшееся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звания,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награды,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трех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рабочих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представляет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службу,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муниципальному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служащему,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осуществляющему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работу,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уведомление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отказе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получении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почетного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специального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звания,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знака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отличия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иностранного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государства,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международной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организации,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политической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партии,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общественного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объединения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другой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организации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(далее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–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уведомление),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составленное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форме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согласно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приложению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№</w:t>
      </w:r>
      <w:r w:rsidR="00955AFE" w:rsidRPr="0051347A">
        <w:rPr>
          <w:rFonts w:ascii="Arial" w:hAnsi="Arial" w:cs="Arial"/>
          <w:sz w:val="24"/>
          <w:szCs w:val="24"/>
        </w:rPr>
        <w:t>2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настоящему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Положению.</w:t>
      </w:r>
    </w:p>
    <w:p w:rsidR="00955AFE" w:rsidRPr="0051347A" w:rsidRDefault="00955AFE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lastRenderedPageBreak/>
        <w:t>Кадровая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служба,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муниципальный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служащий,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осуществляющий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работу,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течение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одного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месяца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направляет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уведомление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представителю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(работодателю).</w:t>
      </w:r>
    </w:p>
    <w:p w:rsidR="005D34F7" w:rsidRPr="0051347A" w:rsidRDefault="005D34F7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4</w:t>
      </w:r>
      <w:r w:rsidR="00955AFE" w:rsidRPr="0051347A">
        <w:rPr>
          <w:rFonts w:ascii="Arial" w:hAnsi="Arial" w:cs="Arial"/>
          <w:sz w:val="24"/>
          <w:szCs w:val="24"/>
        </w:rPr>
        <w:t>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Лицо,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получившее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звание,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принятия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представителем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(работодателя)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решения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результатам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рассмотрения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передает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ответственное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хранение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службу,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муниципальному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служащему,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осуществляющему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работу,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трех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рабочих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получения.</w:t>
      </w:r>
    </w:p>
    <w:p w:rsidR="00955AFE" w:rsidRPr="0051347A" w:rsidRDefault="005D34F7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5</w:t>
      </w:r>
      <w:r w:rsidR="00955AFE" w:rsidRPr="0051347A">
        <w:rPr>
          <w:rFonts w:ascii="Arial" w:hAnsi="Arial" w:cs="Arial"/>
          <w:sz w:val="24"/>
          <w:szCs w:val="24"/>
        </w:rPr>
        <w:t>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случае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если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время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служебной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командировки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получило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звание,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отказалось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них,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срок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либо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уведомления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исчисляется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возвращения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из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служебной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командировки.</w:t>
      </w:r>
    </w:p>
    <w:p w:rsidR="00955AFE" w:rsidRPr="0051347A" w:rsidRDefault="005D34F7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6</w:t>
      </w:r>
      <w:r w:rsidR="00955AFE" w:rsidRPr="0051347A">
        <w:rPr>
          <w:rFonts w:ascii="Arial" w:hAnsi="Arial" w:cs="Arial"/>
          <w:sz w:val="24"/>
          <w:szCs w:val="24"/>
        </w:rPr>
        <w:t>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случае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если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зависящей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причине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может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либо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уведомление,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передать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сроки,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указанные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пунктах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2</w:t>
      </w:r>
      <w:r w:rsidR="00955AFE" w:rsidRPr="0051347A">
        <w:rPr>
          <w:rFonts w:ascii="Arial" w:hAnsi="Arial" w:cs="Arial"/>
          <w:sz w:val="24"/>
          <w:szCs w:val="24"/>
        </w:rPr>
        <w:t>-</w:t>
      </w:r>
      <w:r w:rsidRPr="0051347A">
        <w:rPr>
          <w:rFonts w:ascii="Arial" w:hAnsi="Arial" w:cs="Arial"/>
          <w:sz w:val="24"/>
          <w:szCs w:val="24"/>
        </w:rPr>
        <w:t>4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настоящего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Положения,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такое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обязано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либо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уведомление,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передать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позднее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следующего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рабочего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после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устранения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такой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причины.</w:t>
      </w:r>
    </w:p>
    <w:p w:rsidR="00955AFE" w:rsidRPr="0051347A" w:rsidRDefault="005D34F7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7</w:t>
      </w:r>
      <w:r w:rsidR="00955AFE" w:rsidRPr="0051347A">
        <w:rPr>
          <w:rFonts w:ascii="Arial" w:hAnsi="Arial" w:cs="Arial"/>
          <w:sz w:val="24"/>
          <w:szCs w:val="24"/>
        </w:rPr>
        <w:t>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Обеспечение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рассмотрения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представителем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(работодателем)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информирование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представившего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(направившего)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</w:t>
      </w:r>
      <w:r w:rsidRPr="0051347A">
        <w:rPr>
          <w:rFonts w:ascii="Arial" w:hAnsi="Arial" w:cs="Arial"/>
          <w:sz w:val="24"/>
          <w:szCs w:val="24"/>
        </w:rPr>
        <w:t>елю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(работодателю)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решении,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принятом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представителем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(работодателем)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результатам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рассмотрения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также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учет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уведомлений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осуществляются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службой,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муниципальным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служащим,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осуществляющим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работу.</w:t>
      </w:r>
    </w:p>
    <w:p w:rsidR="00955AFE" w:rsidRPr="0051347A" w:rsidRDefault="005D34F7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8</w:t>
      </w:r>
      <w:r w:rsidR="00955AFE" w:rsidRPr="0051347A">
        <w:rPr>
          <w:rFonts w:ascii="Arial" w:hAnsi="Arial" w:cs="Arial"/>
          <w:sz w:val="24"/>
          <w:szCs w:val="24"/>
        </w:rPr>
        <w:t>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случае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удовлетворения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представителем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(работодателем)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указанного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пункте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3F763C" w:rsidRPr="0051347A">
        <w:rPr>
          <w:rFonts w:ascii="Arial" w:hAnsi="Arial" w:cs="Arial"/>
          <w:sz w:val="24"/>
          <w:szCs w:val="24"/>
        </w:rPr>
        <w:t>4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настоящего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Положения,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кадровая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служба,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муниципальный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служащий,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осуществляющий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работу,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10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рабочих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передает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такому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ней.</w:t>
      </w:r>
    </w:p>
    <w:p w:rsidR="00955AFE" w:rsidRPr="0051347A" w:rsidRDefault="003F763C" w:rsidP="005134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9.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случае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отказа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представителя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(работодателя)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удовлетворении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ходатайства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указанного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пункте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4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настоящего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Положения,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кадровая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служба,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муниципальный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служащий,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осуществляющи</w:t>
      </w:r>
      <w:r w:rsidRPr="0051347A">
        <w:rPr>
          <w:rFonts w:ascii="Arial" w:hAnsi="Arial" w:cs="Arial"/>
          <w:sz w:val="24"/>
          <w:szCs w:val="24"/>
        </w:rPr>
        <w:t>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кадровую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работу,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течение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10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рабочих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сообщает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такому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лицу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этом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направляет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оригиналы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ней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соответствующий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иностранного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государства,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международную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организацию,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политическую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партию,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общественное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объ</w:t>
      </w:r>
      <w:r w:rsidRPr="0051347A">
        <w:rPr>
          <w:rFonts w:ascii="Arial" w:hAnsi="Arial" w:cs="Arial"/>
          <w:sz w:val="24"/>
          <w:szCs w:val="24"/>
        </w:rPr>
        <w:t>единение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другую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организацию.</w:t>
      </w:r>
    </w:p>
    <w:p w:rsidR="003F763C" w:rsidRPr="0051347A" w:rsidRDefault="003F763C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63C" w:rsidRPr="0051347A" w:rsidRDefault="003F763C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63C" w:rsidRDefault="003F763C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B25" w:rsidRDefault="00983B25" w:rsidP="00983B2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Совета</w:t>
      </w:r>
    </w:p>
    <w:p w:rsidR="00983B25" w:rsidRDefault="00983B25" w:rsidP="00983B2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</w:p>
    <w:p w:rsidR="00983B25" w:rsidRDefault="00983B25" w:rsidP="00983B2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</w:t>
      </w:r>
    </w:p>
    <w:p w:rsidR="00983B25" w:rsidRPr="0051347A" w:rsidRDefault="00983B25" w:rsidP="00983B2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51347A">
        <w:rPr>
          <w:rFonts w:ascii="Arial" w:hAnsi="Arial" w:cs="Arial"/>
          <w:sz w:val="24"/>
          <w:szCs w:val="24"/>
        </w:rPr>
        <w:t>Г.А.Буланович</w:t>
      </w:r>
      <w:proofErr w:type="spellEnd"/>
    </w:p>
    <w:p w:rsidR="00983B25" w:rsidRDefault="00983B25" w:rsidP="00983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B25" w:rsidRDefault="00983B25" w:rsidP="00983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B25" w:rsidRPr="0051347A" w:rsidRDefault="00983B25" w:rsidP="00983B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B25" w:rsidRPr="0051347A" w:rsidRDefault="00983B25" w:rsidP="00983B2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Исполняющий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главы</w:t>
      </w:r>
    </w:p>
    <w:p w:rsidR="00983B25" w:rsidRPr="0051347A" w:rsidRDefault="00983B25" w:rsidP="00983B2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поселения</w:t>
      </w:r>
    </w:p>
    <w:p w:rsidR="00983B25" w:rsidRDefault="00983B25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района</w:t>
      </w:r>
    </w:p>
    <w:p w:rsidR="00983B25" w:rsidRPr="0051347A" w:rsidRDefault="00983B25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М.А.Мироненко</w:t>
      </w:r>
    </w:p>
    <w:p w:rsidR="00983B25" w:rsidRDefault="00983B25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B25" w:rsidRPr="0051347A" w:rsidRDefault="00983B25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B25" w:rsidRDefault="00983B25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83B25" w:rsidRDefault="00983B25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983B25" w:rsidRDefault="00983B25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983B25" w:rsidRDefault="00983B25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983B25" w:rsidRPr="0051347A" w:rsidRDefault="00983B25" w:rsidP="00983B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06.07.2016 № 90</w:t>
      </w:r>
    </w:p>
    <w:p w:rsidR="003F763C" w:rsidRPr="0051347A" w:rsidRDefault="003F763C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AFE" w:rsidRPr="0051347A" w:rsidRDefault="00955AFE" w:rsidP="0098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Представителю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нанимателя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(работодателю),</w:t>
      </w:r>
    </w:p>
    <w:p w:rsidR="00955AFE" w:rsidRPr="0051347A" w:rsidRDefault="00955AFE" w:rsidP="00513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</w:t>
      </w:r>
    </w:p>
    <w:p w:rsidR="00955AFE" w:rsidRPr="0051347A" w:rsidRDefault="00955AFE" w:rsidP="00513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Ф.И.О.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(последнее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–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наличии)</w:t>
      </w:r>
    </w:p>
    <w:p w:rsidR="00955AFE" w:rsidRPr="0051347A" w:rsidRDefault="00955AFE" w:rsidP="00513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от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_____________________________________</w:t>
      </w:r>
    </w:p>
    <w:p w:rsidR="00955AFE" w:rsidRPr="0051347A" w:rsidRDefault="00955AFE" w:rsidP="00513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(Ф.И.О.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(последнее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–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наличии)</w:t>
      </w:r>
    </w:p>
    <w:p w:rsidR="00955AFE" w:rsidRPr="0051347A" w:rsidRDefault="00955AFE" w:rsidP="00513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</w:t>
      </w:r>
    </w:p>
    <w:p w:rsidR="00955AFE" w:rsidRPr="0051347A" w:rsidRDefault="00955AFE" w:rsidP="005134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замещаемая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должность)</w:t>
      </w:r>
    </w:p>
    <w:p w:rsidR="00955AFE" w:rsidRPr="0051347A" w:rsidRDefault="00955AFE" w:rsidP="00983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ХОДАТАЙСТВО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разрешении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принять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звание,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награду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иностранного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государства,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международной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организации,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политической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партии,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общественного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</w:t>
      </w:r>
      <w:r w:rsidR="00D01C64" w:rsidRPr="0051347A">
        <w:rPr>
          <w:rFonts w:ascii="Arial" w:hAnsi="Arial" w:cs="Arial"/>
          <w:sz w:val="24"/>
          <w:szCs w:val="24"/>
        </w:rPr>
        <w:t>бъединения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br/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другой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D01C64" w:rsidRPr="0051347A">
        <w:rPr>
          <w:rFonts w:ascii="Arial" w:hAnsi="Arial" w:cs="Arial"/>
          <w:sz w:val="24"/>
          <w:szCs w:val="24"/>
        </w:rPr>
        <w:t>организации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Прошу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разрешить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мне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принять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__________________</w:t>
      </w:r>
      <w:r w:rsidR="00983B25">
        <w:rPr>
          <w:rFonts w:ascii="Arial" w:hAnsi="Arial" w:cs="Arial"/>
          <w:sz w:val="24"/>
          <w:szCs w:val="24"/>
        </w:rPr>
        <w:t>_____</w:t>
      </w:r>
      <w:r w:rsidRPr="0051347A">
        <w:rPr>
          <w:rFonts w:ascii="Arial" w:hAnsi="Arial" w:cs="Arial"/>
          <w:sz w:val="24"/>
          <w:szCs w:val="24"/>
        </w:rPr>
        <w:t>________________</w:t>
      </w:r>
    </w:p>
    <w:p w:rsidR="00955AFE" w:rsidRPr="0051347A" w:rsidRDefault="0051347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почетного</w:t>
      </w:r>
      <w:r w:rsidR="00983B25"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специального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награды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иного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знака</w:t>
      </w:r>
      <w:r>
        <w:rPr>
          <w:rFonts w:ascii="Arial" w:hAnsi="Arial" w:cs="Arial"/>
          <w:sz w:val="24"/>
          <w:szCs w:val="24"/>
        </w:rPr>
        <w:t xml:space="preserve"> </w:t>
      </w:r>
      <w:r w:rsidR="00955AFE" w:rsidRPr="0051347A">
        <w:rPr>
          <w:rFonts w:ascii="Arial" w:hAnsi="Arial" w:cs="Arial"/>
          <w:sz w:val="24"/>
          <w:szCs w:val="24"/>
        </w:rPr>
        <w:t>отличия)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(за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какие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заслуги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присвоено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кем,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какие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заслуги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награжден(а)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кем)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(дата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место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вручения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почетному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55AFE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награды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отличия)</w:t>
      </w:r>
    </w:p>
    <w:p w:rsidR="00983B25" w:rsidRPr="0051347A" w:rsidRDefault="00983B25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Документы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званию,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награда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br/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документы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ней,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отличия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документы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нему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(нужное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подчеркнуть):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br/>
        <w:t>_________________________________________________________________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(наименование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звания,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награды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отличия)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(наименование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документов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званию,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награде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иному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отличия)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сданы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акту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приема-передачи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№</w:t>
      </w:r>
      <w:r w:rsidR="005134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47A">
        <w:rPr>
          <w:rFonts w:ascii="Arial" w:hAnsi="Arial" w:cs="Arial"/>
          <w:sz w:val="24"/>
          <w:szCs w:val="24"/>
        </w:rPr>
        <w:t>_____от</w:t>
      </w:r>
      <w:proofErr w:type="spellEnd"/>
      <w:r w:rsidR="008C761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«____»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______________20__г.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br/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55AFE" w:rsidRPr="0051347A" w:rsidRDefault="00955AFE" w:rsidP="00513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(название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кадровой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службы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местного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самоуправления</w:t>
      </w:r>
      <w:r w:rsidR="003F763C" w:rsidRPr="0051347A">
        <w:rPr>
          <w:rFonts w:ascii="Arial" w:hAnsi="Arial" w:cs="Arial"/>
          <w:sz w:val="24"/>
          <w:szCs w:val="24"/>
        </w:rPr>
        <w:t>)</w:t>
      </w:r>
      <w:r w:rsidR="0051347A">
        <w:rPr>
          <w:rFonts w:ascii="Arial" w:hAnsi="Arial" w:cs="Arial"/>
          <w:sz w:val="24"/>
          <w:szCs w:val="24"/>
        </w:rPr>
        <w:t xml:space="preserve"> </w:t>
      </w:r>
    </w:p>
    <w:p w:rsidR="003F763C" w:rsidRPr="0051347A" w:rsidRDefault="003F763C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1"/>
        <w:gridCol w:w="2420"/>
        <w:gridCol w:w="3487"/>
      </w:tblGrid>
      <w:tr w:rsidR="00955AFE" w:rsidRPr="0051347A" w:rsidTr="008C761A">
        <w:trPr>
          <w:trHeight w:val="916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«___»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__________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20__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955AFE" w:rsidRPr="0051347A" w:rsidRDefault="0051347A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подписи)</w:t>
            </w:r>
          </w:p>
          <w:p w:rsidR="00955AFE" w:rsidRPr="0051347A" w:rsidRDefault="0051347A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F763C" w:rsidRDefault="003F763C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C761A" w:rsidRDefault="008C761A" w:rsidP="008C761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8C761A" w:rsidRDefault="008C761A" w:rsidP="008C761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8C761A" w:rsidRDefault="008C761A" w:rsidP="008C761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8C761A" w:rsidRPr="0051347A" w:rsidRDefault="008C761A" w:rsidP="008C761A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06.07.2016 № 90</w:t>
      </w:r>
    </w:p>
    <w:p w:rsidR="008C761A" w:rsidRPr="0051347A" w:rsidRDefault="008C761A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63C" w:rsidRPr="0051347A" w:rsidRDefault="00955AFE" w:rsidP="0051347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УВЕДОМЛЕНИЕ</w:t>
      </w:r>
    </w:p>
    <w:p w:rsidR="00955AFE" w:rsidRPr="0051347A" w:rsidRDefault="00955AFE" w:rsidP="005134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об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отказе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в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получении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звания,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награды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знак</w:t>
      </w:r>
      <w:r w:rsidR="003F763C" w:rsidRPr="0051347A">
        <w:rPr>
          <w:rFonts w:ascii="Arial" w:hAnsi="Arial" w:cs="Arial"/>
          <w:sz w:val="24"/>
          <w:szCs w:val="24"/>
        </w:rPr>
        <w:t>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иностранного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государства,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международной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организации,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политической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партии,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общественного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объединения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3F763C"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3F763C" w:rsidRPr="0051347A">
        <w:rPr>
          <w:rFonts w:ascii="Arial" w:hAnsi="Arial" w:cs="Arial"/>
          <w:sz w:val="24"/>
          <w:szCs w:val="24"/>
        </w:rPr>
        <w:t>другой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="003F763C" w:rsidRPr="0051347A">
        <w:rPr>
          <w:rFonts w:ascii="Arial" w:hAnsi="Arial" w:cs="Arial"/>
          <w:sz w:val="24"/>
          <w:szCs w:val="24"/>
        </w:rPr>
        <w:t>организации</w:t>
      </w:r>
    </w:p>
    <w:tbl>
      <w:tblPr>
        <w:tblpPr w:leftFromText="36" w:rightFromText="36" w:bottomFromText="300" w:vertAnchor="text" w:horzAnchor="margin" w:tblpXSpec="right" w:tblpY="771"/>
        <w:tblW w:w="0" w:type="auto"/>
        <w:tblCellMar>
          <w:left w:w="0" w:type="dxa"/>
          <w:right w:w="0" w:type="dxa"/>
        </w:tblCellMar>
        <w:tblLook w:val="04A0"/>
      </w:tblPr>
      <w:tblGrid>
        <w:gridCol w:w="5623"/>
      </w:tblGrid>
      <w:tr w:rsidR="00955AFE" w:rsidRPr="0051347A" w:rsidTr="003F763C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(Представителю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нанимателя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(работодателю),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________</w:t>
            </w:r>
            <w:r w:rsidR="003F763C" w:rsidRPr="0051347A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="008C761A">
              <w:rPr>
                <w:rFonts w:ascii="Arial" w:hAnsi="Arial" w:cs="Arial"/>
                <w:sz w:val="24"/>
                <w:szCs w:val="24"/>
              </w:rPr>
              <w:t>___</w:t>
            </w:r>
            <w:r w:rsidR="003F763C" w:rsidRPr="0051347A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Ф.И.О.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(последнее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–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при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наличии)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от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(Ф.И.О.,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(последнее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–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при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наличии)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замещаемая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должность)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</w:tr>
    </w:tbl>
    <w:p w:rsidR="00955AFE" w:rsidRPr="0051347A" w:rsidRDefault="00955AFE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Default="00955AFE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61A" w:rsidRPr="0051347A" w:rsidRDefault="008C761A" w:rsidP="008C7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AFE" w:rsidRPr="0051347A" w:rsidRDefault="00955AFE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Уведомляю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принятом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мною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решении</w:t>
      </w:r>
      <w:r w:rsidR="008C761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отказаться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от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получения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____</w:t>
      </w:r>
      <w:r w:rsidR="008C761A">
        <w:rPr>
          <w:rFonts w:ascii="Arial" w:hAnsi="Arial" w:cs="Arial"/>
          <w:sz w:val="24"/>
          <w:szCs w:val="24"/>
        </w:rPr>
        <w:t>____________</w:t>
      </w:r>
      <w:r w:rsidRPr="0051347A">
        <w:rPr>
          <w:rFonts w:ascii="Arial" w:hAnsi="Arial" w:cs="Arial"/>
          <w:sz w:val="24"/>
          <w:szCs w:val="24"/>
        </w:rPr>
        <w:t>_</w:t>
      </w:r>
    </w:p>
    <w:p w:rsidR="00955AFE" w:rsidRPr="0051347A" w:rsidRDefault="00955AFE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8C761A">
        <w:rPr>
          <w:rFonts w:ascii="Arial" w:hAnsi="Arial" w:cs="Arial"/>
          <w:sz w:val="24"/>
          <w:szCs w:val="24"/>
        </w:rPr>
        <w:t>_____</w:t>
      </w:r>
    </w:p>
    <w:p w:rsidR="00955AFE" w:rsidRPr="0051347A" w:rsidRDefault="00955AFE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(наименование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награды,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почетного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или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специального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звания)</w:t>
      </w:r>
    </w:p>
    <w:p w:rsidR="00955AFE" w:rsidRPr="0051347A" w:rsidRDefault="00955AFE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761A">
        <w:rPr>
          <w:rFonts w:ascii="Arial" w:hAnsi="Arial" w:cs="Arial"/>
          <w:sz w:val="24"/>
          <w:szCs w:val="24"/>
        </w:rPr>
        <w:t>_____</w:t>
      </w:r>
      <w:r w:rsidRPr="0051347A">
        <w:rPr>
          <w:rFonts w:ascii="Arial" w:hAnsi="Arial" w:cs="Arial"/>
          <w:sz w:val="24"/>
          <w:szCs w:val="24"/>
        </w:rPr>
        <w:t>__</w:t>
      </w:r>
    </w:p>
    <w:p w:rsidR="00955AFE" w:rsidRPr="0051347A" w:rsidRDefault="00955AFE" w:rsidP="00513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47A">
        <w:rPr>
          <w:rFonts w:ascii="Arial" w:hAnsi="Arial" w:cs="Arial"/>
          <w:sz w:val="24"/>
          <w:szCs w:val="24"/>
        </w:rPr>
        <w:t>(за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какие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заслуги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присвоено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кем,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какие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заслуги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награжден(а)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и</w:t>
      </w:r>
      <w:r w:rsidR="0051347A">
        <w:rPr>
          <w:rFonts w:ascii="Arial" w:hAnsi="Arial" w:cs="Arial"/>
          <w:sz w:val="24"/>
          <w:szCs w:val="24"/>
        </w:rPr>
        <w:t xml:space="preserve"> </w:t>
      </w:r>
      <w:r w:rsidRPr="0051347A">
        <w:rPr>
          <w:rFonts w:ascii="Arial" w:hAnsi="Arial" w:cs="Arial"/>
          <w:sz w:val="24"/>
          <w:szCs w:val="24"/>
        </w:rPr>
        <w:t>кем)</w:t>
      </w:r>
    </w:p>
    <w:p w:rsidR="00955AFE" w:rsidRDefault="00955AFE" w:rsidP="008C7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61A" w:rsidRDefault="008C761A" w:rsidP="008C7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61A" w:rsidRPr="0051347A" w:rsidRDefault="008C761A" w:rsidP="008C7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8"/>
        <w:gridCol w:w="2153"/>
        <w:gridCol w:w="3354"/>
      </w:tblGrid>
      <w:tr w:rsidR="00955AFE" w:rsidRPr="0051347A" w:rsidTr="00955AFE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«__»____________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20__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955AFE" w:rsidRPr="0051347A" w:rsidRDefault="0051347A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955AFE" w:rsidRPr="0051347A" w:rsidRDefault="00955AFE" w:rsidP="005134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47A"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="00513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47A">
              <w:rPr>
                <w:rFonts w:ascii="Arial" w:hAnsi="Arial" w:cs="Arial"/>
                <w:sz w:val="24"/>
                <w:szCs w:val="24"/>
              </w:rPr>
              <w:t>подписи)</w:t>
            </w:r>
          </w:p>
        </w:tc>
      </w:tr>
    </w:tbl>
    <w:p w:rsidR="003F763C" w:rsidRPr="0051347A" w:rsidRDefault="003F763C" w:rsidP="005134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763C" w:rsidRPr="0051347A" w:rsidSect="00955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648"/>
    <w:multiLevelType w:val="hybridMultilevel"/>
    <w:tmpl w:val="778C94BE"/>
    <w:lvl w:ilvl="0" w:tplc="56E89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55AFE"/>
    <w:rsid w:val="00054833"/>
    <w:rsid w:val="00067C08"/>
    <w:rsid w:val="003F763C"/>
    <w:rsid w:val="0051347A"/>
    <w:rsid w:val="005D34F7"/>
    <w:rsid w:val="00627909"/>
    <w:rsid w:val="00645B7D"/>
    <w:rsid w:val="007A0D3F"/>
    <w:rsid w:val="008C761A"/>
    <w:rsid w:val="0093750D"/>
    <w:rsid w:val="00955AFE"/>
    <w:rsid w:val="00983B25"/>
    <w:rsid w:val="009A0856"/>
    <w:rsid w:val="00B131C9"/>
    <w:rsid w:val="00B8448A"/>
    <w:rsid w:val="00CF3465"/>
    <w:rsid w:val="00D01C64"/>
    <w:rsid w:val="00E5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</w:style>
  <w:style w:type="paragraph" w:styleId="1">
    <w:name w:val="heading 1"/>
    <w:basedOn w:val="a"/>
    <w:next w:val="a"/>
    <w:link w:val="10"/>
    <w:uiPriority w:val="99"/>
    <w:qFormat/>
    <w:rsid w:val="00955A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AFE"/>
  </w:style>
  <w:style w:type="character" w:styleId="a4">
    <w:name w:val="Hyperlink"/>
    <w:basedOn w:val="a0"/>
    <w:uiPriority w:val="99"/>
    <w:unhideWhenUsed/>
    <w:rsid w:val="00955A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5A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55AFE"/>
    <w:rPr>
      <w:color w:val="106BBE"/>
    </w:rPr>
  </w:style>
  <w:style w:type="paragraph" w:styleId="a6">
    <w:name w:val="List Paragraph"/>
    <w:basedOn w:val="a"/>
    <w:uiPriority w:val="34"/>
    <w:qFormat/>
    <w:rsid w:val="00955AFE"/>
    <w:pPr>
      <w:ind w:left="720"/>
      <w:contextualSpacing/>
    </w:pPr>
  </w:style>
  <w:style w:type="table" w:styleId="a7">
    <w:name w:val="Table Grid"/>
    <w:basedOn w:val="a1"/>
    <w:uiPriority w:val="59"/>
    <w:rsid w:val="005D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5A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AFE"/>
  </w:style>
  <w:style w:type="character" w:styleId="a4">
    <w:name w:val="Hyperlink"/>
    <w:basedOn w:val="a0"/>
    <w:uiPriority w:val="99"/>
    <w:unhideWhenUsed/>
    <w:rsid w:val="00955A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5A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55AFE"/>
    <w:rPr>
      <w:color w:val="106BBE"/>
    </w:rPr>
  </w:style>
  <w:style w:type="paragraph" w:styleId="a6">
    <w:name w:val="List Paragraph"/>
    <w:basedOn w:val="a"/>
    <w:uiPriority w:val="34"/>
    <w:qFormat/>
    <w:rsid w:val="00955AFE"/>
    <w:pPr>
      <w:ind w:left="720"/>
      <w:contextualSpacing/>
    </w:pPr>
  </w:style>
  <w:style w:type="table" w:styleId="a7">
    <w:name w:val="Table Grid"/>
    <w:basedOn w:val="a1"/>
    <w:uiPriority w:val="59"/>
    <w:rsid w:val="005D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garantF1://4355373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13</cp:revision>
  <cp:lastPrinted>2016-07-13T08:15:00Z</cp:lastPrinted>
  <dcterms:created xsi:type="dcterms:W3CDTF">2016-06-12T07:55:00Z</dcterms:created>
  <dcterms:modified xsi:type="dcterms:W3CDTF">2016-07-29T06:03:00Z</dcterms:modified>
</cp:coreProperties>
</file>