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0C04">
        <w:rPr>
          <w:rFonts w:ascii="Times New Roman" w:eastAsia="Calibri" w:hAnsi="Times New Roman" w:cs="Times New Roman"/>
          <w:b/>
          <w:sz w:val="32"/>
          <w:szCs w:val="32"/>
        </w:rPr>
        <w:t>СОВЕТ</w:t>
      </w: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МОЛДАВАН</w:t>
      </w:r>
      <w:r w:rsidRPr="00060C04">
        <w:rPr>
          <w:rFonts w:ascii="Times New Roman" w:eastAsia="Calibri" w:hAnsi="Times New Roman" w:cs="Times New Roman"/>
          <w:b/>
          <w:sz w:val="32"/>
          <w:szCs w:val="32"/>
        </w:rPr>
        <w:t>СКОГО СЕЛЬСКОГО ПОСЕЛЕНИЯ</w:t>
      </w: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60C04">
        <w:rPr>
          <w:rFonts w:ascii="Times New Roman" w:eastAsia="Calibri" w:hAnsi="Times New Roman" w:cs="Times New Roman"/>
          <w:b/>
          <w:sz w:val="32"/>
          <w:szCs w:val="32"/>
        </w:rPr>
        <w:t>КРЫМСКОГО РАЙОНА</w:t>
      </w: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60C04" w:rsidRPr="00060C04" w:rsidRDefault="00060C04" w:rsidP="00060C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0C04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060C04" w:rsidRPr="00060C04" w:rsidRDefault="0051348D" w:rsidP="00060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24.06</w:t>
      </w:r>
      <w:r w:rsidR="00060C04" w:rsidRPr="00060C04">
        <w:rPr>
          <w:rFonts w:ascii="Times New Roman" w:eastAsia="Calibri" w:hAnsi="Times New Roman" w:cs="Times New Roman"/>
          <w:sz w:val="28"/>
          <w:szCs w:val="28"/>
        </w:rPr>
        <w:t xml:space="preserve">.2015г.                                                                               </w:t>
      </w:r>
      <w:r w:rsidR="00906D3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14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D8A">
        <w:rPr>
          <w:rFonts w:ascii="Times New Roman" w:eastAsia="Calibri" w:hAnsi="Times New Roman" w:cs="Times New Roman"/>
          <w:sz w:val="28"/>
          <w:szCs w:val="28"/>
        </w:rPr>
        <w:t xml:space="preserve">           №  42</w:t>
      </w:r>
    </w:p>
    <w:p w:rsidR="00060C04" w:rsidRPr="00060C04" w:rsidRDefault="00060C04" w:rsidP="00060C04">
      <w:pPr>
        <w:tabs>
          <w:tab w:val="left" w:pos="3578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C04">
        <w:rPr>
          <w:rFonts w:ascii="Times New Roman" w:hAnsi="Times New Roman" w:cs="Times New Roman"/>
        </w:rPr>
        <w:tab/>
      </w:r>
      <w:r w:rsidRPr="00060C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село Молдаван</w:t>
      </w:r>
      <w:r w:rsidRPr="00060C04">
        <w:rPr>
          <w:rFonts w:ascii="Times New Roman" w:eastAsia="Calibri" w:hAnsi="Times New Roman" w:cs="Times New Roman"/>
          <w:sz w:val="24"/>
          <w:szCs w:val="24"/>
        </w:rPr>
        <w:t>ское</w:t>
      </w:r>
    </w:p>
    <w:p w:rsid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052" w:rsidRPr="00060C04" w:rsidRDefault="00B32052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5A6" w:rsidRDefault="00060C04" w:rsidP="00AA0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 </w:t>
      </w:r>
      <w:r w:rsidRPr="00060C0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05A6">
        <w:rPr>
          <w:rFonts w:ascii="Times New Roman" w:hAnsi="Times New Roman" w:cs="Times New Roman"/>
          <w:b/>
          <w:sz w:val="28"/>
          <w:szCs w:val="28"/>
        </w:rPr>
        <w:t xml:space="preserve"> передаче имущества Молдаванского сельского поселения </w:t>
      </w:r>
    </w:p>
    <w:p w:rsidR="00060C04" w:rsidRPr="00060C04" w:rsidRDefault="00AA05A6" w:rsidP="00AA0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 района в собственность муниципального образования Крымский район</w:t>
      </w:r>
    </w:p>
    <w:p w:rsidR="00F822EA" w:rsidRDefault="00AA05A6" w:rsidP="0006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A6" w:rsidRPr="00060C04" w:rsidRDefault="00AA05A6" w:rsidP="0006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04" w:rsidRDefault="00906D3D" w:rsidP="00060C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052">
        <w:rPr>
          <w:rFonts w:ascii="Times New Roman" w:hAnsi="Times New Roman" w:cs="Times New Roman"/>
          <w:sz w:val="28"/>
          <w:szCs w:val="28"/>
        </w:rPr>
        <w:t>В соответствии с решением Совета Молдаванского сельского поселения Крымского района от 15 декабря 2014 года № 19 «О Положении о порядке управления и распоряжения объектами муниципальной собственности Молдаванского сельского поселения Крымского района», руководствуясь статьёй 26 устава Молдаванского сельского поселения Крымского района</w:t>
      </w:r>
      <w:r w:rsidR="00735DD6">
        <w:rPr>
          <w:rFonts w:ascii="Times New Roman" w:hAnsi="Times New Roman" w:cs="Times New Roman"/>
          <w:sz w:val="28"/>
          <w:szCs w:val="28"/>
        </w:rPr>
        <w:t xml:space="preserve">, Совет Молдаванского сельского поселения Крымского района, </w:t>
      </w:r>
      <w:proofErr w:type="spellStart"/>
      <w:proofErr w:type="gramStart"/>
      <w:r w:rsidR="00735DD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35DD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35DD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35DD6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735DD6" w:rsidRPr="00F95541" w:rsidRDefault="00735DD6" w:rsidP="00060C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2052">
        <w:rPr>
          <w:rFonts w:ascii="Times New Roman" w:hAnsi="Times New Roman" w:cs="Times New Roman"/>
          <w:sz w:val="28"/>
          <w:szCs w:val="28"/>
        </w:rPr>
        <w:t>Дать согласие н</w:t>
      </w:r>
      <w:r w:rsidR="008511EC">
        <w:rPr>
          <w:rFonts w:ascii="Times New Roman" w:hAnsi="Times New Roman" w:cs="Times New Roman"/>
          <w:sz w:val="28"/>
          <w:szCs w:val="28"/>
        </w:rPr>
        <w:t>а передачу в собственность муниципального образования Крымский район</w:t>
      </w:r>
      <w:r w:rsidR="00B32052">
        <w:rPr>
          <w:rFonts w:ascii="Times New Roman" w:hAnsi="Times New Roman" w:cs="Times New Roman"/>
          <w:sz w:val="28"/>
          <w:szCs w:val="28"/>
        </w:rPr>
        <w:t xml:space="preserve"> здания по адресу: Крымский район, село Молдаванское, улица Энгельса, 7-а, балансовой стоимостью 350 000 рублей.</w:t>
      </w:r>
    </w:p>
    <w:p w:rsidR="00906D3D" w:rsidRDefault="004750DD" w:rsidP="00060C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финансово-бюджетным, экономическим вопросам и имуще</w:t>
      </w:r>
      <w:r w:rsidR="004B1299">
        <w:rPr>
          <w:rFonts w:ascii="Times New Roman" w:hAnsi="Times New Roman" w:cs="Times New Roman"/>
          <w:sz w:val="28"/>
          <w:szCs w:val="28"/>
        </w:rPr>
        <w:t>ственным отношениям (Агафонов А.Л.</w:t>
      </w:r>
      <w:r w:rsidR="00B32052">
        <w:rPr>
          <w:rFonts w:ascii="Times New Roman" w:hAnsi="Times New Roman" w:cs="Times New Roman"/>
          <w:sz w:val="28"/>
          <w:szCs w:val="28"/>
        </w:rPr>
        <w:t xml:space="preserve">), исполняющего обязанности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</w:t>
      </w:r>
      <w:r w:rsidR="00B32052">
        <w:rPr>
          <w:rFonts w:ascii="Times New Roman" w:hAnsi="Times New Roman" w:cs="Times New Roman"/>
          <w:sz w:val="28"/>
          <w:szCs w:val="28"/>
        </w:rPr>
        <w:t xml:space="preserve">ия Крымского района  </w:t>
      </w:r>
      <w:proofErr w:type="spellStart"/>
      <w:r w:rsidR="00B32052">
        <w:rPr>
          <w:rFonts w:ascii="Times New Roman" w:hAnsi="Times New Roman" w:cs="Times New Roman"/>
          <w:sz w:val="28"/>
          <w:szCs w:val="28"/>
        </w:rPr>
        <w:t>М.В.Чепурного</w:t>
      </w:r>
      <w:proofErr w:type="spellEnd"/>
      <w:r w:rsidR="00B32052">
        <w:rPr>
          <w:rFonts w:ascii="Times New Roman" w:hAnsi="Times New Roman" w:cs="Times New Roman"/>
          <w:sz w:val="28"/>
          <w:szCs w:val="28"/>
        </w:rPr>
        <w:t>.</w:t>
      </w:r>
    </w:p>
    <w:p w:rsidR="00906D3D" w:rsidRDefault="00906D3D" w:rsidP="00060C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052" w:rsidRDefault="00B32052" w:rsidP="00060C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0C04" w:rsidRPr="00060C04" w:rsidRDefault="00060C04" w:rsidP="0006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60C04" w:rsidRPr="00060C04" w:rsidRDefault="003B4605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</w:t>
      </w:r>
      <w:r w:rsidR="00060C04" w:rsidRPr="00060C0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0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</w:t>
      </w:r>
      <w:r w:rsidR="003B46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3B4605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 w:rsidRPr="00060C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C04" w:rsidRPr="00060C04" w:rsidRDefault="00060C04" w:rsidP="0006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88" w:rsidRDefault="00AA7388"/>
    <w:sectPr w:rsidR="00AA7388" w:rsidSect="006C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0C04"/>
    <w:rsid w:val="00060C04"/>
    <w:rsid w:val="00086CE4"/>
    <w:rsid w:val="00104DBC"/>
    <w:rsid w:val="002751AF"/>
    <w:rsid w:val="00296D8A"/>
    <w:rsid w:val="003B4605"/>
    <w:rsid w:val="0040237D"/>
    <w:rsid w:val="004750DD"/>
    <w:rsid w:val="004B1299"/>
    <w:rsid w:val="0051348D"/>
    <w:rsid w:val="00577758"/>
    <w:rsid w:val="005E5D75"/>
    <w:rsid w:val="006C11C8"/>
    <w:rsid w:val="00735DD6"/>
    <w:rsid w:val="00814EFC"/>
    <w:rsid w:val="008511EC"/>
    <w:rsid w:val="008D139A"/>
    <w:rsid w:val="00906D3D"/>
    <w:rsid w:val="00990AF2"/>
    <w:rsid w:val="00A67969"/>
    <w:rsid w:val="00AA05A6"/>
    <w:rsid w:val="00AA7388"/>
    <w:rsid w:val="00B32052"/>
    <w:rsid w:val="00E24E17"/>
    <w:rsid w:val="00F822EA"/>
    <w:rsid w:val="00F9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uiPriority w:val="20"/>
    <w:qFormat/>
    <w:rsid w:val="00060C0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5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2015-07-21T13:07:00Z</cp:lastPrinted>
  <dcterms:created xsi:type="dcterms:W3CDTF">2015-05-15T08:52:00Z</dcterms:created>
  <dcterms:modified xsi:type="dcterms:W3CDTF">2015-07-21T13:07:00Z</dcterms:modified>
</cp:coreProperties>
</file>