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A5" w:rsidRPr="008255A5" w:rsidRDefault="008255A5" w:rsidP="0082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A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255A5" w:rsidRPr="008255A5" w:rsidRDefault="008255A5" w:rsidP="0082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A5">
        <w:rPr>
          <w:rFonts w:ascii="Times New Roman" w:hAnsi="Times New Roman" w:cs="Times New Roman"/>
          <w:b/>
          <w:sz w:val="28"/>
          <w:szCs w:val="28"/>
        </w:rPr>
        <w:t>МОЛДАВАНСКОГО  СЕЛЬСКОГО  ПОСЕЛЕНИЯ</w:t>
      </w:r>
    </w:p>
    <w:p w:rsidR="008255A5" w:rsidRPr="008255A5" w:rsidRDefault="008255A5" w:rsidP="0082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A5">
        <w:rPr>
          <w:rFonts w:ascii="Times New Roman" w:hAnsi="Times New Roman" w:cs="Times New Roman"/>
          <w:b/>
          <w:sz w:val="28"/>
          <w:szCs w:val="28"/>
        </w:rPr>
        <w:t>КРЫМСКОГО  РАЙОНА</w:t>
      </w:r>
    </w:p>
    <w:p w:rsidR="008255A5" w:rsidRPr="008255A5" w:rsidRDefault="008255A5" w:rsidP="0082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A5" w:rsidRPr="008255A5" w:rsidRDefault="008255A5" w:rsidP="008255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55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8255A5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8255A5" w:rsidRP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P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255A5" w:rsidRP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 xml:space="preserve">  от 22.05.2014                                                                                             № 227</w:t>
      </w:r>
    </w:p>
    <w:p w:rsidR="008255A5" w:rsidRPr="008255A5" w:rsidRDefault="008255A5" w:rsidP="00825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255A5">
        <w:rPr>
          <w:rFonts w:ascii="Times New Roman" w:hAnsi="Times New Roman" w:cs="Times New Roman"/>
          <w:sz w:val="24"/>
          <w:szCs w:val="24"/>
        </w:rPr>
        <w:t xml:space="preserve">  село Молдаванское</w:t>
      </w:r>
    </w:p>
    <w:p w:rsidR="008255A5" w:rsidRPr="008255A5" w:rsidRDefault="008255A5" w:rsidP="008255A5">
      <w:pPr>
        <w:tabs>
          <w:tab w:val="left" w:pos="36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5A5" w:rsidRPr="008255A5" w:rsidRDefault="008255A5" w:rsidP="0082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A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Молдаванского сельского  поселения Крымского района от 13 декабря  2013 года № 202                                                                             «О бюджете Молдаванского сельского поселения Крымского района</w:t>
      </w:r>
    </w:p>
    <w:p w:rsidR="008255A5" w:rsidRPr="008255A5" w:rsidRDefault="008255A5" w:rsidP="0082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A5">
        <w:rPr>
          <w:rFonts w:ascii="Times New Roman" w:hAnsi="Times New Roman" w:cs="Times New Roman"/>
          <w:b/>
          <w:sz w:val="28"/>
          <w:szCs w:val="28"/>
        </w:rPr>
        <w:t>на 2014 год»</w:t>
      </w: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ab/>
      </w: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 xml:space="preserve">      В целях решения вопросов местного значения,  предусмотренных пунктом 1 статьи 14 Федерального значения от 6 октября 2003 года №131-ФЗ «Об общих принципах организации местного самоуправления в Российской Федерации»  Совет Молдаванского сельского поселения  Крымского района  решил: </w:t>
      </w: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Молдаванского сельского поселения Крымского района от  13 декабря  2013 года №202 «О бюджете Молдаванского сельского поселения Крымского района на 2014 год» следующие изменения и дополнения:  </w:t>
      </w: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 xml:space="preserve">       1)  В   подпункте 1 пункте 1 после слов «объем доходов» слова  «</w:t>
      </w:r>
      <w:r w:rsidRPr="008255A5">
        <w:rPr>
          <w:rFonts w:ascii="Times New Roman" w:hAnsi="Times New Roman" w:cs="Times New Roman"/>
          <w:color w:val="000000"/>
          <w:sz w:val="28"/>
          <w:szCs w:val="28"/>
        </w:rPr>
        <w:t>28280,8 тысяч  рублей</w:t>
      </w:r>
      <w:r w:rsidRPr="008255A5">
        <w:rPr>
          <w:rFonts w:ascii="Times New Roman" w:hAnsi="Times New Roman" w:cs="Times New Roman"/>
          <w:sz w:val="28"/>
          <w:szCs w:val="28"/>
        </w:rPr>
        <w:t xml:space="preserve">» заменить словами  в сумме  </w:t>
      </w:r>
      <w:r w:rsidRPr="008255A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255A5">
        <w:rPr>
          <w:rFonts w:ascii="Times New Roman" w:hAnsi="Times New Roman" w:cs="Times New Roman"/>
          <w:color w:val="000000"/>
          <w:sz w:val="28"/>
          <w:szCs w:val="28"/>
        </w:rPr>
        <w:t xml:space="preserve">   30555,1    </w:t>
      </w:r>
      <w:r w:rsidRPr="008255A5">
        <w:rPr>
          <w:rFonts w:ascii="Times New Roman" w:hAnsi="Times New Roman" w:cs="Times New Roman"/>
          <w:sz w:val="28"/>
          <w:szCs w:val="28"/>
        </w:rPr>
        <w:t>тысяч рублей».</w:t>
      </w: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 xml:space="preserve">       2)  В подпункте 2 пункта 1 после слов « объем расходов»  слова «в сумме  </w:t>
      </w:r>
      <w:r w:rsidRPr="008255A5">
        <w:rPr>
          <w:rFonts w:ascii="Times New Roman" w:hAnsi="Times New Roman" w:cs="Times New Roman"/>
          <w:color w:val="000000"/>
          <w:sz w:val="28"/>
          <w:szCs w:val="28"/>
        </w:rPr>
        <w:t>28810,6</w:t>
      </w:r>
      <w:r w:rsidRPr="008255A5">
        <w:rPr>
          <w:rFonts w:ascii="Times New Roman" w:hAnsi="Times New Roman" w:cs="Times New Roman"/>
          <w:sz w:val="28"/>
          <w:szCs w:val="28"/>
        </w:rPr>
        <w:t xml:space="preserve"> тысяч рублей» заменить словами   « в сумме  31084,9  тысяч рублей».</w:t>
      </w: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 xml:space="preserve">        3) Дефицит местного бюджета  в сумме  </w:t>
      </w:r>
      <w:r w:rsidRPr="008255A5">
        <w:rPr>
          <w:rFonts w:ascii="Times New Roman" w:hAnsi="Times New Roman" w:cs="Times New Roman"/>
          <w:color w:val="000000"/>
          <w:sz w:val="28"/>
          <w:szCs w:val="28"/>
        </w:rPr>
        <w:t xml:space="preserve">529,8 </w:t>
      </w:r>
      <w:r w:rsidRPr="008255A5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 xml:space="preserve">        4) Приложение №1 «Поступление   доходов  в местный   бюджет  Молдаванского сельского поселения Крымского района на 2014 год» изложить в  новой  редакции  (приложение №3).</w:t>
      </w: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 xml:space="preserve">        5) Приложение №2 «Безвозмездные поступления  из краевого и районного бюджетов в 2014 году» изложить в новой редакции (приложение№4).  </w:t>
      </w: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 xml:space="preserve">          6) Приложение №3 «Распределение расходов  местного бюджета Молдаванского сельского поселения Крымского района по разделам и подразделам классификации расходов бюджетов  на 2014 год» изложить в новой    редакции   (приложение  № 5).</w:t>
      </w: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 xml:space="preserve">       7) Приложение №4 «Ведомственная структура расходов местного бюджета Молдаванского сельского поселения Крымского района на 2014 год» изложить в  новой  редакции  (приложение № 6).</w:t>
      </w: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 xml:space="preserve">        8) Приложение №5 «Источники внутреннего финансирования  дефицита местного  бюджета   Молдаванского  сельского поселения Крымского  района  на 2014 год»  изложить в новой  редакции (приложение  № 7).</w:t>
      </w: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lastRenderedPageBreak/>
        <w:t xml:space="preserve">       2. Опубликовать настоящее решение в газете «Призыв». </w:t>
      </w: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 xml:space="preserve">       3.Контроль за выполнение настоящего решения возложить на председателя  Совета Молдаванского сельского поселения Крымского района Г.А.Буланович. </w:t>
      </w: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 момента  опубликования.</w:t>
      </w: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5A5" w:rsidRPr="008255A5" w:rsidRDefault="008255A5" w:rsidP="0082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5A5" w:rsidRP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>Глава  Молдаванского сельского</w:t>
      </w:r>
    </w:p>
    <w:p w:rsidR="008255A5" w:rsidRP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5A5">
        <w:rPr>
          <w:rFonts w:ascii="Times New Roman" w:hAnsi="Times New Roman" w:cs="Times New Roman"/>
          <w:sz w:val="28"/>
          <w:szCs w:val="28"/>
        </w:rPr>
        <w:t xml:space="preserve">поселения    Крымского района                                              А.В.Улановский                                                               </w:t>
      </w: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Ind w:w="93" w:type="dxa"/>
        <w:tblLook w:val="04A0"/>
      </w:tblPr>
      <w:tblGrid>
        <w:gridCol w:w="2441"/>
        <w:gridCol w:w="5769"/>
        <w:gridCol w:w="1717"/>
      </w:tblGrid>
      <w:tr w:rsidR="008255A5" w:rsidRPr="00AA57D6" w:rsidTr="008255A5">
        <w:trPr>
          <w:trHeight w:val="249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FC4017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C401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Приложение  №1</w:t>
            </w:r>
          </w:p>
          <w:p w:rsidR="008255A5" w:rsidRPr="00FC4017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C401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к решению Совета  Молдаванского </w:t>
            </w:r>
          </w:p>
          <w:p w:rsidR="008255A5" w:rsidRPr="00FC4017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C401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сельского поселения Крымского района </w:t>
            </w:r>
          </w:p>
          <w:p w:rsidR="008255A5" w:rsidRPr="00FC4017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C401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от 22.05.2014г.№227</w:t>
            </w:r>
          </w:p>
          <w:p w:rsidR="008255A5" w:rsidRPr="00FC4017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C401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Приложение   №3</w:t>
            </w:r>
          </w:p>
        </w:tc>
      </w:tr>
      <w:tr w:rsidR="008255A5" w:rsidRPr="00AA57D6" w:rsidTr="008255A5">
        <w:trPr>
          <w:trHeight w:val="249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FC4017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C401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к решению Совета    Молдаванского</w:t>
            </w:r>
          </w:p>
          <w:p w:rsidR="008255A5" w:rsidRPr="00FC4017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C401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сельского  поселения Крымского района </w:t>
            </w:r>
          </w:p>
        </w:tc>
      </w:tr>
      <w:tr w:rsidR="008255A5" w:rsidRPr="00AA57D6" w:rsidTr="008255A5">
        <w:trPr>
          <w:trHeight w:val="278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FC4017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C401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от  13.12.2013г.№202</w:t>
            </w:r>
          </w:p>
        </w:tc>
      </w:tr>
      <w:tr w:rsidR="008255A5" w:rsidRPr="00AA57D6" w:rsidTr="008255A5">
        <w:trPr>
          <w:trHeight w:val="249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5A5" w:rsidRPr="00AA57D6" w:rsidTr="008255A5">
        <w:trPr>
          <w:trHeight w:val="718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57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Поступление доходов в местный бюджет   Молдаванского сельского поселения Крымского района на 2014 год</w:t>
            </w:r>
          </w:p>
        </w:tc>
      </w:tr>
      <w:tr w:rsidR="008255A5" w:rsidRPr="00AA57D6" w:rsidTr="008255A5">
        <w:trPr>
          <w:trHeight w:val="88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5A5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тыс. руб.</w:t>
            </w:r>
            <w:r w:rsidRPr="00AA57D6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8255A5" w:rsidRPr="00AA57D6" w:rsidTr="008255A5">
        <w:trPr>
          <w:trHeight w:val="65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8255A5" w:rsidRPr="00AA57D6" w:rsidTr="008255A5">
        <w:trPr>
          <w:trHeight w:val="264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255A5" w:rsidRPr="00AA57D6" w:rsidTr="008255A5">
        <w:trPr>
          <w:trHeight w:val="338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99210000000000000000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493,5</w:t>
            </w:r>
          </w:p>
        </w:tc>
      </w:tr>
      <w:tr w:rsidR="008255A5" w:rsidRPr="00AA57D6" w:rsidTr="008255A5">
        <w:trPr>
          <w:trHeight w:val="381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18210102000010000110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3850</w:t>
            </w:r>
          </w:p>
        </w:tc>
      </w:tr>
      <w:tr w:rsidR="008255A5" w:rsidRPr="00AA57D6" w:rsidTr="008255A5">
        <w:trPr>
          <w:trHeight w:val="381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10010302230010000110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нефтепродукты,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производимые на территории Российской Федерации, подлежащие распределению  между бюджетами субъектов Российской Федерации и местными бюджетами с учетом установленных диффер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ен</w:t>
            </w:r>
            <w:r w:rsidRPr="00AA57D6">
              <w:rPr>
                <w:rFonts w:ascii="Arial" w:eastAsia="Times New Roman" w:hAnsi="Arial" w:cs="Arial"/>
                <w:sz w:val="20"/>
                <w:szCs w:val="20"/>
              </w:rPr>
              <w:t xml:space="preserve">цированных нормативов отчислений в местные бюджеты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646,5</w:t>
            </w:r>
          </w:p>
        </w:tc>
      </w:tr>
      <w:tr w:rsidR="008255A5" w:rsidRPr="00AA57D6" w:rsidTr="008255A5">
        <w:trPr>
          <w:trHeight w:val="381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10010302240010000110</w:t>
            </w: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55A5" w:rsidRPr="00AA57D6" w:rsidTr="008255A5">
        <w:trPr>
          <w:trHeight w:val="381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10010302250010000110</w:t>
            </w: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55A5" w:rsidRPr="00AA57D6" w:rsidTr="008255A5">
        <w:trPr>
          <w:trHeight w:val="322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10010302260010000110</w:t>
            </w: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55A5" w:rsidRPr="00AA57D6" w:rsidTr="008255A5">
        <w:trPr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18210503000010000110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</w:t>
            </w:r>
          </w:p>
        </w:tc>
      </w:tr>
      <w:tr w:rsidR="008255A5" w:rsidRPr="00AA57D6" w:rsidTr="008255A5">
        <w:trPr>
          <w:trHeight w:val="413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18210601030100000110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573</w:t>
            </w:r>
          </w:p>
        </w:tc>
      </w:tr>
      <w:tr w:rsidR="008255A5" w:rsidRPr="00AA57D6" w:rsidTr="008255A5">
        <w:trPr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18210606000100000110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3940</w:t>
            </w:r>
          </w:p>
        </w:tc>
      </w:tr>
      <w:tr w:rsidR="008255A5" w:rsidRPr="00AA57D6" w:rsidTr="008255A5">
        <w:trPr>
          <w:trHeight w:val="411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5056D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15056D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2111105010</w:t>
            </w:r>
            <w:r w:rsidRPr="0015056D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100000120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 xml:space="preserve">Арендная плата за земли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1950</w:t>
            </w:r>
          </w:p>
        </w:tc>
      </w:tr>
      <w:tr w:rsidR="008255A5" w:rsidRPr="00AA57D6" w:rsidTr="008255A5">
        <w:trPr>
          <w:trHeight w:val="806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5056D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15056D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92111406013100000430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255A5" w:rsidRPr="00AA57D6" w:rsidTr="008255A5">
        <w:trPr>
          <w:trHeight w:val="293"/>
        </w:trPr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99211105035100000120</w:t>
            </w:r>
          </w:p>
        </w:tc>
        <w:tc>
          <w:tcPr>
            <w:tcW w:w="5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сдачи в аренду имущества,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A5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находящегося  в оперативном управлении органов управления посел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ений и созданных ими учреждений </w:t>
            </w:r>
            <w:r w:rsidRPr="00AA5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(за исключением имущества  муниципальных бюджетных и автономных учреждений)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</w:tr>
      <w:tr w:rsidR="008255A5" w:rsidRPr="00AA57D6" w:rsidTr="008255A5">
        <w:trPr>
          <w:trHeight w:val="643"/>
        </w:trPr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55A5" w:rsidRPr="00AA57D6" w:rsidTr="008255A5">
        <w:trPr>
          <w:trHeight w:val="381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99220000000000000000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5061,6</w:t>
            </w:r>
          </w:p>
        </w:tc>
      </w:tr>
      <w:tr w:rsidR="008255A5" w:rsidRPr="00AA57D6" w:rsidTr="008255A5">
        <w:trPr>
          <w:trHeight w:val="366"/>
        </w:trPr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57D6">
              <w:rPr>
                <w:rFonts w:ascii="Arial CYR" w:eastAsia="Times New Roman" w:hAnsi="Arial CYR" w:cs="Arial CYR"/>
                <w:sz w:val="20"/>
                <w:szCs w:val="20"/>
              </w:rPr>
              <w:t>99220200000000000000</w:t>
            </w:r>
          </w:p>
        </w:tc>
        <w:tc>
          <w:tcPr>
            <w:tcW w:w="5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55A5" w:rsidRPr="00AA57D6" w:rsidTr="008255A5">
        <w:trPr>
          <w:trHeight w:val="249"/>
        </w:trPr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5056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15056D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2739,8</w:t>
            </w:r>
          </w:p>
        </w:tc>
      </w:tr>
      <w:tr w:rsidR="008255A5" w:rsidRPr="00AA57D6" w:rsidTr="008255A5">
        <w:trPr>
          <w:trHeight w:val="542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57D6">
              <w:rPr>
                <w:rFonts w:ascii="Arial CYR" w:eastAsia="Times New Roman" w:hAnsi="Arial CYR" w:cs="Arial CYR"/>
                <w:sz w:val="20"/>
                <w:szCs w:val="20"/>
              </w:rPr>
              <w:t>99220201000000000151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57D6"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  субъектам  Российской Федерации и муниципальных образований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5056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15056D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436,2</w:t>
            </w:r>
          </w:p>
        </w:tc>
      </w:tr>
      <w:tr w:rsidR="008255A5" w:rsidRPr="00AA57D6" w:rsidTr="008255A5">
        <w:trPr>
          <w:trHeight w:val="542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57D6">
              <w:rPr>
                <w:rFonts w:ascii="Arial CYR" w:eastAsia="Times New Roman" w:hAnsi="Arial CYR" w:cs="Arial CYR"/>
                <w:sz w:val="20"/>
                <w:szCs w:val="20"/>
              </w:rPr>
              <w:t>99220201001100000151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57D6">
              <w:rPr>
                <w:rFonts w:ascii="Arial CYR" w:eastAsia="Times New Roman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5056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15056D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1043</w:t>
            </w:r>
            <w:r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6,2</w:t>
            </w:r>
          </w:p>
        </w:tc>
      </w:tr>
      <w:tr w:rsidR="008255A5" w:rsidRPr="00AA57D6" w:rsidTr="008255A5">
        <w:trPr>
          <w:trHeight w:val="6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99220202000000000151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5A5" w:rsidRDefault="008255A5" w:rsidP="00825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1901,1</w:t>
            </w:r>
          </w:p>
        </w:tc>
      </w:tr>
      <w:tr w:rsidR="008255A5" w:rsidRPr="00AA57D6" w:rsidTr="008255A5">
        <w:trPr>
          <w:trHeight w:val="6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99220299910000000151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Прочие субсидии  бюджетам  поселений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5A5" w:rsidRDefault="008255A5" w:rsidP="00825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1909,1</w:t>
            </w:r>
          </w:p>
        </w:tc>
      </w:tr>
      <w:tr w:rsidR="008255A5" w:rsidRPr="00AA57D6" w:rsidTr="008255A5">
        <w:trPr>
          <w:trHeight w:val="6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99220203000000000151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5A5" w:rsidRPr="0015056D" w:rsidRDefault="008255A5" w:rsidP="00825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394,5</w:t>
            </w:r>
          </w:p>
        </w:tc>
      </w:tr>
      <w:tr w:rsidR="008255A5" w:rsidRPr="00AA57D6" w:rsidTr="008255A5">
        <w:trPr>
          <w:trHeight w:val="4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99220700000000000180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5A5" w:rsidRPr="0015056D" w:rsidRDefault="008255A5" w:rsidP="00825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2321,8</w:t>
            </w:r>
          </w:p>
        </w:tc>
      </w:tr>
      <w:tr w:rsidR="008255A5" w:rsidRPr="00AA57D6" w:rsidTr="008255A5">
        <w:trPr>
          <w:trHeight w:val="571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9922070503</w:t>
            </w:r>
            <w:r w:rsidRPr="00AA57D6">
              <w:rPr>
                <w:rFonts w:ascii="Arial" w:eastAsia="Times New Roman" w:hAnsi="Arial" w:cs="Arial"/>
                <w:sz w:val="20"/>
                <w:szCs w:val="20"/>
              </w:rPr>
              <w:t>0100000180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безвозмездные поступления  в бюджеты 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5056D" w:rsidRDefault="008255A5" w:rsidP="00825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2321,8</w:t>
            </w:r>
          </w:p>
        </w:tc>
      </w:tr>
      <w:tr w:rsidR="008255A5" w:rsidRPr="00AA57D6" w:rsidTr="008255A5">
        <w:trPr>
          <w:trHeight w:val="469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6B4A54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AA57D6" w:rsidRDefault="008255A5" w:rsidP="00825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30555,1</w:t>
            </w:r>
          </w:p>
        </w:tc>
      </w:tr>
      <w:tr w:rsidR="008255A5" w:rsidRPr="008255A5" w:rsidTr="008255A5">
        <w:trPr>
          <w:trHeight w:val="410"/>
        </w:trPr>
        <w:tc>
          <w:tcPr>
            <w:tcW w:w="8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8255A5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55A5" w:rsidRPr="008255A5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55A5" w:rsidRPr="008255A5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55A5" w:rsidRPr="008255A5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A5">
              <w:rPr>
                <w:rFonts w:ascii="Arial" w:eastAsia="Times New Roman" w:hAnsi="Arial" w:cs="Arial"/>
                <w:sz w:val="24"/>
                <w:szCs w:val="24"/>
              </w:rPr>
              <w:t xml:space="preserve">Глава Молдаванского сельского поселения                                                                                                          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8255A5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55A5" w:rsidRPr="008255A5" w:rsidTr="008255A5">
        <w:trPr>
          <w:trHeight w:val="38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8255A5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255A5">
              <w:rPr>
                <w:rFonts w:ascii="Arial CYR" w:eastAsia="Times New Roman" w:hAnsi="Arial CYR" w:cs="Arial CYR"/>
                <w:sz w:val="24"/>
                <w:szCs w:val="24"/>
              </w:rPr>
              <w:t xml:space="preserve">Крымского района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8255A5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255A5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                     </w:t>
            </w:r>
            <w:r w:rsidRPr="008255A5">
              <w:rPr>
                <w:rFonts w:ascii="Arial CYR" w:eastAsia="Times New Roman" w:hAnsi="Arial CYR" w:cs="Arial CYR"/>
                <w:sz w:val="24"/>
                <w:szCs w:val="24"/>
              </w:rPr>
              <w:t>А.В.Улановский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8255A5" w:rsidRDefault="008255A5" w:rsidP="00825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55A5" w:rsidRPr="008255A5" w:rsidRDefault="008255A5" w:rsidP="008255A5">
      <w:pPr>
        <w:spacing w:after="0" w:line="240" w:lineRule="auto"/>
        <w:rPr>
          <w:sz w:val="24"/>
          <w:szCs w:val="24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A5" w:rsidRDefault="008255A5" w:rsidP="008255A5">
      <w:pPr>
        <w:shd w:val="clear" w:color="auto" w:fill="FFFFFF"/>
        <w:spacing w:after="0" w:line="240" w:lineRule="auto"/>
        <w:jc w:val="right"/>
        <w:rPr>
          <w:rFonts w:cs="Times New Roman"/>
          <w:bCs/>
          <w:color w:val="000000"/>
          <w:spacing w:val="-1"/>
        </w:rPr>
      </w:pPr>
      <w:r>
        <w:rPr>
          <w:rFonts w:cs="Times New Roman"/>
          <w:b/>
          <w:bCs/>
          <w:color w:val="000000"/>
          <w:spacing w:val="-1"/>
        </w:rPr>
        <w:t xml:space="preserve"> </w:t>
      </w:r>
      <w:r>
        <w:rPr>
          <w:rFonts w:cs="Times New Roman"/>
          <w:bCs/>
          <w:color w:val="000000"/>
          <w:spacing w:val="-1"/>
        </w:rPr>
        <w:t xml:space="preserve">                                                                                                               Приложение 2</w:t>
      </w:r>
    </w:p>
    <w:p w:rsidR="008255A5" w:rsidRDefault="008255A5" w:rsidP="008255A5">
      <w:pPr>
        <w:shd w:val="clear" w:color="auto" w:fill="FFFFFF"/>
        <w:tabs>
          <w:tab w:val="left" w:pos="4395"/>
        </w:tabs>
        <w:spacing w:after="0" w:line="240" w:lineRule="auto"/>
        <w:ind w:left="1310"/>
        <w:jc w:val="right"/>
        <w:rPr>
          <w:rFonts w:cs="Times New Roman"/>
          <w:bCs/>
          <w:color w:val="000000"/>
          <w:spacing w:val="-1"/>
        </w:rPr>
      </w:pPr>
      <w:r>
        <w:rPr>
          <w:rFonts w:cs="Times New Roman"/>
          <w:bCs/>
          <w:color w:val="000000"/>
          <w:spacing w:val="-1"/>
        </w:rPr>
        <w:t xml:space="preserve">                                                                           к   решению Совета  Молдаванского </w:t>
      </w:r>
    </w:p>
    <w:p w:rsidR="008255A5" w:rsidRDefault="008255A5" w:rsidP="008255A5">
      <w:pPr>
        <w:shd w:val="clear" w:color="auto" w:fill="FFFFFF"/>
        <w:tabs>
          <w:tab w:val="left" w:pos="4395"/>
        </w:tabs>
        <w:spacing w:after="0" w:line="240" w:lineRule="auto"/>
        <w:ind w:left="1310"/>
        <w:jc w:val="right"/>
        <w:rPr>
          <w:rFonts w:cs="Times New Roman"/>
          <w:bCs/>
          <w:color w:val="000000"/>
          <w:spacing w:val="-1"/>
        </w:rPr>
      </w:pPr>
      <w:r>
        <w:rPr>
          <w:rFonts w:cs="Times New Roman"/>
          <w:bCs/>
          <w:color w:val="000000"/>
          <w:spacing w:val="-1"/>
        </w:rPr>
        <w:t xml:space="preserve">                                                                    сельского поселения Крымского  района </w:t>
      </w:r>
    </w:p>
    <w:p w:rsidR="008255A5" w:rsidRDefault="008255A5" w:rsidP="008255A5">
      <w:pPr>
        <w:shd w:val="clear" w:color="auto" w:fill="FFFFFF"/>
        <w:tabs>
          <w:tab w:val="left" w:pos="4395"/>
        </w:tabs>
        <w:spacing w:after="0" w:line="240" w:lineRule="auto"/>
        <w:ind w:left="1310"/>
        <w:jc w:val="right"/>
        <w:rPr>
          <w:rFonts w:cs="Times New Roman"/>
          <w:bCs/>
          <w:color w:val="000000"/>
          <w:spacing w:val="-1"/>
        </w:rPr>
      </w:pPr>
      <w:r>
        <w:rPr>
          <w:rFonts w:cs="Times New Roman"/>
          <w:bCs/>
          <w:color w:val="000000"/>
          <w:spacing w:val="-1"/>
        </w:rPr>
        <w:t xml:space="preserve">                                                                                                      от 22.05.2014г. №227</w:t>
      </w:r>
    </w:p>
    <w:p w:rsidR="008255A5" w:rsidRPr="00193122" w:rsidRDefault="008255A5" w:rsidP="008255A5">
      <w:pPr>
        <w:shd w:val="clear" w:color="auto" w:fill="FFFFFF"/>
        <w:spacing w:after="0" w:line="240" w:lineRule="auto"/>
        <w:jc w:val="right"/>
        <w:rPr>
          <w:rFonts w:cs="Times New Roman"/>
          <w:b/>
          <w:bCs/>
          <w:color w:val="000000"/>
          <w:spacing w:val="-1"/>
        </w:rPr>
      </w:pPr>
      <w:r>
        <w:rPr>
          <w:rFonts w:cs="Times New Roman"/>
          <w:b/>
          <w:bCs/>
          <w:color w:val="000000"/>
          <w:spacing w:val="-1"/>
        </w:rPr>
        <w:t xml:space="preserve">                                                                                                                                     </w:t>
      </w:r>
      <w:r>
        <w:rPr>
          <w:rFonts w:cs="Times New Roman"/>
          <w:bCs/>
          <w:color w:val="000000"/>
          <w:spacing w:val="-1"/>
        </w:rPr>
        <w:t>Приложение №4</w:t>
      </w:r>
    </w:p>
    <w:p w:rsidR="008255A5" w:rsidRDefault="008255A5" w:rsidP="008255A5">
      <w:pPr>
        <w:shd w:val="clear" w:color="auto" w:fill="FFFFFF"/>
        <w:tabs>
          <w:tab w:val="left" w:pos="4395"/>
        </w:tabs>
        <w:spacing w:after="0" w:line="240" w:lineRule="auto"/>
        <w:ind w:left="1310"/>
        <w:jc w:val="right"/>
        <w:rPr>
          <w:rFonts w:cs="Times New Roman"/>
          <w:bCs/>
          <w:color w:val="000000"/>
          <w:spacing w:val="-1"/>
        </w:rPr>
      </w:pPr>
      <w:r>
        <w:rPr>
          <w:rFonts w:cs="Times New Roman"/>
          <w:bCs/>
          <w:color w:val="000000"/>
          <w:spacing w:val="-1"/>
        </w:rPr>
        <w:t xml:space="preserve">                                                                            к   решению Совета  Молдаванского </w:t>
      </w:r>
    </w:p>
    <w:p w:rsidR="008255A5" w:rsidRDefault="008255A5" w:rsidP="008255A5">
      <w:pPr>
        <w:shd w:val="clear" w:color="auto" w:fill="FFFFFF"/>
        <w:tabs>
          <w:tab w:val="left" w:pos="4395"/>
        </w:tabs>
        <w:spacing w:after="0" w:line="240" w:lineRule="auto"/>
        <w:ind w:left="1310"/>
        <w:jc w:val="right"/>
        <w:rPr>
          <w:rFonts w:cs="Times New Roman"/>
          <w:bCs/>
          <w:color w:val="000000"/>
          <w:spacing w:val="-1"/>
        </w:rPr>
      </w:pPr>
      <w:r>
        <w:rPr>
          <w:rFonts w:cs="Times New Roman"/>
          <w:bCs/>
          <w:color w:val="000000"/>
          <w:spacing w:val="-1"/>
        </w:rPr>
        <w:t xml:space="preserve">                                                                    сельского поселения Крымского  района </w:t>
      </w:r>
    </w:p>
    <w:p w:rsidR="008255A5" w:rsidRDefault="008255A5" w:rsidP="008255A5">
      <w:pPr>
        <w:shd w:val="clear" w:color="auto" w:fill="FFFFFF"/>
        <w:tabs>
          <w:tab w:val="left" w:pos="4395"/>
        </w:tabs>
        <w:spacing w:after="0" w:line="240" w:lineRule="auto"/>
        <w:ind w:left="1310"/>
        <w:jc w:val="right"/>
        <w:rPr>
          <w:rFonts w:cs="Times New Roman"/>
          <w:bCs/>
          <w:color w:val="000000"/>
          <w:spacing w:val="-1"/>
        </w:rPr>
      </w:pPr>
      <w:r>
        <w:rPr>
          <w:rFonts w:cs="Times New Roman"/>
          <w:bCs/>
          <w:color w:val="000000"/>
          <w:spacing w:val="-1"/>
        </w:rPr>
        <w:t xml:space="preserve">                                                                                                      от 13.12.2013г. №202</w:t>
      </w:r>
    </w:p>
    <w:p w:rsidR="008255A5" w:rsidRPr="008A09B1" w:rsidRDefault="008255A5" w:rsidP="008255A5">
      <w:pPr>
        <w:shd w:val="clear" w:color="auto" w:fill="FFFFFF"/>
        <w:tabs>
          <w:tab w:val="left" w:pos="4395"/>
        </w:tabs>
        <w:spacing w:after="0" w:line="240" w:lineRule="auto"/>
        <w:ind w:left="1310"/>
        <w:rPr>
          <w:rFonts w:cs="Times New Roman"/>
          <w:bCs/>
          <w:color w:val="000000"/>
          <w:spacing w:val="-1"/>
        </w:rPr>
      </w:pPr>
      <w:r>
        <w:rPr>
          <w:rFonts w:cs="Times New Roman"/>
          <w:bCs/>
          <w:color w:val="000000"/>
          <w:spacing w:val="-1"/>
        </w:rPr>
        <w:t xml:space="preserve">                                      </w:t>
      </w:r>
    </w:p>
    <w:p w:rsidR="008255A5" w:rsidRDefault="008255A5" w:rsidP="008255A5">
      <w:pPr>
        <w:shd w:val="clear" w:color="auto" w:fill="FFFFFF"/>
        <w:spacing w:after="0" w:line="240" w:lineRule="auto"/>
        <w:rPr>
          <w:rFonts w:cs="Times New Roman"/>
          <w:b/>
          <w:bCs/>
          <w:color w:val="000000"/>
          <w:spacing w:val="-1"/>
        </w:rPr>
      </w:pPr>
      <w:r>
        <w:rPr>
          <w:rFonts w:cs="Times New Roman"/>
          <w:b/>
          <w:bCs/>
          <w:color w:val="000000"/>
          <w:spacing w:val="-1"/>
        </w:rPr>
        <w:t>Безвозмездные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поступления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 xml:space="preserve">из краевого и 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районного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бюджетов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в</w:t>
      </w:r>
      <w:r>
        <w:rPr>
          <w:b/>
          <w:bCs/>
          <w:color w:val="000000"/>
          <w:spacing w:val="-1"/>
        </w:rPr>
        <w:t xml:space="preserve"> 2014 </w:t>
      </w:r>
      <w:r>
        <w:rPr>
          <w:rFonts w:cs="Times New Roman"/>
          <w:b/>
          <w:bCs/>
          <w:color w:val="000000"/>
          <w:spacing w:val="-1"/>
        </w:rPr>
        <w:t>году</w:t>
      </w:r>
    </w:p>
    <w:p w:rsidR="008255A5" w:rsidRDefault="008255A5" w:rsidP="008255A5">
      <w:pPr>
        <w:shd w:val="clear" w:color="auto" w:fill="FFFFFF"/>
        <w:spacing w:after="0" w:line="240" w:lineRule="auto"/>
        <w:ind w:left="1310"/>
      </w:pPr>
    </w:p>
    <w:p w:rsidR="008255A5" w:rsidRDefault="008255A5" w:rsidP="008255A5">
      <w:pPr>
        <w:shd w:val="clear" w:color="auto" w:fill="FFFFFF"/>
        <w:spacing w:after="0" w:line="240" w:lineRule="auto"/>
        <w:ind w:left="7267"/>
      </w:pPr>
      <w:r>
        <w:rPr>
          <w:color w:val="000000"/>
          <w:spacing w:val="-3"/>
        </w:rPr>
        <w:t xml:space="preserve">     (</w:t>
      </w:r>
      <w:r>
        <w:rPr>
          <w:rFonts w:cs="Times New Roman"/>
          <w:color w:val="000000"/>
          <w:spacing w:val="-3"/>
        </w:rPr>
        <w:t>тыс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рублей</w:t>
      </w:r>
      <w:r>
        <w:rPr>
          <w:color w:val="000000"/>
          <w:spacing w:val="-3"/>
        </w:rPr>
        <w:t>)</w:t>
      </w:r>
    </w:p>
    <w:p w:rsidR="008255A5" w:rsidRDefault="008255A5" w:rsidP="008255A5">
      <w:pPr>
        <w:spacing w:after="14" w:line="1" w:lineRule="exact"/>
        <w:rPr>
          <w:rFonts w:cs="Times New Roman"/>
          <w:sz w:val="2"/>
          <w:szCs w:val="2"/>
        </w:rPr>
      </w:pPr>
    </w:p>
    <w:tbl>
      <w:tblPr>
        <w:tblW w:w="9781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51"/>
        <w:gridCol w:w="3403"/>
        <w:gridCol w:w="992"/>
        <w:gridCol w:w="282"/>
        <w:gridCol w:w="710"/>
        <w:gridCol w:w="342"/>
        <w:gridCol w:w="792"/>
      </w:tblGrid>
      <w:tr w:rsidR="008255A5" w:rsidRPr="00F707CE" w:rsidTr="008255A5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hRule="exact" w:val="59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Pr="00F707CE" w:rsidRDefault="008255A5" w:rsidP="008255A5">
            <w:pPr>
              <w:shd w:val="clear" w:color="auto" w:fill="FFFFFF"/>
              <w:ind w:left="917"/>
              <w:jc w:val="center"/>
            </w:pPr>
            <w:r w:rsidRPr="00F707CE">
              <w:rPr>
                <w:rFonts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Pr="00F707CE" w:rsidRDefault="008255A5" w:rsidP="008255A5">
            <w:pPr>
              <w:shd w:val="clear" w:color="auto" w:fill="FFFFFF"/>
              <w:ind w:left="1205"/>
              <w:jc w:val="center"/>
            </w:pPr>
            <w:r w:rsidRPr="00F707CE">
              <w:rPr>
                <w:rFonts w:cs="Times New Roman"/>
                <w:b/>
                <w:bCs/>
                <w:color w:val="000000"/>
                <w:spacing w:val="-4"/>
              </w:rPr>
              <w:t>Наименование</w:t>
            </w:r>
            <w:r w:rsidRPr="00F707CE">
              <w:rPr>
                <w:b/>
                <w:bCs/>
                <w:color w:val="000000"/>
                <w:spacing w:val="-4"/>
              </w:rPr>
              <w:t xml:space="preserve"> </w:t>
            </w:r>
            <w:r w:rsidRPr="00F707CE">
              <w:rPr>
                <w:rFonts w:cs="Times New Roman"/>
                <w:b/>
                <w:bCs/>
                <w:color w:val="000000"/>
                <w:spacing w:val="-4"/>
              </w:rPr>
              <w:t>дохода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Pr="00F707CE" w:rsidRDefault="008255A5" w:rsidP="008255A5">
            <w:pPr>
              <w:shd w:val="clear" w:color="auto" w:fill="FFFFFF"/>
              <w:ind w:left="365"/>
              <w:jc w:val="center"/>
            </w:pPr>
            <w:r w:rsidRPr="00F707CE">
              <w:rPr>
                <w:rFonts w:cs="Times New Roman"/>
                <w:b/>
                <w:bCs/>
                <w:color w:val="000000"/>
                <w:spacing w:val="-6"/>
              </w:rPr>
              <w:t>Сумма</w:t>
            </w:r>
          </w:p>
        </w:tc>
      </w:tr>
      <w:tr w:rsidR="008255A5" w:rsidRPr="00F707CE" w:rsidTr="008255A5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hRule="exact" w:val="49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Pr="00F707CE" w:rsidRDefault="008255A5" w:rsidP="008255A5">
            <w:pPr>
              <w:shd w:val="clear" w:color="auto" w:fill="FFFFFF"/>
              <w:jc w:val="center"/>
              <w:rPr>
                <w:bCs/>
                <w:color w:val="000000"/>
                <w:spacing w:val="-4"/>
              </w:rPr>
            </w:pPr>
          </w:p>
          <w:p w:rsidR="008255A5" w:rsidRPr="00C91D13" w:rsidRDefault="008255A5" w:rsidP="008255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4"/>
              </w:rPr>
              <w:t>000</w:t>
            </w:r>
            <w:r w:rsidRPr="00C91D13">
              <w:rPr>
                <w:b/>
                <w:bCs/>
                <w:color w:val="000000"/>
                <w:spacing w:val="-4"/>
              </w:rPr>
              <w:t>20000000000000000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Pr="00F707CE" w:rsidRDefault="008255A5" w:rsidP="008255A5">
            <w:pPr>
              <w:shd w:val="clear" w:color="auto" w:fill="FFFFFF"/>
              <w:jc w:val="both"/>
              <w:rPr>
                <w:rFonts w:cs="Times New Roman"/>
                <w:bCs/>
                <w:color w:val="000000"/>
                <w:spacing w:val="-3"/>
              </w:rPr>
            </w:pPr>
          </w:p>
          <w:p w:rsidR="008255A5" w:rsidRPr="00C91D13" w:rsidRDefault="008255A5" w:rsidP="008255A5">
            <w:pPr>
              <w:shd w:val="clear" w:color="auto" w:fill="FFFFFF"/>
              <w:jc w:val="both"/>
              <w:rPr>
                <w:b/>
              </w:rPr>
            </w:pPr>
            <w:r w:rsidRPr="00C91D13">
              <w:rPr>
                <w:rFonts w:cs="Times New Roman"/>
                <w:b/>
                <w:bCs/>
                <w:color w:val="000000"/>
                <w:spacing w:val="-3"/>
              </w:rPr>
              <w:t>Безвозмездные</w:t>
            </w:r>
            <w:r w:rsidRPr="00C91D13">
              <w:rPr>
                <w:b/>
                <w:bCs/>
                <w:color w:val="000000"/>
                <w:spacing w:val="-3"/>
              </w:rPr>
              <w:t xml:space="preserve"> </w:t>
            </w:r>
            <w:r w:rsidRPr="00C91D13">
              <w:rPr>
                <w:rFonts w:cs="Times New Roman"/>
                <w:b/>
                <w:bCs/>
                <w:color w:val="000000"/>
                <w:spacing w:val="-3"/>
              </w:rPr>
              <w:t>поступления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Default="008255A5" w:rsidP="008255A5">
            <w:pPr>
              <w:shd w:val="clear" w:color="auto" w:fill="FFFFFF"/>
              <w:ind w:left="898"/>
              <w:jc w:val="right"/>
            </w:pPr>
          </w:p>
          <w:p w:rsidR="008255A5" w:rsidRDefault="008255A5" w:rsidP="008255A5">
            <w:pPr>
              <w:shd w:val="clear" w:color="auto" w:fill="FFFFFF"/>
              <w:tabs>
                <w:tab w:val="center" w:pos="882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             15061,6</w:t>
            </w:r>
          </w:p>
          <w:p w:rsidR="008255A5" w:rsidRPr="00C91D13" w:rsidRDefault="008255A5" w:rsidP="008255A5">
            <w:pPr>
              <w:shd w:val="clear" w:color="auto" w:fill="FFFFFF"/>
              <w:ind w:left="898"/>
              <w:rPr>
                <w:b/>
              </w:rPr>
            </w:pPr>
          </w:p>
          <w:p w:rsidR="008255A5" w:rsidRPr="00F707CE" w:rsidRDefault="008255A5" w:rsidP="008255A5">
            <w:pPr>
              <w:shd w:val="clear" w:color="auto" w:fill="FFFFFF"/>
              <w:ind w:left="898"/>
              <w:jc w:val="right"/>
            </w:pPr>
          </w:p>
        </w:tc>
      </w:tr>
      <w:tr w:rsidR="008255A5" w:rsidRPr="00F707CE" w:rsidTr="008255A5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hRule="exact" w:val="83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Pr="00C91D13" w:rsidRDefault="008255A5" w:rsidP="008255A5">
            <w:pPr>
              <w:shd w:val="clear" w:color="auto" w:fill="FFFFFF"/>
              <w:jc w:val="center"/>
              <w:rPr>
                <w:bCs/>
                <w:color w:val="000000"/>
                <w:spacing w:val="-5"/>
              </w:rPr>
            </w:pPr>
            <w:r w:rsidRPr="00C91D13">
              <w:rPr>
                <w:bCs/>
                <w:color w:val="000000"/>
                <w:spacing w:val="-4"/>
              </w:rPr>
              <w:t>99220000000000000000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Pr="00F707CE" w:rsidRDefault="008255A5" w:rsidP="008255A5">
            <w:pPr>
              <w:shd w:val="clear" w:color="auto" w:fill="FFFFFF"/>
              <w:spacing w:line="259" w:lineRule="exact"/>
              <w:ind w:right="610" w:hanging="5"/>
              <w:jc w:val="both"/>
              <w:rPr>
                <w:rFonts w:cs="Times New Roman"/>
                <w:bCs/>
                <w:color w:val="000000"/>
                <w:spacing w:val="-3"/>
              </w:rPr>
            </w:pPr>
            <w:r>
              <w:rPr>
                <w:rFonts w:cs="Times New Roman"/>
                <w:bCs/>
                <w:color w:val="000000"/>
                <w:spacing w:val="-3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Default="008255A5" w:rsidP="008255A5">
            <w:pPr>
              <w:shd w:val="clear" w:color="auto" w:fill="FFFFFF"/>
              <w:ind w:left="955"/>
              <w:jc w:val="right"/>
              <w:rPr>
                <w:bCs/>
                <w:color w:val="000000"/>
                <w:spacing w:val="-6"/>
              </w:rPr>
            </w:pPr>
          </w:p>
          <w:p w:rsidR="008255A5" w:rsidRDefault="008255A5" w:rsidP="008255A5"/>
          <w:p w:rsidR="008255A5" w:rsidRPr="00C91D13" w:rsidRDefault="008255A5" w:rsidP="008255A5">
            <w:pPr>
              <w:jc w:val="center"/>
            </w:pPr>
            <w:r>
              <w:t xml:space="preserve">                 12739,7</w:t>
            </w:r>
          </w:p>
        </w:tc>
      </w:tr>
      <w:tr w:rsidR="008255A5" w:rsidRPr="00F707CE" w:rsidTr="008255A5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hRule="exact" w:val="84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Pr="00F707CE" w:rsidRDefault="008255A5" w:rsidP="008255A5">
            <w:pPr>
              <w:shd w:val="clear" w:color="auto" w:fill="FFFFFF"/>
              <w:jc w:val="center"/>
              <w:rPr>
                <w:bCs/>
                <w:color w:val="000000"/>
                <w:spacing w:val="-5"/>
              </w:rPr>
            </w:pPr>
          </w:p>
          <w:p w:rsidR="008255A5" w:rsidRPr="00C91D13" w:rsidRDefault="008255A5" w:rsidP="008255A5">
            <w:pPr>
              <w:shd w:val="clear" w:color="auto" w:fill="FFFFFF"/>
              <w:jc w:val="center"/>
              <w:rPr>
                <w:b/>
              </w:rPr>
            </w:pPr>
            <w:r w:rsidRPr="00C91D13">
              <w:rPr>
                <w:b/>
                <w:bCs/>
                <w:color w:val="000000"/>
                <w:spacing w:val="-5"/>
              </w:rPr>
              <w:t>00020201000000000151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Pr="00C91D13" w:rsidRDefault="008255A5" w:rsidP="008255A5">
            <w:pPr>
              <w:shd w:val="clear" w:color="auto" w:fill="FFFFFF"/>
              <w:spacing w:line="259" w:lineRule="exact"/>
              <w:ind w:right="610" w:hanging="5"/>
              <w:jc w:val="both"/>
              <w:rPr>
                <w:rFonts w:cs="Times New Roman"/>
                <w:b/>
                <w:bCs/>
                <w:color w:val="000000"/>
                <w:spacing w:val="-2"/>
              </w:rPr>
            </w:pPr>
            <w:r w:rsidRPr="00C91D13">
              <w:rPr>
                <w:rFonts w:cs="Times New Roman"/>
                <w:b/>
                <w:bCs/>
                <w:color w:val="000000"/>
                <w:spacing w:val="-3"/>
              </w:rPr>
              <w:t>Дотации</w:t>
            </w:r>
            <w:r w:rsidRPr="00C91D13"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</w:rPr>
              <w:t>бюджетам субъектов Российской Федерации и муниципальных образований</w:t>
            </w:r>
          </w:p>
          <w:p w:rsidR="008255A5" w:rsidRPr="00F707CE" w:rsidRDefault="008255A5" w:rsidP="008255A5">
            <w:pPr>
              <w:shd w:val="clear" w:color="auto" w:fill="FFFFFF"/>
              <w:spacing w:line="259" w:lineRule="exact"/>
              <w:ind w:right="610" w:hanging="5"/>
              <w:jc w:val="both"/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Pr="00F707CE" w:rsidRDefault="008255A5" w:rsidP="008255A5">
            <w:pPr>
              <w:shd w:val="clear" w:color="auto" w:fill="FFFFFF"/>
              <w:ind w:left="955"/>
              <w:jc w:val="right"/>
              <w:rPr>
                <w:bCs/>
                <w:color w:val="000000"/>
                <w:spacing w:val="-6"/>
              </w:rPr>
            </w:pPr>
          </w:p>
          <w:p w:rsidR="008255A5" w:rsidRPr="005F4F53" w:rsidRDefault="008255A5" w:rsidP="008255A5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 xml:space="preserve">                 10436,2</w:t>
            </w:r>
          </w:p>
          <w:p w:rsidR="008255A5" w:rsidRPr="00F707CE" w:rsidRDefault="008255A5" w:rsidP="008255A5">
            <w:pPr>
              <w:shd w:val="clear" w:color="auto" w:fill="FFFFFF"/>
              <w:jc w:val="right"/>
              <w:rPr>
                <w:bCs/>
                <w:color w:val="000000"/>
                <w:spacing w:val="-6"/>
              </w:rPr>
            </w:pPr>
          </w:p>
          <w:p w:rsidR="008255A5" w:rsidRPr="00F707CE" w:rsidRDefault="008255A5" w:rsidP="008255A5">
            <w:pPr>
              <w:shd w:val="clear" w:color="auto" w:fill="FFFFFF"/>
              <w:ind w:left="955"/>
              <w:jc w:val="right"/>
              <w:rPr>
                <w:b/>
              </w:rPr>
            </w:pPr>
          </w:p>
        </w:tc>
      </w:tr>
      <w:tr w:rsidR="008255A5" w:rsidRPr="00F707CE" w:rsidTr="008255A5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hRule="exact" w:val="90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Pr="00F707CE" w:rsidRDefault="008255A5" w:rsidP="008255A5">
            <w:pPr>
              <w:shd w:val="clear" w:color="auto" w:fill="FFFFFF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99220201001100002151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Default="008255A5" w:rsidP="008255A5">
            <w:pPr>
              <w:shd w:val="clear" w:color="auto" w:fill="FFFFFF"/>
              <w:spacing w:line="259" w:lineRule="exact"/>
              <w:ind w:right="610" w:hanging="5"/>
              <w:jc w:val="both"/>
              <w:rPr>
                <w:rFonts w:cs="Times New Roman"/>
                <w:bCs/>
                <w:color w:val="000000"/>
                <w:spacing w:val="-3"/>
              </w:rPr>
            </w:pPr>
            <w:r>
              <w:rPr>
                <w:rFonts w:cs="Times New Roman"/>
                <w:bCs/>
                <w:color w:val="000000"/>
                <w:spacing w:val="-3"/>
              </w:rPr>
              <w:t>Дотации бюджетам поселений на выравнивание бюджетной обеспеченности из районного  ФПП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Default="008255A5" w:rsidP="008255A5">
            <w:pPr>
              <w:shd w:val="clear" w:color="auto" w:fill="FFFFFF"/>
              <w:ind w:left="955"/>
              <w:jc w:val="right"/>
              <w:rPr>
                <w:bCs/>
                <w:color w:val="000000"/>
                <w:spacing w:val="-6"/>
              </w:rPr>
            </w:pPr>
          </w:p>
          <w:p w:rsidR="008255A5" w:rsidRPr="008A465B" w:rsidRDefault="008255A5" w:rsidP="008255A5">
            <w:pPr>
              <w:jc w:val="right"/>
            </w:pPr>
            <w:r>
              <w:t>3612,6</w:t>
            </w:r>
          </w:p>
        </w:tc>
      </w:tr>
      <w:tr w:rsidR="008255A5" w:rsidRPr="00F707CE" w:rsidTr="008255A5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hRule="exact" w:val="85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Pr="00F707CE" w:rsidRDefault="008255A5" w:rsidP="008255A5">
            <w:pPr>
              <w:shd w:val="clear" w:color="auto" w:fill="FFFFFF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99220201001100005</w:t>
            </w:r>
            <w:r w:rsidRPr="00F707CE">
              <w:rPr>
                <w:bCs/>
                <w:color w:val="000000"/>
                <w:spacing w:val="-5"/>
              </w:rPr>
              <w:t>151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Default="008255A5" w:rsidP="008255A5">
            <w:pPr>
              <w:shd w:val="clear" w:color="auto" w:fill="FFFFFF"/>
              <w:spacing w:line="259" w:lineRule="exact"/>
              <w:ind w:right="610" w:hanging="5"/>
              <w:jc w:val="both"/>
              <w:rPr>
                <w:rFonts w:cs="Times New Roman"/>
                <w:bCs/>
                <w:color w:val="000000"/>
                <w:spacing w:val="-3"/>
              </w:rPr>
            </w:pPr>
            <w:r>
              <w:rPr>
                <w:rFonts w:cs="Times New Roman"/>
                <w:bCs/>
                <w:color w:val="000000"/>
                <w:spacing w:val="-3"/>
              </w:rPr>
              <w:t xml:space="preserve">Дотации бюджетам поселений  на выравнивание </w:t>
            </w:r>
            <w:r w:rsidRPr="00F707CE">
              <w:rPr>
                <w:rFonts w:cs="Times New Roman"/>
                <w:bCs/>
                <w:color w:val="000000"/>
                <w:spacing w:val="-3"/>
              </w:rPr>
              <w:t xml:space="preserve"> бюджетной обеспеченности</w:t>
            </w:r>
            <w:r>
              <w:rPr>
                <w:rFonts w:cs="Times New Roman"/>
                <w:bCs/>
                <w:color w:val="000000"/>
                <w:spacing w:val="-3"/>
              </w:rPr>
              <w:t xml:space="preserve"> из краевого ФФП</w:t>
            </w:r>
          </w:p>
          <w:p w:rsidR="008255A5" w:rsidRPr="00F707CE" w:rsidRDefault="008255A5" w:rsidP="008255A5">
            <w:pPr>
              <w:shd w:val="clear" w:color="auto" w:fill="FFFFFF"/>
              <w:spacing w:line="259" w:lineRule="exact"/>
              <w:ind w:right="610" w:hanging="5"/>
              <w:jc w:val="both"/>
              <w:rPr>
                <w:rFonts w:cs="Times New Roman"/>
                <w:bCs/>
                <w:color w:val="000000"/>
                <w:spacing w:val="-3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Pr="00F707CE" w:rsidRDefault="008255A5" w:rsidP="008255A5">
            <w:pPr>
              <w:shd w:val="clear" w:color="auto" w:fill="FFFFFF"/>
              <w:ind w:left="955"/>
              <w:jc w:val="right"/>
              <w:rPr>
                <w:bCs/>
                <w:color w:val="000000"/>
                <w:spacing w:val="-6"/>
              </w:rPr>
            </w:pPr>
          </w:p>
          <w:p w:rsidR="008255A5" w:rsidRDefault="008255A5" w:rsidP="008255A5">
            <w:pPr>
              <w:shd w:val="clear" w:color="auto" w:fill="FFFFFF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 xml:space="preserve">                                                       </w:t>
            </w:r>
          </w:p>
          <w:p w:rsidR="008255A5" w:rsidRDefault="008255A5" w:rsidP="008255A5">
            <w:pPr>
              <w:shd w:val="clear" w:color="auto" w:fill="FFFFFF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 xml:space="preserve">                   6823,6</w:t>
            </w:r>
          </w:p>
          <w:p w:rsidR="008255A5" w:rsidRDefault="008255A5" w:rsidP="008255A5">
            <w:pPr>
              <w:shd w:val="clear" w:color="auto" w:fill="FFFFFF"/>
              <w:ind w:left="955"/>
              <w:jc w:val="right"/>
              <w:rPr>
                <w:bCs/>
                <w:color w:val="000000"/>
                <w:spacing w:val="-6"/>
              </w:rPr>
            </w:pPr>
          </w:p>
          <w:p w:rsidR="008255A5" w:rsidRDefault="008255A5" w:rsidP="008255A5">
            <w:pPr>
              <w:shd w:val="clear" w:color="auto" w:fill="FFFFFF"/>
              <w:ind w:left="955"/>
              <w:jc w:val="right"/>
              <w:rPr>
                <w:bCs/>
                <w:color w:val="000000"/>
                <w:spacing w:val="-6"/>
              </w:rPr>
            </w:pPr>
          </w:p>
          <w:p w:rsidR="008255A5" w:rsidRPr="00F707CE" w:rsidRDefault="008255A5" w:rsidP="008255A5">
            <w:pPr>
              <w:shd w:val="clear" w:color="auto" w:fill="FFFFFF"/>
              <w:ind w:left="955"/>
              <w:jc w:val="right"/>
              <w:rPr>
                <w:bCs/>
                <w:color w:val="000000"/>
                <w:spacing w:val="-6"/>
              </w:rPr>
            </w:pPr>
          </w:p>
        </w:tc>
      </w:tr>
      <w:tr w:rsidR="008255A5" w:rsidRPr="00F707CE" w:rsidTr="008255A5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hRule="exact" w:val="85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Pr="00CC55A6" w:rsidRDefault="008255A5" w:rsidP="008255A5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 w:rsidRPr="00CC55A6">
              <w:rPr>
                <w:b/>
                <w:bCs/>
                <w:color w:val="000000"/>
                <w:spacing w:val="-5"/>
              </w:rPr>
              <w:t>99220202000000000151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Pr="00CC55A6" w:rsidRDefault="008255A5" w:rsidP="008255A5">
            <w:pPr>
              <w:shd w:val="clear" w:color="auto" w:fill="FFFFFF"/>
              <w:spacing w:line="259" w:lineRule="exact"/>
              <w:ind w:right="610" w:hanging="5"/>
              <w:jc w:val="both"/>
              <w:rPr>
                <w:rFonts w:cs="Times New Roman"/>
                <w:b/>
                <w:bCs/>
                <w:color w:val="000000"/>
                <w:spacing w:val="-3"/>
              </w:rPr>
            </w:pPr>
            <w:r w:rsidRPr="00CC55A6">
              <w:rPr>
                <w:rFonts w:cs="Times New Roman"/>
                <w:b/>
                <w:bCs/>
                <w:color w:val="000000"/>
                <w:spacing w:val="-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Pr="00CC55A6" w:rsidRDefault="008255A5" w:rsidP="008255A5">
            <w:pPr>
              <w:shd w:val="clear" w:color="auto" w:fill="FFFFFF"/>
              <w:ind w:left="955"/>
              <w:jc w:val="right"/>
              <w:rPr>
                <w:b/>
                <w:bCs/>
                <w:color w:val="000000"/>
                <w:spacing w:val="-6"/>
              </w:rPr>
            </w:pPr>
          </w:p>
          <w:p w:rsidR="008255A5" w:rsidRPr="00CC55A6" w:rsidRDefault="008255A5" w:rsidP="008255A5">
            <w:pPr>
              <w:rPr>
                <w:b/>
              </w:rPr>
            </w:pPr>
          </w:p>
          <w:p w:rsidR="008255A5" w:rsidRPr="00CC55A6" w:rsidRDefault="008255A5" w:rsidP="008255A5">
            <w:pPr>
              <w:jc w:val="center"/>
              <w:rPr>
                <w:b/>
              </w:rPr>
            </w:pPr>
            <w:r w:rsidRPr="00CC55A6">
              <w:rPr>
                <w:b/>
              </w:rPr>
              <w:t xml:space="preserve">                    1909,1</w:t>
            </w:r>
          </w:p>
        </w:tc>
      </w:tr>
      <w:tr w:rsidR="008255A5" w:rsidRPr="00F707CE" w:rsidTr="008255A5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hRule="exact" w:val="112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Default="008255A5" w:rsidP="008255A5">
            <w:pPr>
              <w:shd w:val="clear" w:color="auto" w:fill="FFFFFF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99220299910000000151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Default="008255A5" w:rsidP="008255A5">
            <w:pPr>
              <w:shd w:val="clear" w:color="auto" w:fill="FFFFFF"/>
              <w:spacing w:line="259" w:lineRule="exact"/>
              <w:ind w:right="610" w:hanging="5"/>
              <w:jc w:val="both"/>
              <w:rPr>
                <w:rFonts w:cs="Times New Roman"/>
                <w:bCs/>
                <w:color w:val="000000"/>
                <w:spacing w:val="-3"/>
              </w:rPr>
            </w:pPr>
            <w:r>
              <w:rPr>
                <w:rFonts w:cs="Times New Roman"/>
                <w:bCs/>
                <w:color w:val="000000"/>
                <w:spacing w:val="-3"/>
              </w:rPr>
              <w:t>Реализация мероприятий государственной программы «Развитие культуры», подпрограмма  «Кадровое обеспечение сферы культуры и искусства»</w:t>
            </w:r>
          </w:p>
          <w:p w:rsidR="008255A5" w:rsidRDefault="008255A5" w:rsidP="008255A5">
            <w:pPr>
              <w:shd w:val="clear" w:color="auto" w:fill="FFFFFF"/>
              <w:spacing w:line="259" w:lineRule="exact"/>
              <w:ind w:right="610" w:hanging="5"/>
              <w:jc w:val="both"/>
              <w:rPr>
                <w:rFonts w:cs="Times New Roman"/>
                <w:bCs/>
                <w:color w:val="000000"/>
                <w:spacing w:val="-3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A5" w:rsidRDefault="008255A5" w:rsidP="008255A5">
            <w:pPr>
              <w:shd w:val="clear" w:color="auto" w:fill="FFFFFF"/>
              <w:ind w:left="955"/>
              <w:jc w:val="right"/>
              <w:rPr>
                <w:bCs/>
                <w:color w:val="000000"/>
                <w:spacing w:val="-6"/>
              </w:rPr>
            </w:pPr>
          </w:p>
          <w:p w:rsidR="008255A5" w:rsidRDefault="008255A5" w:rsidP="008255A5">
            <w:pPr>
              <w:shd w:val="clear" w:color="auto" w:fill="FFFFFF"/>
              <w:ind w:left="955"/>
              <w:jc w:val="right"/>
              <w:rPr>
                <w:bCs/>
                <w:color w:val="000000"/>
                <w:spacing w:val="-6"/>
              </w:rPr>
            </w:pPr>
          </w:p>
          <w:p w:rsidR="008255A5" w:rsidRDefault="008255A5" w:rsidP="008255A5">
            <w:pPr>
              <w:shd w:val="clear" w:color="auto" w:fill="FFFFFF"/>
              <w:ind w:left="955"/>
              <w:jc w:val="right"/>
              <w:rPr>
                <w:bCs/>
                <w:color w:val="000000"/>
                <w:spacing w:val="-6"/>
              </w:rPr>
            </w:pPr>
          </w:p>
          <w:p w:rsidR="008255A5" w:rsidRPr="00F707CE" w:rsidRDefault="008255A5" w:rsidP="008255A5">
            <w:pPr>
              <w:shd w:val="clear" w:color="auto" w:fill="FFFFFF"/>
              <w:ind w:left="955"/>
              <w:jc w:val="right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1909,1</w:t>
            </w:r>
          </w:p>
        </w:tc>
      </w:tr>
      <w:tr w:rsidR="008255A5" w:rsidRPr="005F4F53" w:rsidTr="008255A5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hRule="exact" w:val="851"/>
        </w:trPr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A5" w:rsidRPr="005F4F53" w:rsidRDefault="008255A5" w:rsidP="008255A5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5F4F53">
              <w:rPr>
                <w:b/>
                <w:color w:val="000000"/>
                <w:spacing w:val="-5"/>
              </w:rPr>
              <w:t>00020203000000000151</w:t>
            </w:r>
          </w:p>
          <w:p w:rsidR="008255A5" w:rsidRPr="005F4F53" w:rsidRDefault="008255A5" w:rsidP="008255A5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5A5" w:rsidRPr="005F4F53" w:rsidRDefault="008255A5" w:rsidP="008255A5">
            <w:pPr>
              <w:shd w:val="clear" w:color="auto" w:fill="FFFFFF"/>
              <w:spacing w:line="245" w:lineRule="exact"/>
              <w:ind w:right="432" w:firstLine="5"/>
              <w:jc w:val="both"/>
              <w:rPr>
                <w:rFonts w:cs="Times New Roman"/>
                <w:b/>
                <w:color w:val="000000"/>
                <w:spacing w:val="-1"/>
              </w:rPr>
            </w:pPr>
            <w:r w:rsidRPr="005F4F53">
              <w:rPr>
                <w:rFonts w:cs="Times New Roman"/>
                <w:b/>
                <w:color w:val="000000"/>
                <w:spacing w:val="-1"/>
              </w:rPr>
              <w:t xml:space="preserve">Субвенции </w:t>
            </w:r>
            <w:r>
              <w:rPr>
                <w:rFonts w:cs="Times New Roman"/>
                <w:b/>
                <w:color w:val="000000"/>
                <w:spacing w:val="-1"/>
              </w:rPr>
              <w:t xml:space="preserve">бюджетам субъектов Российской </w:t>
            </w:r>
            <w:r w:rsidRPr="005F4F53">
              <w:rPr>
                <w:rFonts w:cs="Times New Roman"/>
                <w:b/>
                <w:color w:val="000000"/>
                <w:spacing w:val="-1"/>
              </w:rPr>
              <w:t xml:space="preserve"> Федерации</w:t>
            </w:r>
            <w:r>
              <w:rPr>
                <w:rFonts w:cs="Times New Roman"/>
                <w:b/>
                <w:color w:val="000000"/>
                <w:spacing w:val="-1"/>
              </w:rPr>
              <w:t xml:space="preserve"> и муниципальных образований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5A5" w:rsidRPr="005F4F53" w:rsidRDefault="008255A5" w:rsidP="008255A5">
            <w:pPr>
              <w:jc w:val="right"/>
              <w:rPr>
                <w:b/>
              </w:rPr>
            </w:pPr>
          </w:p>
          <w:p w:rsidR="008255A5" w:rsidRPr="005F4F53" w:rsidRDefault="008255A5" w:rsidP="008255A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394,5</w:t>
            </w:r>
          </w:p>
        </w:tc>
      </w:tr>
      <w:tr w:rsidR="008255A5" w:rsidTr="0082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9" w:type="dxa"/>
          <w:trHeight w:val="1661"/>
        </w:trPr>
        <w:tc>
          <w:tcPr>
            <w:tcW w:w="2551" w:type="dxa"/>
          </w:tcPr>
          <w:p w:rsidR="008255A5" w:rsidRPr="000716B9" w:rsidRDefault="008255A5" w:rsidP="008255A5">
            <w:pPr>
              <w:jc w:val="center"/>
            </w:pPr>
            <w:r>
              <w:t>99220203015100000151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8255A5" w:rsidRDefault="008255A5" w:rsidP="008255A5">
            <w:pPr>
              <w:jc w:val="both"/>
            </w:pPr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8255A5" w:rsidRDefault="008255A5" w:rsidP="008255A5">
            <w:pPr>
              <w:jc w:val="right"/>
            </w:pPr>
          </w:p>
          <w:p w:rsidR="008255A5" w:rsidRDefault="008255A5" w:rsidP="008255A5">
            <w:pPr>
              <w:jc w:val="right"/>
            </w:pPr>
          </w:p>
          <w:p w:rsidR="008255A5" w:rsidRDefault="008255A5" w:rsidP="008255A5">
            <w:pPr>
              <w:jc w:val="right"/>
            </w:pPr>
            <w:r>
              <w:t xml:space="preserve"> 390,6</w:t>
            </w:r>
          </w:p>
          <w:p w:rsidR="008255A5" w:rsidRDefault="008255A5" w:rsidP="008255A5">
            <w:pPr>
              <w:jc w:val="right"/>
            </w:pPr>
          </w:p>
        </w:tc>
      </w:tr>
      <w:tr w:rsidR="008255A5" w:rsidTr="0082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9" w:type="dxa"/>
          <w:trHeight w:val="940"/>
        </w:trPr>
        <w:tc>
          <w:tcPr>
            <w:tcW w:w="2551" w:type="dxa"/>
          </w:tcPr>
          <w:p w:rsidR="008255A5" w:rsidRDefault="008255A5" w:rsidP="008255A5">
            <w:pPr>
              <w:jc w:val="center"/>
            </w:pPr>
            <w:r>
              <w:t>99220203024100000151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8255A5" w:rsidRDefault="008255A5" w:rsidP="008255A5">
            <w:r>
              <w:t>Субвенции бюджетам поселений на выполнение передаваемых полномочий субъектов  Российской Федерации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8255A5" w:rsidRDefault="008255A5" w:rsidP="008255A5">
            <w:pPr>
              <w:jc w:val="right"/>
            </w:pPr>
          </w:p>
          <w:p w:rsidR="008255A5" w:rsidRDefault="008255A5" w:rsidP="008255A5">
            <w:pPr>
              <w:tabs>
                <w:tab w:val="left" w:pos="1230"/>
              </w:tabs>
              <w:jc w:val="right"/>
            </w:pPr>
            <w:r>
              <w:t>3,9</w:t>
            </w:r>
          </w:p>
          <w:p w:rsidR="008255A5" w:rsidRPr="00011D75" w:rsidRDefault="008255A5" w:rsidP="008255A5">
            <w:pPr>
              <w:tabs>
                <w:tab w:val="left" w:pos="1230"/>
              </w:tabs>
            </w:pP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79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BD493C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  </w:t>
            </w:r>
            <w:r w:rsidRPr="00BD493C">
              <w:rPr>
                <w:rFonts w:ascii="Arial CYR" w:eastAsia="Times New Roman" w:hAnsi="Arial CYR" w:cs="Arial CYR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Arial CYR" w:eastAsia="Times New Roman" w:hAnsi="Arial CYR" w:cs="Arial CYR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79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ind w:left="-377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D559D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</w:t>
            </w:r>
            <w:r w:rsidRPr="001D559D">
              <w:rPr>
                <w:rFonts w:ascii="Arial CYR" w:eastAsia="Times New Roman" w:hAnsi="Arial CYR" w:cs="Arial CYR"/>
                <w:sz w:val="18"/>
                <w:szCs w:val="18"/>
              </w:rPr>
              <w:t xml:space="preserve">к  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решению Совета </w:t>
            </w:r>
            <w:r w:rsidRPr="001D559D">
              <w:rPr>
                <w:rFonts w:ascii="Arial CYR" w:eastAsia="Times New Roman" w:hAnsi="Arial CYR" w:cs="Arial CYR"/>
                <w:sz w:val="18"/>
                <w:szCs w:val="18"/>
              </w:rPr>
              <w:t xml:space="preserve">   Молдаванского сельского 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79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D559D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</w:t>
            </w:r>
            <w:r w:rsidRPr="001D559D">
              <w:rPr>
                <w:rFonts w:ascii="Arial CYR" w:eastAsia="Times New Roman" w:hAnsi="Arial CYR" w:cs="Arial CYR"/>
                <w:sz w:val="18"/>
                <w:szCs w:val="18"/>
              </w:rPr>
              <w:t xml:space="preserve">поселения Крымского  района  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от 22.05.2014г. №227</w:t>
            </w:r>
          </w:p>
          <w:p w:rsidR="008255A5" w:rsidRPr="00BD493C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Pr="00BD493C">
              <w:rPr>
                <w:rFonts w:ascii="Arial CYR" w:eastAsia="Times New Roman" w:hAnsi="Arial CYR" w:cs="Arial CYR"/>
                <w:b/>
                <w:sz w:val="18"/>
                <w:szCs w:val="18"/>
              </w:rPr>
              <w:t>Приложение №5</w:t>
            </w:r>
          </w:p>
          <w:p w:rsidR="008255A5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к  решению Совета  Молдаванского сельского</w:t>
            </w:r>
          </w:p>
          <w:p w:rsidR="008255A5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поселения Крымского района  от 13.12.2013г .№202</w:t>
            </w:r>
          </w:p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79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BD493C" w:rsidRDefault="008255A5" w:rsidP="008255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</w:rPr>
            </w:pPr>
            <w:r w:rsidRPr="00BD493C">
              <w:rPr>
                <w:rFonts w:ascii="Arial CYR" w:eastAsia="Times New Roman" w:hAnsi="Arial CYR" w:cs="Arial CYR"/>
                <w:b/>
                <w:sz w:val="18"/>
                <w:szCs w:val="18"/>
              </w:rPr>
              <w:t>Распределение расходов  местного бюджета Молдаванского сельского поселения Крымского района  по разделам и подразделам классификации расходов бюджетов на 2014 год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D14FD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55A5" w:rsidRPr="00D14FD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A5" w:rsidRPr="00D14FD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D14FDE" w:rsidRDefault="008255A5" w:rsidP="008255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</w:rPr>
              <w:t xml:space="preserve">        </w:t>
            </w:r>
            <w:r w:rsidRPr="00D14FDE">
              <w:rPr>
                <w:rFonts w:ascii="Arial CYR" w:eastAsia="Times New Roman" w:hAnsi="Arial CYR" w:cs="Arial CYR"/>
                <w:b/>
                <w:sz w:val="18"/>
                <w:szCs w:val="18"/>
              </w:rPr>
              <w:t>Рз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A5" w:rsidRPr="00D14FDE" w:rsidRDefault="008255A5" w:rsidP="008255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</w:rPr>
              <w:t xml:space="preserve">      </w:t>
            </w:r>
            <w:r w:rsidRPr="00D14FDE">
              <w:rPr>
                <w:rFonts w:ascii="Arial CYR" w:eastAsia="Times New Roman" w:hAnsi="Arial CYR" w:cs="Arial CYR"/>
                <w:b/>
                <w:sz w:val="18"/>
                <w:szCs w:val="18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A5" w:rsidRPr="00D14FDE" w:rsidRDefault="008255A5" w:rsidP="008255A5">
            <w:pPr>
              <w:spacing w:after="0" w:line="240" w:lineRule="auto"/>
              <w:ind w:left="267"/>
              <w:jc w:val="right"/>
              <w:rPr>
                <w:rFonts w:ascii="Arial CYR" w:eastAsia="Times New Roman" w:hAnsi="Arial CYR" w:cs="Arial CYR"/>
                <w:b/>
                <w:sz w:val="18"/>
                <w:szCs w:val="18"/>
              </w:rPr>
            </w:pPr>
            <w:r w:rsidRPr="00D14FDE">
              <w:rPr>
                <w:rFonts w:ascii="Arial CYR" w:eastAsia="Times New Roman" w:hAnsi="Arial CYR" w:cs="Arial CYR"/>
                <w:b/>
                <w:sz w:val="18"/>
                <w:szCs w:val="18"/>
              </w:rPr>
              <w:t xml:space="preserve">Сумма 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6E2E27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A5" w:rsidRPr="006E2E27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2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6E2E27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6E2E27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6E2E27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D14FD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F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A5" w:rsidRPr="00D14FD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D14FDE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D14FDE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3A415F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31084,9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A5" w:rsidRPr="001D559D" w:rsidRDefault="008255A5" w:rsidP="008255A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559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6086,9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D55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599,0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высших органов исполнительной власти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D55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4850,9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 числе: краевые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 w:rsidRPr="001D559D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3,9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Обеспечения проведения выборов и референдумов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479,0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D55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30,0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  <w:r w:rsidRPr="001D55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8,0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1D55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D55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435,2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безопасности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  <w:r w:rsidRPr="001D559D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50,2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559D">
              <w:rPr>
                <w:rFonts w:ascii="Arial CYR" w:eastAsia="Times New Roman" w:hAnsi="Arial CYR" w:cs="Arial CYR"/>
                <w:sz w:val="20"/>
                <w:szCs w:val="20"/>
              </w:rPr>
              <w:t>85,0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1D55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852,5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4689,5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D55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1163,0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6077,1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559D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2392,2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1D55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132,7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FE1792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9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FE1792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9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FE1792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92"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 и 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9428,1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9428,1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2531,8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2531,8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55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A5" w:rsidRPr="001D559D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8255A5" w:rsidRPr="001D559D" w:rsidTr="008255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Молдаванского сельского поселения                                                                   Крымского   района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5A5" w:rsidRPr="001D559D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1D559D">
              <w:rPr>
                <w:rFonts w:ascii="Times New Roman" w:eastAsia="Times New Roman" w:hAnsi="Times New Roman" w:cs="Times New Roman"/>
                <w:sz w:val="20"/>
                <w:szCs w:val="20"/>
              </w:rPr>
              <w:t>А.В.Улановский</w:t>
            </w:r>
          </w:p>
        </w:tc>
      </w:tr>
    </w:tbl>
    <w:p w:rsidR="008255A5" w:rsidRPr="00C57BEA" w:rsidRDefault="008255A5" w:rsidP="008255A5">
      <w:pPr>
        <w:spacing w:after="0" w:line="240" w:lineRule="auto"/>
        <w:ind w:left="5846" w:right="1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lastRenderedPageBreak/>
        <w:t xml:space="preserve">    </w:t>
      </w:r>
      <w:r w:rsidRPr="00C57BEA">
        <w:rPr>
          <w:rFonts w:ascii="Times New Roman" w:hAnsi="Times New Roman" w:cs="Times New Roman"/>
        </w:rPr>
        <w:t>Приложение № 4</w:t>
      </w:r>
    </w:p>
    <w:p w:rsidR="008255A5" w:rsidRPr="00C57BEA" w:rsidRDefault="008255A5" w:rsidP="008255A5">
      <w:pPr>
        <w:spacing w:after="0" w:line="240" w:lineRule="auto"/>
        <w:ind w:left="5846" w:right="1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7B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 решению  Совета   Молдаванского сельского поселения Крымского  района </w:t>
      </w:r>
    </w:p>
    <w:p w:rsidR="008255A5" w:rsidRPr="00C57BEA" w:rsidRDefault="008255A5" w:rsidP="008255A5">
      <w:pPr>
        <w:spacing w:after="0" w:line="240" w:lineRule="auto"/>
        <w:ind w:left="5846" w:right="109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57B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  22.05.2014г.№ 227</w:t>
      </w:r>
    </w:p>
    <w:p w:rsidR="008255A5" w:rsidRPr="00C57BEA" w:rsidRDefault="008255A5" w:rsidP="008255A5">
      <w:pPr>
        <w:spacing w:after="0" w:line="240" w:lineRule="auto"/>
        <w:ind w:left="5846" w:right="1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7BEA">
        <w:rPr>
          <w:rFonts w:ascii="Times New Roman" w:hAnsi="Times New Roman" w:cs="Times New Roman"/>
        </w:rPr>
        <w:t>Приложение № 6</w:t>
      </w:r>
    </w:p>
    <w:p w:rsidR="008255A5" w:rsidRPr="00C57BEA" w:rsidRDefault="008255A5" w:rsidP="008255A5">
      <w:pPr>
        <w:spacing w:after="0" w:line="240" w:lineRule="auto"/>
        <w:ind w:left="5846" w:right="109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57BEA">
        <w:rPr>
          <w:rFonts w:ascii="Times New Roman" w:eastAsia="Times New Roman" w:hAnsi="Times New Roman" w:cs="Times New Roman"/>
          <w:color w:val="000000"/>
          <w:sz w:val="20"/>
          <w:szCs w:val="20"/>
        </w:rPr>
        <w:t>к  решению  Совета   Молдаванского сельского поселения Крымского  района  от 13.12.2013г.№202</w:t>
      </w:r>
    </w:p>
    <w:p w:rsidR="008255A5" w:rsidRPr="00152619" w:rsidRDefault="008255A5" w:rsidP="008255A5">
      <w:pPr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55A5" w:rsidRPr="00152619" w:rsidRDefault="008255A5" w:rsidP="008255A5">
      <w:pPr>
        <w:jc w:val="center"/>
        <w:rPr>
          <w:b/>
        </w:rPr>
      </w:pPr>
      <w:r w:rsidRPr="00152619">
        <w:rPr>
          <w:b/>
        </w:rPr>
        <w:t>Ведомственная структура  расходов местного  бюджета Молдаванского сельского поселения   Крымского района на  2014 год</w:t>
      </w:r>
    </w:p>
    <w:tbl>
      <w:tblPr>
        <w:tblW w:w="10632" w:type="dxa"/>
        <w:tblInd w:w="-601" w:type="dxa"/>
        <w:tblLook w:val="04A0"/>
      </w:tblPr>
      <w:tblGrid>
        <w:gridCol w:w="660"/>
        <w:gridCol w:w="4018"/>
        <w:gridCol w:w="992"/>
        <w:gridCol w:w="851"/>
        <w:gridCol w:w="850"/>
        <w:gridCol w:w="1056"/>
        <w:gridCol w:w="914"/>
        <w:gridCol w:w="1291"/>
      </w:tblGrid>
      <w:tr w:rsidR="008255A5" w:rsidRPr="00250D3C" w:rsidTr="008255A5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ind w:left="-123" w:right="109" w:firstLine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255A5" w:rsidRPr="00250D3C" w:rsidTr="008255A5">
        <w:trPr>
          <w:trHeight w:val="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255A5" w:rsidRPr="00250D3C" w:rsidTr="008255A5">
        <w:trPr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31084,9</w:t>
            </w:r>
          </w:p>
        </w:tc>
      </w:tr>
      <w:tr w:rsidR="008255A5" w:rsidRPr="00250D3C" w:rsidTr="008255A5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Молдаванского сельского поселения Крымского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5A5" w:rsidRPr="00250D3C" w:rsidTr="008255A5">
        <w:trPr>
          <w:trHeight w:val="4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6086,9</w:t>
            </w:r>
          </w:p>
        </w:tc>
      </w:tr>
      <w:tr w:rsidR="008255A5" w:rsidRPr="00250D3C" w:rsidTr="008255A5">
        <w:trPr>
          <w:trHeight w:val="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599,0</w:t>
            </w:r>
          </w:p>
        </w:tc>
      </w:tr>
      <w:tr w:rsidR="008255A5" w:rsidRPr="00250D3C" w:rsidTr="008255A5">
        <w:trPr>
          <w:trHeight w:val="8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 деятельности высшего органа исполнительной  и представительной  власти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599,0</w:t>
            </w:r>
          </w:p>
        </w:tc>
      </w:tr>
      <w:tr w:rsidR="008255A5" w:rsidRPr="00250D3C" w:rsidTr="008255A5">
        <w:trPr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должностное лицо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599,0</w:t>
            </w:r>
          </w:p>
        </w:tc>
      </w:tr>
      <w:tr w:rsidR="008255A5" w:rsidRPr="00250D3C" w:rsidTr="008255A5">
        <w:trPr>
          <w:trHeight w:val="4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 обеспечение функций органов местного самоуправления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599,0</w:t>
            </w:r>
          </w:p>
        </w:tc>
      </w:tr>
      <w:tr w:rsidR="008255A5" w:rsidRPr="00250D3C" w:rsidTr="008255A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 органов  исполнительной  власти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4850,9</w:t>
            </w:r>
          </w:p>
        </w:tc>
      </w:tr>
      <w:tr w:rsidR="008255A5" w:rsidRPr="00250D3C" w:rsidTr="008255A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4847,0</w:t>
            </w:r>
          </w:p>
        </w:tc>
      </w:tr>
      <w:tr w:rsidR="008255A5" w:rsidRPr="00250D3C" w:rsidTr="008255A5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функционирования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4829,0</w:t>
            </w:r>
          </w:p>
        </w:tc>
      </w:tr>
      <w:tr w:rsidR="008255A5" w:rsidRPr="00250D3C" w:rsidTr="008255A5">
        <w:trPr>
          <w:trHeight w:val="6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 на обеспечение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4829,0</w:t>
            </w:r>
          </w:p>
        </w:tc>
      </w:tr>
      <w:tr w:rsidR="008255A5" w:rsidRPr="00250D3C" w:rsidTr="008255A5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(муниципальными) 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835,6</w:t>
            </w:r>
          </w:p>
        </w:tc>
      </w:tr>
      <w:tr w:rsidR="008255A5" w:rsidRPr="00250D3C" w:rsidTr="008255A5">
        <w:trPr>
          <w:trHeight w:val="6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 закупки товаров, работ и услуг для  государственных 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833,4</w:t>
            </w:r>
          </w:p>
        </w:tc>
      </w:tr>
      <w:tr w:rsidR="008255A5" w:rsidRPr="00250D3C" w:rsidTr="008255A5">
        <w:trPr>
          <w:trHeight w:val="4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255A5" w:rsidRPr="00250D3C" w:rsidTr="008255A5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682C10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 части полномочий  поселений  согласно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2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заключенных соглашений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8255A5" w:rsidRPr="00250D3C" w:rsidTr="008255A5">
        <w:trPr>
          <w:trHeight w:val="5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5160019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8255A5" w:rsidRPr="00250D3C" w:rsidTr="008255A5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5160019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8255A5" w:rsidRPr="00250D3C" w:rsidTr="008255A5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8255A5" w:rsidRPr="00250D3C" w:rsidTr="008255A5">
        <w:trPr>
          <w:trHeight w:val="7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 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органами (органами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8255A5" w:rsidRPr="00250D3C" w:rsidTr="008255A5">
        <w:trPr>
          <w:trHeight w:val="13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 отдельных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6736019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8255A5" w:rsidRPr="00250D3C" w:rsidTr="008255A5">
        <w:trPr>
          <w:trHeight w:val="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330713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479,0</w:t>
            </w:r>
          </w:p>
        </w:tc>
      </w:tr>
      <w:tr w:rsidR="008255A5" w:rsidRPr="00250D3C" w:rsidTr="008255A5">
        <w:trPr>
          <w:trHeight w:val="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не 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479,0</w:t>
            </w:r>
          </w:p>
        </w:tc>
      </w:tr>
      <w:tr w:rsidR="008255A5" w:rsidRPr="00250D3C" w:rsidTr="008255A5">
        <w:trPr>
          <w:trHeight w:val="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Проведение выборов и референдумов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479,0</w:t>
            </w:r>
          </w:p>
        </w:tc>
      </w:tr>
      <w:tr w:rsidR="008255A5" w:rsidRPr="00250D3C" w:rsidTr="008255A5">
        <w:trPr>
          <w:trHeight w:val="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9911032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479,0</w:t>
            </w:r>
          </w:p>
        </w:tc>
      </w:tr>
      <w:tr w:rsidR="008255A5" w:rsidRPr="00250D3C" w:rsidTr="008255A5">
        <w:trPr>
          <w:trHeight w:val="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9911032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479,0</w:t>
            </w:r>
          </w:p>
        </w:tc>
      </w:tr>
      <w:tr w:rsidR="008255A5" w:rsidRPr="00250D3C" w:rsidTr="008255A5">
        <w:trPr>
          <w:trHeight w:val="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30,0</w:t>
            </w:r>
          </w:p>
        </w:tc>
      </w:tr>
      <w:tr w:rsidR="008255A5" w:rsidRPr="00250D3C" w:rsidTr="008255A5">
        <w:trPr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255A5" w:rsidRPr="00250D3C" w:rsidTr="008255A5">
        <w:trPr>
          <w:trHeight w:val="7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Резервные фонды  администрации  Молдаванского сельского поселения Крымского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5132059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255A5" w:rsidRPr="00250D3C" w:rsidTr="008255A5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5132059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255A5" w:rsidRPr="00250D3C" w:rsidTr="008255A5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12</w:t>
            </w: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8,0</w:t>
            </w:r>
          </w:p>
        </w:tc>
      </w:tr>
      <w:tr w:rsidR="008255A5" w:rsidRPr="00250D3C" w:rsidTr="008255A5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 муниципальных функций, связанных с  муниципальным  образованием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255A5" w:rsidRPr="00250D3C" w:rsidTr="008255A5">
        <w:trPr>
          <w:trHeight w:val="6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5142901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255A5" w:rsidRPr="00250D3C" w:rsidTr="008255A5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</w:t>
            </w:r>
            <w:r w:rsidRPr="004F091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sz w:val="24"/>
                <w:szCs w:val="24"/>
              </w:rPr>
              <w:t>5142901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F091E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1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55A5" w:rsidRPr="00250D3C" w:rsidTr="008255A5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</w:t>
            </w: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угие 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255A5" w:rsidRPr="00250D3C" w:rsidTr="008255A5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поддержки  и развития  Тосов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Молдаванского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255A5" w:rsidRPr="00250D3C" w:rsidTr="008255A5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255A5" w:rsidRPr="00250D3C" w:rsidTr="008255A5">
        <w:trPr>
          <w:trHeight w:val="3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390,6</w:t>
            </w:r>
          </w:p>
        </w:tc>
      </w:tr>
      <w:tr w:rsidR="008255A5" w:rsidRPr="00250D3C" w:rsidTr="008255A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</w:t>
            </w:r>
          </w:p>
        </w:tc>
      </w:tr>
      <w:tr w:rsidR="008255A5" w:rsidRPr="00250D3C" w:rsidTr="008255A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</w:t>
            </w:r>
          </w:p>
        </w:tc>
      </w:tr>
      <w:tr w:rsidR="008255A5" w:rsidRPr="00250D3C" w:rsidTr="008255A5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устойчивого исполнения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</w:t>
            </w:r>
          </w:p>
        </w:tc>
      </w:tr>
      <w:tr w:rsidR="008255A5" w:rsidRPr="00250D3C" w:rsidTr="008255A5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6735118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</w:t>
            </w:r>
          </w:p>
        </w:tc>
      </w:tr>
      <w:tr w:rsidR="008255A5" w:rsidRPr="00250D3C" w:rsidTr="008255A5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 государственных органов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6735118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382,6</w:t>
            </w:r>
          </w:p>
        </w:tc>
      </w:tr>
      <w:tr w:rsidR="008255A5" w:rsidRPr="00250D3C" w:rsidTr="008255A5">
        <w:trPr>
          <w:trHeight w:val="5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6735118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255A5" w:rsidRPr="00250D3C" w:rsidTr="008255A5">
        <w:trPr>
          <w:trHeight w:val="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35,2</w:t>
            </w:r>
          </w:p>
        </w:tc>
      </w:tr>
      <w:tr w:rsidR="008255A5" w:rsidRPr="00250D3C" w:rsidTr="008255A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безопасности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50,2</w:t>
            </w:r>
          </w:p>
        </w:tc>
      </w:tr>
      <w:tr w:rsidR="008255A5" w:rsidRPr="00250D3C" w:rsidTr="008255A5">
        <w:trPr>
          <w:trHeight w:val="10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 по предупреждению и ликвидации последствий чрезвычайных ситуаций, стихийных бедствий и их последствий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6211054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255A5" w:rsidRPr="00250D3C" w:rsidTr="008255A5">
        <w:trPr>
          <w:trHeight w:val="4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 ситуаций и стихийных бедствий, природного  и техногенного 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6211054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255A5" w:rsidRPr="00250D3C" w:rsidTr="008255A5">
        <w:trPr>
          <w:trHeight w:val="5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6211054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255A5" w:rsidRPr="00250D3C" w:rsidTr="008255A5">
        <w:trPr>
          <w:trHeight w:val="11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части полномочий поселений согласно заключенных соглашений на создание, содержание и организация деятельности аварийно-спасательных  служб и (или) аварийно-спасательных формирований 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8255A5" w:rsidRPr="00250D3C" w:rsidTr="008255A5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6260059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8255A5" w:rsidRPr="00250D3C" w:rsidTr="008255A5">
        <w:trPr>
          <w:trHeight w:val="4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 расходы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6260059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8255A5" w:rsidRPr="00250D3C" w:rsidTr="008255A5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385740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857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85,0</w:t>
            </w:r>
          </w:p>
        </w:tc>
      </w:tr>
      <w:tr w:rsidR="008255A5" w:rsidRPr="00250D3C" w:rsidTr="008255A5">
        <w:trPr>
          <w:trHeight w:val="11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Комплексные меры  по укреплению правопорядк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профилактики  правонарушений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усилению борьбы с преступностью в границах  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6406566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255A5" w:rsidRPr="00250D3C" w:rsidTr="008255A5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6406566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255A5" w:rsidRPr="00250D3C" w:rsidTr="008255A5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программные направления деятельности органов местного 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55,0</w:t>
            </w:r>
          </w:p>
        </w:tc>
      </w:tr>
      <w:tr w:rsidR="008255A5" w:rsidRPr="00250D3C" w:rsidTr="008255A5">
        <w:trPr>
          <w:trHeight w:val="7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 пожарной  безопасности в  Молдаванском  сельском  поселении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8255A5" w:rsidRPr="00250D3C" w:rsidTr="008255A5">
        <w:trPr>
          <w:trHeight w:val="6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8255A5" w:rsidRPr="00250D3C" w:rsidTr="008255A5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852,5</w:t>
            </w:r>
          </w:p>
        </w:tc>
      </w:tr>
      <w:tr w:rsidR="008255A5" w:rsidRPr="00250D3C" w:rsidTr="008255A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689,5</w:t>
            </w:r>
          </w:p>
        </w:tc>
      </w:tr>
      <w:tr w:rsidR="008255A5" w:rsidRPr="00250D3C" w:rsidTr="008255A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689,5</w:t>
            </w:r>
          </w:p>
        </w:tc>
      </w:tr>
      <w:tr w:rsidR="008255A5" w:rsidRPr="00250D3C" w:rsidTr="008255A5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ремонт, ремонт автомобильных дорог общего пользования населенных пунктов  за счет местных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6336527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8255A5" w:rsidRPr="00250D3C" w:rsidTr="008255A5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ремонт, ремонт автомобильных дорог общего пользования населенных пунктов  за счет местных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6336527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646,5</w:t>
            </w:r>
          </w:p>
        </w:tc>
      </w:tr>
      <w:tr w:rsidR="008255A5" w:rsidRPr="00250D3C" w:rsidTr="008255A5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6336527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385740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4646,5</w:t>
            </w:r>
          </w:p>
        </w:tc>
      </w:tr>
      <w:tr w:rsidR="008255A5" w:rsidRPr="00250D3C" w:rsidTr="008255A5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1163,0</w:t>
            </w:r>
          </w:p>
        </w:tc>
      </w:tr>
      <w:tr w:rsidR="008255A5" w:rsidRPr="00250D3C" w:rsidTr="008255A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8255A5" w:rsidRPr="00250D3C" w:rsidTr="008255A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255A5" w:rsidRPr="00250D3C" w:rsidTr="008255A5">
        <w:trPr>
          <w:trHeight w:val="7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255A5" w:rsidRPr="00250D3C" w:rsidTr="008255A5">
        <w:trPr>
          <w:trHeight w:val="8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 градостроительной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емлеустроительной документации,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6306530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255A5" w:rsidRPr="00250D3C" w:rsidTr="008255A5">
        <w:trPr>
          <w:trHeight w:val="6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6306530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255A5" w:rsidRPr="00250D3C" w:rsidTr="008255A5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255A5" w:rsidRPr="00250D3C" w:rsidTr="008255A5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развития субъектов малого и среднего предпринимательства Молдаванского сельского поселения Крымского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255A5" w:rsidRPr="00250D3C" w:rsidTr="008255A5">
        <w:trPr>
          <w:trHeight w:val="6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255A5" w:rsidRPr="00250D3C" w:rsidTr="008255A5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805,0</w:t>
            </w:r>
          </w:p>
        </w:tc>
      </w:tr>
      <w:tr w:rsidR="008255A5" w:rsidRPr="00250D3C" w:rsidTr="008255A5">
        <w:trPr>
          <w:trHeight w:val="1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 объектов социального и производственного комплексов,  в том числе объектов общегражданского назначения, жилья, инфраструктуры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99011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805,0</w:t>
            </w:r>
          </w:p>
        </w:tc>
      </w:tr>
      <w:tr w:rsidR="008255A5" w:rsidRPr="00250D3C" w:rsidTr="008255A5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99011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D6063D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805,0</w:t>
            </w:r>
          </w:p>
        </w:tc>
      </w:tr>
      <w:tr w:rsidR="008255A5" w:rsidRPr="00250D3C" w:rsidTr="008255A5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6077,1</w:t>
            </w:r>
          </w:p>
        </w:tc>
      </w:tr>
      <w:tr w:rsidR="008255A5" w:rsidRPr="00250D3C" w:rsidTr="008255A5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100,0</w:t>
            </w:r>
          </w:p>
        </w:tc>
      </w:tr>
      <w:tr w:rsidR="008255A5" w:rsidRPr="00250D3C" w:rsidTr="008255A5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жилищного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255A5" w:rsidRPr="00250D3C" w:rsidTr="008255A5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 по капитальному  ремонту жилищного фонда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6911035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255A5" w:rsidRPr="00250D3C" w:rsidTr="008255A5">
        <w:trPr>
          <w:trHeight w:val="3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6911035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4542EF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542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8255A5" w:rsidRPr="00250D3C" w:rsidTr="008255A5">
        <w:trPr>
          <w:trHeight w:val="3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44B7B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244B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2392,2</w:t>
            </w:r>
          </w:p>
        </w:tc>
      </w:tr>
      <w:tr w:rsidR="008255A5" w:rsidRPr="00250D3C" w:rsidTr="008255A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2392,2</w:t>
            </w:r>
          </w:p>
        </w:tc>
      </w:tr>
      <w:tr w:rsidR="008255A5" w:rsidRPr="00250D3C" w:rsidTr="008255A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 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6921077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255A5" w:rsidRPr="00250D3C" w:rsidTr="008255A5">
        <w:trPr>
          <w:trHeight w:val="6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6921077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255A5" w:rsidRPr="00250D3C" w:rsidTr="008255A5">
        <w:trPr>
          <w:trHeight w:val="7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 Краснодарского края (местные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6926562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2192,2</w:t>
            </w:r>
          </w:p>
        </w:tc>
      </w:tr>
      <w:tr w:rsidR="008255A5" w:rsidRPr="00250D3C" w:rsidTr="008255A5">
        <w:trPr>
          <w:trHeight w:val="5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6926562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2192,2</w:t>
            </w:r>
          </w:p>
        </w:tc>
      </w:tr>
      <w:tr w:rsidR="008255A5" w:rsidRPr="00250D3C" w:rsidTr="008255A5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210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3584,9</w:t>
            </w:r>
          </w:p>
        </w:tc>
      </w:tr>
      <w:tr w:rsidR="008255A5" w:rsidRPr="00250D3C" w:rsidTr="008255A5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Благоустройство населенных пунктов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3584,9</w:t>
            </w:r>
          </w:p>
        </w:tc>
      </w:tr>
      <w:tr w:rsidR="008255A5" w:rsidRPr="00250D3C" w:rsidTr="008255A5">
        <w:trPr>
          <w:trHeight w:val="6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уличному  освещению населенных пунктов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6931037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8255A5" w:rsidRPr="00250D3C" w:rsidTr="008255A5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6931037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8255A5" w:rsidRPr="00250D3C" w:rsidTr="008255A5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 по озеленению  населенных пунктов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6931038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8255A5" w:rsidRPr="00250D3C" w:rsidTr="008255A5">
        <w:trPr>
          <w:trHeight w:val="6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6931038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8255A5" w:rsidRPr="00250D3C" w:rsidTr="008255A5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6931039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2878,5</w:t>
            </w:r>
          </w:p>
        </w:tc>
      </w:tr>
      <w:tr w:rsidR="008255A5" w:rsidRPr="00250D3C" w:rsidTr="008255A5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6931039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2878,5</w:t>
            </w:r>
          </w:p>
        </w:tc>
      </w:tr>
      <w:tr w:rsidR="008255A5" w:rsidRPr="00250D3C" w:rsidTr="008255A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 наружного освещения (местные средства,  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6936538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</w:tr>
      <w:tr w:rsidR="008255A5" w:rsidRPr="00250D3C" w:rsidTr="008255A5">
        <w:trPr>
          <w:trHeight w:val="6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6936538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</w:tr>
      <w:tr w:rsidR="008255A5" w:rsidRPr="00250D3C" w:rsidTr="008255A5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132,7</w:t>
            </w:r>
          </w:p>
        </w:tc>
      </w:tr>
      <w:tr w:rsidR="008255A5" w:rsidRPr="00250D3C" w:rsidTr="008255A5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132,7</w:t>
            </w:r>
          </w:p>
        </w:tc>
      </w:tr>
      <w:tr w:rsidR="008255A5" w:rsidRPr="00250D3C" w:rsidTr="008255A5">
        <w:trPr>
          <w:trHeight w:val="5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 по проведению оздоровительной  компании детей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132,7</w:t>
            </w:r>
          </w:p>
        </w:tc>
      </w:tr>
      <w:tr w:rsidR="008255A5" w:rsidRPr="00250D3C" w:rsidTr="008255A5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реализации  государственной молодежной политики в Молдаванском сельском поселении Крымского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132,7</w:t>
            </w:r>
          </w:p>
        </w:tc>
      </w:tr>
      <w:tr w:rsidR="008255A5" w:rsidRPr="00250D3C" w:rsidTr="008255A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работе с молодежью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132,7</w:t>
            </w:r>
          </w:p>
        </w:tc>
      </w:tr>
      <w:tr w:rsidR="008255A5" w:rsidRPr="00250D3C" w:rsidTr="008255A5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132,7</w:t>
            </w:r>
          </w:p>
        </w:tc>
      </w:tr>
      <w:tr w:rsidR="008255A5" w:rsidRPr="00250D3C" w:rsidTr="008255A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9428,1</w:t>
            </w:r>
          </w:p>
        </w:tc>
      </w:tr>
      <w:tr w:rsidR="008255A5" w:rsidRPr="00250D3C" w:rsidTr="008255A5">
        <w:trPr>
          <w:trHeight w:val="3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9428,1</w:t>
            </w:r>
          </w:p>
        </w:tc>
      </w:tr>
      <w:tr w:rsidR="008255A5" w:rsidRPr="00250D3C" w:rsidTr="008255A5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Дворцы и дома культуры,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учреждения культуры и средств массовой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8474,9</w:t>
            </w:r>
          </w:p>
        </w:tc>
      </w:tr>
      <w:tr w:rsidR="008255A5" w:rsidRPr="00250D3C" w:rsidTr="008255A5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 муниципального  образования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358,0</w:t>
            </w:r>
          </w:p>
        </w:tc>
      </w:tr>
      <w:tr w:rsidR="008255A5" w:rsidRPr="00250D3C" w:rsidTr="008255A5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деятельности (оказание услуг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6610059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8255A5" w:rsidRPr="00250D3C" w:rsidTr="008255A5">
        <w:trPr>
          <w:trHeight w:val="4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6610059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8255A5" w:rsidRPr="00250D3C" w:rsidTr="008255A5">
        <w:trPr>
          <w:trHeight w:val="4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Государственная  поддержка  в сфере культуры, 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255A5" w:rsidRPr="00250D3C" w:rsidTr="008255A5">
        <w:trPr>
          <w:trHeight w:val="4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Воссоздание объектов культурного наследия культового назначения (памятников истории и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народов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расположенных на территории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6611029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255A5" w:rsidRPr="00250D3C" w:rsidTr="008255A5">
        <w:trPr>
          <w:trHeight w:val="4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6611029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92CF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255A5" w:rsidRPr="00250D3C" w:rsidTr="008255A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336621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6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Краевые целевые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336621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66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1599,8</w:t>
            </w:r>
          </w:p>
        </w:tc>
      </w:tr>
      <w:tr w:rsidR="008255A5" w:rsidRPr="00250D3C" w:rsidTr="008255A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336621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6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государственной программы «Развитие культуры»,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6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336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Кадровое обеспечение сферы культуры и искусства»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6636012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62364F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36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1599,8</w:t>
            </w:r>
          </w:p>
        </w:tc>
      </w:tr>
      <w:tr w:rsidR="008255A5" w:rsidRPr="00250D3C" w:rsidTr="008255A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62364F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6636012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62364F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36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1599,8</w:t>
            </w:r>
          </w:p>
        </w:tc>
      </w:tr>
      <w:tr w:rsidR="008255A5" w:rsidRPr="00250D3C" w:rsidTr="008255A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1517,1</w:t>
            </w:r>
          </w:p>
        </w:tc>
      </w:tr>
      <w:tr w:rsidR="008255A5" w:rsidRPr="00250D3C" w:rsidTr="008255A5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1A25E4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A2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1517,1</w:t>
            </w:r>
          </w:p>
        </w:tc>
      </w:tr>
      <w:tr w:rsidR="008255A5" w:rsidRPr="00250D3C" w:rsidTr="008255A5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 муниципального 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1207,8</w:t>
            </w:r>
          </w:p>
        </w:tc>
      </w:tr>
      <w:tr w:rsidR="008255A5" w:rsidRPr="00250D3C" w:rsidTr="008255A5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деятельности (оказание услуг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государственных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6620059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1207,8</w:t>
            </w:r>
          </w:p>
        </w:tc>
      </w:tr>
      <w:tr w:rsidR="008255A5" w:rsidRPr="00250D3C" w:rsidTr="008255A5">
        <w:trPr>
          <w:trHeight w:val="12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6620059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1207,8</w:t>
            </w:r>
          </w:p>
        </w:tc>
      </w:tr>
      <w:tr w:rsidR="008255A5" w:rsidRPr="00250D3C" w:rsidTr="008255A5">
        <w:trPr>
          <w:trHeight w:val="4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336621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6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Краевые целевые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309,3</w:t>
            </w:r>
          </w:p>
        </w:tc>
      </w:tr>
      <w:tr w:rsidR="008255A5" w:rsidRPr="00250D3C" w:rsidTr="008255A5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336621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6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государственной программы «Развитие культуры»,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6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336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Кадровое обеспечение сферы культуры и искусства»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6636012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309,3</w:t>
            </w:r>
          </w:p>
        </w:tc>
      </w:tr>
      <w:tr w:rsidR="008255A5" w:rsidRPr="00250D3C" w:rsidTr="008255A5">
        <w:trPr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62364F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6636012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309,3</w:t>
            </w:r>
          </w:p>
        </w:tc>
      </w:tr>
      <w:tr w:rsidR="008255A5" w:rsidRPr="00250D3C" w:rsidTr="008255A5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450,0</w:t>
            </w:r>
          </w:p>
        </w:tc>
      </w:tr>
      <w:tr w:rsidR="008255A5" w:rsidRPr="00250D3C" w:rsidTr="008255A5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по  пожарной  безопасности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 культуры Молдаванского сельского поселения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8255A5" w:rsidRPr="00250D3C" w:rsidTr="008255A5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 иным  некоммерческим организациям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8255A5" w:rsidRPr="00250D3C" w:rsidTr="008255A5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207,5</w:t>
            </w:r>
          </w:p>
        </w:tc>
      </w:tr>
      <w:tr w:rsidR="008255A5" w:rsidRPr="00250D3C" w:rsidTr="008255A5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 поддержки клубных учреждений Молдаванского сельского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9900109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207,5</w:t>
            </w:r>
          </w:p>
        </w:tc>
      </w:tr>
      <w:tr w:rsidR="008255A5" w:rsidRPr="00250D3C" w:rsidTr="008255A5">
        <w:trPr>
          <w:trHeight w:val="4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 иным  некоммерческим организациям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9900109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207,5</w:t>
            </w:r>
          </w:p>
        </w:tc>
      </w:tr>
      <w:tr w:rsidR="008255A5" w:rsidRPr="00250D3C" w:rsidTr="008255A5">
        <w:trPr>
          <w:trHeight w:val="4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295,7</w:t>
            </w:r>
          </w:p>
        </w:tc>
      </w:tr>
      <w:tr w:rsidR="008255A5" w:rsidRPr="00250D3C" w:rsidTr="008255A5">
        <w:trPr>
          <w:trHeight w:val="11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 мероприятий в области культуры Молдаванского сельского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9900981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295,7</w:t>
            </w:r>
          </w:p>
        </w:tc>
      </w:tr>
      <w:tr w:rsidR="008255A5" w:rsidRPr="00250D3C" w:rsidTr="008255A5">
        <w:trPr>
          <w:trHeight w:val="4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9900981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295,7</w:t>
            </w:r>
          </w:p>
        </w:tc>
      </w:tr>
      <w:tr w:rsidR="008255A5" w:rsidRPr="00250D3C" w:rsidTr="008255A5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2531,8</w:t>
            </w:r>
          </w:p>
        </w:tc>
      </w:tr>
      <w:tr w:rsidR="008255A5" w:rsidRPr="00250D3C" w:rsidTr="008255A5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2531,8</w:t>
            </w:r>
          </w:p>
        </w:tc>
      </w:tr>
      <w:tr w:rsidR="008255A5" w:rsidRPr="00250D3C" w:rsidTr="008255A5">
        <w:trPr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Физкультурно-оздоровительная работа  и спортивные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8255A5" w:rsidRPr="00250D3C" w:rsidTr="008255A5">
        <w:trPr>
          <w:trHeight w:val="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6011067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8255A5" w:rsidRPr="00250D3C" w:rsidTr="008255A5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391589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391589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391589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391589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391589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6011067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391589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210,0</w:t>
            </w:r>
          </w:p>
        </w:tc>
      </w:tr>
      <w:tr w:rsidR="008255A5" w:rsidRPr="00250D3C" w:rsidTr="008255A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391589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1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общественной инфраст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руктуры муниципального значения,</w:t>
            </w:r>
            <w:r w:rsidRPr="00391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софинансирование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6016547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10002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2321,8</w:t>
            </w:r>
          </w:p>
        </w:tc>
      </w:tr>
      <w:tr w:rsidR="008255A5" w:rsidRPr="00250D3C" w:rsidTr="008255A5">
        <w:trPr>
          <w:trHeight w:val="4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391589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391589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915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391589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391589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391589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6016547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391589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391589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10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2321,8</w:t>
            </w:r>
          </w:p>
        </w:tc>
      </w:tr>
      <w:tr w:rsidR="008255A5" w:rsidRPr="00250D3C" w:rsidTr="008255A5">
        <w:trPr>
          <w:trHeight w:val="4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8255A5" w:rsidRPr="00250D3C" w:rsidTr="008255A5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255A5" w:rsidRPr="00250D3C" w:rsidTr="008255A5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программные направления деятельности органов местного 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150,0</w:t>
            </w:r>
          </w:p>
        </w:tc>
      </w:tr>
      <w:tr w:rsidR="008255A5" w:rsidRPr="00250D3C" w:rsidTr="008255A5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Краснодарском крае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255A5" w:rsidRPr="00250D3C" w:rsidTr="008255A5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</w:t>
            </w: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товаров, работ и услуг для муниципальных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9001026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A5" w:rsidRPr="00250D3C" w:rsidRDefault="008255A5" w:rsidP="0082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</w:tbl>
    <w:p w:rsidR="008255A5" w:rsidRDefault="008255A5" w:rsidP="008255A5">
      <w:pPr>
        <w:spacing w:after="0"/>
      </w:pPr>
    </w:p>
    <w:p w:rsidR="008255A5" w:rsidRPr="008255A5" w:rsidRDefault="008255A5" w:rsidP="008255A5">
      <w:pPr>
        <w:spacing w:after="0"/>
        <w:rPr>
          <w:rFonts w:ascii="Times New Roman" w:hAnsi="Times New Roman" w:cs="Times New Roman"/>
        </w:rPr>
      </w:pPr>
      <w:r w:rsidRPr="008255A5">
        <w:rPr>
          <w:rFonts w:ascii="Times New Roman" w:hAnsi="Times New Roman" w:cs="Times New Roman"/>
        </w:rPr>
        <w:t xml:space="preserve">Глава  Молдаванского сельского поселения    </w:t>
      </w:r>
    </w:p>
    <w:p w:rsidR="008255A5" w:rsidRPr="008255A5" w:rsidRDefault="008255A5" w:rsidP="008255A5">
      <w:pPr>
        <w:spacing w:after="0"/>
        <w:rPr>
          <w:rFonts w:ascii="Times New Roman" w:hAnsi="Times New Roman" w:cs="Times New Roman"/>
        </w:rPr>
      </w:pPr>
      <w:r w:rsidRPr="008255A5">
        <w:rPr>
          <w:rFonts w:ascii="Times New Roman" w:hAnsi="Times New Roman" w:cs="Times New Roman"/>
        </w:rPr>
        <w:t>Крымско</w:t>
      </w:r>
      <w:r>
        <w:rPr>
          <w:rFonts w:ascii="Times New Roman" w:hAnsi="Times New Roman" w:cs="Times New Roman"/>
        </w:rPr>
        <w:t xml:space="preserve">го района          </w:t>
      </w:r>
      <w:r w:rsidRPr="008255A5">
        <w:rPr>
          <w:rFonts w:ascii="Times New Roman" w:hAnsi="Times New Roman" w:cs="Times New Roman"/>
        </w:rPr>
        <w:t xml:space="preserve">                                                                                               А.В. Улановский</w:t>
      </w:r>
    </w:p>
    <w:p w:rsidR="008255A5" w:rsidRDefault="008255A5" w:rsidP="008255A5"/>
    <w:p w:rsidR="008255A5" w:rsidRPr="00EA0654" w:rsidRDefault="008255A5" w:rsidP="008255A5">
      <w:r w:rsidRPr="00EA0654">
        <w:lastRenderedPageBreak/>
        <w:t xml:space="preserve">                                                                                                    </w:t>
      </w:r>
      <w:r w:rsidR="008E4A09">
        <w:t xml:space="preserve">                              </w:t>
      </w:r>
    </w:p>
    <w:p w:rsidR="008E4A09" w:rsidRPr="008A5913" w:rsidRDefault="008E4A09" w:rsidP="008E4A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Приложение № 5</w:t>
      </w:r>
    </w:p>
    <w:p w:rsidR="008E4A09" w:rsidRDefault="008E4A09" w:rsidP="008E4A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 решению Совета Молдаванского сельского</w:t>
      </w:r>
    </w:p>
    <w:p w:rsidR="008E4A09" w:rsidRPr="008A5913" w:rsidRDefault="008E4A09" w:rsidP="008E4A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поселения Крымского  района от  22.05.2014г.№227</w:t>
      </w:r>
    </w:p>
    <w:p w:rsidR="008E4A09" w:rsidRDefault="008E4A09" w:rsidP="008E4A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2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8E4A09" w:rsidRPr="008A5913" w:rsidRDefault="008E4A09" w:rsidP="008E4A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Приложение № 7</w:t>
      </w:r>
    </w:p>
    <w:p w:rsidR="008E4A09" w:rsidRDefault="008E4A09" w:rsidP="008E4A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 решению Совета Молдаванского сельского</w:t>
      </w:r>
    </w:p>
    <w:p w:rsidR="008E4A09" w:rsidRPr="008A5913" w:rsidRDefault="008E4A09" w:rsidP="008E4A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поселения Крымского  района от 13.12.2013г.№202</w:t>
      </w:r>
    </w:p>
    <w:p w:rsidR="008E4A09" w:rsidRDefault="008E4A09" w:rsidP="008E4A09">
      <w:pPr>
        <w:shd w:val="clear" w:color="auto" w:fill="FFFFFF"/>
        <w:spacing w:before="269" w:line="283" w:lineRule="exact"/>
        <w:ind w:right="1094"/>
        <w:jc w:val="right"/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</w:pPr>
    </w:p>
    <w:p w:rsidR="008E4A09" w:rsidRPr="008A5913" w:rsidRDefault="008E4A09" w:rsidP="008E4A09">
      <w:pPr>
        <w:shd w:val="clear" w:color="auto" w:fill="FFFFFF"/>
        <w:spacing w:before="269" w:line="283" w:lineRule="exact"/>
        <w:ind w:right="1094"/>
        <w:jc w:val="center"/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</w:pPr>
      <w:r w:rsidRPr="008A5913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Источники  внутреннего  финансирования   дефицита </w:t>
      </w: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  местного </w:t>
      </w:r>
      <w:r w:rsidRPr="008A5913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 бюджета  Молдаванского   сельского   пос</w:t>
      </w: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еления  Крымского  района на 2014 год</w:t>
      </w:r>
    </w:p>
    <w:p w:rsidR="008E4A09" w:rsidRPr="008A5913" w:rsidRDefault="008E4A09" w:rsidP="008E4A09">
      <w:pPr>
        <w:shd w:val="clear" w:color="auto" w:fill="FFFFFF"/>
        <w:spacing w:before="53"/>
        <w:ind w:left="69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</w:t>
      </w:r>
      <w:r w:rsidRPr="008A591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5008"/>
        <w:gridCol w:w="1796"/>
      </w:tblGrid>
      <w:tr w:rsidR="008E4A09" w:rsidRPr="008A5913" w:rsidTr="00E10EF6">
        <w:tblPrEx>
          <w:tblCellMar>
            <w:top w:w="0" w:type="dxa"/>
            <w:bottom w:w="0" w:type="dxa"/>
          </w:tblCellMar>
        </w:tblPrEx>
        <w:trPr>
          <w:trHeight w:hRule="exact" w:val="11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spacing w:line="216" w:lineRule="exact"/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</w:t>
            </w:r>
            <w:r w:rsidRPr="008A5913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экономической  классификации   источников внутреннего   </w:t>
            </w:r>
            <w:r w:rsidRPr="008A591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финансирования  дефицита  бюджета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Default="008E4A09" w:rsidP="00E10EF6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</w:p>
          <w:p w:rsidR="008E4A09" w:rsidRPr="008A5913" w:rsidRDefault="008E4A09" w:rsidP="00E10EF6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    </w:t>
            </w:r>
            <w:r w:rsidRPr="008A5913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Сумма</w:t>
            </w:r>
          </w:p>
        </w:tc>
      </w:tr>
      <w:tr w:rsidR="008E4A09" w:rsidRPr="008A5913" w:rsidTr="00E10EF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ind w:left="2299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4A09" w:rsidRPr="008A5913" w:rsidTr="00E10EF6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777774" w:rsidRDefault="008E4A09" w:rsidP="00E10E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74">
              <w:rPr>
                <w:rFonts w:ascii="Times New Roman" w:hAnsi="Times New Roman" w:cs="Times New Roman"/>
                <w:b/>
                <w:sz w:val="24"/>
                <w:szCs w:val="24"/>
              </w:rPr>
              <w:t>00001000000000000000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spacing w:line="216" w:lineRule="exact"/>
              <w:ind w:right="35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3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Источники внутреннего финансирования дефицита </w:t>
            </w:r>
            <w:r w:rsidRPr="008A591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бюджета, всего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529,8</w:t>
            </w:r>
          </w:p>
        </w:tc>
      </w:tr>
      <w:tr w:rsidR="008E4A09" w:rsidRPr="008A5913" w:rsidTr="00E10EF6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3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в том числе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09" w:rsidRPr="008A5913" w:rsidTr="00E10EF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00001050000000000000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3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8A591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бюджета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529,8</w:t>
            </w:r>
          </w:p>
        </w:tc>
      </w:tr>
      <w:tr w:rsidR="008E4A09" w:rsidRPr="008A5913" w:rsidTr="00E10EF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0000105000000000050</w:t>
            </w:r>
            <w:r w:rsidRPr="008A591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spacing w:line="206" w:lineRule="exact"/>
              <w:ind w:right="20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Увеличение остатков средств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Pr="008A591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-30555,1</w:t>
            </w:r>
          </w:p>
          <w:p w:rsidR="008E4A09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09" w:rsidRPr="008A5913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09" w:rsidRPr="008A5913" w:rsidTr="00E10EF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0000105020000</w:t>
            </w:r>
            <w:r w:rsidRPr="008A591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0000510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spacing w:line="211" w:lineRule="exact"/>
              <w:ind w:right="23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Увеличение прочих остатков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8A59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средств </w:t>
            </w:r>
            <w:r w:rsidRPr="008A591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-30555,1</w:t>
            </w:r>
          </w:p>
          <w:p w:rsidR="008E4A09" w:rsidRPr="008A5913" w:rsidRDefault="008E4A09" w:rsidP="00E10E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09" w:rsidRPr="008A5913" w:rsidTr="00E10EF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0000105020100</w:t>
            </w:r>
            <w:r w:rsidRPr="008A591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0000510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spacing w:line="211" w:lineRule="exact"/>
              <w:ind w:right="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-30555,1</w:t>
            </w:r>
          </w:p>
        </w:tc>
      </w:tr>
      <w:tr w:rsidR="008E4A09" w:rsidRPr="008A5913" w:rsidTr="00E10EF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9920105020110</w:t>
            </w:r>
            <w:r w:rsidRPr="008A591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0000510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spacing w:line="21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8A591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- 30555,1</w:t>
            </w:r>
          </w:p>
          <w:p w:rsidR="008E4A09" w:rsidRPr="008A5913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09" w:rsidRPr="008A5913" w:rsidTr="00E10EF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00001050000000000600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spacing w:line="211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Уменьшение остатков  средств,  всего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31084,9</w:t>
            </w:r>
          </w:p>
        </w:tc>
      </w:tr>
      <w:tr w:rsidR="008E4A09" w:rsidRPr="008A5913" w:rsidTr="00E10EF6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0000105020000</w:t>
            </w:r>
            <w:r w:rsidRPr="008A591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0000610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spacing w:line="211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Уменьшение прочих остатков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A59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средств </w:t>
            </w:r>
            <w:r w:rsidRPr="008A591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30084,9</w:t>
            </w:r>
          </w:p>
        </w:tc>
      </w:tr>
      <w:tr w:rsidR="008E4A09" w:rsidRPr="008A5913" w:rsidTr="00E10EF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0000105020100</w:t>
            </w:r>
            <w:r w:rsidRPr="008A591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0000610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31084,9</w:t>
            </w:r>
          </w:p>
        </w:tc>
      </w:tr>
      <w:tr w:rsidR="008E4A09" w:rsidRPr="008A5913" w:rsidTr="00E10EF6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9920105020110</w:t>
            </w:r>
            <w:r w:rsidRPr="008A591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0000610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Pr="008A5913" w:rsidRDefault="008E4A09" w:rsidP="00E10EF6">
            <w:pPr>
              <w:shd w:val="clear" w:color="auto" w:fill="FFFFFF"/>
              <w:spacing w:line="216" w:lineRule="exact"/>
              <w:ind w:right="854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Уменьшение прочих остатков денежных средств </w:t>
            </w:r>
            <w:r w:rsidRPr="008A591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бюджетов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A09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31084,9</w:t>
            </w:r>
          </w:p>
          <w:p w:rsidR="008E4A09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09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09" w:rsidRPr="008A5913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09" w:rsidRPr="008A5913" w:rsidRDefault="008E4A09" w:rsidP="00E10EF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A09" w:rsidRDefault="008E4A09" w:rsidP="008E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E4A09" w:rsidRDefault="008E4A09" w:rsidP="008E4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Молдаванского сельского </w:t>
      </w:r>
    </w:p>
    <w:p w:rsidR="008E4A09" w:rsidRPr="008A5913" w:rsidRDefault="008E4A09" w:rsidP="008E4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Крымского района                                                                         А.В.Улановский                                                                           </w:t>
      </w:r>
    </w:p>
    <w:p w:rsidR="008255A5" w:rsidRDefault="008255A5" w:rsidP="008E4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09" w:rsidRDefault="008E4A09" w:rsidP="008E4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09" w:rsidRDefault="008E4A09" w:rsidP="008E4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09" w:rsidRDefault="008E4A09" w:rsidP="008E4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09" w:rsidRDefault="008E4A09" w:rsidP="008E4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09" w:rsidRPr="008255A5" w:rsidRDefault="008E4A09" w:rsidP="008E4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4A09" w:rsidRPr="0082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46" w:rsidRDefault="00CE0446" w:rsidP="008255A5">
      <w:pPr>
        <w:spacing w:after="0" w:line="240" w:lineRule="auto"/>
      </w:pPr>
      <w:r>
        <w:separator/>
      </w:r>
    </w:p>
  </w:endnote>
  <w:endnote w:type="continuationSeparator" w:id="1">
    <w:p w:rsidR="00CE0446" w:rsidRDefault="00CE0446" w:rsidP="0082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46" w:rsidRDefault="00CE0446" w:rsidP="008255A5">
      <w:pPr>
        <w:spacing w:after="0" w:line="240" w:lineRule="auto"/>
      </w:pPr>
      <w:r>
        <w:separator/>
      </w:r>
    </w:p>
  </w:footnote>
  <w:footnote w:type="continuationSeparator" w:id="1">
    <w:p w:rsidR="00CE0446" w:rsidRDefault="00CE0446" w:rsidP="00825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5A5"/>
    <w:rsid w:val="008255A5"/>
    <w:rsid w:val="008E4A09"/>
    <w:rsid w:val="00CE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5A5"/>
  </w:style>
  <w:style w:type="paragraph" w:styleId="a5">
    <w:name w:val="footer"/>
    <w:basedOn w:val="a"/>
    <w:link w:val="a6"/>
    <w:uiPriority w:val="99"/>
    <w:unhideWhenUsed/>
    <w:rsid w:val="00825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5A5"/>
  </w:style>
  <w:style w:type="paragraph" w:styleId="a7">
    <w:name w:val="Balloon Text"/>
    <w:basedOn w:val="a"/>
    <w:link w:val="a8"/>
    <w:uiPriority w:val="99"/>
    <w:semiHidden/>
    <w:unhideWhenUsed/>
    <w:rsid w:val="008255A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255A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28170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2014-05-27T13:06:00Z</dcterms:created>
  <dcterms:modified xsi:type="dcterms:W3CDTF">2014-05-27T13:18:00Z</dcterms:modified>
</cp:coreProperties>
</file>