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B6" w:rsidRPr="006E60B6" w:rsidRDefault="006E60B6" w:rsidP="00D977E2">
      <w:pPr>
        <w:spacing w:after="0" w:line="20" w:lineRule="atLeast"/>
        <w:rPr>
          <w:rFonts w:ascii="Times New Roman" w:hAnsi="Times New Roman" w:cs="Times New Roman"/>
          <w:sz w:val="28"/>
          <w:szCs w:val="28"/>
        </w:rPr>
      </w:pPr>
    </w:p>
    <w:p w:rsidR="0048561E" w:rsidRPr="0048561E" w:rsidRDefault="0048561E" w:rsidP="006E60B6">
      <w:pPr>
        <w:spacing w:after="0" w:line="20" w:lineRule="atLeast"/>
        <w:jc w:val="center"/>
        <w:rPr>
          <w:rFonts w:ascii="Times New Roman" w:hAnsi="Times New Roman" w:cs="Times New Roman"/>
          <w:b/>
          <w:sz w:val="28"/>
          <w:szCs w:val="28"/>
        </w:rPr>
      </w:pPr>
      <w:r w:rsidRPr="0048561E">
        <w:rPr>
          <w:rFonts w:ascii="Times New Roman" w:hAnsi="Times New Roman" w:cs="Times New Roman"/>
          <w:b/>
          <w:sz w:val="28"/>
          <w:szCs w:val="28"/>
        </w:rPr>
        <w:t>СОВЕТ</w:t>
      </w:r>
    </w:p>
    <w:p w:rsidR="0048561E" w:rsidRPr="0048561E" w:rsidRDefault="006E60B6" w:rsidP="006E60B6">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МОЛДАВАН</w:t>
      </w:r>
      <w:r w:rsidR="0048561E" w:rsidRPr="0048561E">
        <w:rPr>
          <w:rFonts w:ascii="Times New Roman" w:hAnsi="Times New Roman" w:cs="Times New Roman"/>
          <w:b/>
          <w:sz w:val="28"/>
          <w:szCs w:val="28"/>
        </w:rPr>
        <w:t>СКОГО СЕЛЬСКОГО ПОСЕЛЕНИЯ</w:t>
      </w:r>
    </w:p>
    <w:p w:rsidR="0048561E" w:rsidRPr="0048561E" w:rsidRDefault="0048561E" w:rsidP="006E60B6">
      <w:pPr>
        <w:spacing w:after="0" w:line="20" w:lineRule="atLeast"/>
        <w:jc w:val="center"/>
        <w:rPr>
          <w:rFonts w:ascii="Times New Roman" w:hAnsi="Times New Roman" w:cs="Times New Roman"/>
          <w:b/>
          <w:sz w:val="28"/>
          <w:szCs w:val="28"/>
        </w:rPr>
      </w:pPr>
      <w:r w:rsidRPr="0048561E">
        <w:rPr>
          <w:rFonts w:ascii="Times New Roman" w:hAnsi="Times New Roman" w:cs="Times New Roman"/>
          <w:b/>
          <w:sz w:val="28"/>
          <w:szCs w:val="28"/>
        </w:rPr>
        <w:t>КРЫМСКОГО РАЙОНА</w:t>
      </w:r>
    </w:p>
    <w:p w:rsidR="0048561E" w:rsidRPr="0048561E" w:rsidRDefault="0048561E" w:rsidP="006E60B6">
      <w:pPr>
        <w:spacing w:after="0" w:line="20" w:lineRule="atLeast"/>
        <w:jc w:val="center"/>
        <w:rPr>
          <w:rFonts w:ascii="Times New Roman" w:hAnsi="Times New Roman" w:cs="Times New Roman"/>
          <w:b/>
          <w:sz w:val="28"/>
          <w:szCs w:val="28"/>
        </w:rPr>
      </w:pPr>
    </w:p>
    <w:p w:rsidR="0048561E" w:rsidRPr="0048561E" w:rsidRDefault="0048561E" w:rsidP="006E60B6">
      <w:pPr>
        <w:spacing w:after="0" w:line="20" w:lineRule="atLeast"/>
        <w:jc w:val="center"/>
        <w:rPr>
          <w:rFonts w:ascii="Times New Roman" w:hAnsi="Times New Roman" w:cs="Times New Roman"/>
          <w:b/>
          <w:sz w:val="28"/>
          <w:szCs w:val="28"/>
        </w:rPr>
      </w:pPr>
      <w:r w:rsidRPr="0048561E">
        <w:rPr>
          <w:rFonts w:ascii="Times New Roman" w:hAnsi="Times New Roman" w:cs="Times New Roman"/>
          <w:b/>
          <w:sz w:val="28"/>
          <w:szCs w:val="28"/>
        </w:rPr>
        <w:t>РЕШЕНИЕ</w:t>
      </w:r>
    </w:p>
    <w:p w:rsidR="0048561E" w:rsidRPr="0048561E" w:rsidRDefault="00100760" w:rsidP="006E60B6">
      <w:pPr>
        <w:spacing w:after="0" w:line="20" w:lineRule="atLeast"/>
        <w:rPr>
          <w:rFonts w:ascii="Times New Roman" w:hAnsi="Times New Roman" w:cs="Times New Roman"/>
          <w:sz w:val="24"/>
          <w:szCs w:val="24"/>
        </w:rPr>
      </w:pPr>
      <w:r>
        <w:rPr>
          <w:rFonts w:ascii="Times New Roman" w:hAnsi="Times New Roman" w:cs="Times New Roman"/>
          <w:sz w:val="24"/>
          <w:szCs w:val="24"/>
        </w:rPr>
        <w:t>от 18.10.</w:t>
      </w:r>
      <w:r w:rsidR="000C760D">
        <w:rPr>
          <w:rFonts w:ascii="Times New Roman" w:hAnsi="Times New Roman" w:cs="Times New Roman"/>
          <w:sz w:val="24"/>
          <w:szCs w:val="24"/>
        </w:rPr>
        <w:t>2013г.</w:t>
      </w:r>
      <w:r w:rsidR="0048561E" w:rsidRPr="0048561E">
        <w:rPr>
          <w:rFonts w:ascii="Times New Roman" w:hAnsi="Times New Roman" w:cs="Times New Roman"/>
          <w:sz w:val="24"/>
          <w:szCs w:val="24"/>
        </w:rPr>
        <w:t xml:space="preserve">                                                                                      </w:t>
      </w:r>
      <w:r>
        <w:rPr>
          <w:rFonts w:ascii="Times New Roman" w:hAnsi="Times New Roman" w:cs="Times New Roman"/>
          <w:sz w:val="24"/>
          <w:szCs w:val="24"/>
        </w:rPr>
        <w:t xml:space="preserve">                           №  194</w:t>
      </w:r>
    </w:p>
    <w:p w:rsidR="006E60B6" w:rsidRDefault="006E60B6" w:rsidP="006E60B6">
      <w:pPr>
        <w:spacing w:after="0" w:line="20" w:lineRule="atLeast"/>
        <w:jc w:val="center"/>
        <w:rPr>
          <w:rFonts w:ascii="Times New Roman" w:hAnsi="Times New Roman" w:cs="Times New Roman"/>
          <w:sz w:val="24"/>
          <w:szCs w:val="24"/>
        </w:rPr>
      </w:pPr>
    </w:p>
    <w:p w:rsidR="0048561E" w:rsidRPr="0048561E" w:rsidRDefault="006E60B6" w:rsidP="006E60B6">
      <w:pPr>
        <w:spacing w:after="0" w:line="20" w:lineRule="atLeast"/>
        <w:jc w:val="center"/>
        <w:rPr>
          <w:rStyle w:val="a4"/>
          <w:rFonts w:ascii="Times New Roman" w:hAnsi="Times New Roman" w:cs="Times New Roman"/>
          <w:b w:val="0"/>
          <w:bCs w:val="0"/>
          <w:sz w:val="24"/>
          <w:szCs w:val="24"/>
        </w:rPr>
      </w:pPr>
      <w:r>
        <w:rPr>
          <w:rFonts w:ascii="Times New Roman" w:hAnsi="Times New Roman" w:cs="Times New Roman"/>
          <w:sz w:val="24"/>
          <w:szCs w:val="24"/>
        </w:rPr>
        <w:t>село Молдаван</w:t>
      </w:r>
      <w:r w:rsidR="0048561E" w:rsidRPr="0048561E">
        <w:rPr>
          <w:rFonts w:ascii="Times New Roman" w:hAnsi="Times New Roman" w:cs="Times New Roman"/>
          <w:sz w:val="24"/>
          <w:szCs w:val="24"/>
        </w:rPr>
        <w:t>ское</w:t>
      </w:r>
    </w:p>
    <w:p w:rsidR="006E60B6" w:rsidRDefault="0048561E" w:rsidP="006E60B6">
      <w:pPr>
        <w:pStyle w:val="a3"/>
        <w:spacing w:before="0" w:beforeAutospacing="0" w:after="0" w:afterAutospacing="0" w:line="20" w:lineRule="atLeast"/>
        <w:jc w:val="center"/>
        <w:rPr>
          <w:rStyle w:val="a4"/>
          <w:sz w:val="28"/>
          <w:szCs w:val="28"/>
        </w:rPr>
      </w:pPr>
      <w:r w:rsidRPr="0048561E">
        <w:rPr>
          <w:rStyle w:val="a4"/>
          <w:sz w:val="28"/>
          <w:szCs w:val="28"/>
        </w:rPr>
        <w:t xml:space="preserve"> </w:t>
      </w:r>
    </w:p>
    <w:p w:rsidR="000C6883" w:rsidRDefault="00902245" w:rsidP="006E60B6">
      <w:pPr>
        <w:pStyle w:val="a3"/>
        <w:spacing w:before="0" w:beforeAutospacing="0" w:after="0" w:afterAutospacing="0" w:line="20" w:lineRule="atLeast"/>
        <w:jc w:val="center"/>
        <w:rPr>
          <w:rStyle w:val="a4"/>
          <w:sz w:val="28"/>
          <w:szCs w:val="28"/>
        </w:rPr>
      </w:pPr>
      <w:r>
        <w:rPr>
          <w:rStyle w:val="a4"/>
          <w:sz w:val="28"/>
          <w:szCs w:val="28"/>
        </w:rPr>
        <w:t>Об утверждении Положения</w:t>
      </w:r>
      <w:r w:rsidR="007D762E" w:rsidRPr="0048561E">
        <w:rPr>
          <w:rStyle w:val="a4"/>
          <w:sz w:val="28"/>
          <w:szCs w:val="28"/>
        </w:rPr>
        <w:t xml:space="preserve"> о порядке совершения нотариальных действий</w:t>
      </w:r>
      <w:r>
        <w:rPr>
          <w:rStyle w:val="a4"/>
          <w:sz w:val="28"/>
          <w:szCs w:val="28"/>
        </w:rPr>
        <w:t xml:space="preserve"> </w:t>
      </w:r>
      <w:r w:rsidR="007D762E" w:rsidRPr="0048561E">
        <w:rPr>
          <w:rStyle w:val="a4"/>
          <w:sz w:val="28"/>
          <w:szCs w:val="28"/>
        </w:rPr>
        <w:t xml:space="preserve">главой </w:t>
      </w:r>
      <w:r w:rsidR="006E60B6">
        <w:rPr>
          <w:rStyle w:val="a4"/>
          <w:sz w:val="28"/>
          <w:szCs w:val="28"/>
        </w:rPr>
        <w:t>Молдаван</w:t>
      </w:r>
      <w:r w:rsidR="0048561E">
        <w:rPr>
          <w:rStyle w:val="a4"/>
          <w:sz w:val="28"/>
          <w:szCs w:val="28"/>
        </w:rPr>
        <w:t>ского сельского поселения Крымского района и специально уполномоченным должностным лицом</w:t>
      </w:r>
      <w:r w:rsidR="007D762E" w:rsidRPr="0048561E">
        <w:rPr>
          <w:rStyle w:val="a4"/>
          <w:sz w:val="28"/>
          <w:szCs w:val="28"/>
        </w:rPr>
        <w:t xml:space="preserve"> администрации</w:t>
      </w:r>
      <w:r w:rsidR="006E60B6">
        <w:rPr>
          <w:rStyle w:val="a4"/>
          <w:sz w:val="28"/>
          <w:szCs w:val="28"/>
        </w:rPr>
        <w:t xml:space="preserve"> Молдаван</w:t>
      </w:r>
      <w:r w:rsidR="0048561E">
        <w:rPr>
          <w:rStyle w:val="a4"/>
          <w:sz w:val="28"/>
          <w:szCs w:val="28"/>
        </w:rPr>
        <w:t>ского</w:t>
      </w:r>
      <w:r w:rsidR="007D762E" w:rsidRPr="0048561E">
        <w:rPr>
          <w:rStyle w:val="a4"/>
          <w:sz w:val="28"/>
          <w:szCs w:val="28"/>
        </w:rPr>
        <w:t xml:space="preserve"> сельского поселения</w:t>
      </w:r>
      <w:r w:rsidR="0048561E">
        <w:rPr>
          <w:rStyle w:val="a4"/>
          <w:sz w:val="28"/>
          <w:szCs w:val="28"/>
        </w:rPr>
        <w:t xml:space="preserve"> Крымского района</w:t>
      </w:r>
    </w:p>
    <w:p w:rsidR="000C760D" w:rsidRDefault="000C760D" w:rsidP="006E60B6">
      <w:pPr>
        <w:pStyle w:val="a3"/>
        <w:spacing w:before="0" w:beforeAutospacing="0" w:after="0" w:afterAutospacing="0" w:line="20" w:lineRule="atLeast"/>
        <w:jc w:val="center"/>
        <w:rPr>
          <w:rStyle w:val="a4"/>
          <w:sz w:val="28"/>
          <w:szCs w:val="28"/>
        </w:rPr>
      </w:pPr>
    </w:p>
    <w:p w:rsidR="0048561E" w:rsidRPr="000C6883" w:rsidRDefault="0048561E" w:rsidP="00454134">
      <w:pPr>
        <w:pStyle w:val="a3"/>
        <w:spacing w:before="0" w:beforeAutospacing="0" w:after="0" w:afterAutospacing="0" w:line="20" w:lineRule="atLeast"/>
        <w:jc w:val="both"/>
        <w:rPr>
          <w:sz w:val="28"/>
          <w:szCs w:val="28"/>
        </w:rPr>
      </w:pPr>
      <w:r w:rsidRPr="000C6883">
        <w:rPr>
          <w:rStyle w:val="a4"/>
          <w:sz w:val="28"/>
          <w:szCs w:val="28"/>
        </w:rPr>
        <w:t xml:space="preserve">     </w:t>
      </w:r>
      <w:r w:rsidR="000C6883">
        <w:rPr>
          <w:rStyle w:val="a4"/>
          <w:sz w:val="28"/>
          <w:szCs w:val="28"/>
        </w:rPr>
        <w:t xml:space="preserve">    </w:t>
      </w:r>
      <w:proofErr w:type="gramStart"/>
      <w:r w:rsidRPr="000C6883">
        <w:rPr>
          <w:sz w:val="28"/>
          <w:szCs w:val="28"/>
        </w:rPr>
        <w:t>В соответствии с Конституцией Российской Федерации, Федеральным законом от 06.10.2003 г. №</w:t>
      </w:r>
      <w:r w:rsidR="006E60B6">
        <w:rPr>
          <w:sz w:val="28"/>
          <w:szCs w:val="28"/>
        </w:rPr>
        <w:t xml:space="preserve"> </w:t>
      </w:r>
      <w:r w:rsidRPr="000C6883">
        <w:rPr>
          <w:sz w:val="28"/>
          <w:szCs w:val="28"/>
        </w:rPr>
        <w:t>131-ФЗ «Об общих принципах организации местного самоуправления в Российской Федерации», Указом Президента Российской Федерации от 29.12.2008г. №</w:t>
      </w:r>
      <w:r w:rsidR="006E60B6">
        <w:rPr>
          <w:sz w:val="28"/>
          <w:szCs w:val="28"/>
        </w:rPr>
        <w:t xml:space="preserve"> </w:t>
      </w:r>
      <w:r w:rsidRPr="000C6883">
        <w:rPr>
          <w:sz w:val="28"/>
          <w:szCs w:val="28"/>
        </w:rPr>
        <w:t>2873 «Об использовании Государственного герба Российской Федерации на печатях органов местного самоуправления поселений», на основании статьи 37 и части третьей статьи 39 Основ законодательства Российской Федерации о нотариате от 11 февраля 1993</w:t>
      </w:r>
      <w:proofErr w:type="gramEnd"/>
      <w:r w:rsidRPr="000C6883">
        <w:rPr>
          <w:sz w:val="28"/>
          <w:szCs w:val="28"/>
        </w:rPr>
        <w:t xml:space="preserve"> года  № 4462-1, руко</w:t>
      </w:r>
      <w:r w:rsidR="006E60B6">
        <w:rPr>
          <w:sz w:val="28"/>
          <w:szCs w:val="28"/>
        </w:rPr>
        <w:t>водствуясь статьей 9 устава Молдаван</w:t>
      </w:r>
      <w:r w:rsidRPr="000C6883">
        <w:rPr>
          <w:sz w:val="28"/>
          <w:szCs w:val="28"/>
        </w:rPr>
        <w:t>ского сельского поселе</w:t>
      </w:r>
      <w:r w:rsidR="00913C06">
        <w:rPr>
          <w:sz w:val="28"/>
          <w:szCs w:val="28"/>
        </w:rPr>
        <w:t>ния Крымского района, Совет Молдаван</w:t>
      </w:r>
      <w:r w:rsidRPr="000C6883">
        <w:rPr>
          <w:sz w:val="28"/>
          <w:szCs w:val="28"/>
        </w:rPr>
        <w:t xml:space="preserve">ского сельского поселения Крымского района </w:t>
      </w:r>
      <w:r w:rsidR="00913C06">
        <w:rPr>
          <w:sz w:val="28"/>
          <w:szCs w:val="28"/>
        </w:rPr>
        <w:t xml:space="preserve"> </w:t>
      </w:r>
      <w:proofErr w:type="spellStart"/>
      <w:proofErr w:type="gramStart"/>
      <w:r w:rsidRPr="000C6883">
        <w:rPr>
          <w:sz w:val="28"/>
          <w:szCs w:val="28"/>
        </w:rPr>
        <w:t>р</w:t>
      </w:r>
      <w:proofErr w:type="spellEnd"/>
      <w:proofErr w:type="gramEnd"/>
      <w:r w:rsidRPr="000C6883">
        <w:rPr>
          <w:sz w:val="28"/>
          <w:szCs w:val="28"/>
        </w:rPr>
        <w:t xml:space="preserve"> е </w:t>
      </w:r>
      <w:proofErr w:type="spellStart"/>
      <w:r w:rsidRPr="000C6883">
        <w:rPr>
          <w:sz w:val="28"/>
          <w:szCs w:val="28"/>
        </w:rPr>
        <w:t>ш</w:t>
      </w:r>
      <w:proofErr w:type="spellEnd"/>
      <w:r w:rsidRPr="000C6883">
        <w:rPr>
          <w:sz w:val="28"/>
          <w:szCs w:val="28"/>
        </w:rPr>
        <w:t xml:space="preserve"> и л:</w:t>
      </w:r>
    </w:p>
    <w:p w:rsidR="00454134" w:rsidRPr="00454134" w:rsidRDefault="0048561E" w:rsidP="00454134">
      <w:pPr>
        <w:pStyle w:val="a3"/>
        <w:numPr>
          <w:ilvl w:val="0"/>
          <w:numId w:val="1"/>
        </w:numPr>
        <w:spacing w:before="0" w:beforeAutospacing="0" w:after="0" w:afterAutospacing="0" w:line="20" w:lineRule="atLeast"/>
        <w:jc w:val="both"/>
        <w:rPr>
          <w:rStyle w:val="a4"/>
          <w:sz w:val="28"/>
          <w:szCs w:val="28"/>
        </w:rPr>
      </w:pPr>
      <w:r w:rsidRPr="000C6883">
        <w:rPr>
          <w:sz w:val="28"/>
          <w:szCs w:val="28"/>
        </w:rPr>
        <w:t xml:space="preserve">Утвердить </w:t>
      </w:r>
      <w:r w:rsidRPr="000C6883">
        <w:rPr>
          <w:rStyle w:val="a4"/>
          <w:b w:val="0"/>
          <w:sz w:val="28"/>
          <w:szCs w:val="28"/>
        </w:rPr>
        <w:t xml:space="preserve">Положение о </w:t>
      </w:r>
      <w:r w:rsidR="00454134">
        <w:rPr>
          <w:rStyle w:val="a4"/>
          <w:b w:val="0"/>
          <w:sz w:val="28"/>
          <w:szCs w:val="28"/>
        </w:rPr>
        <w:t xml:space="preserve">порядке совершения </w:t>
      </w:r>
      <w:proofErr w:type="gramStart"/>
      <w:r w:rsidR="00454134">
        <w:rPr>
          <w:rStyle w:val="a4"/>
          <w:b w:val="0"/>
          <w:sz w:val="28"/>
          <w:szCs w:val="28"/>
        </w:rPr>
        <w:t>нотариальных</w:t>
      </w:r>
      <w:proofErr w:type="gramEnd"/>
    </w:p>
    <w:p w:rsidR="00AA6A7F" w:rsidRPr="00454134" w:rsidRDefault="0048561E" w:rsidP="00454134">
      <w:pPr>
        <w:pStyle w:val="a3"/>
        <w:spacing w:before="0" w:beforeAutospacing="0" w:after="0" w:afterAutospacing="0" w:line="20" w:lineRule="atLeast"/>
        <w:jc w:val="both"/>
        <w:rPr>
          <w:rStyle w:val="a4"/>
          <w:sz w:val="28"/>
          <w:szCs w:val="28"/>
        </w:rPr>
      </w:pPr>
      <w:r w:rsidRPr="000C6883">
        <w:rPr>
          <w:rStyle w:val="a4"/>
          <w:b w:val="0"/>
          <w:sz w:val="28"/>
          <w:szCs w:val="28"/>
        </w:rPr>
        <w:t xml:space="preserve">действий </w:t>
      </w:r>
      <w:r w:rsidR="00454134" w:rsidRPr="00454134">
        <w:rPr>
          <w:rStyle w:val="a4"/>
          <w:b w:val="0"/>
          <w:sz w:val="28"/>
          <w:szCs w:val="28"/>
        </w:rPr>
        <w:t>главой Молдаван</w:t>
      </w:r>
      <w:r w:rsidRPr="00454134">
        <w:rPr>
          <w:rStyle w:val="a4"/>
          <w:b w:val="0"/>
          <w:sz w:val="28"/>
          <w:szCs w:val="28"/>
        </w:rPr>
        <w:t>ского сельского поселения Крымского района и специально уполномоченным долж</w:t>
      </w:r>
      <w:r w:rsidR="00355928" w:rsidRPr="00454134">
        <w:rPr>
          <w:rStyle w:val="a4"/>
          <w:b w:val="0"/>
          <w:sz w:val="28"/>
          <w:szCs w:val="28"/>
        </w:rPr>
        <w:t>ностным лицом администрации Молдаван</w:t>
      </w:r>
      <w:r w:rsidRPr="00454134">
        <w:rPr>
          <w:rStyle w:val="a4"/>
          <w:b w:val="0"/>
          <w:sz w:val="28"/>
          <w:szCs w:val="28"/>
        </w:rPr>
        <w:t>ского сельского поселения Крымского района</w:t>
      </w:r>
      <w:r w:rsidR="00AA6A7F" w:rsidRPr="00454134">
        <w:rPr>
          <w:rStyle w:val="a4"/>
          <w:b w:val="0"/>
          <w:sz w:val="28"/>
          <w:szCs w:val="28"/>
        </w:rPr>
        <w:t xml:space="preserve"> (приложение).</w:t>
      </w:r>
    </w:p>
    <w:p w:rsidR="00454134" w:rsidRPr="00454134" w:rsidRDefault="00AA6A7F" w:rsidP="00454134">
      <w:pPr>
        <w:pStyle w:val="a3"/>
        <w:numPr>
          <w:ilvl w:val="0"/>
          <w:numId w:val="1"/>
        </w:numPr>
        <w:spacing w:before="0" w:beforeAutospacing="0" w:after="0" w:afterAutospacing="0" w:line="20" w:lineRule="atLeast"/>
        <w:jc w:val="both"/>
        <w:rPr>
          <w:b/>
          <w:bCs/>
          <w:sz w:val="28"/>
          <w:szCs w:val="28"/>
        </w:rPr>
      </w:pPr>
      <w:r w:rsidRPr="000C6883">
        <w:rPr>
          <w:sz w:val="28"/>
          <w:szCs w:val="28"/>
        </w:rPr>
        <w:t xml:space="preserve">Обнародовать настоящее решение и разместить на </w:t>
      </w:r>
      <w:proofErr w:type="gramStart"/>
      <w:r w:rsidRPr="000C6883">
        <w:rPr>
          <w:sz w:val="28"/>
          <w:szCs w:val="28"/>
        </w:rPr>
        <w:t>офиц</w:t>
      </w:r>
      <w:r w:rsidR="00454134">
        <w:rPr>
          <w:sz w:val="28"/>
          <w:szCs w:val="28"/>
        </w:rPr>
        <w:t>иальном</w:t>
      </w:r>
      <w:proofErr w:type="gramEnd"/>
    </w:p>
    <w:p w:rsidR="0048561E" w:rsidRPr="000C6883" w:rsidRDefault="00454134" w:rsidP="00454134">
      <w:pPr>
        <w:pStyle w:val="a3"/>
        <w:spacing w:before="0" w:beforeAutospacing="0" w:after="0" w:afterAutospacing="0" w:line="20" w:lineRule="atLeast"/>
        <w:jc w:val="both"/>
        <w:rPr>
          <w:b/>
          <w:bCs/>
          <w:sz w:val="28"/>
          <w:szCs w:val="28"/>
        </w:rPr>
      </w:pPr>
      <w:proofErr w:type="gramStart"/>
      <w:r>
        <w:rPr>
          <w:sz w:val="28"/>
          <w:szCs w:val="28"/>
        </w:rPr>
        <w:t>сайте</w:t>
      </w:r>
      <w:proofErr w:type="gramEnd"/>
      <w:r>
        <w:rPr>
          <w:b/>
          <w:bCs/>
          <w:sz w:val="28"/>
          <w:szCs w:val="28"/>
        </w:rPr>
        <w:t xml:space="preserve"> </w:t>
      </w:r>
      <w:r w:rsidR="00355928">
        <w:rPr>
          <w:sz w:val="28"/>
          <w:szCs w:val="28"/>
        </w:rPr>
        <w:t>администрации  Молдаван</w:t>
      </w:r>
      <w:r w:rsidR="00AA6A7F" w:rsidRPr="000C6883">
        <w:rPr>
          <w:sz w:val="28"/>
          <w:szCs w:val="28"/>
        </w:rPr>
        <w:t>ского сельского поселения.</w:t>
      </w:r>
    </w:p>
    <w:p w:rsidR="00AA6A7F" w:rsidRPr="000C6883" w:rsidRDefault="00AA6A7F" w:rsidP="00454134">
      <w:pPr>
        <w:pStyle w:val="a3"/>
        <w:numPr>
          <w:ilvl w:val="0"/>
          <w:numId w:val="1"/>
        </w:numPr>
        <w:spacing w:before="0" w:beforeAutospacing="0" w:after="0" w:afterAutospacing="0" w:line="20" w:lineRule="atLeast"/>
        <w:jc w:val="both"/>
        <w:rPr>
          <w:b/>
          <w:bCs/>
          <w:sz w:val="28"/>
          <w:szCs w:val="28"/>
        </w:rPr>
      </w:pPr>
      <w:r w:rsidRPr="000C6883">
        <w:rPr>
          <w:sz w:val="28"/>
          <w:szCs w:val="28"/>
        </w:rPr>
        <w:t>Настоящее решение вступает в силу после его обнародования.</w:t>
      </w:r>
    </w:p>
    <w:p w:rsidR="00454134" w:rsidRPr="00454134" w:rsidRDefault="000C6883" w:rsidP="00454134">
      <w:pPr>
        <w:pStyle w:val="a3"/>
        <w:numPr>
          <w:ilvl w:val="0"/>
          <w:numId w:val="1"/>
        </w:numPr>
        <w:spacing w:before="0" w:beforeAutospacing="0" w:after="0" w:afterAutospacing="0" w:line="20" w:lineRule="atLeast"/>
        <w:jc w:val="both"/>
        <w:rPr>
          <w:b/>
          <w:bCs/>
          <w:sz w:val="28"/>
          <w:szCs w:val="28"/>
        </w:rPr>
      </w:pPr>
      <w:r w:rsidRPr="000C6883">
        <w:rPr>
          <w:sz w:val="28"/>
          <w:szCs w:val="28"/>
        </w:rPr>
        <w:t>Контроль за исполнением настоящего решения воз</w:t>
      </w:r>
      <w:r w:rsidR="00454134">
        <w:rPr>
          <w:sz w:val="28"/>
          <w:szCs w:val="28"/>
        </w:rPr>
        <w:t xml:space="preserve">ложить </w:t>
      </w:r>
      <w:proofErr w:type="gramStart"/>
      <w:r w:rsidR="00454134">
        <w:rPr>
          <w:sz w:val="28"/>
          <w:szCs w:val="28"/>
        </w:rPr>
        <w:t>на</w:t>
      </w:r>
      <w:proofErr w:type="gramEnd"/>
    </w:p>
    <w:p w:rsidR="000C6883" w:rsidRPr="000C6883" w:rsidRDefault="00355928" w:rsidP="00454134">
      <w:pPr>
        <w:pStyle w:val="a3"/>
        <w:spacing w:before="0" w:beforeAutospacing="0" w:after="0" w:afterAutospacing="0" w:line="20" w:lineRule="atLeast"/>
        <w:jc w:val="both"/>
        <w:rPr>
          <w:b/>
          <w:bCs/>
          <w:sz w:val="28"/>
          <w:szCs w:val="28"/>
        </w:rPr>
      </w:pPr>
      <w:r>
        <w:rPr>
          <w:sz w:val="28"/>
          <w:szCs w:val="28"/>
        </w:rPr>
        <w:t>заместителя главы Молдаван</w:t>
      </w:r>
      <w:r w:rsidR="000C6883" w:rsidRPr="000C6883">
        <w:rPr>
          <w:sz w:val="28"/>
          <w:szCs w:val="28"/>
        </w:rPr>
        <w:t xml:space="preserve">ского сельского поселения Крымского района </w:t>
      </w:r>
      <w:proofErr w:type="spellStart"/>
      <w:r w:rsidR="000C6883" w:rsidRPr="000C6883">
        <w:rPr>
          <w:sz w:val="28"/>
          <w:szCs w:val="28"/>
        </w:rPr>
        <w:t>В.</w:t>
      </w:r>
      <w:r>
        <w:rPr>
          <w:sz w:val="28"/>
          <w:szCs w:val="28"/>
        </w:rPr>
        <w:t>А.Демчик</w:t>
      </w:r>
      <w:proofErr w:type="spellEnd"/>
      <w:r>
        <w:rPr>
          <w:sz w:val="28"/>
          <w:szCs w:val="28"/>
        </w:rPr>
        <w:t>.</w:t>
      </w:r>
    </w:p>
    <w:p w:rsidR="000C6883" w:rsidRDefault="000C6883" w:rsidP="00454134">
      <w:pPr>
        <w:pStyle w:val="a3"/>
        <w:spacing w:before="0" w:beforeAutospacing="0" w:after="0" w:afterAutospacing="0" w:line="20" w:lineRule="atLeast"/>
        <w:jc w:val="both"/>
        <w:rPr>
          <w:b/>
          <w:bCs/>
          <w:sz w:val="28"/>
          <w:szCs w:val="28"/>
        </w:rPr>
      </w:pPr>
    </w:p>
    <w:p w:rsidR="000C760D" w:rsidRPr="000C6883" w:rsidRDefault="000C760D" w:rsidP="000C760D">
      <w:pPr>
        <w:pStyle w:val="a3"/>
        <w:spacing w:before="0" w:beforeAutospacing="0" w:after="0" w:afterAutospacing="0"/>
        <w:jc w:val="both"/>
        <w:rPr>
          <w:b/>
          <w:bCs/>
          <w:sz w:val="28"/>
          <w:szCs w:val="28"/>
        </w:rPr>
      </w:pPr>
    </w:p>
    <w:p w:rsidR="00AA6A7F" w:rsidRPr="000C6883" w:rsidRDefault="00AA6A7F" w:rsidP="000C6883">
      <w:pPr>
        <w:spacing w:after="0" w:line="240" w:lineRule="auto"/>
        <w:rPr>
          <w:rFonts w:ascii="Times New Roman" w:hAnsi="Times New Roman" w:cs="Times New Roman"/>
          <w:sz w:val="28"/>
          <w:szCs w:val="28"/>
        </w:rPr>
      </w:pPr>
      <w:r w:rsidRPr="000C6883">
        <w:rPr>
          <w:rFonts w:ascii="Times New Roman" w:hAnsi="Times New Roman" w:cs="Times New Roman"/>
          <w:sz w:val="28"/>
          <w:szCs w:val="28"/>
        </w:rPr>
        <w:t>Председатель Совета</w:t>
      </w:r>
    </w:p>
    <w:p w:rsidR="00AA6A7F" w:rsidRPr="000C6883" w:rsidRDefault="00355928" w:rsidP="000C6883">
      <w:pPr>
        <w:spacing w:after="0" w:line="240" w:lineRule="auto"/>
        <w:rPr>
          <w:rFonts w:ascii="Times New Roman" w:hAnsi="Times New Roman" w:cs="Times New Roman"/>
          <w:sz w:val="28"/>
          <w:szCs w:val="28"/>
        </w:rPr>
      </w:pPr>
      <w:r>
        <w:rPr>
          <w:rFonts w:ascii="Times New Roman" w:hAnsi="Times New Roman" w:cs="Times New Roman"/>
          <w:sz w:val="28"/>
          <w:szCs w:val="28"/>
        </w:rPr>
        <w:t>Молдаван</w:t>
      </w:r>
      <w:r w:rsidR="00AA6A7F" w:rsidRPr="000C6883">
        <w:rPr>
          <w:rFonts w:ascii="Times New Roman" w:hAnsi="Times New Roman" w:cs="Times New Roman"/>
          <w:sz w:val="28"/>
          <w:szCs w:val="28"/>
        </w:rPr>
        <w:t>ского сельского поселения</w:t>
      </w:r>
    </w:p>
    <w:p w:rsidR="00AA6A7F" w:rsidRPr="000C6883" w:rsidRDefault="00AA6A7F" w:rsidP="000C6883">
      <w:pPr>
        <w:pStyle w:val="a6"/>
        <w:tabs>
          <w:tab w:val="left" w:pos="1276"/>
        </w:tabs>
        <w:jc w:val="both"/>
        <w:rPr>
          <w:rFonts w:ascii="Times New Roman" w:hAnsi="Times New Roman" w:cs="Times New Roman"/>
          <w:sz w:val="28"/>
          <w:szCs w:val="28"/>
        </w:rPr>
      </w:pPr>
      <w:r w:rsidRPr="000C6883">
        <w:rPr>
          <w:rFonts w:ascii="Times New Roman" w:hAnsi="Times New Roman" w:cs="Times New Roman"/>
          <w:sz w:val="28"/>
          <w:szCs w:val="28"/>
        </w:rPr>
        <w:t xml:space="preserve">Крымского района                                                   </w:t>
      </w:r>
      <w:r w:rsidR="00355928">
        <w:rPr>
          <w:rFonts w:ascii="Times New Roman" w:hAnsi="Times New Roman" w:cs="Times New Roman"/>
          <w:sz w:val="28"/>
          <w:szCs w:val="28"/>
        </w:rPr>
        <w:t xml:space="preserve">                      </w:t>
      </w:r>
      <w:proofErr w:type="spellStart"/>
      <w:r w:rsidR="00355928">
        <w:rPr>
          <w:rFonts w:ascii="Times New Roman" w:hAnsi="Times New Roman" w:cs="Times New Roman"/>
          <w:sz w:val="28"/>
          <w:szCs w:val="28"/>
        </w:rPr>
        <w:t>Г.А.Буланович</w:t>
      </w:r>
      <w:proofErr w:type="spellEnd"/>
    </w:p>
    <w:p w:rsidR="00AA6A7F" w:rsidRPr="000C6883" w:rsidRDefault="00AA6A7F" w:rsidP="000C6883">
      <w:pPr>
        <w:pStyle w:val="a6"/>
        <w:tabs>
          <w:tab w:val="left" w:pos="1276"/>
        </w:tabs>
        <w:jc w:val="both"/>
        <w:rPr>
          <w:rFonts w:ascii="Times New Roman" w:hAnsi="Times New Roman" w:cs="Times New Roman"/>
          <w:sz w:val="28"/>
          <w:szCs w:val="28"/>
        </w:rPr>
      </w:pPr>
    </w:p>
    <w:p w:rsidR="00AA6A7F" w:rsidRPr="000C6883" w:rsidRDefault="00355928" w:rsidP="000C6883">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Молдаван</w:t>
      </w:r>
      <w:r w:rsidR="00AA6A7F" w:rsidRPr="000C6883">
        <w:rPr>
          <w:rFonts w:ascii="Times New Roman" w:hAnsi="Times New Roman" w:cs="Times New Roman"/>
          <w:sz w:val="28"/>
          <w:szCs w:val="28"/>
        </w:rPr>
        <w:t>ского сельского поселения</w:t>
      </w:r>
    </w:p>
    <w:p w:rsidR="00AA6A7F" w:rsidRDefault="00355928" w:rsidP="000C68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Крымского района                  </w:t>
      </w:r>
      <w:r w:rsidR="00AA6A7F" w:rsidRPr="000C68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А.В.Улановский</w:t>
      </w:r>
    </w:p>
    <w:p w:rsidR="000C6883" w:rsidRDefault="000C6883" w:rsidP="000C6883">
      <w:pPr>
        <w:spacing w:after="0" w:line="240" w:lineRule="auto"/>
        <w:rPr>
          <w:rFonts w:ascii="Times New Roman" w:hAnsi="Times New Roman" w:cs="Times New Roman"/>
          <w:sz w:val="28"/>
          <w:szCs w:val="28"/>
        </w:rPr>
      </w:pPr>
    </w:p>
    <w:p w:rsidR="00355928" w:rsidRPr="000C6883" w:rsidRDefault="00355928" w:rsidP="000C6883">
      <w:pPr>
        <w:spacing w:after="0" w:line="240" w:lineRule="auto"/>
        <w:rPr>
          <w:rFonts w:ascii="Times New Roman" w:hAnsi="Times New Roman" w:cs="Times New Roman"/>
          <w:sz w:val="28"/>
          <w:szCs w:val="28"/>
        </w:rPr>
      </w:pPr>
    </w:p>
    <w:p w:rsidR="000C6883" w:rsidRPr="00730DC2" w:rsidRDefault="000C6883" w:rsidP="000C6883">
      <w:pPr>
        <w:pStyle w:val="a3"/>
        <w:spacing w:before="0" w:beforeAutospacing="0" w:after="0" w:afterAutospacing="0"/>
        <w:jc w:val="right"/>
        <w:rPr>
          <w:rStyle w:val="a4"/>
          <w:b w:val="0"/>
        </w:rPr>
      </w:pPr>
      <w:r w:rsidRPr="00730DC2">
        <w:rPr>
          <w:rStyle w:val="a4"/>
          <w:b w:val="0"/>
        </w:rPr>
        <w:lastRenderedPageBreak/>
        <w:t xml:space="preserve">Приложение </w:t>
      </w:r>
    </w:p>
    <w:p w:rsidR="000C6883" w:rsidRPr="00730DC2" w:rsidRDefault="000C6883" w:rsidP="000C6883">
      <w:pPr>
        <w:pStyle w:val="a3"/>
        <w:spacing w:before="0" w:beforeAutospacing="0" w:after="0" w:afterAutospacing="0"/>
        <w:jc w:val="right"/>
        <w:rPr>
          <w:rStyle w:val="a4"/>
          <w:b w:val="0"/>
        </w:rPr>
      </w:pPr>
      <w:r w:rsidRPr="00730DC2">
        <w:rPr>
          <w:rStyle w:val="a4"/>
          <w:b w:val="0"/>
        </w:rPr>
        <w:t xml:space="preserve">к решению Совета </w:t>
      </w:r>
    </w:p>
    <w:p w:rsidR="000C6883" w:rsidRPr="00730DC2" w:rsidRDefault="00355928" w:rsidP="000C6883">
      <w:pPr>
        <w:pStyle w:val="a3"/>
        <w:spacing w:before="0" w:beforeAutospacing="0" w:after="0" w:afterAutospacing="0"/>
        <w:jc w:val="right"/>
        <w:rPr>
          <w:rStyle w:val="a4"/>
          <w:b w:val="0"/>
        </w:rPr>
      </w:pPr>
      <w:r w:rsidRPr="00730DC2">
        <w:rPr>
          <w:rStyle w:val="a4"/>
          <w:b w:val="0"/>
        </w:rPr>
        <w:t>Молдаван</w:t>
      </w:r>
      <w:r w:rsidR="000C6883" w:rsidRPr="00730DC2">
        <w:rPr>
          <w:rStyle w:val="a4"/>
          <w:b w:val="0"/>
        </w:rPr>
        <w:t xml:space="preserve">ского сельского поселения </w:t>
      </w:r>
    </w:p>
    <w:p w:rsidR="000C6883" w:rsidRPr="00730DC2" w:rsidRDefault="000C6883" w:rsidP="000C6883">
      <w:pPr>
        <w:pStyle w:val="a3"/>
        <w:spacing w:before="0" w:beforeAutospacing="0" w:after="0" w:afterAutospacing="0"/>
        <w:jc w:val="right"/>
        <w:rPr>
          <w:rStyle w:val="a4"/>
          <w:b w:val="0"/>
        </w:rPr>
      </w:pPr>
      <w:r w:rsidRPr="00730DC2">
        <w:rPr>
          <w:rStyle w:val="a4"/>
          <w:b w:val="0"/>
        </w:rPr>
        <w:t xml:space="preserve">Крымского района </w:t>
      </w:r>
    </w:p>
    <w:p w:rsidR="0048561E" w:rsidRPr="00730DC2" w:rsidRDefault="00100760" w:rsidP="000C6883">
      <w:pPr>
        <w:pStyle w:val="a3"/>
        <w:spacing w:before="0" w:beforeAutospacing="0" w:after="0" w:afterAutospacing="0"/>
        <w:jc w:val="right"/>
        <w:rPr>
          <w:rStyle w:val="a4"/>
          <w:b w:val="0"/>
        </w:rPr>
      </w:pPr>
      <w:r>
        <w:rPr>
          <w:rStyle w:val="a4"/>
          <w:b w:val="0"/>
        </w:rPr>
        <w:t>от 18.10.2013г.    №  194</w:t>
      </w:r>
    </w:p>
    <w:p w:rsidR="000C6883" w:rsidRDefault="000C6883" w:rsidP="000C6883">
      <w:pPr>
        <w:pStyle w:val="a3"/>
        <w:spacing w:before="0" w:beforeAutospacing="0" w:after="0" w:afterAutospacing="0"/>
        <w:jc w:val="right"/>
        <w:rPr>
          <w:bCs/>
          <w:sz w:val="28"/>
          <w:szCs w:val="28"/>
        </w:rPr>
      </w:pPr>
    </w:p>
    <w:p w:rsidR="00F07F0F" w:rsidRPr="000C6883" w:rsidRDefault="00F07F0F" w:rsidP="000C6883">
      <w:pPr>
        <w:pStyle w:val="a3"/>
        <w:spacing w:before="0" w:beforeAutospacing="0" w:after="0" w:afterAutospacing="0"/>
        <w:jc w:val="right"/>
        <w:rPr>
          <w:bCs/>
          <w:sz w:val="28"/>
          <w:szCs w:val="28"/>
        </w:rPr>
      </w:pPr>
    </w:p>
    <w:p w:rsidR="007D762E" w:rsidRDefault="007D762E" w:rsidP="00F07F0F">
      <w:pPr>
        <w:pStyle w:val="a3"/>
        <w:numPr>
          <w:ilvl w:val="0"/>
          <w:numId w:val="2"/>
        </w:numPr>
        <w:spacing w:before="0" w:beforeAutospacing="0" w:after="0" w:afterAutospacing="0"/>
        <w:jc w:val="center"/>
        <w:rPr>
          <w:rStyle w:val="a4"/>
        </w:rPr>
      </w:pPr>
      <w:r w:rsidRPr="00F07F0F">
        <w:rPr>
          <w:rStyle w:val="a4"/>
        </w:rPr>
        <w:t>Общие положения</w:t>
      </w:r>
    </w:p>
    <w:p w:rsidR="00F07F0F" w:rsidRPr="00F07F0F" w:rsidRDefault="00F07F0F" w:rsidP="00F07F0F">
      <w:pPr>
        <w:pStyle w:val="a3"/>
        <w:spacing w:before="0" w:beforeAutospacing="0" w:after="0" w:afterAutospacing="0"/>
        <w:ind w:left="927"/>
      </w:pPr>
    </w:p>
    <w:p w:rsidR="007D762E" w:rsidRPr="00F07F0F" w:rsidRDefault="000C6883" w:rsidP="00355928">
      <w:pPr>
        <w:pStyle w:val="a3"/>
        <w:spacing w:before="0" w:beforeAutospacing="0" w:after="0" w:afterAutospacing="0"/>
        <w:ind w:firstLine="567"/>
        <w:jc w:val="both"/>
      </w:pPr>
      <w:r w:rsidRPr="00F07F0F">
        <w:t xml:space="preserve">1.1. </w:t>
      </w:r>
      <w:proofErr w:type="gramStart"/>
      <w:r w:rsidRPr="00F07F0F">
        <w:t xml:space="preserve">Настоящее положение </w:t>
      </w:r>
      <w:r w:rsidR="007D762E" w:rsidRPr="00F07F0F">
        <w:t>разработан</w:t>
      </w:r>
      <w:r w:rsidRPr="00F07F0F">
        <w:t>о</w:t>
      </w:r>
      <w:r w:rsidR="007D762E" w:rsidRPr="00F07F0F">
        <w:t xml:space="preserve"> в соответствии с Конституцией Российской Федерации, Федеральным законом от 06.10.2003 г. №131-ФЗ «Об общих принципах организации местного самоуправления в Российской Федерации», Указом Президента Российской Федерации от 29.12.2008 г. № 2873 «Об использовании Государственного герба Российской Федерации на печатях органов местного самоуправления поселений», на основании статьи 37 и части третьей статьи 39 Основ законодательства Российской Федерации о нотариате от</w:t>
      </w:r>
      <w:proofErr w:type="gramEnd"/>
      <w:r w:rsidR="007D762E" w:rsidRPr="00F07F0F">
        <w:t xml:space="preserve"> 11 февраля 1993 № 4462-1;</w:t>
      </w:r>
      <w:r w:rsidR="00355928">
        <w:t xml:space="preserve"> устава Молдаван</w:t>
      </w:r>
      <w:r w:rsidRPr="00F07F0F">
        <w:t>ского се</w:t>
      </w:r>
      <w:r w:rsidR="00355928">
        <w:t xml:space="preserve">льского поселения </w:t>
      </w:r>
      <w:r w:rsidR="00730DC2">
        <w:tab/>
      </w:r>
      <w:r w:rsidR="00355928">
        <w:t xml:space="preserve">Крымского </w:t>
      </w:r>
      <w:r w:rsidR="00730DC2">
        <w:tab/>
      </w:r>
      <w:r w:rsidRPr="00F07F0F">
        <w:t>района.</w:t>
      </w:r>
      <w:r w:rsidR="007D762E" w:rsidRPr="00F07F0F">
        <w:br/>
      </w:r>
      <w:proofErr w:type="gramStart"/>
      <w:r w:rsidR="007D762E" w:rsidRPr="00F07F0F">
        <w:t>Глава сельского поселения и специально уполномоченное должностное лицо местного самоуправления поселения (далее - должностные лица местного самоуправления):</w:t>
      </w:r>
      <w:r w:rsidR="007D762E" w:rsidRPr="00F07F0F">
        <w:br/>
        <w:t> имеют право совершать следующие нотариальные действия:</w:t>
      </w:r>
      <w:r w:rsidR="007D762E" w:rsidRPr="00F07F0F">
        <w:br/>
        <w:t xml:space="preserve">1) </w:t>
      </w:r>
      <w:r w:rsidR="00730DC2">
        <w:tab/>
      </w:r>
      <w:r w:rsidR="007D762E" w:rsidRPr="00F07F0F">
        <w:t xml:space="preserve">удостоверять </w:t>
      </w:r>
      <w:r w:rsidR="00730DC2">
        <w:tab/>
      </w:r>
      <w:r w:rsidR="007D762E" w:rsidRPr="00F07F0F">
        <w:t>завещания;</w:t>
      </w:r>
      <w:r w:rsidR="007D762E" w:rsidRPr="00F07F0F">
        <w:br/>
        <w:t xml:space="preserve">2) </w:t>
      </w:r>
      <w:r w:rsidR="00730DC2">
        <w:tab/>
      </w:r>
      <w:r w:rsidR="007D762E" w:rsidRPr="00F07F0F">
        <w:t xml:space="preserve">удостоверять </w:t>
      </w:r>
      <w:r w:rsidR="00730DC2">
        <w:tab/>
      </w:r>
      <w:r w:rsidR="007D762E" w:rsidRPr="00F07F0F">
        <w:t>доверенности;</w:t>
      </w:r>
      <w:r w:rsidR="007D762E" w:rsidRPr="00F07F0F">
        <w:br/>
        <w:t xml:space="preserve">3) принимать меры по охране наследственного имущества и в случае необходимости меры по </w:t>
      </w:r>
      <w:r w:rsidR="00730DC2">
        <w:tab/>
      </w:r>
      <w:r w:rsidR="007D762E" w:rsidRPr="00F07F0F">
        <w:t xml:space="preserve">управлению </w:t>
      </w:r>
      <w:r w:rsidR="00730DC2">
        <w:tab/>
      </w:r>
      <w:r w:rsidR="007D762E" w:rsidRPr="00F07F0F">
        <w:t>им;</w:t>
      </w:r>
      <w:r w:rsidR="007D762E" w:rsidRPr="00F07F0F">
        <w:br/>
        <w:t>4) свидетельствовать верность копий документов и выписок из них;</w:t>
      </w:r>
      <w:proofErr w:type="gramEnd"/>
      <w:r w:rsidR="007D762E" w:rsidRPr="00F07F0F">
        <w:br/>
        <w:t>5) свидетельствовать под</w:t>
      </w:r>
      <w:r w:rsidR="00F07F0F">
        <w:t>линность подписи на документах;</w:t>
      </w:r>
      <w:r w:rsidR="007D762E" w:rsidRPr="00F07F0F">
        <w:br/>
      </w:r>
      <w:r w:rsidR="00F07F0F">
        <w:t xml:space="preserve">        </w:t>
      </w:r>
      <w:r w:rsidR="007D762E" w:rsidRPr="00F07F0F">
        <w:t xml:space="preserve">1.2. Глава </w:t>
      </w:r>
      <w:r w:rsidR="00355928">
        <w:t>Молдаван</w:t>
      </w:r>
      <w:r w:rsidR="00094E10" w:rsidRPr="00F07F0F">
        <w:t>ского сельского поселения Крымского района</w:t>
      </w:r>
      <w:r w:rsidR="007D762E" w:rsidRPr="00F07F0F">
        <w:t>,  если в сельском поселении отсутствует нотариус, имеет право совершать нотариальные действия по должности.</w:t>
      </w:r>
    </w:p>
    <w:p w:rsidR="007D762E" w:rsidRPr="00F07F0F" w:rsidRDefault="00F07F0F" w:rsidP="00F07F0F">
      <w:pPr>
        <w:pStyle w:val="a3"/>
        <w:spacing w:before="0" w:beforeAutospacing="0" w:after="0" w:afterAutospacing="0"/>
        <w:jc w:val="both"/>
      </w:pPr>
      <w:r>
        <w:t xml:space="preserve">        </w:t>
      </w:r>
      <w:r w:rsidR="00094E10" w:rsidRPr="00F07F0F">
        <w:t xml:space="preserve">Постановлением администрации </w:t>
      </w:r>
      <w:r w:rsidR="007D762E" w:rsidRPr="00F07F0F">
        <w:t>поселения, в котором отсутствует нотариус, совершение нотариальных действий может быть возложено на одно или нескольких должностных лиц</w:t>
      </w:r>
      <w:r w:rsidR="00355928">
        <w:t xml:space="preserve"> администрации Молдаван</w:t>
      </w:r>
      <w:r w:rsidR="00094E10" w:rsidRPr="00F07F0F">
        <w:t>ского сельского поселения Крымского района</w:t>
      </w:r>
      <w:r w:rsidR="007D762E" w:rsidRPr="00F07F0F">
        <w:t>.</w:t>
      </w:r>
      <w:r w:rsidR="007D762E" w:rsidRPr="00F07F0F">
        <w:br/>
        <w:t xml:space="preserve"> Информация о принятом решении должна быть доведена до сведения граждан, проживающих на территории </w:t>
      </w:r>
      <w:r w:rsidR="00355928">
        <w:t>Молдаван</w:t>
      </w:r>
      <w:r w:rsidR="00094E10" w:rsidRPr="00F07F0F">
        <w:t>ского сельского поселения Крымского района</w:t>
      </w:r>
      <w:r w:rsidR="007D762E" w:rsidRPr="00F07F0F">
        <w:t xml:space="preserve">, территориального органа Федеральной регистрационной службы и нотариальной палаты субъекта </w:t>
      </w:r>
      <w:r w:rsidR="00730DC2">
        <w:tab/>
      </w:r>
      <w:r w:rsidR="007D762E" w:rsidRPr="00F07F0F">
        <w:t xml:space="preserve">Российской </w:t>
      </w:r>
      <w:r w:rsidR="00730DC2">
        <w:tab/>
      </w:r>
      <w:r w:rsidR="007D762E" w:rsidRPr="00F07F0F">
        <w:t>Федерации.</w:t>
      </w:r>
      <w:r w:rsidR="007D762E" w:rsidRPr="00F07F0F">
        <w:br/>
        <w:t> </w:t>
      </w:r>
      <w:r>
        <w:t xml:space="preserve">     </w:t>
      </w:r>
      <w:proofErr w:type="gramStart"/>
      <w:r w:rsidR="007D762E" w:rsidRPr="00F07F0F">
        <w:t xml:space="preserve">Территориальный орган Федеральной регистрационной службы информирует главу </w:t>
      </w:r>
      <w:r w:rsidR="00CA50F3">
        <w:t>Молдаван</w:t>
      </w:r>
      <w:r w:rsidR="00094E10" w:rsidRPr="00F07F0F">
        <w:t>ского сельского поселения Крымского района</w:t>
      </w:r>
      <w:r w:rsidR="007D762E" w:rsidRPr="00F07F0F">
        <w:t xml:space="preserve">, в котором отсутствует нотариус, о действующих на территории нотариального округа, в пределах которого находится сельское поселение, государственных нотариальных конторах и (или) нотариусах, занимающихся частной практикой, в том числе нотариусах, уполномоченных в установленном порядке выдавать свидетельства о праве на наследство и принимать меры по </w:t>
      </w:r>
      <w:r w:rsidR="00730DC2">
        <w:tab/>
      </w:r>
      <w:r w:rsidR="007D762E" w:rsidRPr="00F07F0F">
        <w:t>ох</w:t>
      </w:r>
      <w:r>
        <w:t xml:space="preserve">ране </w:t>
      </w:r>
      <w:r w:rsidR="00730DC2">
        <w:tab/>
      </w:r>
      <w:r>
        <w:t xml:space="preserve">наследственного </w:t>
      </w:r>
      <w:r w:rsidR="00730DC2">
        <w:tab/>
      </w:r>
      <w:r>
        <w:t xml:space="preserve">имущества.              </w:t>
      </w:r>
      <w:r w:rsidR="007D762E" w:rsidRPr="00F07F0F">
        <w:br/>
      </w:r>
      <w:r>
        <w:t xml:space="preserve">         </w:t>
      </w:r>
      <w:r w:rsidR="007D762E" w:rsidRPr="00F07F0F">
        <w:t>1.3.</w:t>
      </w:r>
      <w:proofErr w:type="gramEnd"/>
      <w:r w:rsidR="007D762E" w:rsidRPr="00F07F0F">
        <w:t xml:space="preserve"> Должностные лица администрации </w:t>
      </w:r>
      <w:r w:rsidR="00CA50F3">
        <w:t>Молдаван</w:t>
      </w:r>
      <w:r w:rsidR="00094E10" w:rsidRPr="00F07F0F">
        <w:t>ского сельского поселения Крымского района</w:t>
      </w:r>
      <w:r w:rsidR="007D762E" w:rsidRPr="00F07F0F">
        <w:t xml:space="preserve"> при совершении нотариальных действий руководствуются Конституцией 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w:t>
      </w:r>
      <w:r w:rsidR="00094E10" w:rsidRPr="00F07F0F">
        <w:t>тами Краснодарского края</w:t>
      </w:r>
      <w:r w:rsidR="007D762E" w:rsidRPr="00F07F0F">
        <w:t>, принятыми в пределах их компетенции, а также международными договорами Российской Федерации.</w:t>
      </w:r>
    </w:p>
    <w:p w:rsidR="007D762E" w:rsidRPr="00F07F0F" w:rsidRDefault="007D762E" w:rsidP="00F07F0F">
      <w:pPr>
        <w:pStyle w:val="a3"/>
        <w:spacing w:before="0" w:beforeAutospacing="0" w:after="0" w:afterAutospacing="0"/>
        <w:ind w:firstLine="567"/>
        <w:jc w:val="both"/>
      </w:pPr>
      <w:r w:rsidRPr="00F07F0F">
        <w:t xml:space="preserve">1.4. </w:t>
      </w:r>
      <w:proofErr w:type="gramStart"/>
      <w:r w:rsidRPr="00F07F0F">
        <w:t xml:space="preserve">При совершении нотариальных действий должностные лица администрации </w:t>
      </w:r>
      <w:r w:rsidR="00CA50F3">
        <w:t>Молдаван</w:t>
      </w:r>
      <w:r w:rsidR="00094E10" w:rsidRPr="00F07F0F">
        <w:t>ского сельского поселения Крымского района</w:t>
      </w:r>
      <w:r w:rsidRPr="00F07F0F">
        <w:t xml:space="preserve"> обязаны соблюдать тайну </w:t>
      </w:r>
      <w:r w:rsidRPr="00F07F0F">
        <w:lastRenderedPageBreak/>
        <w:t>совершаемых нотариальных действий, в связи, с чем им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с муниципальной службы, за исключением случаев, предусмотренных законом.</w:t>
      </w:r>
      <w:proofErr w:type="gramEnd"/>
    </w:p>
    <w:p w:rsidR="007D762E" w:rsidRPr="00F07F0F" w:rsidRDefault="007D762E" w:rsidP="00F07F0F">
      <w:pPr>
        <w:pStyle w:val="a3"/>
        <w:spacing w:before="0" w:beforeAutospacing="0" w:after="0" w:afterAutospacing="0"/>
        <w:ind w:firstLine="567"/>
        <w:jc w:val="both"/>
      </w:pPr>
      <w:r w:rsidRPr="00F07F0F">
        <w:t> Сведения (документы) о совершенных нотариальных действиях могут выдаваться только лицам, от имени или по поручению которых совершены эти действия.</w:t>
      </w:r>
      <w:r w:rsidRPr="00F07F0F">
        <w:br/>
        <w:t>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r w:rsidRPr="00F07F0F">
        <w:br/>
        <w:t> Правила о соблюдении тайны нотариальных действий распространяются также на лиц, которым о совершении нотариальных действий стало известно в связи с выполнени</w:t>
      </w:r>
      <w:r w:rsidR="00F07F0F">
        <w:t xml:space="preserve">ем ими служебных обязанностей. </w:t>
      </w:r>
      <w:r w:rsidRPr="00F07F0F">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w:t>
      </w:r>
      <w:r w:rsidR="00F07F0F">
        <w:t>шением нотариального действия.</w:t>
      </w:r>
      <w:r w:rsidRPr="00F07F0F">
        <w:br/>
      </w:r>
      <w:r w:rsidR="00F07F0F">
        <w:t xml:space="preserve">           </w:t>
      </w:r>
      <w:r w:rsidRPr="00F07F0F">
        <w:t xml:space="preserve">1.5. Должностные лица администрации </w:t>
      </w:r>
      <w:r w:rsidR="00CA50F3">
        <w:t>Молдаван</w:t>
      </w:r>
      <w:r w:rsidR="00094E10" w:rsidRPr="00F07F0F">
        <w:t>ского сельского поселения Крымского района</w:t>
      </w:r>
      <w:r w:rsidRPr="00F07F0F">
        <w:t xml:space="preserve">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7D762E" w:rsidRPr="00F07F0F" w:rsidRDefault="007D762E" w:rsidP="00F07F0F">
      <w:pPr>
        <w:pStyle w:val="a3"/>
        <w:spacing w:before="0" w:beforeAutospacing="0" w:after="0" w:afterAutospacing="0"/>
        <w:ind w:firstLine="567"/>
        <w:jc w:val="both"/>
      </w:pPr>
      <w:r w:rsidRPr="00F07F0F">
        <w:t xml:space="preserve"> 1.6. Нотариальное делопроизводство осуществляется специально уполномоченным должностным лицом администрации </w:t>
      </w:r>
      <w:r w:rsidR="00CA50F3">
        <w:t>Молдаван</w:t>
      </w:r>
      <w:r w:rsidR="00094E10" w:rsidRPr="00F07F0F">
        <w:t>ского сельского поселения Крымского района</w:t>
      </w:r>
      <w:r w:rsidRPr="00F07F0F">
        <w:t xml:space="preserve"> в соответствии с правилами нотариального делопроизводства, утверждаемыми Министерством юстиции Российской Федерации совместно с Федеральной нотариальной палатой.</w:t>
      </w:r>
    </w:p>
    <w:p w:rsidR="007D762E" w:rsidRPr="00F07F0F" w:rsidRDefault="00F07F0F" w:rsidP="00F07F0F">
      <w:pPr>
        <w:pStyle w:val="a3"/>
        <w:spacing w:before="0" w:beforeAutospacing="0" w:after="0" w:afterAutospacing="0"/>
        <w:ind w:firstLine="567"/>
        <w:jc w:val="both"/>
      </w:pPr>
      <w:r>
        <w:t xml:space="preserve"> </w:t>
      </w:r>
      <w:r w:rsidR="007D762E" w:rsidRPr="00F07F0F">
        <w:t>1.7. Нотариальное делопроизводство ведется специально уполномоченным до</w:t>
      </w:r>
      <w:r w:rsidR="00CA50F3">
        <w:t>лжностным лицом в администрации Молдаван</w:t>
      </w:r>
      <w:r w:rsidR="00094E10" w:rsidRPr="00F07F0F">
        <w:t>ского сельского поселения Крымского района</w:t>
      </w:r>
      <w:r w:rsidR="007D762E" w:rsidRPr="00F07F0F">
        <w:t xml:space="preserve">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7D762E" w:rsidRPr="00F07F0F" w:rsidRDefault="007D762E" w:rsidP="00F07F0F">
      <w:pPr>
        <w:pStyle w:val="a3"/>
        <w:spacing w:before="0" w:beforeAutospacing="0" w:after="0" w:afterAutospacing="0"/>
        <w:ind w:firstLine="567"/>
        <w:jc w:val="both"/>
      </w:pPr>
      <w:r w:rsidRPr="00F07F0F">
        <w:t xml:space="preserve"> 1.8. При совершении нотариального действия специально уполномоченным должностным лицом администрации </w:t>
      </w:r>
      <w:r w:rsidR="00CA50F3">
        <w:t>Молдаван</w:t>
      </w:r>
      <w:r w:rsidR="00094E10" w:rsidRPr="00F07F0F">
        <w:t>ского сельского поселения Крымского района</w:t>
      </w:r>
      <w:r w:rsidRPr="00F07F0F">
        <w:t xml:space="preserve"> на документы проставляется собственноручная подпись указанного лица и оттиск печати администрации </w:t>
      </w:r>
      <w:r w:rsidR="00CA50F3">
        <w:t>Молдаван</w:t>
      </w:r>
      <w:r w:rsidR="00094E10" w:rsidRPr="00F07F0F">
        <w:t>ского сельского поселения Крымского района</w:t>
      </w:r>
      <w:r w:rsidRPr="00F07F0F">
        <w:t xml:space="preserve"> с изображением Герба Российской Федерации.</w:t>
      </w:r>
    </w:p>
    <w:p w:rsidR="007D762E" w:rsidRDefault="007D762E" w:rsidP="00F07F0F">
      <w:pPr>
        <w:pStyle w:val="a3"/>
        <w:spacing w:before="0" w:beforeAutospacing="0" w:after="0" w:afterAutospacing="0"/>
        <w:ind w:firstLine="567"/>
        <w:jc w:val="both"/>
      </w:pPr>
      <w:r w:rsidRPr="00F07F0F">
        <w:t>1.9. Нотариальные действия, указанные в подпунктах 1 и 3 пункта 1.1.,  совершаются только для жителей сельского поселения, постоянно зарегистрированных на территории сельского поселения.</w:t>
      </w:r>
    </w:p>
    <w:p w:rsidR="00F07F0F" w:rsidRPr="00F07F0F" w:rsidRDefault="00F07F0F" w:rsidP="00F07F0F">
      <w:pPr>
        <w:pStyle w:val="a3"/>
        <w:spacing w:before="0" w:beforeAutospacing="0" w:after="0" w:afterAutospacing="0"/>
        <w:ind w:firstLine="567"/>
        <w:jc w:val="both"/>
      </w:pPr>
    </w:p>
    <w:p w:rsidR="007D762E" w:rsidRPr="00F07F0F" w:rsidRDefault="007D762E" w:rsidP="00F07F0F">
      <w:pPr>
        <w:pStyle w:val="a3"/>
        <w:spacing w:before="0" w:beforeAutospacing="0" w:after="0" w:afterAutospacing="0"/>
        <w:ind w:firstLine="567"/>
        <w:jc w:val="center"/>
      </w:pPr>
      <w:r w:rsidRPr="00F07F0F">
        <w:rPr>
          <w:rStyle w:val="a4"/>
        </w:rPr>
        <w:t>2. Основные правила совершения нотариальных действий</w:t>
      </w:r>
    </w:p>
    <w:p w:rsidR="007D762E" w:rsidRPr="00F37C88" w:rsidRDefault="007D762E" w:rsidP="00F07F0F">
      <w:pPr>
        <w:pStyle w:val="a3"/>
        <w:spacing w:before="0" w:beforeAutospacing="0" w:after="0" w:afterAutospacing="0"/>
        <w:ind w:firstLine="567"/>
        <w:jc w:val="both"/>
      </w:pPr>
      <w:r w:rsidRPr="00F07F0F">
        <w:t> </w:t>
      </w:r>
      <w:r w:rsidRPr="00F07F0F">
        <w:br/>
      </w:r>
      <w:r w:rsidR="00F07F0F" w:rsidRPr="00F37C88">
        <w:t xml:space="preserve">          </w:t>
      </w:r>
      <w:r w:rsidRPr="00F37C88">
        <w:t>2.1. Нотариальные действия совершаются при предъявлении всех необходимых для этого документов и уплате государственной пошлины.</w:t>
      </w:r>
    </w:p>
    <w:p w:rsidR="00A406E0" w:rsidRPr="00F37C88" w:rsidRDefault="007D762E" w:rsidP="00A406E0">
      <w:pPr>
        <w:pStyle w:val="a3"/>
        <w:spacing w:before="0" w:beforeAutospacing="0" w:after="0" w:afterAutospacing="0"/>
        <w:ind w:firstLine="567"/>
        <w:jc w:val="both"/>
      </w:pPr>
      <w:r w:rsidRPr="00F37C88">
        <w:t> </w:t>
      </w:r>
      <w:proofErr w:type="gramStart"/>
      <w:r w:rsidRPr="00F37C88">
        <w:t>Оплата нотариальных действий, совершаемых должностными лицами местного самоуправления, производится в порядке, установленном статьей 22 Основ:</w:t>
      </w:r>
      <w:r w:rsidRPr="00F37C88">
        <w:br/>
        <w:t> </w:t>
      </w:r>
      <w:r w:rsidR="00F37C88">
        <w:t xml:space="preserve">        </w:t>
      </w:r>
      <w:r w:rsidRPr="00F37C88">
        <w:t xml:space="preserve">-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w:t>
      </w:r>
      <w:r w:rsidR="00CA50F3">
        <w:t>Молдаван</w:t>
      </w:r>
      <w:r w:rsidR="00094E10" w:rsidRPr="00F37C88">
        <w:t>ского сельского поселения Крымского района</w:t>
      </w:r>
      <w:r w:rsidRPr="00F37C88">
        <w:t xml:space="preserve"> взимает </w:t>
      </w:r>
      <w:r w:rsidRPr="00F37C88">
        <w:lastRenderedPageBreak/>
        <w:t>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w:t>
      </w:r>
      <w:r w:rsidR="00A406E0" w:rsidRPr="00F37C88">
        <w:t>го кодекса Российской</w:t>
      </w:r>
      <w:proofErr w:type="gramEnd"/>
      <w:r w:rsidR="00A406E0" w:rsidRPr="00F37C88">
        <w:t xml:space="preserve"> Федерации;</w:t>
      </w:r>
    </w:p>
    <w:p w:rsidR="00A406E0" w:rsidRDefault="00F37C88" w:rsidP="00F37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06E0" w:rsidRPr="00F37C88">
        <w:rPr>
          <w:rFonts w:ascii="Times New Roman" w:hAnsi="Times New Roman" w:cs="Times New Roman"/>
          <w:sz w:val="24"/>
          <w:szCs w:val="24"/>
        </w:rPr>
        <w:t xml:space="preserve">- </w:t>
      </w:r>
      <w:r w:rsidRPr="00F37C88">
        <w:rPr>
          <w:rFonts w:ascii="Times New Roman" w:hAnsi="Times New Roman" w:cs="Times New Roman"/>
          <w:sz w:val="24"/>
          <w:szCs w:val="24"/>
        </w:rPr>
        <w:t>за совершение</w:t>
      </w:r>
      <w:r w:rsidR="00A406E0" w:rsidRPr="00F37C88">
        <w:rPr>
          <w:rFonts w:ascii="Times New Roman" w:hAnsi="Times New Roman" w:cs="Times New Roman"/>
          <w:sz w:val="24"/>
          <w:szCs w:val="24"/>
        </w:rPr>
        <w:t xml:space="preserve"> специально уполномоченными должно</w:t>
      </w:r>
      <w:r w:rsidR="00CA50F3">
        <w:rPr>
          <w:rFonts w:ascii="Times New Roman" w:hAnsi="Times New Roman" w:cs="Times New Roman"/>
          <w:sz w:val="24"/>
          <w:szCs w:val="24"/>
        </w:rPr>
        <w:t>стными лицами администрации Молдаван</w:t>
      </w:r>
      <w:r w:rsidR="00A406E0" w:rsidRPr="00F37C88">
        <w:rPr>
          <w:rFonts w:ascii="Times New Roman" w:hAnsi="Times New Roman" w:cs="Times New Roman"/>
          <w:sz w:val="24"/>
          <w:szCs w:val="24"/>
        </w:rPr>
        <w:t>ского сельского поселения Крымского района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w:t>
      </w:r>
      <w:r>
        <w:rPr>
          <w:rFonts w:ascii="Times New Roman" w:hAnsi="Times New Roman" w:cs="Times New Roman"/>
          <w:sz w:val="24"/>
          <w:szCs w:val="24"/>
        </w:rPr>
        <w:t xml:space="preserve"> Российской Федерации;</w:t>
      </w:r>
    </w:p>
    <w:p w:rsidR="00F37C88" w:rsidRPr="00F37C88" w:rsidRDefault="00F37C88" w:rsidP="00CA50F3">
      <w:pPr>
        <w:pStyle w:val="a3"/>
        <w:spacing w:before="0" w:beforeAutospacing="0" w:after="0" w:afterAutospacing="0"/>
        <w:ind w:firstLine="567"/>
        <w:jc w:val="both"/>
      </w:pPr>
      <w:r w:rsidRPr="00F37C88">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сельского поселения взимает нотариальный тариф в размере, установленном в соответствии с требованиями статьи 22.1 Основ.</w:t>
      </w:r>
    </w:p>
    <w:p w:rsidR="00F53C28" w:rsidRPr="00F517E2" w:rsidRDefault="00F37C88" w:rsidP="00A406E0">
      <w:pPr>
        <w:pStyle w:val="a3"/>
        <w:spacing w:before="0" w:beforeAutospacing="0" w:after="0" w:afterAutospacing="0"/>
        <w:ind w:firstLine="567"/>
        <w:jc w:val="both"/>
      </w:pPr>
      <w:r w:rsidRPr="00F517E2">
        <w:t> 2.1.1.</w:t>
      </w:r>
      <w:r w:rsidR="002D0CC0" w:rsidRPr="00F517E2">
        <w:t xml:space="preserve"> </w:t>
      </w:r>
      <w:proofErr w:type="gramStart"/>
      <w:r w:rsidR="002D0CC0" w:rsidRPr="00F517E2">
        <w:t>З</w:t>
      </w:r>
      <w:r w:rsidR="00A406E0" w:rsidRPr="00F517E2">
        <w:t>а совершение нотариальных действий, для которых законодательством Российской Федерации предусмотрена обязательная нотариальная форма, дол</w:t>
      </w:r>
      <w:r w:rsidR="00CA50F3">
        <w:t>жностное лицо администрации Молдаван</w:t>
      </w:r>
      <w:r w:rsidR="00A406E0" w:rsidRPr="00F517E2">
        <w:t>ского сельского поселения Крымского района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w:t>
      </w:r>
      <w:r w:rsidRPr="00F517E2">
        <w:t>го кодекса Российской Федерации:</w:t>
      </w:r>
      <w:proofErr w:type="gramEnd"/>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2) за удостоверение прочих доверенностей, требующих нотариальной формы в соответствии с законодательством Российской Федерации, - 200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4) за удостоверение учредительных документов (копий учредительных документов) организаций - 500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5) за удостоверение завещаний, за принятие закрытого завещания - 100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6) за вскрытие конверта с закрытым завещанием и оглашение закрытого завещания - 300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7)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на документах и заявлениях, за исключением банковских карточек и заявлений о регистрации юридических лиц, - 100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на банковских карточках и на заявлениях о регистрации юридических лиц (с каждого лица, на каждом документе) - 200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8) за выдачу свидетельства о праве на наследство по закону и по завещанию:</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100000 рублей;</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другим наследникам - 0,6 процента стоимости наследуемого имущества, но не более 1000000 рублей;</w:t>
      </w:r>
    </w:p>
    <w:p w:rsidR="002D0CC0"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9) за принятие мер по охране наследства - 600 рублей.</w:t>
      </w:r>
    </w:p>
    <w:p w:rsidR="00F53C28" w:rsidRPr="00F517E2" w:rsidRDefault="00B60A1A"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          </w:t>
      </w:r>
      <w:r w:rsidR="004D6DA3" w:rsidRPr="00F517E2">
        <w:rPr>
          <w:rFonts w:ascii="Times New Roman" w:eastAsia="Times New Roman" w:hAnsi="Times New Roman" w:cs="Times New Roman"/>
          <w:sz w:val="24"/>
          <w:szCs w:val="24"/>
        </w:rPr>
        <w:t>2.1.2.</w:t>
      </w:r>
      <w:r w:rsidR="002D0CC0" w:rsidRPr="00F517E2">
        <w:rPr>
          <w:rFonts w:ascii="Times New Roman" w:eastAsia="Times New Roman" w:hAnsi="Times New Roman" w:cs="Times New Roman"/>
          <w:sz w:val="24"/>
          <w:szCs w:val="24"/>
        </w:rPr>
        <w:t xml:space="preserve"> О</w:t>
      </w:r>
      <w:r w:rsidR="00F53C28" w:rsidRPr="00F517E2">
        <w:rPr>
          <w:rFonts w:ascii="Times New Roman" w:eastAsia="Times New Roman" w:hAnsi="Times New Roman" w:cs="Times New Roman"/>
          <w:sz w:val="24"/>
          <w:szCs w:val="24"/>
        </w:rPr>
        <w:t>собенности уплаты государственной пошлины при обращении за со</w:t>
      </w:r>
      <w:r w:rsidR="002D0CC0" w:rsidRPr="00F517E2">
        <w:rPr>
          <w:rFonts w:ascii="Times New Roman" w:eastAsia="Times New Roman" w:hAnsi="Times New Roman" w:cs="Times New Roman"/>
          <w:sz w:val="24"/>
          <w:szCs w:val="24"/>
        </w:rPr>
        <w:t>вершением нотариальных действий.</w:t>
      </w:r>
    </w:p>
    <w:p w:rsidR="002D0CC0" w:rsidRPr="00F517E2" w:rsidRDefault="002D0CC0"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          За совершение нотариальных действий государственная пошлина уплачивается с учетом следующих особенностей:</w:t>
      </w:r>
    </w:p>
    <w:p w:rsidR="00F53C28" w:rsidRPr="00F517E2" w:rsidRDefault="00F53C28" w:rsidP="00941016">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1) за нотариальные действия, совершаемые </w:t>
      </w:r>
      <w:r w:rsidR="00941016">
        <w:rPr>
          <w:rFonts w:ascii="Times New Roman" w:eastAsia="Times New Roman" w:hAnsi="Times New Roman" w:cs="Times New Roman"/>
          <w:sz w:val="24"/>
          <w:szCs w:val="24"/>
        </w:rPr>
        <w:t>вне помещения администрации Молдаван</w:t>
      </w:r>
      <w:r w:rsidRPr="00F517E2">
        <w:rPr>
          <w:rFonts w:ascii="Times New Roman" w:eastAsia="Times New Roman" w:hAnsi="Times New Roman" w:cs="Times New Roman"/>
          <w:sz w:val="24"/>
          <w:szCs w:val="24"/>
        </w:rPr>
        <w:t>ского сельского поселения Крымского района, государственная пошлина уплачивается в размере, увеличенном в полтора раза;</w:t>
      </w:r>
    </w:p>
    <w:p w:rsidR="00F53C28" w:rsidRPr="00F517E2" w:rsidRDefault="00F53C28" w:rsidP="00941016">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lastRenderedPageBreak/>
        <w:t>2) при удостоверении доверенности, выданной в отношении нескольких лиц, государственная пошлина уплачивается однократно;</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3) при наличии нескольких наследников (в частности, наследников по </w:t>
      </w:r>
      <w:proofErr w:type="gramStart"/>
      <w:r w:rsidRPr="00F517E2">
        <w:rPr>
          <w:rFonts w:ascii="Times New Roman" w:eastAsia="Times New Roman" w:hAnsi="Times New Roman" w:cs="Times New Roman"/>
          <w:sz w:val="24"/>
          <w:szCs w:val="24"/>
        </w:rPr>
        <w:t>закону, по завещанию</w:t>
      </w:r>
      <w:proofErr w:type="gramEnd"/>
      <w:r w:rsidRPr="00F517E2">
        <w:rPr>
          <w:rFonts w:ascii="Times New Roman" w:eastAsia="Times New Roman" w:hAnsi="Times New Roman" w:cs="Times New Roman"/>
          <w:sz w:val="24"/>
          <w:szCs w:val="24"/>
        </w:rPr>
        <w:t xml:space="preserve"> или наследников, имеющих право на обязательную долю в наследстве) государственная пошлина уплачивается каждым наследником;</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4) за выдачу свидетельства о праве на наследство, выдаваемого на основании решения </w:t>
      </w:r>
      <w:proofErr w:type="gramStart"/>
      <w:r w:rsidRPr="00F517E2">
        <w:rPr>
          <w:rFonts w:ascii="Times New Roman" w:eastAsia="Times New Roman" w:hAnsi="Times New Roman" w:cs="Times New Roman"/>
          <w:sz w:val="24"/>
          <w:szCs w:val="24"/>
        </w:rPr>
        <w:t>суда</w:t>
      </w:r>
      <w:proofErr w:type="gramEnd"/>
      <w:r w:rsidRPr="00F517E2">
        <w:rPr>
          <w:rFonts w:ascii="Times New Roman" w:eastAsia="Times New Roman" w:hAnsi="Times New Roman" w:cs="Times New Roman"/>
          <w:sz w:val="24"/>
          <w:szCs w:val="24"/>
        </w:rPr>
        <w:t xml:space="preserve">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5) оценка стоимости наследственного имущества производится исходя из стоимости наследуемого имущества (курса Центрального банка Российской Федерации - в отношении иностранной валюты и ценных бумаг в иностранной валюте) на день открытия наследства;</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6) стоимость транспортных средств может определяться как организациями, осуществляющими оценку транспортных средств, так и судебно-экспертными учреждениями органа юстиции;</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7) стоимость недвижимого имущества, за исключением земельных участков, может определяться как организациями, осуществляющими оценку недвижимости, так и организациями (органами) по учету объектов недвижимого имущества по месту его нахождения;</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8) стоимость земельных участков может определяться как организациями, осуществляющими оценку земельных участков, так и федеральным органом исполнительной власти, уполномоченным в области кадастра объектов недвижимости, и его территориальными подразделениями;</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9) стоимость имущества, не предусмотренного подпунктами 7-9 настоящего пункта, определяется специалистами-оценщиками;</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10)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В таком же порядке определяется стоимость переходящих по наследству прав на получение патента;</w:t>
      </w:r>
    </w:p>
    <w:p w:rsidR="00F53C28"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11) оценка переходящих по наследству имущественных прав производится из стоимости имущества (курса Центрального банка Российской Федерации - в отношении иностранной валюты и ценных бумаг в иностранной валюте), на </w:t>
      </w:r>
      <w:proofErr w:type="gramStart"/>
      <w:r w:rsidRPr="00F517E2">
        <w:rPr>
          <w:rFonts w:ascii="Times New Roman" w:eastAsia="Times New Roman" w:hAnsi="Times New Roman" w:cs="Times New Roman"/>
          <w:sz w:val="24"/>
          <w:szCs w:val="24"/>
        </w:rPr>
        <w:t>которое</w:t>
      </w:r>
      <w:proofErr w:type="gramEnd"/>
      <w:r w:rsidRPr="00F517E2">
        <w:rPr>
          <w:rFonts w:ascii="Times New Roman" w:eastAsia="Times New Roman" w:hAnsi="Times New Roman" w:cs="Times New Roman"/>
          <w:sz w:val="24"/>
          <w:szCs w:val="24"/>
        </w:rPr>
        <w:t xml:space="preserve"> переходят имущественные права, на день открытия наследства;</w:t>
      </w:r>
    </w:p>
    <w:p w:rsidR="00A406E0" w:rsidRPr="00F517E2" w:rsidRDefault="00F53C28" w:rsidP="004D6DA3">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12)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определяются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w:t>
      </w:r>
      <w:r w:rsidR="00F37C88" w:rsidRPr="00F517E2">
        <w:rPr>
          <w:rFonts w:ascii="Times New Roman" w:eastAsia="Times New Roman" w:hAnsi="Times New Roman" w:cs="Times New Roman"/>
          <w:sz w:val="24"/>
          <w:szCs w:val="24"/>
        </w:rPr>
        <w:t>.</w:t>
      </w:r>
    </w:p>
    <w:p w:rsidR="00F53C28" w:rsidRPr="00F517E2" w:rsidRDefault="002D0CC0" w:rsidP="004D6DA3">
      <w:pPr>
        <w:spacing w:before="240"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          2.1.3</w:t>
      </w:r>
      <w:r w:rsidR="00F53C28" w:rsidRPr="00F517E2">
        <w:rPr>
          <w:rFonts w:ascii="Times New Roman" w:eastAsia="Times New Roman" w:hAnsi="Times New Roman" w:cs="Times New Roman"/>
          <w:sz w:val="24"/>
          <w:szCs w:val="24"/>
        </w:rPr>
        <w:t xml:space="preserve">. </w:t>
      </w:r>
      <w:r w:rsidRPr="00F517E2">
        <w:rPr>
          <w:rFonts w:ascii="Times New Roman" w:hAnsi="Times New Roman" w:cs="Times New Roman"/>
          <w:sz w:val="24"/>
          <w:szCs w:val="24"/>
        </w:rPr>
        <w:t>П</w:t>
      </w:r>
      <w:r w:rsidR="00B60A1A" w:rsidRPr="00F517E2">
        <w:rPr>
          <w:rFonts w:ascii="Times New Roman" w:hAnsi="Times New Roman" w:cs="Times New Roman"/>
          <w:sz w:val="24"/>
          <w:szCs w:val="24"/>
        </w:rPr>
        <w:t>ри совершении специально уполномоченными должно</w:t>
      </w:r>
      <w:r w:rsidR="00941016">
        <w:rPr>
          <w:rFonts w:ascii="Times New Roman" w:hAnsi="Times New Roman" w:cs="Times New Roman"/>
          <w:sz w:val="24"/>
          <w:szCs w:val="24"/>
        </w:rPr>
        <w:t>стными лицами администрации Молдаван</w:t>
      </w:r>
      <w:r w:rsidR="00B60A1A" w:rsidRPr="00F517E2">
        <w:rPr>
          <w:rFonts w:ascii="Times New Roman" w:hAnsi="Times New Roman" w:cs="Times New Roman"/>
          <w:sz w:val="24"/>
          <w:szCs w:val="24"/>
        </w:rPr>
        <w:t>ского сельского поселения Крымского района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F53C28" w:rsidRPr="00F517E2" w:rsidRDefault="002D0CC0" w:rsidP="002D0CC0">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 xml:space="preserve">        </w:t>
      </w:r>
      <w:r w:rsidR="00F53C28" w:rsidRPr="00F517E2">
        <w:rPr>
          <w:rFonts w:ascii="Times New Roman" w:eastAsia="Times New Roman" w:hAnsi="Times New Roman" w:cs="Times New Roman"/>
          <w:sz w:val="24"/>
          <w:szCs w:val="24"/>
        </w:rPr>
        <w:t xml:space="preserve"> От уплаты государственной пошлины за совершение нотариальных действий освобождаются:</w:t>
      </w:r>
    </w:p>
    <w:p w:rsidR="00F53C28" w:rsidRPr="00F517E2" w:rsidRDefault="00F53C28" w:rsidP="002D0CC0">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lastRenderedPageBreak/>
        <w:t>1) инвалиды I и II групп - на 50 процентов по всем видам нотариальных действий;</w:t>
      </w:r>
    </w:p>
    <w:p w:rsidR="00F53C28" w:rsidRPr="00F517E2" w:rsidRDefault="00F53C28" w:rsidP="002D0CC0">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2)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F53C28" w:rsidRPr="00F517E2" w:rsidRDefault="00F53C28" w:rsidP="002D0CC0">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3) общественные организации инвалидов - по всем видам нотариальных действий;</w:t>
      </w:r>
    </w:p>
    <w:p w:rsidR="00F53C28" w:rsidRPr="00F517E2" w:rsidRDefault="00F53C28" w:rsidP="002D0CC0">
      <w:pPr>
        <w:spacing w:after="0" w:line="240" w:lineRule="auto"/>
        <w:jc w:val="both"/>
        <w:rPr>
          <w:rFonts w:ascii="Times New Roman" w:eastAsia="Times New Roman" w:hAnsi="Times New Roman" w:cs="Times New Roman"/>
          <w:sz w:val="24"/>
          <w:szCs w:val="24"/>
        </w:rPr>
      </w:pPr>
      <w:r w:rsidRPr="00F517E2">
        <w:rPr>
          <w:rFonts w:ascii="Times New Roman" w:eastAsia="Times New Roman" w:hAnsi="Times New Roman" w:cs="Times New Roman"/>
          <w:sz w:val="24"/>
          <w:szCs w:val="24"/>
        </w:rPr>
        <w:t>4) физические лица - за выдачу свидетельств о праве на наследство при наследовании:</w:t>
      </w:r>
    </w:p>
    <w:p w:rsidR="00F53C28" w:rsidRPr="00F517E2" w:rsidRDefault="00F53C28" w:rsidP="002D0CC0">
      <w:pPr>
        <w:pStyle w:val="a3"/>
        <w:spacing w:before="0" w:beforeAutospacing="0" w:after="0" w:afterAutospacing="0"/>
        <w:jc w:val="both"/>
      </w:pPr>
      <w:r w:rsidRPr="00F517E2">
        <w:t>- жилого дома, а также земельного участка, на котором расположен жилой дом, квартиры, комнаты или долей в указанном недвижимом имуществе,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w:t>
      </w:r>
    </w:p>
    <w:p w:rsidR="00F53C28" w:rsidRPr="00F517E2" w:rsidRDefault="00F53C28" w:rsidP="002D0CC0">
      <w:pPr>
        <w:pStyle w:val="a3"/>
        <w:spacing w:before="0" w:beforeAutospacing="0" w:after="0" w:afterAutospacing="0"/>
        <w:jc w:val="both"/>
      </w:pPr>
      <w:r w:rsidRPr="00F517E2">
        <w:t>- 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rsidR="00F53C28" w:rsidRPr="00F517E2" w:rsidRDefault="00F53C28" w:rsidP="00B72679">
      <w:pPr>
        <w:pStyle w:val="a3"/>
        <w:spacing w:before="0" w:beforeAutospacing="0" w:after="0" w:afterAutospacing="0"/>
        <w:jc w:val="both"/>
      </w:pPr>
      <w:r w:rsidRPr="00F517E2">
        <w:t>- 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законодательством Российской Федерации об интеллектуальной собственности, пенсий.</w:t>
      </w:r>
    </w:p>
    <w:p w:rsidR="00F53C28" w:rsidRPr="00F517E2" w:rsidRDefault="00F53C28" w:rsidP="00B72679">
      <w:pPr>
        <w:pStyle w:val="a3"/>
        <w:spacing w:before="0" w:beforeAutospacing="0" w:after="0" w:afterAutospacing="0"/>
        <w:jc w:val="both"/>
      </w:pPr>
      <w:r w:rsidRPr="00F517E2">
        <w:t>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законодательством,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w:t>
      </w:r>
    </w:p>
    <w:p w:rsidR="00F53C28" w:rsidRPr="00F517E2" w:rsidRDefault="00F53C28" w:rsidP="00B72679">
      <w:pPr>
        <w:pStyle w:val="a3"/>
        <w:spacing w:before="0" w:beforeAutospacing="0" w:after="0" w:afterAutospacing="0"/>
        <w:jc w:val="both"/>
      </w:pPr>
      <w:r w:rsidRPr="00F517E2">
        <w:t>5)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w:t>
      </w:r>
    </w:p>
    <w:p w:rsidR="00F53C28" w:rsidRPr="00F517E2" w:rsidRDefault="00F53C28" w:rsidP="00B72679">
      <w:pPr>
        <w:pStyle w:val="a3"/>
        <w:spacing w:before="0" w:beforeAutospacing="0" w:after="0" w:afterAutospacing="0"/>
        <w:jc w:val="both"/>
      </w:pPr>
      <w:r w:rsidRPr="00F517E2">
        <w:t>6)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w:t>
      </w:r>
    </w:p>
    <w:p w:rsidR="00F53C28" w:rsidRPr="00F517E2" w:rsidRDefault="00F53C28" w:rsidP="00B72679">
      <w:pPr>
        <w:pStyle w:val="a3"/>
        <w:spacing w:before="0" w:beforeAutospacing="0" w:after="0" w:afterAutospacing="0"/>
        <w:jc w:val="both"/>
      </w:pPr>
      <w:proofErr w:type="gramStart"/>
      <w:r w:rsidRPr="00F517E2">
        <w:t>7) наследники сотрудников органов внутренних дел, военнослужащих внутренних войск федерального органа исполнительной власти, уполномоченного в области внутренних дел, и военнослужащих Вооруженных сил Российской Федерации, застрахованных в порядке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w:t>
      </w:r>
      <w:proofErr w:type="gramEnd"/>
      <w:r w:rsidRPr="00F517E2">
        <w:t xml:space="preserve"> свидетельств о праве на наследство, подтверждающих право наследования страховых сумм по обязательному государственному личному страхованию;</w:t>
      </w:r>
    </w:p>
    <w:p w:rsidR="00F53C28" w:rsidRPr="00F517E2" w:rsidRDefault="00F53C28" w:rsidP="00B72679">
      <w:pPr>
        <w:pStyle w:val="a3"/>
        <w:spacing w:before="0" w:beforeAutospacing="0" w:after="0" w:afterAutospacing="0"/>
        <w:jc w:val="both"/>
      </w:pPr>
      <w:r w:rsidRPr="00F517E2">
        <w:t>8) физические лица - за удостоверение доверенности на получение пенсий и пособий.</w:t>
      </w:r>
    </w:p>
    <w:p w:rsidR="00F37C88" w:rsidRPr="00F517E2" w:rsidRDefault="00F37C88" w:rsidP="00F37C88">
      <w:pPr>
        <w:pStyle w:val="a3"/>
        <w:jc w:val="both"/>
        <w:rPr>
          <w:u w:val="single"/>
        </w:rPr>
      </w:pPr>
      <w:r w:rsidRPr="00F517E2">
        <w:t xml:space="preserve">         </w:t>
      </w:r>
      <w:r w:rsidR="00B72679" w:rsidRPr="00F517E2">
        <w:t>2.1.4</w:t>
      </w:r>
      <w:r w:rsidRPr="00F517E2">
        <w:t>. За</w:t>
      </w:r>
      <w:r w:rsidR="00B72679" w:rsidRPr="00F517E2">
        <w:t xml:space="preserve"> </w:t>
      </w:r>
      <w:r w:rsidRPr="00F517E2">
        <w:t>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сельского поселения взимает нотариальный тариф в размере, установленном в соответствии с требованиями статьи 22.1 Основ.</w:t>
      </w:r>
    </w:p>
    <w:p w:rsidR="00F37C88" w:rsidRPr="00F517E2" w:rsidRDefault="00B72679" w:rsidP="00B72679">
      <w:pPr>
        <w:pStyle w:val="a3"/>
        <w:spacing w:before="0" w:beforeAutospacing="0" w:after="0" w:afterAutospacing="0"/>
        <w:jc w:val="both"/>
      </w:pPr>
      <w:r w:rsidRPr="00F517E2">
        <w:t xml:space="preserve">      </w:t>
      </w:r>
      <w:r w:rsidR="00F37C88" w:rsidRPr="00F517E2">
        <w:t xml:space="preserve">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F37C88" w:rsidRPr="00F517E2" w:rsidRDefault="00F37C88" w:rsidP="00B72679">
      <w:pPr>
        <w:pStyle w:val="a3"/>
        <w:spacing w:before="0" w:beforeAutospacing="0" w:after="0" w:afterAutospacing="0"/>
        <w:jc w:val="both"/>
      </w:pPr>
      <w:r w:rsidRPr="00F517E2">
        <w:lastRenderedPageBreak/>
        <w:t>1)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F37C88" w:rsidRPr="00F517E2" w:rsidRDefault="00F37C88" w:rsidP="00B72679">
      <w:pPr>
        <w:pStyle w:val="a3"/>
        <w:spacing w:before="0" w:beforeAutospacing="0" w:after="0" w:afterAutospacing="0"/>
        <w:jc w:val="both"/>
      </w:pPr>
      <w:r w:rsidRPr="00F517E2">
        <w:t>2) за свидетельствование верности копий документов, а также выписок из документов - 10 рублей за страницу копии документов или выписки из них;</w:t>
      </w:r>
    </w:p>
    <w:p w:rsidR="00F37C88" w:rsidRPr="00F517E2" w:rsidRDefault="00F37C88" w:rsidP="00B72679">
      <w:pPr>
        <w:pStyle w:val="a3"/>
        <w:spacing w:before="0" w:beforeAutospacing="0" w:after="0" w:afterAutospacing="0"/>
        <w:jc w:val="both"/>
      </w:pPr>
      <w:r w:rsidRPr="00F517E2">
        <w:t>3) за свидетельствование подлинности подписи:</w:t>
      </w:r>
    </w:p>
    <w:p w:rsidR="00F37C88" w:rsidRPr="00F517E2" w:rsidRDefault="00F37C88" w:rsidP="00B72679">
      <w:pPr>
        <w:pStyle w:val="a3"/>
        <w:spacing w:before="0" w:beforeAutospacing="0" w:after="0" w:afterAutospacing="0"/>
        <w:jc w:val="both"/>
      </w:pPr>
      <w:r w:rsidRPr="00F517E2">
        <w:t>- на заявлениях и других документах (за исключением банковских карточек и заявлений о регистрации юридических лиц) - 100 рублей;</w:t>
      </w:r>
    </w:p>
    <w:p w:rsidR="00F37C88" w:rsidRPr="00F517E2" w:rsidRDefault="00F37C88" w:rsidP="00B72679">
      <w:pPr>
        <w:pStyle w:val="a3"/>
        <w:spacing w:before="0" w:beforeAutospacing="0" w:after="0" w:afterAutospacing="0"/>
        <w:jc w:val="both"/>
      </w:pPr>
      <w:r w:rsidRPr="00F517E2">
        <w:t>- на банковских карточках и на заявлениях о регистрации юридического лица (с каждого лица, на каждом документе) - 200 рублей;</w:t>
      </w:r>
    </w:p>
    <w:p w:rsidR="00F37C88" w:rsidRPr="00F517E2" w:rsidRDefault="00F37C88" w:rsidP="00B72679">
      <w:pPr>
        <w:pStyle w:val="a3"/>
        <w:spacing w:before="0" w:beforeAutospacing="0" w:after="0" w:afterAutospacing="0"/>
        <w:jc w:val="both"/>
      </w:pPr>
      <w:r w:rsidRPr="00F517E2">
        <w:t>4) за совершение прочих нотариальных действий - 100 рублей.</w:t>
      </w:r>
    </w:p>
    <w:p w:rsidR="00B72679" w:rsidRPr="00F517E2" w:rsidRDefault="00B72679" w:rsidP="00B72679">
      <w:pPr>
        <w:pStyle w:val="a3"/>
        <w:spacing w:before="0" w:beforeAutospacing="0" w:after="0" w:afterAutospacing="0"/>
        <w:jc w:val="both"/>
      </w:pPr>
      <w:r w:rsidRPr="00F517E2">
        <w:t xml:space="preserve">    </w:t>
      </w:r>
      <w:r w:rsidR="00F37C88" w:rsidRPr="00F517E2">
        <w:t xml:space="preserve">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7D762E" w:rsidRPr="00B72679" w:rsidRDefault="007D762E" w:rsidP="00B72679">
      <w:pPr>
        <w:pStyle w:val="a3"/>
        <w:spacing w:before="0" w:beforeAutospacing="0" w:after="0" w:afterAutospacing="0"/>
        <w:jc w:val="both"/>
        <w:rPr>
          <w:color w:val="FF0000"/>
        </w:rPr>
      </w:pPr>
      <w:r w:rsidRPr="00F07F0F">
        <w:br/>
      </w:r>
      <w:r w:rsidR="00B72679">
        <w:t xml:space="preserve">          </w:t>
      </w:r>
      <w:r w:rsidRPr="00F07F0F">
        <w:t>2.2. Совершение нотариального действия может быть отложено в случае:</w:t>
      </w:r>
    </w:p>
    <w:p w:rsidR="00B72679" w:rsidRDefault="007D762E" w:rsidP="00F07F0F">
      <w:pPr>
        <w:pStyle w:val="a3"/>
        <w:spacing w:before="0" w:beforeAutospacing="0" w:after="0" w:afterAutospacing="0"/>
        <w:ind w:firstLine="567"/>
        <w:jc w:val="both"/>
      </w:pPr>
      <w:r w:rsidRPr="00F07F0F">
        <w:t> - необходимости истребования дополнительных сведе</w:t>
      </w:r>
      <w:r w:rsidR="00F07F0F">
        <w:t xml:space="preserve">ний от физических и юридических </w:t>
      </w:r>
      <w:r w:rsidR="00730DC2">
        <w:tab/>
      </w:r>
      <w:r w:rsidRPr="00F07F0F">
        <w:t>лиц;</w:t>
      </w:r>
      <w:r w:rsidRPr="00F07F0F">
        <w:br/>
        <w:t xml:space="preserve"> - </w:t>
      </w:r>
      <w:r w:rsidR="00730DC2">
        <w:tab/>
      </w:r>
      <w:r w:rsidRPr="00F07F0F">
        <w:t xml:space="preserve">направления </w:t>
      </w:r>
      <w:r w:rsidR="00730DC2">
        <w:tab/>
      </w:r>
      <w:r w:rsidRPr="00F07F0F">
        <w:t xml:space="preserve">документов </w:t>
      </w:r>
      <w:r w:rsidR="00730DC2">
        <w:tab/>
      </w:r>
      <w:r w:rsidRPr="00F07F0F">
        <w:t xml:space="preserve">на </w:t>
      </w:r>
      <w:r w:rsidR="00730DC2">
        <w:tab/>
      </w:r>
      <w:r w:rsidRPr="00F07F0F">
        <w:t>экспертизу.</w:t>
      </w:r>
      <w:r w:rsidRPr="00F07F0F">
        <w:b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w:t>
      </w:r>
      <w:r w:rsidR="00F07F0F">
        <w:t xml:space="preserve"> совершения этих действий. </w:t>
      </w:r>
      <w:r w:rsidRPr="00F07F0F">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w:t>
      </w:r>
      <w:r w:rsidR="00730DC2">
        <w:tab/>
      </w:r>
      <w:r w:rsidRPr="00F07F0F">
        <w:t>действия.</w:t>
      </w:r>
      <w:r w:rsidRPr="00F07F0F">
        <w:br/>
        <w:t>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w:t>
      </w:r>
      <w:r w:rsidR="00F07F0F">
        <w:t xml:space="preserve">йствие должно быть совершено. </w:t>
      </w:r>
      <w:r w:rsidRPr="00F07F0F">
        <w:t xml:space="preserve">В случае получения от суда сообщения о поступлении заявления заинтересованного лица, оспаривающего право или </w:t>
      </w:r>
      <w:proofErr w:type="gramStart"/>
      <w:r w:rsidRPr="00F07F0F">
        <w:t>факт, об удостоверении</w:t>
      </w:r>
      <w:proofErr w:type="gramEnd"/>
      <w:r w:rsidRPr="00F07F0F">
        <w:t xml:space="preserve"> которого просит другое заинтересованное лицо, совершение нотариального действия приостанавлива</w:t>
      </w:r>
      <w:r w:rsidR="00F07F0F">
        <w:t>ется до разрешения дела судом.</w:t>
      </w:r>
    </w:p>
    <w:p w:rsidR="007D762E" w:rsidRPr="00F07F0F" w:rsidRDefault="007D762E" w:rsidP="00F07F0F">
      <w:pPr>
        <w:pStyle w:val="a3"/>
        <w:spacing w:before="0" w:beforeAutospacing="0" w:after="0" w:afterAutospacing="0"/>
        <w:ind w:firstLine="567"/>
        <w:jc w:val="both"/>
      </w:pPr>
      <w:r w:rsidRPr="00F07F0F">
        <w:br/>
      </w:r>
      <w:r w:rsidR="00F07F0F">
        <w:t xml:space="preserve">          </w:t>
      </w:r>
      <w:r w:rsidRPr="00F07F0F">
        <w:t xml:space="preserve">2.3. </w:t>
      </w:r>
      <w:proofErr w:type="gramStart"/>
      <w:r w:rsidRPr="00F07F0F">
        <w:t xml:space="preserve">При совершении нотариального действия должностное лицо администрации </w:t>
      </w:r>
      <w:r w:rsidR="00941016">
        <w:t>Молдаван</w:t>
      </w:r>
      <w:r w:rsidR="00094E10" w:rsidRPr="00F07F0F">
        <w:t>ского сельского поселения Крымского района</w:t>
      </w:r>
      <w:r w:rsidRPr="00F07F0F">
        <w:t xml:space="preserve"> устанавливают личность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F07F0F">
        <w:t>сурдопереводчика</w:t>
      </w:r>
      <w:proofErr w:type="spellEnd"/>
      <w:r w:rsidRPr="00F07F0F">
        <w:t>.</w:t>
      </w:r>
      <w:proofErr w:type="gramEnd"/>
    </w:p>
    <w:p w:rsidR="00B72679" w:rsidRDefault="007D762E" w:rsidP="00F07F0F">
      <w:pPr>
        <w:pStyle w:val="a3"/>
        <w:spacing w:before="0" w:beforeAutospacing="0" w:after="0" w:afterAutospacing="0"/>
        <w:ind w:firstLine="567"/>
        <w:jc w:val="both"/>
      </w:pPr>
      <w:r w:rsidRPr="00F07F0F">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Pr="00F07F0F">
        <w:br/>
        <w:t> </w:t>
      </w:r>
      <w:proofErr w:type="gramStart"/>
      <w:r w:rsidRPr="00F07F0F">
        <w:t>Основным документом, удостоверяющим личность гражданина Российской Федерации на территории Российской Федерации, в соответствии с Указом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 и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w:t>
      </w:r>
      <w:proofErr w:type="gramEnd"/>
      <w:r w:rsidRPr="00F07F0F">
        <w:t xml:space="preserve"> гражданина Российской Федерации" является паспорт гр</w:t>
      </w:r>
      <w:r w:rsidR="00F07F0F">
        <w:t xml:space="preserve">ажданина Российской Федерации. </w:t>
      </w:r>
      <w:r w:rsidRPr="00F07F0F">
        <w:t xml:space="preserve">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w:t>
      </w:r>
      <w:r w:rsidR="00F07F0F">
        <w:t xml:space="preserve">его законными представителями. </w:t>
      </w:r>
      <w:r w:rsidRPr="00F07F0F">
        <w:t xml:space="preserve">Паспорт моряка, выданный гражданину Российской Федерации, является документом, удостоверяющим личность его </w:t>
      </w:r>
      <w:r w:rsidRPr="00F07F0F">
        <w:lastRenderedPageBreak/>
        <w:t>владельца на территории Российской Федерации, согласно Положению о паспорте моряка, утвержденному постановлением Правительства Российской Федерации от 1 декабря 1997 г. № 1508 "Об утверждении Положения о паспорте моряка".</w:t>
      </w:r>
      <w:r w:rsidRPr="00F07F0F">
        <w:br/>
        <w:t> 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пунктом 3 статьи 1 Федерального закона от 27 мая 1998 г. № 76-</w:t>
      </w:r>
      <w:r w:rsidR="00F07F0F">
        <w:t xml:space="preserve">ФЗ "О статусе военнослужащих". </w:t>
      </w:r>
      <w:proofErr w:type="gramStart"/>
      <w:r w:rsidRPr="00F07F0F">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(пункт 1 статьи 10 Федерального закона от 25 июля 2002 г. № 115-ФЗ "О правовом положении иностранных гра</w:t>
      </w:r>
      <w:r w:rsidR="00F07F0F">
        <w:t>ждан в Российской Федерации").</w:t>
      </w:r>
      <w:proofErr w:type="gramEnd"/>
      <w:r w:rsidR="00F07F0F">
        <w:t xml:space="preserve"> </w:t>
      </w:r>
      <w:proofErr w:type="gramStart"/>
      <w:r w:rsidRPr="00F07F0F">
        <w:t>Документами, удостоверяющими личность лица без гражданства в Российской Федерации, согласно пункту 2 статьи 10 Федерального закона от 25 июля 2002 г. № 115-ФЗ "О правовом положении иностранных граждан в Российской Федерации" являются:</w:t>
      </w:r>
      <w:r w:rsidRPr="00F07F0F">
        <w:br/>
        <w:t>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w:t>
      </w:r>
      <w:r w:rsidR="00941016">
        <w:t xml:space="preserve"> </w:t>
      </w:r>
      <w:r w:rsidR="00941016">
        <w:tab/>
        <w:t xml:space="preserve">личность </w:t>
      </w:r>
      <w:r w:rsidR="00941016">
        <w:tab/>
        <w:t>лица</w:t>
      </w:r>
      <w:r w:rsidR="00941016">
        <w:tab/>
      </w:r>
      <w:r w:rsidRPr="00F07F0F">
        <w:t xml:space="preserve">без </w:t>
      </w:r>
      <w:r w:rsidR="00941016">
        <w:tab/>
      </w:r>
      <w:r w:rsidRPr="00F07F0F">
        <w:t>гражданства;</w:t>
      </w:r>
      <w:proofErr w:type="gramEnd"/>
      <w:r w:rsidRPr="00F07F0F">
        <w:br/>
        <w:t xml:space="preserve"> - </w:t>
      </w:r>
      <w:r w:rsidR="00941016">
        <w:tab/>
        <w:t>разрешение</w:t>
      </w:r>
      <w:r w:rsidR="00941016">
        <w:tab/>
        <w:t>на</w:t>
      </w:r>
      <w:r w:rsidR="00941016">
        <w:tab/>
        <w:t>временное</w:t>
      </w:r>
      <w:r w:rsidR="00941016">
        <w:tab/>
        <w:t>проживание;</w:t>
      </w:r>
      <w:r w:rsidR="00941016">
        <w:br/>
        <w:t> -</w:t>
      </w:r>
      <w:r w:rsidR="00941016">
        <w:tab/>
        <w:t>вид</w:t>
      </w:r>
      <w:r w:rsidR="00941016">
        <w:tab/>
        <w:t>на</w:t>
      </w:r>
      <w:r w:rsidR="00941016">
        <w:tab/>
      </w:r>
      <w:r w:rsidRPr="00F07F0F">
        <w:t>жительство;</w:t>
      </w:r>
      <w:r w:rsidRPr="00F07F0F">
        <w:br/>
        <w:t> -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w:t>
      </w:r>
      <w:r w:rsidR="00F07F0F">
        <w:t xml:space="preserve"> личность лица без гражданства.</w:t>
      </w:r>
    </w:p>
    <w:p w:rsidR="007D762E" w:rsidRPr="00F07F0F" w:rsidRDefault="007D762E" w:rsidP="00F07F0F">
      <w:pPr>
        <w:pStyle w:val="a3"/>
        <w:spacing w:before="0" w:beforeAutospacing="0" w:after="0" w:afterAutospacing="0"/>
        <w:ind w:firstLine="567"/>
        <w:jc w:val="both"/>
      </w:pPr>
      <w:r w:rsidRPr="00F07F0F">
        <w:br/>
        <w:t> </w:t>
      </w:r>
      <w:r w:rsidR="00F07F0F">
        <w:t xml:space="preserve">    </w:t>
      </w:r>
      <w:r w:rsidRPr="00F07F0F">
        <w:t>2.4.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D762E" w:rsidRPr="00F07F0F" w:rsidRDefault="007D762E" w:rsidP="00F07F0F">
      <w:pPr>
        <w:pStyle w:val="a3"/>
        <w:spacing w:before="0" w:beforeAutospacing="0" w:after="0" w:afterAutospacing="0"/>
        <w:ind w:firstLine="567"/>
        <w:jc w:val="both"/>
      </w:pPr>
      <w:r w:rsidRPr="00F07F0F">
        <w:t xml:space="preserve"> При выяснении дееспособности гражданина должностное лицо администрации </w:t>
      </w:r>
      <w:r w:rsidR="00941016">
        <w:t>Молдаван</w:t>
      </w:r>
      <w:r w:rsidR="00094E10" w:rsidRPr="00F07F0F">
        <w:t>ского сельского поселения Крымского района</w:t>
      </w:r>
      <w:r w:rsidRPr="00F07F0F">
        <w:t xml:space="preserve"> должно исходить из того, что:</w:t>
      </w:r>
      <w:r w:rsidRPr="00F07F0F">
        <w:br/>
        <w:t> - в соответствии с пунктами 1 и 2 статьи 21 Кодекса дееспособность гражданина возникает в полном объеме с наступлением совершеннолетия, то есть по д</w:t>
      </w:r>
      <w:r w:rsidR="00941016">
        <w:t>остижении восемнадцатилетнего</w:t>
      </w:r>
      <w:r w:rsidR="00941016">
        <w:tab/>
      </w:r>
      <w:r w:rsidRPr="00F07F0F">
        <w:t>возраста;</w:t>
      </w:r>
      <w:r w:rsidRPr="00F07F0F">
        <w:br/>
        <w:t xml:space="preserve"> -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F07F0F">
        <w:t xml:space="preserve">при признании брака недействительным суд может принять решение об утрате несовершеннолетним супругом полной </w:t>
      </w:r>
      <w:r w:rsidR="00941016">
        <w:t>дееспособности с момента,</w:t>
      </w:r>
      <w:r w:rsidR="00941016">
        <w:tab/>
        <w:t>определяемого</w:t>
      </w:r>
      <w:r w:rsidR="00941016">
        <w:tab/>
      </w:r>
      <w:r w:rsidRPr="00F07F0F">
        <w:t>судом;</w:t>
      </w:r>
      <w:r w:rsidRPr="00F07F0F">
        <w:br/>
        <w:t> -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w:t>
      </w:r>
      <w:proofErr w:type="gramEnd"/>
      <w:r w:rsidRPr="00F07F0F">
        <w:t xml:space="preserve"> объявление несовершеннолетнего полностью </w:t>
      </w:r>
      <w:proofErr w:type="gramStart"/>
      <w:r w:rsidRPr="00F07F0F">
        <w:t>дееспособным</w:t>
      </w:r>
      <w:proofErr w:type="gramEnd"/>
      <w:r w:rsidRPr="00F07F0F">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отсутствий такого согласия - по решению суда (пункт 1 статьи 27 Кодекса).</w:t>
      </w:r>
      <w:r w:rsidRPr="00F07F0F">
        <w:br/>
        <w:t> Дееспособность несовершеннолетних в возрасте от четырнадцати до восемнадцати лет регулируется статьей</w:t>
      </w:r>
      <w:r w:rsidR="00F07F0F">
        <w:t xml:space="preserve"> 26 Кодекса. </w:t>
      </w:r>
      <w:r w:rsidRPr="00F07F0F">
        <w:t xml:space="preserve">При проверке правоспособности юридического лица </w:t>
      </w:r>
      <w:r w:rsidRPr="00F07F0F">
        <w:lastRenderedPageBreak/>
        <w:t xml:space="preserve">должностное лицо местного самоуправления должно исходить из того, что в соответствии с пунктом 2 статьи 51 Кодекса правоспособность юридического лица возникает </w:t>
      </w:r>
      <w:proofErr w:type="gramStart"/>
      <w:r w:rsidRPr="00F07F0F">
        <w:t>с</w:t>
      </w:r>
      <w:proofErr w:type="gramEnd"/>
      <w:r w:rsidRPr="00F07F0F">
        <w:t xml:space="preserve"> даты его государственной регистр</w:t>
      </w:r>
      <w:r w:rsidR="00F07F0F">
        <w:t xml:space="preserve">ации. </w:t>
      </w:r>
      <w:r w:rsidRPr="00F07F0F">
        <w:t xml:space="preserve">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w:t>
      </w:r>
      <w:r w:rsidR="00941016">
        <w:t>Молдаван</w:t>
      </w:r>
      <w:r w:rsidR="00094E10" w:rsidRPr="00F07F0F">
        <w:t>ского сельского поселения Крымского района</w:t>
      </w:r>
      <w:r w:rsidR="00941016">
        <w:t xml:space="preserve"> должны быть представлены:</w:t>
      </w:r>
      <w:r w:rsidR="00941016">
        <w:br/>
        <w:t>-</w:t>
      </w:r>
      <w:r w:rsidR="00941016">
        <w:tab/>
        <w:t>учредительные</w:t>
      </w:r>
      <w:r w:rsidR="00941016">
        <w:tab/>
        <w:t>документы</w:t>
      </w:r>
      <w:r w:rsidR="00941016">
        <w:tab/>
        <w:t>юридического</w:t>
      </w:r>
      <w:r w:rsidR="00941016">
        <w:tab/>
      </w:r>
      <w:r w:rsidRPr="00F07F0F">
        <w:t>лица;</w:t>
      </w:r>
      <w:r w:rsidRPr="00F07F0F">
        <w:br/>
        <w:t xml:space="preserve">- </w:t>
      </w:r>
      <w:proofErr w:type="gramStart"/>
      <w:r w:rsidRPr="00F07F0F">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sidRPr="00F07F0F">
        <w:br/>
        <w:t xml:space="preserve"> В подтверждение полномочий представителя юридического лица, действующего по доверенности юридического лица, должностному лицу администрации </w:t>
      </w:r>
      <w:r w:rsidR="00941016">
        <w:t>Молдаван</w:t>
      </w:r>
      <w:r w:rsidR="00094E10" w:rsidRPr="00F07F0F">
        <w:t>ского сельского поселения Крымского района</w:t>
      </w:r>
      <w:r w:rsidR="00730DC2">
        <w:t xml:space="preserve"> должны быть представлены:</w:t>
      </w:r>
      <w:r w:rsidR="00730DC2">
        <w:br/>
        <w:t> </w:t>
      </w:r>
      <w:proofErr w:type="gramStart"/>
      <w:r w:rsidR="00730DC2">
        <w:t>-</w:t>
      </w:r>
      <w:r w:rsidRPr="00F07F0F">
        <w:t>у</w:t>
      </w:r>
      <w:proofErr w:type="gramEnd"/>
      <w:r w:rsidRPr="00F07F0F">
        <w:t>чре</w:t>
      </w:r>
      <w:r w:rsidR="00730DC2">
        <w:t xml:space="preserve">дительные </w:t>
      </w:r>
      <w:r w:rsidRPr="00F07F0F">
        <w:t xml:space="preserve">документы </w:t>
      </w:r>
      <w:r w:rsidR="00730DC2">
        <w:tab/>
      </w:r>
      <w:r w:rsidRPr="00F07F0F">
        <w:t>юридического лица;</w:t>
      </w:r>
      <w:r w:rsidRPr="00F07F0F">
        <w:br/>
        <w:t> - доверенность от имени юридического лица за подписью его руководителя или иного лица, уполномоченного на это его учредительными документам</w:t>
      </w:r>
      <w:r w:rsidR="00941016">
        <w:t>и, с приложением оттиска печати</w:t>
      </w:r>
      <w:r w:rsidR="00941016">
        <w:tab/>
      </w:r>
      <w:r w:rsidR="00941016">
        <w:tab/>
        <w:t>этой</w:t>
      </w:r>
      <w:r w:rsidR="00941016">
        <w:tab/>
      </w:r>
      <w:r w:rsidRPr="00F07F0F">
        <w:t>организации.</w:t>
      </w:r>
      <w:r w:rsidRPr="00F07F0F">
        <w:br/>
        <w:t> </w:t>
      </w:r>
      <w:r w:rsidRPr="00F07F0F">
        <w:br/>
      </w:r>
      <w:r w:rsidR="00F07F0F">
        <w:t xml:space="preserve">          </w:t>
      </w:r>
      <w:r w:rsidRPr="00F07F0F">
        <w:t xml:space="preserve">2.5.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w:t>
      </w:r>
      <w:proofErr w:type="gramStart"/>
      <w:r w:rsidRPr="00F07F0F">
        <w:t xml:space="preserve">Документы, оформляемые в нотариальном порядке, подписываются лицами, обратившимися за совершением нотариального действия, в присутствии специально уполномоченного должностного лица администрации </w:t>
      </w:r>
      <w:r w:rsidR="00941016">
        <w:t>Молдаван</w:t>
      </w:r>
      <w:r w:rsidR="00094E10" w:rsidRPr="00F07F0F">
        <w:t>ского сельского поселения Крымского района</w:t>
      </w:r>
      <w:r w:rsidRPr="00F07F0F">
        <w:t>, совершающего нотариальное действие.</w:t>
      </w:r>
      <w:proofErr w:type="gramEnd"/>
    </w:p>
    <w:p w:rsidR="007D762E" w:rsidRPr="00F07F0F" w:rsidRDefault="007D762E" w:rsidP="00F07F0F">
      <w:pPr>
        <w:pStyle w:val="a3"/>
        <w:spacing w:before="0" w:beforeAutospacing="0" w:after="0" w:afterAutospacing="0"/>
        <w:ind w:firstLine="567"/>
        <w:jc w:val="both"/>
      </w:pPr>
      <w:r w:rsidRPr="00F07F0F">
        <w:t> </w:t>
      </w:r>
      <w:proofErr w:type="gramStart"/>
      <w:r w:rsidRPr="00F07F0F">
        <w:t xml:space="preserve">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w:t>
      </w:r>
      <w:r w:rsidR="00941016">
        <w:t>Молдаван</w:t>
      </w:r>
      <w:r w:rsidR="00094E10" w:rsidRPr="00F07F0F">
        <w:t>ского сельского поселения Крымского района</w:t>
      </w:r>
      <w:r w:rsidRPr="00F07F0F">
        <w:t xml:space="preserve">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w:t>
      </w:r>
      <w:proofErr w:type="gramEnd"/>
      <w:r w:rsidRPr="00F07F0F">
        <w:t xml:space="preserve">, </w:t>
      </w:r>
      <w:proofErr w:type="gramStart"/>
      <w:r w:rsidRPr="00F07F0F">
        <w:t>обратившимся за совер</w:t>
      </w:r>
      <w:r w:rsidR="00F07F0F">
        <w:t>шением нотариального действия.</w:t>
      </w:r>
      <w:proofErr w:type="gramEnd"/>
      <w:r w:rsidR="00F07F0F">
        <w:t xml:space="preserve"> </w:t>
      </w:r>
      <w:r w:rsidRPr="00F07F0F">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F07F0F">
        <w:t>сурдопереводчик</w:t>
      </w:r>
      <w:proofErr w:type="spellEnd"/>
      <w:r w:rsidRPr="00F07F0F">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00F07F0F">
        <w:t xml:space="preserve"> </w:t>
      </w:r>
      <w:r w:rsidRPr="00F07F0F">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r w:rsidRPr="00F07F0F">
        <w:br/>
        <w:t xml:space="preserve"> 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w:t>
      </w:r>
      <w:r w:rsidRPr="00F07F0F">
        <w:lastRenderedPageBreak/>
        <w:t>объясниться с глухим, немым или глухонемым неграмотным гражданином, не могут быть привлечены:</w:t>
      </w:r>
      <w:r w:rsidRPr="00F07F0F">
        <w:br/>
        <w:t xml:space="preserve"> - должностное лицо администрации </w:t>
      </w:r>
      <w:r w:rsidR="00730DC2">
        <w:t>Молдаван</w:t>
      </w:r>
      <w:r w:rsidR="00094E10" w:rsidRPr="00F07F0F">
        <w:t>ского сельского поселения Крымского района</w:t>
      </w:r>
      <w:r w:rsidRPr="00F07F0F">
        <w:t xml:space="preserve">, совершающее нотариальное </w:t>
      </w:r>
      <w:r w:rsidR="00730DC2">
        <w:tab/>
      </w:r>
      <w:r w:rsidRPr="00F07F0F">
        <w:t>действие;</w:t>
      </w:r>
      <w:r w:rsidRPr="00F07F0F">
        <w:br/>
        <w:t xml:space="preserve"> - </w:t>
      </w:r>
      <w:proofErr w:type="gramStart"/>
      <w:r w:rsidRPr="00F07F0F">
        <w:t>лицо, в пользу которого составлено завещание, супруг такого лица, его дети и родители;</w:t>
      </w:r>
      <w:r w:rsidRPr="00F07F0F">
        <w:br/>
        <w:t> - лицо, на имя которого выдана доверенность, супруг такого лица, его дети и родители;</w:t>
      </w:r>
      <w:r w:rsidRPr="00F07F0F">
        <w:br/>
        <w:t xml:space="preserve"> - гражданин с такими физическими недостатками, которые явно не позволяют ему в полной </w:t>
      </w:r>
      <w:r w:rsidR="00730DC2">
        <w:tab/>
      </w:r>
      <w:r w:rsidRPr="00F07F0F">
        <w:t xml:space="preserve">мере </w:t>
      </w:r>
      <w:r w:rsidR="00730DC2">
        <w:tab/>
      </w:r>
      <w:r w:rsidRPr="00F07F0F">
        <w:t xml:space="preserve">осознавать </w:t>
      </w:r>
      <w:r w:rsidR="00730DC2">
        <w:tab/>
      </w:r>
      <w:r w:rsidRPr="00F07F0F">
        <w:t xml:space="preserve">существо </w:t>
      </w:r>
      <w:r w:rsidR="00730DC2">
        <w:tab/>
      </w:r>
      <w:r w:rsidRPr="00F07F0F">
        <w:t>происходящего;</w:t>
      </w:r>
      <w:r w:rsidRPr="00F07F0F">
        <w:br/>
        <w:t xml:space="preserve"> - гражданин, </w:t>
      </w:r>
      <w:r w:rsidR="00E91F26">
        <w:tab/>
      </w:r>
      <w:r w:rsidRPr="00F07F0F">
        <w:t xml:space="preserve">не обладающий дееспособностью </w:t>
      </w:r>
      <w:r w:rsidR="00E91F26">
        <w:tab/>
      </w:r>
      <w:r w:rsidRPr="00F07F0F">
        <w:t xml:space="preserve">в </w:t>
      </w:r>
      <w:r w:rsidR="00E91F26">
        <w:tab/>
      </w:r>
      <w:r w:rsidRPr="00F07F0F">
        <w:t xml:space="preserve">полном </w:t>
      </w:r>
      <w:r w:rsidR="00E91F26">
        <w:tab/>
      </w:r>
      <w:r w:rsidRPr="00F07F0F">
        <w:t>объеме;</w:t>
      </w:r>
      <w:r w:rsidRPr="00F07F0F">
        <w:br/>
        <w:t xml:space="preserve"> - </w:t>
      </w:r>
      <w:r w:rsidR="00E91F26">
        <w:tab/>
      </w:r>
      <w:r w:rsidRPr="00F07F0F">
        <w:t xml:space="preserve">неграмотный </w:t>
      </w:r>
      <w:r w:rsidR="00E91F26">
        <w:tab/>
      </w:r>
      <w:r w:rsidRPr="00F07F0F">
        <w:t>гражданин;</w:t>
      </w:r>
      <w:proofErr w:type="gramEnd"/>
      <w:r w:rsidRPr="00F07F0F">
        <w:br/>
        <w:t> - гражданин, не владеющий в достаточной степени языком, на котором сов</w:t>
      </w:r>
      <w:r w:rsidR="00F07F0F">
        <w:t>ершается нотариальное действие.</w:t>
      </w:r>
      <w:r w:rsidRPr="00F07F0F">
        <w:br/>
      </w:r>
      <w:r w:rsidR="00F07F0F">
        <w:t xml:space="preserve">           </w:t>
      </w:r>
      <w:r w:rsidRPr="00F07F0F">
        <w:t xml:space="preserve">2.6. Должностные лица администрации </w:t>
      </w:r>
      <w:r w:rsidR="0057108D">
        <w:t>Молдаван</w:t>
      </w:r>
      <w:r w:rsidR="00094E10" w:rsidRPr="00F07F0F">
        <w:t>ского сельского поселения Крымского района</w:t>
      </w:r>
      <w:r w:rsidRPr="00F07F0F">
        <w:t xml:space="preserve">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D762E" w:rsidRPr="00F07F0F" w:rsidRDefault="007D762E" w:rsidP="00F07F0F">
      <w:pPr>
        <w:pStyle w:val="a3"/>
        <w:spacing w:before="0" w:beforeAutospacing="0" w:after="0" w:afterAutospacing="0"/>
        <w:ind w:firstLine="567"/>
        <w:jc w:val="both"/>
      </w:pPr>
      <w:r w:rsidRPr="00F07F0F">
        <w:t> Текст нотариально удостоверяемого документа должен быть написан ясно и четко, относящиеся к содержанию документа числа и сроки обозна</w:t>
      </w:r>
      <w:r w:rsidR="00F07F0F">
        <w:t xml:space="preserve">чены хотя бы один раз словами. </w:t>
      </w:r>
      <w:r w:rsidRPr="00F07F0F">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w:t>
      </w:r>
      <w:r w:rsidR="00F07F0F">
        <w:t xml:space="preserve">ность, адрес места жительства. </w:t>
      </w:r>
      <w:proofErr w:type="gramStart"/>
      <w:r w:rsidRPr="00F07F0F">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w:t>
      </w:r>
      <w:r w:rsidR="007119F9">
        <w:t>еского лица без доверенности).</w:t>
      </w:r>
      <w:proofErr w:type="gramEnd"/>
      <w:r w:rsidR="007119F9">
        <w:t xml:space="preserve"> </w:t>
      </w:r>
      <w:r w:rsidRPr="00F07F0F">
        <w:t>Незаполненные до конца строки и другие свободные места на нотариально оформляемом документе прочеркиваются, за исключением документов, предназначе</w:t>
      </w:r>
      <w:r w:rsidR="007119F9">
        <w:t xml:space="preserve">нных для действия за границей. </w:t>
      </w:r>
      <w:r w:rsidRPr="00F07F0F">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поселения.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F07F0F">
        <w:t>написанному</w:t>
      </w:r>
      <w:proofErr w:type="gramEnd"/>
      <w:r w:rsidRPr="00F07F0F">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w:t>
      </w:r>
      <w:r w:rsidR="007119F9">
        <w:t xml:space="preserve"> лица местного самоуправления. </w:t>
      </w:r>
      <w:r w:rsidRPr="00F07F0F">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 поселения.</w:t>
      </w:r>
      <w:r w:rsidRPr="00F07F0F">
        <w:br/>
        <w:t>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w:t>
      </w:r>
      <w:r w:rsidR="007119F9">
        <w:t>равить его или составить новый.</w:t>
      </w:r>
      <w:r w:rsidRPr="00F07F0F">
        <w:br/>
      </w:r>
      <w:r w:rsidRPr="00F07F0F">
        <w:lastRenderedPageBreak/>
        <w:t> </w:t>
      </w:r>
      <w:r w:rsidR="007119F9">
        <w:t xml:space="preserve">       </w:t>
      </w:r>
      <w:r w:rsidRPr="00F07F0F">
        <w:t xml:space="preserve">2.7.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F07F0F">
        <w:t>Запись о количестве прошитых листов (например:</w:t>
      </w:r>
      <w:proofErr w:type="gramEnd"/>
      <w:r w:rsidRPr="00F07F0F">
        <w:t xml:space="preserve"> </w:t>
      </w:r>
      <w:proofErr w:type="gramStart"/>
      <w:r w:rsidRPr="00F07F0F">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 поселения.</w:t>
      </w:r>
      <w:r w:rsidRPr="00F07F0F">
        <w:br/>
      </w:r>
      <w:r w:rsidR="007119F9">
        <w:t xml:space="preserve">        </w:t>
      </w:r>
      <w:r w:rsidRPr="00F07F0F">
        <w:t>2.8.</w:t>
      </w:r>
      <w:proofErr w:type="gramEnd"/>
      <w:r w:rsidRPr="00F07F0F">
        <w:t xml:space="preserve"> </w:t>
      </w:r>
      <w:proofErr w:type="gramStart"/>
      <w:r w:rsidRPr="00F07F0F">
        <w:t>При удостоверении завещаний, доверенностей, свидетельствовании верности копий документов, выписок из них, свидетельствовании подлинности подписи на документах совершаются удостоверительные надписи в соответствии с формами, утвержденными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(в редакции приказов Министерства юстиции Российской Федерации</w:t>
      </w:r>
      <w:proofErr w:type="gramEnd"/>
      <w:r w:rsidRPr="00F07F0F">
        <w:t xml:space="preserve"> </w:t>
      </w:r>
      <w:proofErr w:type="gramStart"/>
      <w:r w:rsidRPr="00F07F0F">
        <w:t>от 28 июля 2003 г. № 180 "О внесении изменений и дополнений в приказ Министерства юстиции Российской Федерации от 10 апреля 2002 г. № 99, от 1 августа 2005 г. № 122 "О внесении изменения в приказ Министерства юстиции Российской Федерации от 10 апреля 2002 г. № 99", от 28 сентября 2005 г. № 183 "О внесении изменения в приказ Министерства юстиции Российской Федерации от</w:t>
      </w:r>
      <w:proofErr w:type="gramEnd"/>
      <w:r w:rsidRPr="00F07F0F">
        <w:t xml:space="preserve"> </w:t>
      </w:r>
      <w:proofErr w:type="gramStart"/>
      <w:r w:rsidRPr="00F07F0F">
        <w:t xml:space="preserve">10 апреля 2002 г. № 99"), за подписью специально уполномоченного должностного лица администрации </w:t>
      </w:r>
      <w:r w:rsidR="0057108D">
        <w:t>Молдаван</w:t>
      </w:r>
      <w:r w:rsidR="00094E10" w:rsidRPr="00F07F0F">
        <w:t>ского сельского поселения Крымского района</w:t>
      </w:r>
      <w:r w:rsidRPr="00F07F0F">
        <w:t xml:space="preserve"> с приложением оттиска печати администрации сельского поселения.</w:t>
      </w:r>
      <w:proofErr w:type="gramEnd"/>
      <w:r w:rsidRPr="00F07F0F">
        <w:t xml:space="preserve"> При этом в указанных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администрации </w:t>
      </w:r>
      <w:r w:rsidR="0057108D">
        <w:t>Молдаван</w:t>
      </w:r>
      <w:r w:rsidR="00094E10" w:rsidRPr="00F07F0F">
        <w:t>ского сельского поселения Крымского района</w:t>
      </w:r>
      <w:r w:rsidRPr="00F07F0F">
        <w:t>, включающее также наименование поселения.</w:t>
      </w:r>
    </w:p>
    <w:p w:rsidR="007D762E" w:rsidRPr="00F07F0F" w:rsidRDefault="007D762E" w:rsidP="00F07F0F">
      <w:pPr>
        <w:pStyle w:val="a3"/>
        <w:spacing w:before="0" w:beforeAutospacing="0" w:after="0" w:afterAutospacing="0"/>
        <w:ind w:firstLine="567"/>
        <w:jc w:val="both"/>
      </w:pPr>
      <w:r w:rsidRPr="00F07F0F">
        <w:t> 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по правилам, изложенным в  пун</w:t>
      </w:r>
      <w:r w:rsidR="007119F9">
        <w:t xml:space="preserve">кте 2.6. настоящего Положения. </w:t>
      </w:r>
      <w:r w:rsidRPr="00F07F0F">
        <w:t>Для совершения удостоверительных надписей могут применяться штампы с текстом соответствующей надписи.</w:t>
      </w:r>
      <w:r w:rsidRPr="00F07F0F">
        <w:br/>
        <w:t xml:space="preserve"> 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w:t>
      </w:r>
      <w:proofErr w:type="gramStart"/>
      <w:r w:rsidRPr="00F07F0F">
        <w:t>документа</w:t>
      </w:r>
      <w:proofErr w:type="gramEnd"/>
      <w:r w:rsidRPr="00F07F0F">
        <w:t xml:space="preserve">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администрации </w:t>
      </w:r>
      <w:r w:rsidR="0057108D">
        <w:t>Молдаван</w:t>
      </w:r>
      <w:r w:rsidR="00094E10" w:rsidRPr="00F07F0F">
        <w:t>ского сельского поселения Крымского района</w:t>
      </w:r>
      <w:r w:rsidRPr="00F07F0F">
        <w:t xml:space="preserve"> с приложением оттиска печати администрации посел</w:t>
      </w:r>
      <w:r w:rsidR="002C5890" w:rsidRPr="00F07F0F">
        <w:t xml:space="preserve">ения в соответствии с  пунктом </w:t>
      </w:r>
      <w:r w:rsidRPr="00F07F0F">
        <w:t>2.7. настоящего Положения.</w:t>
      </w:r>
      <w:r w:rsidRPr="00F07F0F">
        <w:br/>
        <w:t> Прикрепление листов бумаги для изложения удостоверительной надписи о свидетельствовании верности к</w:t>
      </w:r>
      <w:r w:rsidR="007119F9">
        <w:t>опий документов не допускается.</w:t>
      </w:r>
      <w:r w:rsidRPr="00F07F0F">
        <w:br/>
        <w:t> </w:t>
      </w:r>
      <w:r w:rsidR="007119F9">
        <w:t xml:space="preserve">      </w:t>
      </w:r>
      <w:r w:rsidRPr="00F07F0F">
        <w:t xml:space="preserve">2.9. Должностные лица администрации </w:t>
      </w:r>
      <w:r w:rsidR="0057108D">
        <w:t>Молдаван</w:t>
      </w:r>
      <w:r w:rsidR="00094E10" w:rsidRPr="00F07F0F">
        <w:t>ского сельского поселения Крымского района</w:t>
      </w:r>
      <w:r w:rsidRPr="00F07F0F">
        <w:t xml:space="preserve">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D762E" w:rsidRPr="00F07F0F"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t xml:space="preserve">2.10. Должностные лица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D762E" w:rsidRPr="00F07F0F"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lastRenderedPageBreak/>
        <w:t xml:space="preserve"> 2.11. Должностные лица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отказывают в совершении нотариального действия, если:</w:t>
      </w:r>
    </w:p>
    <w:p w:rsidR="007D762E" w:rsidRPr="00F07F0F"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t> </w:t>
      </w:r>
      <w:proofErr w:type="gramStart"/>
      <w:r w:rsidRPr="00F07F0F">
        <w:rPr>
          <w:rFonts w:ascii="Times New Roman" w:eastAsia="Times New Roman" w:hAnsi="Times New Roman" w:cs="Times New Roman"/>
          <w:sz w:val="24"/>
          <w:szCs w:val="24"/>
        </w:rPr>
        <w:t>- совершение такого</w:t>
      </w:r>
      <w:r w:rsidR="007119F9">
        <w:rPr>
          <w:rFonts w:ascii="Times New Roman" w:eastAsia="Times New Roman" w:hAnsi="Times New Roman" w:cs="Times New Roman"/>
          <w:sz w:val="24"/>
          <w:szCs w:val="24"/>
        </w:rPr>
        <w:t xml:space="preserve"> действия противоречит закону;</w:t>
      </w:r>
      <w:r w:rsidR="007119F9">
        <w:rPr>
          <w:rFonts w:ascii="Times New Roman" w:eastAsia="Times New Roman" w:hAnsi="Times New Roman" w:cs="Times New Roman"/>
          <w:sz w:val="24"/>
          <w:szCs w:val="24"/>
        </w:rPr>
        <w:br/>
        <w:t xml:space="preserve">          </w:t>
      </w:r>
      <w:r w:rsidRPr="00F07F0F">
        <w:rPr>
          <w:rFonts w:ascii="Times New Roman" w:eastAsia="Times New Roman" w:hAnsi="Times New Roman" w:cs="Times New Roman"/>
          <w:sz w:val="24"/>
          <w:szCs w:val="24"/>
        </w:rPr>
        <w:t>-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r w:rsidRPr="00F07F0F">
        <w:rPr>
          <w:rFonts w:ascii="Times New Roman" w:eastAsia="Times New Roman" w:hAnsi="Times New Roman" w:cs="Times New Roman"/>
          <w:sz w:val="24"/>
          <w:szCs w:val="24"/>
        </w:rPr>
        <w:br/>
        <w:t>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 полномочий;</w:t>
      </w:r>
      <w:proofErr w:type="gramEnd"/>
      <w:r w:rsidRPr="00F07F0F">
        <w:rPr>
          <w:rFonts w:ascii="Times New Roman" w:eastAsia="Times New Roman" w:hAnsi="Times New Roman" w:cs="Times New Roman"/>
          <w:sz w:val="24"/>
          <w:szCs w:val="24"/>
        </w:rPr>
        <w:br/>
        <w:t xml:space="preserve"> -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сделка не соответствует требованиям закона;</w:t>
      </w:r>
      <w:r w:rsidRPr="00F07F0F">
        <w:rPr>
          <w:rFonts w:ascii="Times New Roman" w:eastAsia="Times New Roman" w:hAnsi="Times New Roman" w:cs="Times New Roman"/>
          <w:sz w:val="24"/>
          <w:szCs w:val="24"/>
        </w:rPr>
        <w:br/>
        <w:t xml:space="preserve"> -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Федерации;</w:t>
      </w:r>
      <w:r w:rsidRPr="00F07F0F">
        <w:rPr>
          <w:rFonts w:ascii="Times New Roman" w:eastAsia="Times New Roman" w:hAnsi="Times New Roman" w:cs="Times New Roman"/>
          <w:sz w:val="24"/>
          <w:szCs w:val="24"/>
        </w:rPr>
        <w:br/>
        <w:t xml:space="preserve"> - документы, представленные для совершения нотариального действия, не соответствуют требованиям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законодательства.</w:t>
      </w:r>
      <w:r w:rsidRPr="00F07F0F">
        <w:rPr>
          <w:rFonts w:ascii="Times New Roman" w:eastAsia="Times New Roman" w:hAnsi="Times New Roman" w:cs="Times New Roman"/>
          <w:sz w:val="24"/>
          <w:szCs w:val="24"/>
        </w:rPr>
        <w:br/>
        <w:t xml:space="preserve"> Должностное лицо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r w:rsidRPr="00F07F0F">
        <w:rPr>
          <w:rFonts w:ascii="Times New Roman" w:eastAsia="Times New Roman" w:hAnsi="Times New Roman" w:cs="Times New Roman"/>
          <w:sz w:val="24"/>
          <w:szCs w:val="24"/>
        </w:rPr>
        <w:br/>
        <w:t> </w:t>
      </w:r>
      <w:proofErr w:type="gramStart"/>
      <w:r w:rsidRPr="00F07F0F">
        <w:rPr>
          <w:rFonts w:ascii="Times New Roman" w:eastAsia="Times New Roman" w:hAnsi="Times New Roman" w:cs="Times New Roman"/>
          <w:sz w:val="24"/>
          <w:szCs w:val="24"/>
        </w:rPr>
        <w:t>В постановлении об отказе должны быть указаны:</w:t>
      </w:r>
      <w:r w:rsidRPr="00F07F0F">
        <w:rPr>
          <w:rFonts w:ascii="Times New Roman" w:eastAsia="Times New Roman" w:hAnsi="Times New Roman" w:cs="Times New Roman"/>
          <w:sz w:val="24"/>
          <w:szCs w:val="24"/>
        </w:rPr>
        <w:br/>
        <w:t xml:space="preserve"> -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дата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вынесения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постановления;</w:t>
      </w:r>
      <w:r w:rsidRPr="00F07F0F">
        <w:rPr>
          <w:rFonts w:ascii="Times New Roman" w:eastAsia="Times New Roman" w:hAnsi="Times New Roman" w:cs="Times New Roman"/>
          <w:sz w:val="24"/>
          <w:szCs w:val="24"/>
        </w:rPr>
        <w:br/>
        <w:t xml:space="preserve"> - фамилия, инициалы, должность лица, уполномоченного совершать нотариальные действия,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наименование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администрации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поселения;</w:t>
      </w:r>
      <w:r w:rsidRPr="00F07F0F">
        <w:rPr>
          <w:rFonts w:ascii="Times New Roman" w:eastAsia="Times New Roman" w:hAnsi="Times New Roman" w:cs="Times New Roman"/>
          <w:sz w:val="24"/>
          <w:szCs w:val="24"/>
        </w:rPr>
        <w:br/>
        <w:t> -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r w:rsidRPr="00F07F0F">
        <w:rPr>
          <w:rFonts w:ascii="Times New Roman" w:eastAsia="Times New Roman" w:hAnsi="Times New Roman" w:cs="Times New Roman"/>
          <w:sz w:val="24"/>
          <w:szCs w:val="24"/>
        </w:rPr>
        <w:br/>
        <w:t> - нотариальное действие, о совершении которого просил обратившийся;</w:t>
      </w:r>
      <w:r w:rsidRPr="00F07F0F">
        <w:rPr>
          <w:rFonts w:ascii="Times New Roman" w:eastAsia="Times New Roman" w:hAnsi="Times New Roman" w:cs="Times New Roman"/>
          <w:sz w:val="24"/>
          <w:szCs w:val="24"/>
        </w:rPr>
        <w:br/>
        <w:t> - основание отказа со ссылкой на д</w:t>
      </w:r>
      <w:r w:rsidR="0057108D">
        <w:rPr>
          <w:rFonts w:ascii="Times New Roman" w:eastAsia="Times New Roman" w:hAnsi="Times New Roman" w:cs="Times New Roman"/>
          <w:sz w:val="24"/>
          <w:szCs w:val="24"/>
        </w:rPr>
        <w:t>ействующее законодательство;</w:t>
      </w:r>
      <w:r w:rsidR="0057108D">
        <w:rPr>
          <w:rFonts w:ascii="Times New Roman" w:eastAsia="Times New Roman" w:hAnsi="Times New Roman" w:cs="Times New Roman"/>
          <w:sz w:val="24"/>
          <w:szCs w:val="24"/>
        </w:rPr>
        <w:br/>
        <w:t>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порядок и сроки обжалования отказа.</w:t>
      </w:r>
      <w:r w:rsidRPr="00F07F0F">
        <w:rPr>
          <w:rFonts w:ascii="Times New Roman" w:eastAsia="Times New Roman" w:hAnsi="Times New Roman" w:cs="Times New Roman"/>
          <w:sz w:val="24"/>
          <w:szCs w:val="24"/>
        </w:rPr>
        <w:br/>
        <w:t xml:space="preserve"> Постановление составляется в двух подлинных экземплярах, каждый экземпляр подписывается должностным лицом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с приложением оттиска печати администрации поселения. Постановление регистрируется в кн</w:t>
      </w:r>
      <w:r w:rsidR="0057108D">
        <w:rPr>
          <w:rFonts w:ascii="Times New Roman" w:eastAsia="Times New Roman" w:hAnsi="Times New Roman" w:cs="Times New Roman"/>
          <w:sz w:val="24"/>
          <w:szCs w:val="24"/>
        </w:rPr>
        <w:t>иге исходящей корреспонденции.</w:t>
      </w:r>
      <w:r w:rsidR="0057108D">
        <w:rPr>
          <w:rFonts w:ascii="Times New Roman" w:eastAsia="Times New Roman" w:hAnsi="Times New Roman" w:cs="Times New Roman"/>
          <w:sz w:val="24"/>
          <w:szCs w:val="24"/>
        </w:rPr>
        <w:br/>
      </w:r>
      <w:r w:rsidRPr="00F07F0F">
        <w:rPr>
          <w:rFonts w:ascii="Times New Roman" w:eastAsia="Times New Roman" w:hAnsi="Times New Roman" w:cs="Times New Roman"/>
          <w:sz w:val="24"/>
          <w:szCs w:val="24"/>
        </w:rPr>
        <w:t>Постановление об отказе вручается лицу, которому отказано в совершении нотариального действия, или направляется е</w:t>
      </w:r>
      <w:r w:rsidR="0057108D">
        <w:rPr>
          <w:rFonts w:ascii="Times New Roman" w:eastAsia="Times New Roman" w:hAnsi="Times New Roman" w:cs="Times New Roman"/>
          <w:sz w:val="24"/>
          <w:szCs w:val="24"/>
        </w:rPr>
        <w:t>му посредством почтовой связи.</w:t>
      </w:r>
      <w:r w:rsidR="0057108D">
        <w:rPr>
          <w:rFonts w:ascii="Times New Roman" w:eastAsia="Times New Roman" w:hAnsi="Times New Roman" w:cs="Times New Roman"/>
          <w:sz w:val="24"/>
          <w:szCs w:val="24"/>
        </w:rPr>
        <w:br/>
      </w:r>
      <w:r w:rsidRPr="00F07F0F">
        <w:rPr>
          <w:rFonts w:ascii="Times New Roman" w:eastAsia="Times New Roman" w:hAnsi="Times New Roman" w:cs="Times New Roman"/>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сельского поселения, расписывается в получении постано</w:t>
      </w:r>
      <w:r w:rsidR="007119F9">
        <w:rPr>
          <w:rFonts w:ascii="Times New Roman" w:eastAsia="Times New Roman" w:hAnsi="Times New Roman" w:cs="Times New Roman"/>
          <w:sz w:val="24"/>
          <w:szCs w:val="24"/>
        </w:rPr>
        <w:t xml:space="preserve">вления и ставит </w:t>
      </w:r>
      <w:r w:rsidR="0057108D">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 xml:space="preserve">дату </w:t>
      </w:r>
      <w:r w:rsidR="0057108D">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вручения.</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2.12. </w:t>
      </w:r>
      <w:proofErr w:type="gramStart"/>
      <w:r w:rsidRPr="00F07F0F">
        <w:rPr>
          <w:rFonts w:ascii="Times New Roman" w:eastAsia="Times New Roman" w:hAnsi="Times New Roman" w:cs="Times New Roman"/>
          <w:sz w:val="24"/>
          <w:szCs w:val="24"/>
        </w:rPr>
        <w:t xml:space="preserve">Все нотариальные действия, совершаемые должностными лицами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регистрируются в реестре для регистрации нотариальных действий, форма которого утверждена приказом Министерством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roofErr w:type="gramEnd"/>
    </w:p>
    <w:p w:rsidR="007D762E" w:rsidRPr="00F07F0F"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lastRenderedPageBreak/>
        <w:t xml:space="preserve">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документах и</w:t>
      </w:r>
      <w:r w:rsidR="007119F9">
        <w:rPr>
          <w:rFonts w:ascii="Times New Roman" w:eastAsia="Times New Roman" w:hAnsi="Times New Roman" w:cs="Times New Roman"/>
          <w:sz w:val="24"/>
          <w:szCs w:val="24"/>
        </w:rPr>
        <w:t xml:space="preserve"> в удостоверительных надписях. </w:t>
      </w:r>
      <w:r w:rsidRPr="00F07F0F">
        <w:rPr>
          <w:rFonts w:ascii="Times New Roman" w:eastAsia="Times New Roman" w:hAnsi="Times New Roman" w:cs="Times New Roman"/>
          <w:sz w:val="24"/>
          <w:szCs w:val="24"/>
        </w:rPr>
        <w:t xml:space="preserve">Реестры должны быть прошнурованы, листы их пронумерованы. Запись о количестве листов должна быть заверена подписью главы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с оттиском печати адм</w:t>
      </w:r>
      <w:r w:rsidR="002C5890" w:rsidRPr="00F07F0F">
        <w:rPr>
          <w:rFonts w:ascii="Times New Roman" w:eastAsia="Times New Roman" w:hAnsi="Times New Roman" w:cs="Times New Roman"/>
          <w:sz w:val="24"/>
          <w:szCs w:val="24"/>
        </w:rPr>
        <w:t>инистрации</w:t>
      </w:r>
      <w:r w:rsidR="0057108D">
        <w:rPr>
          <w:rFonts w:ascii="Times New Roman" w:eastAsia="Times New Roman" w:hAnsi="Times New Roman" w:cs="Times New Roman"/>
          <w:sz w:val="24"/>
          <w:szCs w:val="24"/>
        </w:rPr>
        <w:t xml:space="preserve"> Молдаван</w:t>
      </w:r>
      <w:r w:rsidR="00A22C08" w:rsidRPr="00F07F0F">
        <w:rPr>
          <w:rFonts w:ascii="Times New Roman" w:eastAsia="Times New Roman" w:hAnsi="Times New Roman" w:cs="Times New Roman"/>
          <w:sz w:val="24"/>
          <w:szCs w:val="24"/>
        </w:rPr>
        <w:t>ского сельского поселения Крымского района</w:t>
      </w:r>
      <w:r w:rsidR="0057108D">
        <w:rPr>
          <w:rFonts w:ascii="Times New Roman" w:eastAsia="Times New Roman" w:hAnsi="Times New Roman" w:cs="Times New Roman"/>
          <w:sz w:val="24"/>
          <w:szCs w:val="24"/>
        </w:rPr>
        <w:t>.</w:t>
      </w:r>
      <w:r w:rsidR="0057108D">
        <w:rPr>
          <w:rFonts w:ascii="Times New Roman" w:eastAsia="Times New Roman" w:hAnsi="Times New Roman" w:cs="Times New Roman"/>
          <w:sz w:val="24"/>
          <w:szCs w:val="24"/>
        </w:rPr>
        <w:br/>
      </w:r>
      <w:r w:rsidRPr="00F07F0F">
        <w:rPr>
          <w:rFonts w:ascii="Times New Roman" w:eastAsia="Times New Roman" w:hAnsi="Times New Roman" w:cs="Times New Roman"/>
          <w:sz w:val="24"/>
          <w:szCs w:val="24"/>
        </w:rPr>
        <w:t xml:space="preserve">Регистрация нотариального действия в реестре производится должностным лицом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Внесенные исправления должны быть оговорены по правилам, изложенным в  п</w:t>
      </w:r>
      <w:r w:rsidR="007119F9">
        <w:rPr>
          <w:rFonts w:ascii="Times New Roman" w:eastAsia="Times New Roman" w:hAnsi="Times New Roman" w:cs="Times New Roman"/>
          <w:sz w:val="24"/>
          <w:szCs w:val="24"/>
        </w:rPr>
        <w:t>ункте 2.6 настоящего Положения.</w:t>
      </w:r>
      <w:r w:rsidRPr="00F07F0F">
        <w:rPr>
          <w:rFonts w:ascii="Times New Roman" w:eastAsia="Times New Roman" w:hAnsi="Times New Roman" w:cs="Times New Roman"/>
          <w:sz w:val="24"/>
          <w:szCs w:val="24"/>
        </w:rPr>
        <w:br/>
        <w:t> </w:t>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2.13. </w:t>
      </w:r>
      <w:proofErr w:type="gramStart"/>
      <w:r w:rsidRPr="00F07F0F">
        <w:rPr>
          <w:rFonts w:ascii="Times New Roman" w:eastAsia="Times New Roman" w:hAnsi="Times New Roman" w:cs="Times New Roman"/>
          <w:sz w:val="24"/>
          <w:szCs w:val="24"/>
        </w:rPr>
        <w:t xml:space="preserve">Должностные лица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выдают выписки 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w:t>
      </w:r>
      <w:proofErr w:type="gramEnd"/>
      <w:r w:rsidRPr="00F07F0F">
        <w:rPr>
          <w:rFonts w:ascii="Times New Roman" w:eastAsia="Times New Roman" w:hAnsi="Times New Roman" w:cs="Times New Roman"/>
          <w:sz w:val="24"/>
          <w:szCs w:val="24"/>
        </w:rPr>
        <w:t xml:space="preserve"> </w:t>
      </w:r>
      <w:proofErr w:type="gramStart"/>
      <w:r w:rsidRPr="00F07F0F">
        <w:rPr>
          <w:rFonts w:ascii="Times New Roman" w:eastAsia="Times New Roman" w:hAnsi="Times New Roman" w:cs="Times New Roman"/>
          <w:sz w:val="24"/>
          <w:szCs w:val="24"/>
        </w:rPr>
        <w:t>производстве</w:t>
      </w:r>
      <w:proofErr w:type="gramEnd"/>
      <w:r w:rsidRPr="00F07F0F">
        <w:rPr>
          <w:rFonts w:ascii="Times New Roman" w:eastAsia="Times New Roman" w:hAnsi="Times New Roman" w:cs="Times New Roman"/>
          <w:sz w:val="24"/>
          <w:szCs w:val="24"/>
        </w:rPr>
        <w:t xml:space="preserve"> материалами по исполнению исполнительных документов.</w:t>
      </w:r>
    </w:p>
    <w:p w:rsidR="007D762E" w:rsidRPr="00F07F0F"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t xml:space="preserve"> Удостоверительная надпись о засвидетельствовании верности выписки из реестра совершается по форме, утвержденной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и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с</w:t>
      </w:r>
      <w:r w:rsidR="007119F9">
        <w:rPr>
          <w:rFonts w:ascii="Times New Roman" w:eastAsia="Times New Roman" w:hAnsi="Times New Roman" w:cs="Times New Roman"/>
          <w:sz w:val="24"/>
          <w:szCs w:val="24"/>
        </w:rPr>
        <w:t xml:space="preserve">видетельствуемых </w:t>
      </w:r>
      <w:r w:rsidR="0057108D">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документах".</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2.14.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хранятся в соответствующих делах местной администрации поселения. По просьбе лиц, обратившихся за удостоверением доверенностей, в делах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хранятся также предоставленные ими экземпляры нотариально удостоверенных доверенностей. </w:t>
      </w:r>
      <w:r w:rsidRPr="00F07F0F">
        <w:rPr>
          <w:rFonts w:ascii="Times New Roman" w:eastAsia="Times New Roman" w:hAnsi="Times New Roman" w:cs="Times New Roman"/>
          <w:sz w:val="24"/>
          <w:szCs w:val="24"/>
        </w:rPr>
        <w:br/>
        <w:t xml:space="preserve">  Документы, на основании которых совершены нотариальные действия, приобщаются к оставляемым в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экземплярам завещаний, доверенностей, к актам описи имущества, а также к документам о принятии мер по управлению наследственным имуществом.</w:t>
      </w:r>
      <w:r w:rsidRPr="00F07F0F">
        <w:rPr>
          <w:rFonts w:ascii="Times New Roman" w:eastAsia="Times New Roman" w:hAnsi="Times New Roman" w:cs="Times New Roman"/>
          <w:sz w:val="24"/>
          <w:szCs w:val="24"/>
        </w:rPr>
        <w:br/>
        <w:t xml:space="preserve"> При невозможности оставления подлинных документов (например, доверенности, выданной с правом передоверия) в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остаются копии этих документов. На копии документа должностное лицо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делает отметку: "С подлинным верно" и собственноручно подписывается.</w:t>
      </w:r>
      <w:r w:rsidRPr="00F07F0F">
        <w:rPr>
          <w:rFonts w:ascii="Times New Roman" w:eastAsia="Times New Roman" w:hAnsi="Times New Roman" w:cs="Times New Roman"/>
          <w:sz w:val="24"/>
          <w:szCs w:val="24"/>
        </w:rPr>
        <w:br/>
        <w:t> </w:t>
      </w:r>
      <w:proofErr w:type="gramStart"/>
      <w:r w:rsidRPr="00F07F0F">
        <w:rPr>
          <w:rFonts w:ascii="Times New Roman" w:eastAsia="Times New Roman" w:hAnsi="Times New Roman" w:cs="Times New Roman"/>
          <w:sz w:val="24"/>
          <w:szCs w:val="24"/>
        </w:rPr>
        <w:t xml:space="preserve">Документы, удостоверяющие личность обратившихся за совершением нотариальных действий граждан, их представителей или представителей юридических лиц, свидетелей, лица, призванного подписать нотариально удостоверенный или свидетельствуемый документ за гражданина, обратившегося за совершением нотариального действия, а также переводчика или </w:t>
      </w:r>
      <w:proofErr w:type="spellStart"/>
      <w:r w:rsidRPr="00F07F0F">
        <w:rPr>
          <w:rFonts w:ascii="Times New Roman" w:eastAsia="Times New Roman" w:hAnsi="Times New Roman" w:cs="Times New Roman"/>
          <w:sz w:val="24"/>
          <w:szCs w:val="24"/>
        </w:rPr>
        <w:t>сурдопереводчика</w:t>
      </w:r>
      <w:proofErr w:type="spellEnd"/>
      <w:r w:rsidRPr="00F07F0F">
        <w:rPr>
          <w:rFonts w:ascii="Times New Roman" w:eastAsia="Times New Roman" w:hAnsi="Times New Roman" w:cs="Times New Roman"/>
          <w:sz w:val="24"/>
          <w:szCs w:val="24"/>
        </w:rPr>
        <w:t>, возвращаются представившим их лицам без оставления копий, но в реестре для регистрации нотариальных действий записываются наименование документа, его серия и номер, дата выдачи, а</w:t>
      </w:r>
      <w:proofErr w:type="gramEnd"/>
      <w:r w:rsidRPr="00F07F0F">
        <w:rPr>
          <w:rFonts w:ascii="Times New Roman" w:eastAsia="Times New Roman" w:hAnsi="Times New Roman" w:cs="Times New Roman"/>
          <w:sz w:val="24"/>
          <w:szCs w:val="24"/>
        </w:rPr>
        <w:t xml:space="preserve"> также наименова</w:t>
      </w:r>
      <w:r w:rsidR="007119F9">
        <w:rPr>
          <w:rFonts w:ascii="Times New Roman" w:eastAsia="Times New Roman" w:hAnsi="Times New Roman" w:cs="Times New Roman"/>
          <w:sz w:val="24"/>
          <w:szCs w:val="24"/>
        </w:rPr>
        <w:t xml:space="preserve">ние органа, выдавшего </w:t>
      </w:r>
      <w:r w:rsidR="0057108D">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документ.</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2.15. </w:t>
      </w:r>
      <w:proofErr w:type="gramStart"/>
      <w:r w:rsidRPr="00F07F0F">
        <w:rPr>
          <w:rFonts w:ascii="Times New Roman" w:eastAsia="Times New Roman" w:hAnsi="Times New Roman" w:cs="Times New Roman"/>
          <w:sz w:val="24"/>
          <w:szCs w:val="24"/>
        </w:rPr>
        <w:t xml:space="preserve">В случае утраты завещаний, удостоверенных должностным лицом местного </w:t>
      </w:r>
      <w:r w:rsidRPr="00F07F0F">
        <w:rPr>
          <w:rFonts w:ascii="Times New Roman" w:eastAsia="Times New Roman" w:hAnsi="Times New Roman" w:cs="Times New Roman"/>
          <w:sz w:val="24"/>
          <w:szCs w:val="24"/>
        </w:rPr>
        <w:lastRenderedPageBreak/>
        <w:t xml:space="preserve">самоуправления, либо договоров, заключенных им при принятии мер по охране наследственного имущества и управлению им, экземпляры которых хранятся в делах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по письменным заявлениям физических и юридических лиц, от имени, по поручению или в отношении которых совершались нотариальные действия, должностными лицами местного самоуправления выдаются дубликаты утраченных документов</w:t>
      </w:r>
      <w:proofErr w:type="gramEnd"/>
      <w:r w:rsidRPr="00F07F0F">
        <w:rPr>
          <w:rFonts w:ascii="Times New Roman" w:eastAsia="Times New Roman" w:hAnsi="Times New Roman" w:cs="Times New Roman"/>
          <w:sz w:val="24"/>
          <w:szCs w:val="24"/>
        </w:rPr>
        <w:t>.</w:t>
      </w:r>
      <w:r w:rsidRPr="00F07F0F">
        <w:rPr>
          <w:rFonts w:ascii="Times New Roman" w:eastAsia="Times New Roman" w:hAnsi="Times New Roman" w:cs="Times New Roman"/>
          <w:sz w:val="24"/>
          <w:szCs w:val="24"/>
        </w:rPr>
        <w:br/>
        <w:t xml:space="preserve">Выдача дубликатов документов производится с соблюдением требований пункта 1.4. настоящего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Положения.</w:t>
      </w:r>
      <w:r w:rsidRPr="00F07F0F">
        <w:rPr>
          <w:rFonts w:ascii="Times New Roman" w:eastAsia="Times New Roman" w:hAnsi="Times New Roman" w:cs="Times New Roman"/>
          <w:sz w:val="24"/>
          <w:szCs w:val="24"/>
        </w:rPr>
        <w:br/>
        <w:t>Дубликат документа должен содержать весь текст документа, включая удостоверительную надпись на завещ</w:t>
      </w:r>
      <w:r w:rsidR="007119F9">
        <w:rPr>
          <w:rFonts w:ascii="Times New Roman" w:eastAsia="Times New Roman" w:hAnsi="Times New Roman" w:cs="Times New Roman"/>
          <w:sz w:val="24"/>
          <w:szCs w:val="24"/>
        </w:rPr>
        <w:t xml:space="preserve">ании. </w:t>
      </w:r>
      <w:r w:rsidRPr="00F07F0F">
        <w:rPr>
          <w:rFonts w:ascii="Times New Roman" w:eastAsia="Times New Roman" w:hAnsi="Times New Roman" w:cs="Times New Roman"/>
          <w:sz w:val="24"/>
          <w:szCs w:val="24"/>
        </w:rPr>
        <w:t>На дубликате совершается удостоверительная надпись о выдаче дубликата документа по форме, утвержденной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r w:rsidRPr="00F07F0F">
        <w:rPr>
          <w:rFonts w:ascii="Times New Roman" w:eastAsia="Times New Roman" w:hAnsi="Times New Roman" w:cs="Times New Roman"/>
          <w:sz w:val="24"/>
          <w:szCs w:val="24"/>
        </w:rPr>
        <w:br/>
        <w:t xml:space="preserve">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Pr="00F07F0F">
        <w:rPr>
          <w:rFonts w:ascii="Times New Roman" w:eastAsia="Times New Roman" w:hAnsi="Times New Roman" w:cs="Times New Roman"/>
          <w:sz w:val="24"/>
          <w:szCs w:val="24"/>
        </w:rPr>
        <w:t>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по предоставлению свидетельства о смерти завещателя и умершего наследн</w:t>
      </w:r>
      <w:r w:rsidR="007119F9">
        <w:rPr>
          <w:rFonts w:ascii="Times New Roman" w:eastAsia="Times New Roman" w:hAnsi="Times New Roman" w:cs="Times New Roman"/>
          <w:sz w:val="24"/>
          <w:szCs w:val="24"/>
        </w:rPr>
        <w:t>ика, после которого он следует.</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2.16.</w:t>
      </w:r>
      <w:proofErr w:type="gramEnd"/>
      <w:r w:rsidRPr="00F07F0F">
        <w:rPr>
          <w:rFonts w:ascii="Times New Roman" w:eastAsia="Times New Roman" w:hAnsi="Times New Roman" w:cs="Times New Roman"/>
          <w:sz w:val="24"/>
          <w:szCs w:val="24"/>
        </w:rPr>
        <w:t xml:space="preserve"> Нотариальные действия совершаются в помещении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администрации сельского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7D762E"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t xml:space="preserve"> 2.17. Должностные лица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не вправе для совершения нотариальных действий выезжать за пределы территории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w:t>
      </w:r>
    </w:p>
    <w:p w:rsidR="007119F9" w:rsidRPr="00F07F0F" w:rsidRDefault="007119F9" w:rsidP="00F07F0F">
      <w:pPr>
        <w:spacing w:after="0" w:line="240" w:lineRule="auto"/>
        <w:ind w:firstLine="567"/>
        <w:jc w:val="both"/>
        <w:rPr>
          <w:rFonts w:ascii="Times New Roman" w:eastAsia="Times New Roman" w:hAnsi="Times New Roman" w:cs="Times New Roman"/>
          <w:sz w:val="24"/>
          <w:szCs w:val="24"/>
        </w:rPr>
      </w:pPr>
    </w:p>
    <w:p w:rsidR="007D762E" w:rsidRDefault="007D762E" w:rsidP="0057108D">
      <w:pPr>
        <w:spacing w:after="0" w:line="240" w:lineRule="auto"/>
        <w:ind w:firstLine="567"/>
        <w:jc w:val="center"/>
        <w:rPr>
          <w:rFonts w:ascii="Times New Roman" w:eastAsia="Times New Roman" w:hAnsi="Times New Roman" w:cs="Times New Roman"/>
          <w:b/>
          <w:bCs/>
          <w:sz w:val="24"/>
          <w:szCs w:val="24"/>
        </w:rPr>
      </w:pPr>
      <w:r w:rsidRPr="00F07F0F">
        <w:rPr>
          <w:rFonts w:ascii="Times New Roman" w:eastAsia="Times New Roman" w:hAnsi="Times New Roman" w:cs="Times New Roman"/>
          <w:b/>
          <w:bCs/>
          <w:sz w:val="24"/>
          <w:szCs w:val="24"/>
        </w:rPr>
        <w:t>3. Правила совершения отдельных видов нотариальных действий</w:t>
      </w:r>
    </w:p>
    <w:p w:rsidR="007119F9" w:rsidRPr="00F07F0F" w:rsidRDefault="007119F9" w:rsidP="00F07F0F">
      <w:pPr>
        <w:spacing w:after="0" w:line="240" w:lineRule="auto"/>
        <w:ind w:firstLine="567"/>
        <w:jc w:val="both"/>
        <w:rPr>
          <w:rFonts w:ascii="Times New Roman" w:eastAsia="Times New Roman" w:hAnsi="Times New Roman" w:cs="Times New Roman"/>
          <w:sz w:val="24"/>
          <w:szCs w:val="24"/>
        </w:rPr>
      </w:pPr>
    </w:p>
    <w:p w:rsidR="007119F9" w:rsidRPr="00F07F0F" w:rsidRDefault="007119F9" w:rsidP="00F517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D762E" w:rsidRPr="00F07F0F">
        <w:rPr>
          <w:rFonts w:ascii="Times New Roman" w:eastAsia="Times New Roman" w:hAnsi="Times New Roman" w:cs="Times New Roman"/>
          <w:b/>
          <w:bCs/>
          <w:sz w:val="24"/>
          <w:szCs w:val="24"/>
        </w:rPr>
        <w:t>3.1. Удостоверение завещаний</w:t>
      </w:r>
      <w:r w:rsidR="007D762E" w:rsidRPr="00F07F0F">
        <w:rPr>
          <w:rFonts w:ascii="Times New Roman" w:eastAsia="Times New Roman" w:hAnsi="Times New Roman" w:cs="Times New Roman"/>
          <w:sz w:val="24"/>
          <w:szCs w:val="24"/>
        </w:rPr>
        <w:t xml:space="preserve"> </w:t>
      </w:r>
    </w:p>
    <w:p w:rsidR="007D762E"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t xml:space="preserve">3.1.1. Должностные лица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удостоверяют завещания дееспособных граждан с соблюдением установленных Кодексом и Основами правил о форме завещания, порядке его удостоверения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и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тайне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завещания.</w:t>
      </w:r>
      <w:r w:rsidRPr="00F07F0F">
        <w:rPr>
          <w:rFonts w:ascii="Times New Roman" w:eastAsia="Times New Roman" w:hAnsi="Times New Roman" w:cs="Times New Roman"/>
          <w:sz w:val="24"/>
          <w:szCs w:val="24"/>
        </w:rPr>
        <w:br/>
        <w:t>Завещание должно быть составлено в письменной форме.</w:t>
      </w:r>
      <w:r w:rsidRPr="00F07F0F">
        <w:rPr>
          <w:rFonts w:ascii="Times New Roman" w:eastAsia="Times New Roman" w:hAnsi="Times New Roman" w:cs="Times New Roman"/>
          <w:sz w:val="24"/>
          <w:szCs w:val="24"/>
        </w:rPr>
        <w:b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w:t>
      </w:r>
      <w:r w:rsidR="007119F9">
        <w:rPr>
          <w:rFonts w:ascii="Times New Roman" w:eastAsia="Times New Roman" w:hAnsi="Times New Roman" w:cs="Times New Roman"/>
          <w:sz w:val="24"/>
          <w:szCs w:val="24"/>
        </w:rPr>
        <w:t xml:space="preserve"> иных отношений с наследниками. </w:t>
      </w:r>
      <w:r w:rsidRPr="00F07F0F">
        <w:rPr>
          <w:rFonts w:ascii="Times New Roman" w:eastAsia="Times New Roman" w:hAnsi="Times New Roman" w:cs="Times New Roman"/>
          <w:sz w:val="24"/>
          <w:szCs w:val="24"/>
        </w:rPr>
        <w:t>Завещание должно быть совершено лично. Совершение завещания чере</w:t>
      </w:r>
      <w:r w:rsidR="007119F9">
        <w:rPr>
          <w:rFonts w:ascii="Times New Roman" w:eastAsia="Times New Roman" w:hAnsi="Times New Roman" w:cs="Times New Roman"/>
          <w:sz w:val="24"/>
          <w:szCs w:val="24"/>
        </w:rPr>
        <w:t xml:space="preserve">з представителя не допускается. </w:t>
      </w:r>
      <w:r w:rsidRPr="00F07F0F">
        <w:rPr>
          <w:rFonts w:ascii="Times New Roman" w:eastAsia="Times New Roman" w:hAnsi="Times New Roman" w:cs="Times New Roman"/>
          <w:sz w:val="24"/>
          <w:szCs w:val="24"/>
        </w:rPr>
        <w:t>В завещании могут содержаться распоряжения только одного гражданина. Совершение завещания двумя или б</w:t>
      </w:r>
      <w:r w:rsidR="007119F9">
        <w:rPr>
          <w:rFonts w:ascii="Times New Roman" w:eastAsia="Times New Roman" w:hAnsi="Times New Roman" w:cs="Times New Roman"/>
          <w:sz w:val="24"/>
          <w:szCs w:val="24"/>
        </w:rPr>
        <w:t xml:space="preserve">олее гражданами не допускается. </w:t>
      </w:r>
      <w:proofErr w:type="gramStart"/>
      <w:r w:rsidRPr="00F07F0F">
        <w:rPr>
          <w:rFonts w:ascii="Times New Roman" w:eastAsia="Times New Roman" w:hAnsi="Times New Roman" w:cs="Times New Roman"/>
          <w:sz w:val="24"/>
          <w:szCs w:val="24"/>
        </w:rPr>
        <w:t xml:space="preserve">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w:t>
      </w:r>
      <w:r w:rsidRPr="00F07F0F">
        <w:rPr>
          <w:rFonts w:ascii="Times New Roman" w:eastAsia="Times New Roman" w:hAnsi="Times New Roman" w:cs="Times New Roman"/>
          <w:sz w:val="24"/>
          <w:szCs w:val="24"/>
        </w:rPr>
        <w:lastRenderedPageBreak/>
        <w:t>указывая причин такого лишения, отменить или</w:t>
      </w:r>
      <w:proofErr w:type="gramEnd"/>
      <w:r w:rsidRPr="00F07F0F">
        <w:rPr>
          <w:rFonts w:ascii="Times New Roman" w:eastAsia="Times New Roman" w:hAnsi="Times New Roman" w:cs="Times New Roman"/>
          <w:sz w:val="24"/>
          <w:szCs w:val="24"/>
        </w:rPr>
        <w:t xml:space="preserve"> заменить уже совершенное завещание.</w:t>
      </w:r>
      <w:r w:rsidRPr="00F07F0F">
        <w:rPr>
          <w:rFonts w:ascii="Times New Roman" w:eastAsia="Times New Roman" w:hAnsi="Times New Roman" w:cs="Times New Roman"/>
          <w:sz w:val="24"/>
          <w:szCs w:val="24"/>
        </w:rPr>
        <w:br/>
        <w:t>Завещатель вправе совершить завещание, содержащее распоряжение о любом имуществе, в том числе о том, которое</w:t>
      </w:r>
      <w:r w:rsidR="007119F9">
        <w:rPr>
          <w:rFonts w:ascii="Times New Roman" w:eastAsia="Times New Roman" w:hAnsi="Times New Roman" w:cs="Times New Roman"/>
          <w:sz w:val="24"/>
          <w:szCs w:val="24"/>
        </w:rPr>
        <w:t xml:space="preserve"> он может приобрести в будущем. </w:t>
      </w:r>
      <w:r w:rsidRPr="00F07F0F">
        <w:rPr>
          <w:rFonts w:ascii="Times New Roman" w:eastAsia="Times New Roman" w:hAnsi="Times New Roman" w:cs="Times New Roman"/>
          <w:sz w:val="24"/>
          <w:szCs w:val="24"/>
        </w:rPr>
        <w:t>Завещатель может указать в завещании другого наследника (</w:t>
      </w:r>
      <w:proofErr w:type="spellStart"/>
      <w:r w:rsidRPr="00F07F0F">
        <w:rPr>
          <w:rFonts w:ascii="Times New Roman" w:eastAsia="Times New Roman" w:hAnsi="Times New Roman" w:cs="Times New Roman"/>
          <w:sz w:val="24"/>
          <w:szCs w:val="24"/>
        </w:rPr>
        <w:t>подназначить</w:t>
      </w:r>
      <w:proofErr w:type="spellEnd"/>
      <w:r w:rsidRPr="00F07F0F">
        <w:rPr>
          <w:rFonts w:ascii="Times New Roman" w:eastAsia="Times New Roman" w:hAnsi="Times New Roman" w:cs="Times New Roman"/>
          <w:sz w:val="24"/>
          <w:szCs w:val="24"/>
        </w:rPr>
        <w:t xml:space="preserve"> наследника) на случай, если назначенный им в завещании наследник или наследник завещателя по закону умрет до открытия </w:t>
      </w:r>
      <w:proofErr w:type="gramStart"/>
      <w:r w:rsidRPr="00F07F0F">
        <w:rPr>
          <w:rFonts w:ascii="Times New Roman" w:eastAsia="Times New Roman" w:hAnsi="Times New Roman" w:cs="Times New Roman"/>
          <w:sz w:val="24"/>
          <w:szCs w:val="24"/>
        </w:rPr>
        <w:t>наследства</w:t>
      </w:r>
      <w:proofErr w:type="gramEnd"/>
      <w:r w:rsidRPr="00F07F0F">
        <w:rPr>
          <w:rFonts w:ascii="Times New Roman" w:eastAsia="Times New Roman" w:hAnsi="Times New Roman" w:cs="Times New Roman"/>
          <w:sz w:val="24"/>
          <w:szCs w:val="24"/>
        </w:rPr>
        <w:t xml:space="preserve">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r w:rsidRPr="00F07F0F">
        <w:rPr>
          <w:rFonts w:ascii="Times New Roman" w:eastAsia="Times New Roman" w:hAnsi="Times New Roman" w:cs="Times New Roman"/>
          <w:sz w:val="24"/>
          <w:szCs w:val="24"/>
        </w:rPr>
        <w:b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F07F0F">
        <w:rPr>
          <w:rFonts w:ascii="Times New Roman" w:eastAsia="Times New Roman" w:hAnsi="Times New Roman" w:cs="Times New Roman"/>
          <w:sz w:val="24"/>
          <w:szCs w:val="24"/>
        </w:rPr>
        <w:t>отказополучателей</w:t>
      </w:r>
      <w:proofErr w:type="spellEnd"/>
      <w:r w:rsidRPr="00F07F0F">
        <w:rPr>
          <w:rFonts w:ascii="Times New Roman" w:eastAsia="Times New Roman" w:hAnsi="Times New Roman" w:cs="Times New Roman"/>
          <w:sz w:val="24"/>
          <w:szCs w:val="24"/>
        </w:rPr>
        <w:t>), которые приобретают право требовать исполнение этой обязанности (завещательный отказ).</w:t>
      </w:r>
      <w:r w:rsidRPr="00F07F0F">
        <w:rPr>
          <w:rFonts w:ascii="Times New Roman" w:eastAsia="Times New Roman" w:hAnsi="Times New Roman" w:cs="Times New Roman"/>
          <w:sz w:val="24"/>
          <w:szCs w:val="24"/>
        </w:rPr>
        <w:b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w:t>
      </w:r>
      <w:r w:rsidR="007119F9">
        <w:rPr>
          <w:rFonts w:ascii="Times New Roman" w:eastAsia="Times New Roman" w:hAnsi="Times New Roman" w:cs="Times New Roman"/>
          <w:sz w:val="24"/>
          <w:szCs w:val="24"/>
        </w:rPr>
        <w:t xml:space="preserve"> завещательного возложения. </w:t>
      </w:r>
      <w:r w:rsidRPr="00F07F0F">
        <w:rPr>
          <w:rFonts w:ascii="Times New Roman" w:eastAsia="Times New Roman" w:hAnsi="Times New Roman" w:cs="Times New Roman"/>
          <w:sz w:val="24"/>
          <w:szCs w:val="24"/>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r w:rsidRPr="00F07F0F">
        <w:rPr>
          <w:rFonts w:ascii="Times New Roman" w:eastAsia="Times New Roman" w:hAnsi="Times New Roman" w:cs="Times New Roman"/>
          <w:sz w:val="24"/>
          <w:szCs w:val="24"/>
        </w:rPr>
        <w:br/>
        <w:t xml:space="preserve">Содержание завещания может исчерпываться завещательным отказом, завещательным возложением или распоряжением о лишении наследства одного, нескольких </w:t>
      </w:r>
      <w:r w:rsidR="007119F9">
        <w:rPr>
          <w:rFonts w:ascii="Times New Roman" w:eastAsia="Times New Roman" w:hAnsi="Times New Roman" w:cs="Times New Roman"/>
          <w:sz w:val="24"/>
          <w:szCs w:val="24"/>
        </w:rPr>
        <w:t xml:space="preserve">или всех наследников </w:t>
      </w:r>
      <w:r w:rsidR="0057108D">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 xml:space="preserve">по </w:t>
      </w:r>
      <w:r w:rsidR="0057108D">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закону.</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3.1.2. Завещание должно быть написано завещателем или записано с его слов </w:t>
      </w:r>
      <w:r w:rsidR="0057108D">
        <w:rPr>
          <w:rFonts w:ascii="Times New Roman" w:eastAsia="Times New Roman" w:hAnsi="Times New Roman" w:cs="Times New Roman"/>
          <w:sz w:val="24"/>
          <w:szCs w:val="24"/>
        </w:rPr>
        <w:t>должностным лицом администрации 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w:t>
      </w:r>
      <w:r w:rsidRPr="00F07F0F">
        <w:rPr>
          <w:rFonts w:ascii="Times New Roman" w:eastAsia="Times New Roman" w:hAnsi="Times New Roman" w:cs="Times New Roman"/>
          <w:sz w:val="24"/>
          <w:szCs w:val="24"/>
        </w:rPr>
        <w:br/>
        <w:t xml:space="preserve">При написании или записи завещания могут быть использованы технические средства (компьютер,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пишущая </w:t>
      </w:r>
      <w:r w:rsidR="0057108D">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машинка).</w:t>
      </w:r>
      <w:r w:rsidRPr="00F07F0F">
        <w:rPr>
          <w:rFonts w:ascii="Times New Roman" w:eastAsia="Times New Roman" w:hAnsi="Times New Roman" w:cs="Times New Roman"/>
          <w:sz w:val="24"/>
          <w:szCs w:val="24"/>
        </w:rPr>
        <w:br/>
        <w:t xml:space="preserve">Завещание, записанное должностным лицом администрации </w:t>
      </w:r>
      <w:r w:rsidR="0057108D">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со слов завещателя, до его подписания должно быть полностью прочитано завещателем в присутствии должностного лица.</w:t>
      </w:r>
      <w:r w:rsidRPr="00F07F0F">
        <w:rPr>
          <w:rFonts w:ascii="Times New Roman" w:eastAsia="Times New Roman" w:hAnsi="Times New Roman" w:cs="Times New Roman"/>
          <w:sz w:val="24"/>
          <w:szCs w:val="24"/>
        </w:rPr>
        <w:br/>
        <w:t xml:space="preserve">Если завещатель не в состоянии лично прочитать завещание, его текст должен быть оглашен должностным лицом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F07F0F">
        <w:rPr>
          <w:rFonts w:ascii="Times New Roman" w:eastAsia="Times New Roman" w:hAnsi="Times New Roman" w:cs="Times New Roman"/>
          <w:sz w:val="24"/>
          <w:szCs w:val="24"/>
        </w:rPr>
        <w:t>Ввиду</w:t>
      </w:r>
      <w:proofErr w:type="gramEnd"/>
      <w:r w:rsidRPr="00F07F0F">
        <w:rPr>
          <w:rFonts w:ascii="Times New Roman" w:eastAsia="Times New Roman" w:hAnsi="Times New Roman" w:cs="Times New Roman"/>
          <w:sz w:val="24"/>
          <w:szCs w:val="24"/>
        </w:rPr>
        <w:t xml:space="preserve"> (указывается </w:t>
      </w:r>
      <w:proofErr w:type="gramStart"/>
      <w:r w:rsidRPr="00F07F0F">
        <w:rPr>
          <w:rFonts w:ascii="Times New Roman" w:eastAsia="Times New Roman" w:hAnsi="Times New Roman" w:cs="Times New Roman"/>
          <w:sz w:val="24"/>
          <w:szCs w:val="24"/>
        </w:rPr>
        <w:t>причина</w:t>
      </w:r>
      <w:proofErr w:type="gramEnd"/>
      <w:r w:rsidRPr="00F07F0F">
        <w:rPr>
          <w:rFonts w:ascii="Times New Roman" w:eastAsia="Times New Roman" w:hAnsi="Times New Roman" w:cs="Times New Roman"/>
          <w:sz w:val="24"/>
          <w:szCs w:val="24"/>
        </w:rPr>
        <w:t xml:space="preserve">) завещатель (указывается фамилия, инициалы) не смог лично прочитать текст настоящего завещания. Текст настоящего завещания для завещателя оглашен (указывается должность должностного лица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фамилия, инициалы), </w:t>
      </w:r>
      <w:proofErr w:type="gramStart"/>
      <w:r w:rsidRPr="00F07F0F">
        <w:rPr>
          <w:rFonts w:ascii="Times New Roman" w:eastAsia="Times New Roman" w:hAnsi="Times New Roman" w:cs="Times New Roman"/>
          <w:sz w:val="24"/>
          <w:szCs w:val="24"/>
        </w:rPr>
        <w:t>удостов</w:t>
      </w:r>
      <w:r w:rsidR="007119F9">
        <w:rPr>
          <w:rFonts w:ascii="Times New Roman" w:eastAsia="Times New Roman" w:hAnsi="Times New Roman" w:cs="Times New Roman"/>
          <w:sz w:val="24"/>
          <w:szCs w:val="24"/>
        </w:rPr>
        <w:t>ерившим</w:t>
      </w:r>
      <w:proofErr w:type="gramEnd"/>
      <w:r w:rsidR="007119F9">
        <w:rPr>
          <w:rFonts w:ascii="Times New Roman" w:eastAsia="Times New Roman" w:hAnsi="Times New Roman" w:cs="Times New Roman"/>
          <w:sz w:val="24"/>
          <w:szCs w:val="24"/>
        </w:rPr>
        <w:t xml:space="preserve"> </w:t>
      </w:r>
      <w:r w:rsidR="00DC6F76">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 xml:space="preserve">настоящее </w:t>
      </w:r>
      <w:r w:rsidR="00DC6F76">
        <w:rPr>
          <w:rFonts w:ascii="Times New Roman" w:eastAsia="Times New Roman" w:hAnsi="Times New Roman" w:cs="Times New Roman"/>
          <w:sz w:val="24"/>
          <w:szCs w:val="24"/>
        </w:rPr>
        <w:tab/>
      </w:r>
      <w:r w:rsidR="007119F9">
        <w:rPr>
          <w:rFonts w:ascii="Times New Roman" w:eastAsia="Times New Roman" w:hAnsi="Times New Roman" w:cs="Times New Roman"/>
          <w:sz w:val="24"/>
          <w:szCs w:val="24"/>
        </w:rPr>
        <w:t xml:space="preserve">завещание.». </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3.1.3. Завещание должно быть собственноручно подписано завещателем в присутствии должностного лица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 xml:space="preserve">ского сельского поселения Крымского </w:t>
      </w:r>
      <w:r w:rsidR="00DC6F76">
        <w:rPr>
          <w:rFonts w:ascii="Times New Roman" w:eastAsia="Times New Roman" w:hAnsi="Times New Roman" w:cs="Times New Roman"/>
          <w:sz w:val="24"/>
          <w:szCs w:val="24"/>
        </w:rPr>
        <w:tab/>
      </w:r>
      <w:r w:rsidR="00094E10" w:rsidRPr="00F07F0F">
        <w:rPr>
          <w:rFonts w:ascii="Times New Roman" w:eastAsia="Times New Roman" w:hAnsi="Times New Roman" w:cs="Times New Roman"/>
          <w:sz w:val="24"/>
          <w:szCs w:val="24"/>
        </w:rPr>
        <w:t>района</w:t>
      </w:r>
      <w:r w:rsidRPr="00F07F0F">
        <w:rPr>
          <w:rFonts w:ascii="Times New Roman" w:eastAsia="Times New Roman" w:hAnsi="Times New Roman" w:cs="Times New Roman"/>
          <w:sz w:val="24"/>
          <w:szCs w:val="24"/>
        </w:rPr>
        <w:t>.</w:t>
      </w:r>
      <w:r w:rsidRPr="00F07F0F">
        <w:rPr>
          <w:rFonts w:ascii="Times New Roman" w:eastAsia="Times New Roman" w:hAnsi="Times New Roman" w:cs="Times New Roman"/>
          <w:sz w:val="24"/>
          <w:szCs w:val="24"/>
        </w:rPr>
        <w:b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 xml:space="preserve">ского сельского </w:t>
      </w:r>
      <w:r w:rsidR="00DC6F76">
        <w:rPr>
          <w:rFonts w:ascii="Times New Roman" w:eastAsia="Times New Roman" w:hAnsi="Times New Roman" w:cs="Times New Roman"/>
          <w:sz w:val="24"/>
          <w:szCs w:val="24"/>
        </w:rPr>
        <w:tab/>
      </w:r>
      <w:r w:rsidR="00094E10" w:rsidRPr="00F07F0F">
        <w:rPr>
          <w:rFonts w:ascii="Times New Roman" w:eastAsia="Times New Roman" w:hAnsi="Times New Roman" w:cs="Times New Roman"/>
          <w:sz w:val="24"/>
          <w:szCs w:val="24"/>
        </w:rPr>
        <w:t xml:space="preserve">поселения </w:t>
      </w:r>
      <w:r w:rsidR="00DC6F76">
        <w:rPr>
          <w:rFonts w:ascii="Times New Roman" w:eastAsia="Times New Roman" w:hAnsi="Times New Roman" w:cs="Times New Roman"/>
          <w:sz w:val="24"/>
          <w:szCs w:val="24"/>
        </w:rPr>
        <w:tab/>
      </w:r>
      <w:r w:rsidR="00094E10" w:rsidRPr="00F07F0F">
        <w:rPr>
          <w:rFonts w:ascii="Times New Roman" w:eastAsia="Times New Roman" w:hAnsi="Times New Roman" w:cs="Times New Roman"/>
          <w:sz w:val="24"/>
          <w:szCs w:val="24"/>
        </w:rPr>
        <w:t xml:space="preserve">Крымского </w:t>
      </w:r>
      <w:r w:rsidR="00DC6F76">
        <w:rPr>
          <w:rFonts w:ascii="Times New Roman" w:eastAsia="Times New Roman" w:hAnsi="Times New Roman" w:cs="Times New Roman"/>
          <w:sz w:val="24"/>
          <w:szCs w:val="24"/>
        </w:rPr>
        <w:tab/>
      </w:r>
      <w:r w:rsidR="00094E10" w:rsidRPr="00F07F0F">
        <w:rPr>
          <w:rFonts w:ascii="Times New Roman" w:eastAsia="Times New Roman" w:hAnsi="Times New Roman" w:cs="Times New Roman"/>
          <w:sz w:val="24"/>
          <w:szCs w:val="24"/>
        </w:rPr>
        <w:t>района</w:t>
      </w:r>
      <w:r w:rsidRPr="00F07F0F">
        <w:rPr>
          <w:rFonts w:ascii="Times New Roman" w:eastAsia="Times New Roman" w:hAnsi="Times New Roman" w:cs="Times New Roman"/>
          <w:sz w:val="24"/>
          <w:szCs w:val="24"/>
        </w:rPr>
        <w:t>.</w:t>
      </w:r>
      <w:r w:rsidRPr="00F07F0F">
        <w:rPr>
          <w:rFonts w:ascii="Times New Roman" w:eastAsia="Times New Roman" w:hAnsi="Times New Roman" w:cs="Times New Roman"/>
          <w:sz w:val="24"/>
          <w:szCs w:val="24"/>
        </w:rPr>
        <w:b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w:t>
      </w:r>
      <w:r w:rsidRPr="00F07F0F">
        <w:rPr>
          <w:rFonts w:ascii="Times New Roman" w:eastAsia="Times New Roman" w:hAnsi="Times New Roman" w:cs="Times New Roman"/>
          <w:sz w:val="24"/>
          <w:szCs w:val="24"/>
        </w:rPr>
        <w:lastRenderedPageBreak/>
        <w:t xml:space="preserve">присутствии (указываются должность должностного лица, фамилия, </w:t>
      </w:r>
      <w:proofErr w:type="gramStart"/>
      <w:r w:rsidRPr="00F07F0F">
        <w:rPr>
          <w:rFonts w:ascii="Times New Roman" w:eastAsia="Times New Roman" w:hAnsi="Times New Roman" w:cs="Times New Roman"/>
          <w:sz w:val="24"/>
          <w:szCs w:val="24"/>
        </w:rPr>
        <w:t xml:space="preserve">инициалы) </w:t>
      </w:r>
      <w:proofErr w:type="gramEnd"/>
      <w:r w:rsidRPr="00F07F0F">
        <w:rPr>
          <w:rFonts w:ascii="Times New Roman" w:eastAsia="Times New Roman" w:hAnsi="Times New Roman" w:cs="Times New Roman"/>
          <w:sz w:val="24"/>
          <w:szCs w:val="24"/>
        </w:rPr>
        <w:t>настоящее завещание подписано (указываются фамилия, имя, отчество (последнее – при наличии), число, месяц и год рождения подписавшегося, а также</w:t>
      </w:r>
      <w:r w:rsidR="007119F9">
        <w:rPr>
          <w:rFonts w:ascii="Times New Roman" w:eastAsia="Times New Roman" w:hAnsi="Times New Roman" w:cs="Times New Roman"/>
          <w:sz w:val="24"/>
          <w:szCs w:val="24"/>
        </w:rPr>
        <w:t xml:space="preserve"> адрес места его жительства).».</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3.1.4. При составлении и удостоверении должностным лицом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w:t>
      </w:r>
      <w:r w:rsidR="00DC6F76">
        <w:rPr>
          <w:rFonts w:ascii="Times New Roman" w:eastAsia="Times New Roman" w:hAnsi="Times New Roman" w:cs="Times New Roman"/>
          <w:sz w:val="24"/>
          <w:szCs w:val="24"/>
        </w:rPr>
        <w:t>льства свидетеля в соответствии</w:t>
      </w:r>
      <w:r w:rsidR="00DC6F76">
        <w:rPr>
          <w:rFonts w:ascii="Times New Roman" w:eastAsia="Times New Roman" w:hAnsi="Times New Roman" w:cs="Times New Roman"/>
          <w:sz w:val="24"/>
          <w:szCs w:val="24"/>
        </w:rPr>
        <w:tab/>
        <w:t>с</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документо</w:t>
      </w:r>
      <w:r w:rsidR="00F517E2">
        <w:rPr>
          <w:rFonts w:ascii="Times New Roman" w:eastAsia="Times New Roman" w:hAnsi="Times New Roman" w:cs="Times New Roman"/>
          <w:sz w:val="24"/>
          <w:szCs w:val="24"/>
        </w:rPr>
        <w:t xml:space="preserve">м, </w:t>
      </w:r>
      <w:r w:rsidR="00DC6F76">
        <w:rPr>
          <w:rFonts w:ascii="Times New Roman" w:eastAsia="Times New Roman" w:hAnsi="Times New Roman" w:cs="Times New Roman"/>
          <w:sz w:val="24"/>
          <w:szCs w:val="24"/>
        </w:rPr>
        <w:tab/>
      </w:r>
      <w:r w:rsidR="00F517E2">
        <w:rPr>
          <w:rFonts w:ascii="Times New Roman" w:eastAsia="Times New Roman" w:hAnsi="Times New Roman" w:cs="Times New Roman"/>
          <w:sz w:val="24"/>
          <w:szCs w:val="24"/>
        </w:rPr>
        <w:t xml:space="preserve">удостоверяющим </w:t>
      </w:r>
      <w:r w:rsidR="00DC6F76">
        <w:rPr>
          <w:rFonts w:ascii="Times New Roman" w:eastAsia="Times New Roman" w:hAnsi="Times New Roman" w:cs="Times New Roman"/>
          <w:sz w:val="24"/>
          <w:szCs w:val="24"/>
        </w:rPr>
        <w:tab/>
      </w:r>
      <w:r w:rsidR="00F517E2">
        <w:rPr>
          <w:rFonts w:ascii="Times New Roman" w:eastAsia="Times New Roman" w:hAnsi="Times New Roman" w:cs="Times New Roman"/>
          <w:sz w:val="24"/>
          <w:szCs w:val="24"/>
        </w:rPr>
        <w:t xml:space="preserve">его </w:t>
      </w:r>
      <w:r w:rsidR="00DC6F76">
        <w:rPr>
          <w:rFonts w:ascii="Times New Roman" w:eastAsia="Times New Roman" w:hAnsi="Times New Roman" w:cs="Times New Roman"/>
          <w:sz w:val="24"/>
          <w:szCs w:val="24"/>
        </w:rPr>
        <w:tab/>
      </w:r>
      <w:r w:rsidR="00F517E2">
        <w:rPr>
          <w:rFonts w:ascii="Times New Roman" w:eastAsia="Times New Roman" w:hAnsi="Times New Roman" w:cs="Times New Roman"/>
          <w:sz w:val="24"/>
          <w:szCs w:val="24"/>
        </w:rPr>
        <w:t>личность.</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3.1.5. Должностное лицо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1123т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r w:rsidRPr="00F07F0F">
        <w:rPr>
          <w:rFonts w:ascii="Times New Roman" w:eastAsia="Times New Roman" w:hAnsi="Times New Roman" w:cs="Times New Roman"/>
          <w:sz w:val="24"/>
          <w:szCs w:val="24"/>
        </w:rPr>
        <w:br/>
        <w:t>Не могут быть свидетелями и не могут подписывать завещание вместо завещателя:</w:t>
      </w:r>
      <w:r w:rsidRPr="00F07F0F">
        <w:rPr>
          <w:rFonts w:ascii="Times New Roman" w:eastAsia="Times New Roman" w:hAnsi="Times New Roman" w:cs="Times New Roman"/>
          <w:sz w:val="24"/>
          <w:szCs w:val="24"/>
        </w:rPr>
        <w:br/>
        <w:t xml:space="preserve">- должностное лицо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удостоверяющее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завещание;</w:t>
      </w:r>
      <w:r w:rsidRPr="00F07F0F">
        <w:rPr>
          <w:rFonts w:ascii="Times New Roman" w:eastAsia="Times New Roman" w:hAnsi="Times New Roman" w:cs="Times New Roman"/>
          <w:sz w:val="24"/>
          <w:szCs w:val="24"/>
        </w:rPr>
        <w:br/>
        <w:t xml:space="preserve">- лицо, в пользу которого составлено завещание или сделан завещательный отказ, супруг такого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лица,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его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дети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и </w:t>
      </w:r>
      <w:r w:rsidR="00DC6F76">
        <w:rPr>
          <w:rFonts w:ascii="Times New Roman" w:eastAsia="Times New Roman" w:hAnsi="Times New Roman" w:cs="Times New Roman"/>
          <w:sz w:val="24"/>
          <w:szCs w:val="24"/>
        </w:rPr>
        <w:tab/>
        <w:t>родители;</w:t>
      </w:r>
      <w:r w:rsidR="00DC6F76">
        <w:rPr>
          <w:rFonts w:ascii="Times New Roman" w:eastAsia="Times New Roman" w:hAnsi="Times New Roman" w:cs="Times New Roman"/>
          <w:sz w:val="24"/>
          <w:szCs w:val="24"/>
        </w:rPr>
        <w:br/>
        <w:t>-</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граждане,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не обладающие дееспособностью в полном объеме;</w:t>
      </w:r>
      <w:r w:rsidRPr="00F07F0F">
        <w:rPr>
          <w:rFonts w:ascii="Times New Roman" w:eastAsia="Times New Roman" w:hAnsi="Times New Roman" w:cs="Times New Roman"/>
          <w:sz w:val="24"/>
          <w:szCs w:val="24"/>
        </w:rPr>
        <w:br/>
        <w:t xml:space="preserve">-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неграмотные;</w:t>
      </w:r>
      <w:r w:rsidRPr="00F07F0F">
        <w:rPr>
          <w:rFonts w:ascii="Times New Roman" w:eastAsia="Times New Roman" w:hAnsi="Times New Roman" w:cs="Times New Roman"/>
          <w:sz w:val="24"/>
          <w:szCs w:val="24"/>
        </w:rPr>
        <w:br/>
        <w:t xml:space="preserve">- граждане с такими физическими недостатками, которые явно не позволят им в полной мере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осознавать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существо</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 происходящего;</w:t>
      </w:r>
      <w:r w:rsidRPr="00F07F0F">
        <w:rPr>
          <w:rFonts w:ascii="Times New Roman" w:eastAsia="Times New Roman" w:hAnsi="Times New Roman" w:cs="Times New Roman"/>
          <w:sz w:val="24"/>
          <w:szCs w:val="24"/>
        </w:rPr>
        <w:br/>
        <w:t>- лица, не владеющие в достаточной степени языком, на котором составлено завещание, за исключением случая, когда с</w:t>
      </w:r>
      <w:r w:rsidR="007119F9">
        <w:rPr>
          <w:rFonts w:ascii="Times New Roman" w:eastAsia="Times New Roman" w:hAnsi="Times New Roman" w:cs="Times New Roman"/>
          <w:sz w:val="24"/>
          <w:szCs w:val="24"/>
        </w:rPr>
        <w:t>оставляется закрытое завещание.</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3.1.6. </w:t>
      </w:r>
      <w:proofErr w:type="gramStart"/>
      <w:r w:rsidRPr="00F07F0F">
        <w:rPr>
          <w:rFonts w:ascii="Times New Roman" w:eastAsia="Times New Roman" w:hAnsi="Times New Roman" w:cs="Times New Roman"/>
          <w:sz w:val="24"/>
          <w:szCs w:val="24"/>
        </w:rPr>
        <w:t xml:space="preserve">Должностное лицо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w:t>
      </w:r>
      <w:proofErr w:type="gramEnd"/>
      <w:r w:rsidRPr="00F07F0F">
        <w:rPr>
          <w:rFonts w:ascii="Times New Roman" w:eastAsia="Times New Roman" w:hAnsi="Times New Roman" w:cs="Times New Roman"/>
          <w:sz w:val="24"/>
          <w:szCs w:val="24"/>
        </w:rPr>
        <w:t xml:space="preserve"> менее половины доли, которая причиталась бы каждому из них </w:t>
      </w:r>
      <w:proofErr w:type="gramStart"/>
      <w:r w:rsidRPr="00F07F0F">
        <w:rPr>
          <w:rFonts w:ascii="Times New Roman" w:eastAsia="Times New Roman" w:hAnsi="Times New Roman" w:cs="Times New Roman"/>
          <w:sz w:val="24"/>
          <w:szCs w:val="24"/>
        </w:rPr>
        <w:t>при</w:t>
      </w:r>
      <w:proofErr w:type="gramEnd"/>
      <w:r w:rsidRPr="00F07F0F">
        <w:rPr>
          <w:rFonts w:ascii="Times New Roman" w:eastAsia="Times New Roman" w:hAnsi="Times New Roman" w:cs="Times New Roman"/>
          <w:sz w:val="24"/>
          <w:szCs w:val="24"/>
        </w:rPr>
        <w:t xml:space="preserve"> наследованию по закону.</w:t>
      </w:r>
      <w:r w:rsidRPr="00F07F0F">
        <w:rPr>
          <w:rFonts w:ascii="Times New Roman" w:eastAsia="Times New Roman" w:hAnsi="Times New Roman" w:cs="Times New Roman"/>
          <w:sz w:val="24"/>
          <w:szCs w:val="24"/>
        </w:rPr>
        <w:br/>
        <w:t>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завещателю (</w:t>
      </w:r>
      <w:r w:rsidR="007119F9">
        <w:rPr>
          <w:rFonts w:ascii="Times New Roman" w:eastAsia="Times New Roman" w:hAnsi="Times New Roman" w:cs="Times New Roman"/>
          <w:sz w:val="24"/>
          <w:szCs w:val="24"/>
        </w:rPr>
        <w:t>фамилия, инициалы) разъяснено».</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3.1.7. В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должна вестись алфавитная книга учета завещаний, удостоверенная должностными </w:t>
      </w:r>
      <w:r w:rsidR="007119F9">
        <w:rPr>
          <w:rFonts w:ascii="Times New Roman" w:eastAsia="Times New Roman" w:hAnsi="Times New Roman" w:cs="Times New Roman"/>
          <w:sz w:val="24"/>
          <w:szCs w:val="24"/>
        </w:rPr>
        <w:t xml:space="preserve">лицами местного самоуправления. </w:t>
      </w:r>
      <w:r w:rsidRPr="00F07F0F">
        <w:rPr>
          <w:rFonts w:ascii="Times New Roman" w:eastAsia="Times New Roman" w:hAnsi="Times New Roman" w:cs="Times New Roman"/>
          <w:sz w:val="24"/>
          <w:szCs w:val="24"/>
        </w:rPr>
        <w:t xml:space="preserve">Алфавитная книга учета завещаний должна быть прошнурована, листы пронумерованы. Запись о количестве листов должна быть заверена подписью главы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с</w:t>
      </w:r>
      <w:r w:rsidR="00A22C08" w:rsidRPr="00F07F0F">
        <w:rPr>
          <w:rFonts w:ascii="Times New Roman" w:eastAsia="Times New Roman" w:hAnsi="Times New Roman" w:cs="Times New Roman"/>
          <w:sz w:val="24"/>
          <w:szCs w:val="24"/>
        </w:rPr>
        <w:t xml:space="preserve"> приложением оттиска печати  </w:t>
      </w:r>
      <w:r w:rsidRPr="00F07F0F">
        <w:rPr>
          <w:rFonts w:ascii="Times New Roman" w:eastAsia="Times New Roman" w:hAnsi="Times New Roman" w:cs="Times New Roman"/>
          <w:sz w:val="24"/>
          <w:szCs w:val="24"/>
        </w:rPr>
        <w:t xml:space="preserve">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 xml:space="preserve">ского сельского поселения Крымского </w:t>
      </w:r>
      <w:r w:rsidR="00DC6F76">
        <w:rPr>
          <w:rFonts w:ascii="Times New Roman" w:eastAsia="Times New Roman" w:hAnsi="Times New Roman" w:cs="Times New Roman"/>
          <w:sz w:val="24"/>
          <w:szCs w:val="24"/>
        </w:rPr>
        <w:tab/>
      </w:r>
      <w:r w:rsidR="00094E10" w:rsidRPr="00F07F0F">
        <w:rPr>
          <w:rFonts w:ascii="Times New Roman" w:eastAsia="Times New Roman" w:hAnsi="Times New Roman" w:cs="Times New Roman"/>
          <w:sz w:val="24"/>
          <w:szCs w:val="24"/>
        </w:rPr>
        <w:t>района</w:t>
      </w:r>
      <w:r w:rsidR="007119F9">
        <w:rPr>
          <w:rFonts w:ascii="Times New Roman" w:eastAsia="Times New Roman" w:hAnsi="Times New Roman" w:cs="Times New Roman"/>
          <w:sz w:val="24"/>
          <w:szCs w:val="24"/>
        </w:rPr>
        <w:t>.</w:t>
      </w:r>
      <w:r w:rsidRPr="00F07F0F">
        <w:rPr>
          <w:rFonts w:ascii="Times New Roman" w:eastAsia="Times New Roman" w:hAnsi="Times New Roman" w:cs="Times New Roman"/>
          <w:sz w:val="24"/>
          <w:szCs w:val="24"/>
        </w:rPr>
        <w:br/>
      </w:r>
      <w:r w:rsidR="007119F9">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 xml:space="preserve">3.1.8. Должностное лицо администрации </w:t>
      </w:r>
      <w:r w:rsidR="00DC6F76">
        <w:rPr>
          <w:rFonts w:ascii="Times New Roman" w:eastAsia="Times New Roman" w:hAnsi="Times New Roman" w:cs="Times New Roman"/>
          <w:sz w:val="24"/>
          <w:szCs w:val="24"/>
        </w:rPr>
        <w:t>Молдаван</w:t>
      </w:r>
      <w:r w:rsidR="00094E10" w:rsidRPr="00F07F0F">
        <w:rPr>
          <w:rFonts w:ascii="Times New Roman" w:eastAsia="Times New Roman" w:hAnsi="Times New Roman" w:cs="Times New Roman"/>
          <w:sz w:val="24"/>
          <w:szCs w:val="24"/>
        </w:rPr>
        <w:t>ского сельского поселения Крымского района</w:t>
      </w:r>
      <w:r w:rsidRPr="00F07F0F">
        <w:rPr>
          <w:rFonts w:ascii="Times New Roman" w:eastAsia="Times New Roman" w:hAnsi="Times New Roman" w:cs="Times New Roman"/>
          <w:sz w:val="24"/>
          <w:szCs w:val="24"/>
        </w:rPr>
        <w:t xml:space="preserve"> в случае получения </w:t>
      </w:r>
      <w:proofErr w:type="gramStart"/>
      <w:r w:rsidRPr="00F07F0F">
        <w:rPr>
          <w:rFonts w:ascii="Times New Roman" w:eastAsia="Times New Roman" w:hAnsi="Times New Roman" w:cs="Times New Roman"/>
          <w:sz w:val="24"/>
          <w:szCs w:val="24"/>
        </w:rPr>
        <w:t>распоряжения</w:t>
      </w:r>
      <w:proofErr w:type="gramEnd"/>
      <w:r w:rsidRPr="00F07F0F">
        <w:rPr>
          <w:rFonts w:ascii="Times New Roman" w:eastAsia="Times New Roman" w:hAnsi="Times New Roman" w:cs="Times New Roman"/>
          <w:sz w:val="24"/>
          <w:szCs w:val="24"/>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в реестре для регистрации нотариальных действий и в алфавитной книге учета завещаний.</w:t>
      </w:r>
    </w:p>
    <w:p w:rsidR="007119F9" w:rsidRPr="00F07F0F" w:rsidRDefault="007119F9" w:rsidP="00F07F0F">
      <w:pPr>
        <w:spacing w:after="0" w:line="240" w:lineRule="auto"/>
        <w:ind w:firstLine="567"/>
        <w:jc w:val="both"/>
        <w:rPr>
          <w:rFonts w:ascii="Times New Roman" w:eastAsia="Times New Roman" w:hAnsi="Times New Roman" w:cs="Times New Roman"/>
          <w:sz w:val="24"/>
          <w:szCs w:val="24"/>
        </w:rPr>
      </w:pPr>
    </w:p>
    <w:p w:rsidR="00DC6F76" w:rsidRDefault="007D762E" w:rsidP="00DC6F76">
      <w:pPr>
        <w:spacing w:after="0" w:line="240" w:lineRule="auto"/>
        <w:ind w:firstLine="567"/>
        <w:jc w:val="center"/>
        <w:rPr>
          <w:rFonts w:ascii="Times New Roman" w:eastAsia="Times New Roman" w:hAnsi="Times New Roman" w:cs="Times New Roman"/>
          <w:sz w:val="24"/>
          <w:szCs w:val="24"/>
        </w:rPr>
      </w:pPr>
      <w:r w:rsidRPr="00F07F0F">
        <w:rPr>
          <w:rFonts w:ascii="Times New Roman" w:eastAsia="Times New Roman" w:hAnsi="Times New Roman" w:cs="Times New Roman"/>
          <w:b/>
          <w:bCs/>
          <w:sz w:val="24"/>
          <w:szCs w:val="24"/>
        </w:rPr>
        <w:lastRenderedPageBreak/>
        <w:t xml:space="preserve">3.2. </w:t>
      </w:r>
      <w:r w:rsidR="00DC6F76">
        <w:rPr>
          <w:rFonts w:ascii="Times New Roman" w:eastAsia="Times New Roman" w:hAnsi="Times New Roman" w:cs="Times New Roman"/>
          <w:b/>
          <w:bCs/>
          <w:sz w:val="24"/>
          <w:szCs w:val="24"/>
        </w:rPr>
        <w:tab/>
      </w:r>
      <w:r w:rsidRPr="00F07F0F">
        <w:rPr>
          <w:rFonts w:ascii="Times New Roman" w:eastAsia="Times New Roman" w:hAnsi="Times New Roman" w:cs="Times New Roman"/>
          <w:b/>
          <w:bCs/>
          <w:sz w:val="24"/>
          <w:szCs w:val="24"/>
        </w:rPr>
        <w:t xml:space="preserve">Удостоверение </w:t>
      </w:r>
      <w:r w:rsidR="00DC6F76">
        <w:rPr>
          <w:rFonts w:ascii="Times New Roman" w:eastAsia="Times New Roman" w:hAnsi="Times New Roman" w:cs="Times New Roman"/>
          <w:b/>
          <w:bCs/>
          <w:sz w:val="24"/>
          <w:szCs w:val="24"/>
        </w:rPr>
        <w:tab/>
      </w:r>
      <w:r w:rsidRPr="00F07F0F">
        <w:rPr>
          <w:rFonts w:ascii="Times New Roman" w:eastAsia="Times New Roman" w:hAnsi="Times New Roman" w:cs="Times New Roman"/>
          <w:b/>
          <w:bCs/>
          <w:sz w:val="24"/>
          <w:szCs w:val="24"/>
        </w:rPr>
        <w:t>доверенностей</w:t>
      </w:r>
      <w:r w:rsidRPr="00F07F0F">
        <w:rPr>
          <w:rFonts w:ascii="Times New Roman" w:eastAsia="Times New Roman" w:hAnsi="Times New Roman" w:cs="Times New Roman"/>
          <w:sz w:val="24"/>
          <w:szCs w:val="24"/>
        </w:rPr>
        <w:t> </w:t>
      </w:r>
      <w:r w:rsidRPr="00F07F0F">
        <w:rPr>
          <w:rFonts w:ascii="Times New Roman" w:eastAsia="Times New Roman" w:hAnsi="Times New Roman" w:cs="Times New Roman"/>
          <w:sz w:val="24"/>
          <w:szCs w:val="24"/>
        </w:rPr>
        <w:br/>
      </w:r>
      <w:r w:rsidR="00DC6F76">
        <w:rPr>
          <w:rFonts w:ascii="Times New Roman" w:eastAsia="Times New Roman" w:hAnsi="Times New Roman" w:cs="Times New Roman"/>
          <w:sz w:val="24"/>
          <w:szCs w:val="24"/>
        </w:rPr>
        <w:t xml:space="preserve">        </w:t>
      </w:r>
      <w:r w:rsidRPr="00F07F0F">
        <w:rPr>
          <w:rFonts w:ascii="Times New Roman" w:eastAsia="Times New Roman" w:hAnsi="Times New Roman" w:cs="Times New Roman"/>
          <w:sz w:val="24"/>
          <w:szCs w:val="24"/>
        </w:rPr>
        <w:t>3.2.1. Доверенностью признается письменное упол</w:t>
      </w:r>
      <w:r w:rsidR="00DC6F76">
        <w:rPr>
          <w:rFonts w:ascii="Times New Roman" w:eastAsia="Times New Roman" w:hAnsi="Times New Roman" w:cs="Times New Roman"/>
          <w:sz w:val="24"/>
          <w:szCs w:val="24"/>
        </w:rPr>
        <w:t>номочие, выдаваемое одним лицом</w:t>
      </w:r>
    </w:p>
    <w:p w:rsidR="007D762E" w:rsidRPr="00F07F0F" w:rsidRDefault="007D762E" w:rsidP="00DC6F76">
      <w:pPr>
        <w:spacing w:after="0" w:line="240" w:lineRule="auto"/>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t>другому лицу для представительства перед третьими лицами.</w:t>
      </w:r>
    </w:p>
    <w:p w:rsidR="007D762E" w:rsidRPr="00F07F0F" w:rsidRDefault="007D762E" w:rsidP="00F07F0F">
      <w:pPr>
        <w:spacing w:after="0" w:line="240" w:lineRule="auto"/>
        <w:ind w:firstLine="567"/>
        <w:jc w:val="both"/>
        <w:rPr>
          <w:rFonts w:ascii="Times New Roman" w:eastAsia="Times New Roman" w:hAnsi="Times New Roman" w:cs="Times New Roman"/>
          <w:sz w:val="24"/>
          <w:szCs w:val="24"/>
        </w:rPr>
      </w:pPr>
      <w:r w:rsidRPr="00F07F0F">
        <w:rPr>
          <w:rFonts w:ascii="Times New Roman" w:eastAsia="Times New Roman" w:hAnsi="Times New Roman" w:cs="Times New Roman"/>
          <w:sz w:val="24"/>
          <w:szCs w:val="24"/>
        </w:rPr>
        <w:t xml:space="preserve">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оттиска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печати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 xml:space="preserve">этой </w:t>
      </w:r>
      <w:r w:rsidR="00DC6F76">
        <w:rPr>
          <w:rFonts w:ascii="Times New Roman" w:eastAsia="Times New Roman" w:hAnsi="Times New Roman" w:cs="Times New Roman"/>
          <w:sz w:val="24"/>
          <w:szCs w:val="24"/>
        </w:rPr>
        <w:tab/>
      </w:r>
      <w:r w:rsidRPr="00F07F0F">
        <w:rPr>
          <w:rFonts w:ascii="Times New Roman" w:eastAsia="Times New Roman" w:hAnsi="Times New Roman" w:cs="Times New Roman"/>
          <w:sz w:val="24"/>
          <w:szCs w:val="24"/>
        </w:rPr>
        <w:t>организации.</w:t>
      </w:r>
      <w:r w:rsidRPr="00F07F0F">
        <w:rPr>
          <w:rFonts w:ascii="Times New Roman" w:eastAsia="Times New Roman" w:hAnsi="Times New Roman" w:cs="Times New Roman"/>
          <w:sz w:val="24"/>
          <w:szCs w:val="24"/>
        </w:rPr>
        <w:br/>
        <w:t>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7D762E" w:rsidRPr="00F07F0F" w:rsidRDefault="007D762E" w:rsidP="00F07F0F">
      <w:pPr>
        <w:pStyle w:val="a3"/>
        <w:spacing w:before="0" w:beforeAutospacing="0" w:after="0" w:afterAutospacing="0"/>
        <w:ind w:firstLine="567"/>
        <w:jc w:val="both"/>
      </w:pPr>
      <w:r w:rsidRPr="00F07F0F">
        <w:t xml:space="preserve">3.2.2. Должностные лица администрации </w:t>
      </w:r>
      <w:r w:rsidR="00DC6F76">
        <w:t>Молдаван</w:t>
      </w:r>
      <w:r w:rsidR="00094E10" w:rsidRPr="00F07F0F">
        <w:t>ского сельского поселения Крымского района</w:t>
      </w:r>
      <w:r w:rsidRPr="00F07F0F">
        <w:t xml:space="preserve"> вправе удостоверять доверенности от имени одного или нескольких лиц на имя одного или нескольких лиц.</w:t>
      </w:r>
    </w:p>
    <w:p w:rsidR="007D762E" w:rsidRPr="00F07F0F" w:rsidRDefault="007D762E" w:rsidP="007119F9">
      <w:pPr>
        <w:pStyle w:val="a3"/>
        <w:spacing w:before="0" w:beforeAutospacing="0" w:after="0" w:afterAutospacing="0"/>
        <w:ind w:firstLine="567"/>
        <w:jc w:val="both"/>
      </w:pPr>
      <w:r w:rsidRPr="00F07F0F">
        <w:t>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r w:rsidRPr="00F07F0F">
        <w:br/>
        <w:t>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r w:rsidRPr="00F07F0F">
        <w:br/>
        <w:t> </w:t>
      </w:r>
      <w:proofErr w:type="gramStart"/>
      <w:r w:rsidRPr="00F07F0F">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w:t>
      </w:r>
      <w:proofErr w:type="gramEnd"/>
      <w:r w:rsidRPr="00F07F0F">
        <w:t xml:space="preserve"> действовать от имени юридического лица без доверенности).</w:t>
      </w:r>
      <w:r w:rsidRPr="00F07F0F">
        <w:br/>
        <w:t> Доверенность, в которой не указана дата ее совершения, ничтожна.</w:t>
      </w:r>
      <w:r w:rsidRPr="00F07F0F">
        <w:br/>
        <w:t xml:space="preserve"> Срок действия доверенности не может превышать трех лет. Срок действия доверенности обозначается </w:t>
      </w:r>
      <w:r w:rsidR="00DC6F76">
        <w:tab/>
      </w:r>
      <w:r w:rsidRPr="00F07F0F">
        <w:t>прописью.</w:t>
      </w:r>
      <w:r w:rsidRPr="00F07F0F">
        <w:br/>
        <w:t xml:space="preserve">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w:t>
      </w:r>
      <w:r w:rsidR="00DC6F76">
        <w:tab/>
      </w:r>
      <w:r w:rsidRPr="00F07F0F">
        <w:t>отмен</w:t>
      </w:r>
      <w:r w:rsidR="007119F9">
        <w:t xml:space="preserve">ы </w:t>
      </w:r>
      <w:r w:rsidR="00DC6F76">
        <w:tab/>
      </w:r>
      <w:r w:rsidR="007119F9">
        <w:t xml:space="preserve">лицом, </w:t>
      </w:r>
      <w:r w:rsidR="00DC6F76">
        <w:tab/>
      </w:r>
      <w:r w:rsidR="007119F9">
        <w:t xml:space="preserve">выдавшим </w:t>
      </w:r>
      <w:r w:rsidR="00DC6F76">
        <w:tab/>
      </w:r>
      <w:r w:rsidR="007119F9">
        <w:t>доверенность.</w:t>
      </w:r>
      <w:r w:rsidRPr="00F07F0F">
        <w:br/>
      </w:r>
      <w:r w:rsidR="007119F9">
        <w:t xml:space="preserve">        </w:t>
      </w:r>
      <w:r w:rsidRPr="00F07F0F">
        <w:t>3.2.3.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r w:rsidRPr="00F07F0F">
        <w:br/>
      </w:r>
      <w:r w:rsidR="007119F9">
        <w:t xml:space="preserve">        </w:t>
      </w:r>
      <w:r w:rsidRPr="00F07F0F">
        <w:t xml:space="preserve">3.2.4. 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F07F0F">
        <w:t>согласия</w:t>
      </w:r>
      <w:proofErr w:type="gramEnd"/>
      <w:r w:rsidRPr="00F07F0F">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7D762E" w:rsidRPr="00F07F0F" w:rsidRDefault="007D762E" w:rsidP="00F07F0F">
      <w:pPr>
        <w:pStyle w:val="a3"/>
        <w:spacing w:before="0" w:beforeAutospacing="0" w:after="0" w:afterAutospacing="0"/>
        <w:ind w:firstLine="567"/>
        <w:jc w:val="both"/>
      </w:pPr>
      <w:r w:rsidRPr="00F07F0F">
        <w:t xml:space="preserve"> Без согласия законных представителей на совершение сделки могут быть удостоверены </w:t>
      </w:r>
      <w:r w:rsidR="00DC6F76">
        <w:tab/>
      </w:r>
      <w:r w:rsidRPr="00F07F0F">
        <w:t>доверенности:</w:t>
      </w:r>
      <w:r w:rsidRPr="00F07F0F">
        <w:br/>
        <w:t>- на распоряжение заработком, стипендией и иными доходами;</w:t>
      </w:r>
      <w:r w:rsidRPr="00F07F0F">
        <w:b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r w:rsidRPr="00F07F0F">
        <w:br/>
        <w:t>- на распоряжение вкладами в кредитных учреждениях;</w:t>
      </w:r>
      <w:r w:rsidRPr="00F07F0F">
        <w:br/>
      </w:r>
      <w:r w:rsidRPr="00F07F0F">
        <w:lastRenderedPageBreak/>
        <w:t>- на совершение мелких бытовых сделок, а также сделок, направленных на безвозмездное получение выгоды, не требующих нотариального удостоверения ли</w:t>
      </w:r>
      <w:r w:rsidR="007119F9">
        <w:t>бо государственной регистрации.</w:t>
      </w:r>
      <w:r w:rsidRPr="00F07F0F">
        <w:br/>
      </w:r>
      <w:r w:rsidR="007119F9">
        <w:t xml:space="preserve">          </w:t>
      </w:r>
      <w:r w:rsidRPr="00F07F0F">
        <w:t xml:space="preserve">3.2.5.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Pr="00F07F0F">
        <w:t>связи</w:t>
      </w:r>
      <w:proofErr w:type="gramEnd"/>
      <w:r w:rsidRPr="00F07F0F">
        <w:t xml:space="preserve"> с чем представитель не может выполнить поручение, и тому подобное).</w:t>
      </w:r>
    </w:p>
    <w:p w:rsidR="007D762E" w:rsidRDefault="007D762E" w:rsidP="00F07F0F">
      <w:pPr>
        <w:pStyle w:val="a3"/>
        <w:spacing w:before="0" w:beforeAutospacing="0" w:after="0" w:afterAutospacing="0"/>
        <w:ind w:firstLine="567"/>
        <w:jc w:val="both"/>
      </w:pPr>
      <w:r w:rsidRPr="00F07F0F">
        <w:t> Доверенность в порядке передоверия не должна содержать в себе больше прав, чем предоставлено по основной доверенности.</w:t>
      </w:r>
      <w:r w:rsidRPr="00F07F0F">
        <w:br/>
        <w:t> Срок действия доверенности, выданной в порядке передоверия, не может превышать срока действия доверенности, на основании которой она выдана.</w:t>
      </w:r>
      <w:r w:rsidRPr="00F07F0F">
        <w:br/>
        <w:t> В доверенности, удостоверяемой в порядке передоверия, должны быть указаны реквизиты доверенности, на основании которой она выдана.</w:t>
      </w:r>
    </w:p>
    <w:p w:rsidR="007119F9" w:rsidRPr="00F07F0F" w:rsidRDefault="007119F9" w:rsidP="00F07F0F">
      <w:pPr>
        <w:pStyle w:val="a3"/>
        <w:spacing w:before="0" w:beforeAutospacing="0" w:after="0" w:afterAutospacing="0"/>
        <w:ind w:firstLine="567"/>
        <w:jc w:val="both"/>
      </w:pPr>
    </w:p>
    <w:p w:rsidR="007D762E" w:rsidRDefault="007D762E" w:rsidP="00F07F0F">
      <w:pPr>
        <w:pStyle w:val="a3"/>
        <w:spacing w:before="0" w:beforeAutospacing="0" w:after="0" w:afterAutospacing="0"/>
        <w:ind w:firstLine="567"/>
        <w:jc w:val="both"/>
        <w:rPr>
          <w:rStyle w:val="a4"/>
        </w:rPr>
      </w:pPr>
      <w:r w:rsidRPr="00F07F0F">
        <w:rPr>
          <w:rStyle w:val="a4"/>
        </w:rPr>
        <w:t>3.3. Принятие мер по охране наследственного имущества</w:t>
      </w:r>
      <w:r w:rsidRPr="00F07F0F">
        <w:br/>
      </w:r>
      <w:r w:rsidRPr="00F07F0F">
        <w:rPr>
          <w:rStyle w:val="a4"/>
        </w:rPr>
        <w:t>и в случае необходимости по управлению им</w:t>
      </w:r>
    </w:p>
    <w:p w:rsidR="007119F9" w:rsidRPr="00F07F0F" w:rsidRDefault="007119F9" w:rsidP="00F07F0F">
      <w:pPr>
        <w:pStyle w:val="a3"/>
        <w:spacing w:before="0" w:beforeAutospacing="0" w:after="0" w:afterAutospacing="0"/>
        <w:ind w:firstLine="567"/>
        <w:jc w:val="both"/>
      </w:pPr>
    </w:p>
    <w:p w:rsidR="007D762E" w:rsidRDefault="007D762E" w:rsidP="00F07F0F">
      <w:pPr>
        <w:pStyle w:val="a3"/>
        <w:spacing w:before="0" w:beforeAutospacing="0" w:after="0" w:afterAutospacing="0"/>
        <w:ind w:firstLine="567"/>
        <w:jc w:val="both"/>
      </w:pPr>
      <w:r w:rsidRPr="00F07F0F">
        <w:t xml:space="preserve">3.3.1. Должностное лицо администрации </w:t>
      </w:r>
      <w:r w:rsidR="00DC6F76">
        <w:t>Молдаван</w:t>
      </w:r>
      <w:r w:rsidR="00094E10" w:rsidRPr="00F07F0F">
        <w:t>ского сельского поселения Крымского района</w:t>
      </w:r>
      <w:r w:rsidRPr="00F07F0F">
        <w:t xml:space="preserve">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w:t>
      </w:r>
      <w:r w:rsidR="00DC6F76">
        <w:tab/>
      </w:r>
      <w:r w:rsidRPr="00F07F0F">
        <w:t xml:space="preserve">– </w:t>
      </w:r>
      <w:r w:rsidR="00DC6F76">
        <w:tab/>
      </w:r>
      <w:r w:rsidRPr="00F07F0F">
        <w:t xml:space="preserve">поручение </w:t>
      </w:r>
      <w:r w:rsidR="00DC6F76">
        <w:tab/>
      </w:r>
      <w:r w:rsidRPr="00F07F0F">
        <w:t>нотариуса).</w:t>
      </w:r>
      <w:r w:rsidRPr="00F07F0F">
        <w:br/>
        <w:t xml:space="preserve">Поручение нотариуса является обязательным для исполнения должностным лицом администрации </w:t>
      </w:r>
      <w:r w:rsidR="00DC6F76">
        <w:t>Молдаван</w:t>
      </w:r>
      <w:r w:rsidR="00094E10" w:rsidRPr="00F07F0F">
        <w:t>ского сельского поселения Крымского района</w:t>
      </w:r>
      <w:r w:rsidR="007119F9">
        <w:t>.</w:t>
      </w:r>
      <w:r w:rsidRPr="00F07F0F">
        <w:br/>
      </w:r>
      <w:r w:rsidR="007119F9">
        <w:t xml:space="preserve">          </w:t>
      </w:r>
      <w:r w:rsidRPr="00F07F0F">
        <w:t xml:space="preserve">3.3.2. </w:t>
      </w:r>
      <w:proofErr w:type="gramStart"/>
      <w:r w:rsidRPr="00F07F0F">
        <w:t xml:space="preserve">Должностное лицо администрации </w:t>
      </w:r>
      <w:r w:rsidR="00DC6F76">
        <w:t>Молдаван</w:t>
      </w:r>
      <w:r w:rsidR="00094E10" w:rsidRPr="00F07F0F">
        <w:t>ского сельского поселения Крымского района</w:t>
      </w:r>
      <w:r w:rsidRPr="00F07F0F">
        <w:t xml:space="preserve">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заявление), когда:</w:t>
      </w:r>
      <w:r w:rsidRPr="00F07F0F">
        <w:br/>
        <w:t>1) наследственное имущество, о принятии мер по</w:t>
      </w:r>
      <w:proofErr w:type="gramEnd"/>
      <w:r w:rsidRPr="00F07F0F">
        <w:t xml:space="preserve"> охране которого и по </w:t>
      </w:r>
      <w:proofErr w:type="gramStart"/>
      <w:r w:rsidRPr="00F07F0F">
        <w:t>управлению</w:t>
      </w:r>
      <w:proofErr w:type="gramEnd"/>
      <w:r w:rsidRPr="00F07F0F">
        <w:t xml:space="preserve"> которым просит заявитель, находится на территории </w:t>
      </w:r>
      <w:r w:rsidR="00DC6F76">
        <w:t>Молдаван</w:t>
      </w:r>
      <w:r w:rsidR="00094E10" w:rsidRPr="00F07F0F">
        <w:t xml:space="preserve">ского сельского поселения Крымского </w:t>
      </w:r>
      <w:r w:rsidR="00DC6F76">
        <w:tab/>
      </w:r>
      <w:r w:rsidR="00094E10" w:rsidRPr="00F07F0F">
        <w:t>района</w:t>
      </w:r>
      <w:r w:rsidRPr="00F07F0F">
        <w:t>;</w:t>
      </w:r>
      <w:r w:rsidRPr="00F07F0F">
        <w:b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F07F0F">
        <w:t>Росрегистрации</w:t>
      </w:r>
      <w:proofErr w:type="spellEnd"/>
      <w:r w:rsidRPr="00F07F0F">
        <w:t xml:space="preserve"> и нотариальной палаты субъекта Российской Федерации поручено выдавать свидетельства о праве на наследство и принимать меры по охране </w:t>
      </w:r>
      <w:r w:rsidR="00DC6F76">
        <w:tab/>
      </w:r>
      <w:r w:rsidRPr="00F07F0F">
        <w:t xml:space="preserve">наследственного </w:t>
      </w:r>
      <w:r w:rsidR="00DC6F76">
        <w:tab/>
      </w:r>
      <w:r w:rsidRPr="00F07F0F">
        <w:t>имущества;</w:t>
      </w:r>
      <w:r w:rsidRPr="00F07F0F">
        <w:br/>
        <w:t xml:space="preserve">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w:t>
      </w:r>
      <w:proofErr w:type="spellStart"/>
      <w:r w:rsidRPr="00F07F0F">
        <w:t>отказополучателей</w:t>
      </w:r>
      <w:proofErr w:type="spellEnd"/>
      <w:r w:rsidRPr="00F07F0F">
        <w:t xml:space="preserve"> и других заинтересованных лиц;</w:t>
      </w:r>
      <w:r w:rsidRPr="00F07F0F">
        <w:b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F07F0F">
        <w:t>мер</w:t>
      </w:r>
      <w:proofErr w:type="gramEnd"/>
      <w:r w:rsidRPr="00F07F0F">
        <w:t xml:space="preserve"> по охране которого просит заявитель, а также:</w:t>
      </w:r>
      <w:r w:rsidRPr="00F07F0F">
        <w:b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r w:rsidRPr="00F07F0F">
        <w:br/>
        <w:t>- исполнитель завещания документально подтвердил, что он является исполнителем завещания;</w:t>
      </w:r>
      <w:r w:rsidRPr="00F07F0F">
        <w:br/>
        <w:t xml:space="preserve">-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w:t>
      </w:r>
      <w:r w:rsidRPr="00F07F0F">
        <w:lastRenderedPageBreak/>
        <w:t xml:space="preserve">наследственного </w:t>
      </w:r>
      <w:r w:rsidR="00DC6F76">
        <w:tab/>
      </w:r>
      <w:r w:rsidRPr="00F07F0F">
        <w:t>имущества.</w:t>
      </w:r>
      <w:r w:rsidRPr="00F07F0F">
        <w:b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r w:rsidRPr="00F07F0F">
        <w:br/>
      </w:r>
      <w:proofErr w:type="gramStart"/>
      <w:r w:rsidRPr="00F07F0F">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F07F0F">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r w:rsidRPr="00F07F0F">
        <w:b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w:t>
      </w:r>
      <w:r w:rsidR="00DC6F76">
        <w:tab/>
      </w:r>
      <w:r w:rsidRPr="00F07F0F">
        <w:t xml:space="preserve">родственных </w:t>
      </w:r>
      <w:r w:rsidR="00DC6F76">
        <w:tab/>
      </w:r>
      <w:r w:rsidRPr="00F07F0F">
        <w:t xml:space="preserve">или </w:t>
      </w:r>
      <w:r w:rsidR="00DC6F76">
        <w:tab/>
      </w:r>
      <w:r w:rsidRPr="00F07F0F">
        <w:t xml:space="preserve">иных </w:t>
      </w:r>
      <w:r w:rsidR="00DC6F76">
        <w:tab/>
      </w:r>
      <w:r w:rsidRPr="00F07F0F">
        <w:t>отношений.</w:t>
      </w:r>
      <w:r w:rsidRPr="00F07F0F">
        <w:br/>
        <w:t xml:space="preserve">Должностное лицо администрации </w:t>
      </w:r>
      <w:r w:rsidR="00DC6F76">
        <w:t>Молдаван</w:t>
      </w:r>
      <w:r w:rsidR="00094E10" w:rsidRPr="00F07F0F">
        <w:t>ского сельского поселения Крымского района</w:t>
      </w:r>
      <w:r w:rsidRPr="00F07F0F">
        <w:t>, получившее заявление, в тот же день в письменной форме извещает об этом территориальный орган Федеральной регистрационной службы, действующей в субъекте Российской Федерации, на территории которого расположено сельское поселение Семёновское.</w:t>
      </w:r>
      <w:r w:rsidRPr="00F07F0F">
        <w:br/>
      </w:r>
      <w:proofErr w:type="gramStart"/>
      <w:r w:rsidRPr="00F07F0F">
        <w:t xml:space="preserve">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w:t>
      </w:r>
      <w:r w:rsidR="007119F9">
        <w:t>занимающихся частной практикой.</w:t>
      </w:r>
      <w:r w:rsidRPr="00F07F0F">
        <w:br/>
      </w:r>
      <w:r w:rsidR="007119F9">
        <w:t xml:space="preserve">          </w:t>
      </w:r>
      <w:r w:rsidRPr="00F07F0F">
        <w:t>3.3.3.</w:t>
      </w:r>
      <w:proofErr w:type="gramEnd"/>
      <w:r w:rsidRPr="00F07F0F">
        <w:t xml:space="preserve"> В </w:t>
      </w:r>
      <w:proofErr w:type="gramStart"/>
      <w:r w:rsidRPr="00F07F0F">
        <w:t>случае</w:t>
      </w:r>
      <w:proofErr w:type="gramEnd"/>
      <w:r w:rsidRPr="00F07F0F">
        <w:t xml:space="preserve"> когда назначен исполнитель завещания (статья 1134 Кодекса), должностное лицо администрации </w:t>
      </w:r>
      <w:r w:rsidR="00DC6F76">
        <w:t>Молдаван</w:t>
      </w:r>
      <w:r w:rsidR="00094E10" w:rsidRPr="00F07F0F">
        <w:t>ского сельского поселения Крымского района</w:t>
      </w:r>
      <w:r w:rsidRPr="00F07F0F">
        <w:t xml:space="preserve"> принимает меры по охране наследства и управлению им по согласованию с исполнителем </w:t>
      </w:r>
      <w:r w:rsidR="00DC6F76">
        <w:tab/>
      </w:r>
      <w:r w:rsidRPr="00F07F0F">
        <w:t>завещания.</w:t>
      </w:r>
      <w:r w:rsidRPr="00F07F0F">
        <w:br/>
        <w:t xml:space="preserve">Должностное лицо администрации </w:t>
      </w:r>
      <w:r w:rsidR="00DC6F76">
        <w:t>Молдаван</w:t>
      </w:r>
      <w:r w:rsidR="00094E10" w:rsidRPr="00F07F0F">
        <w:t>ского сельского поселения Крымского района</w:t>
      </w:r>
      <w:r w:rsidRPr="00F07F0F">
        <w:t>,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r w:rsidRPr="00F07F0F">
        <w:br/>
        <w:t xml:space="preserve">Должностное лицо администрации </w:t>
      </w:r>
      <w:r w:rsidR="004857FF">
        <w:t>Молдаван</w:t>
      </w:r>
      <w:r w:rsidR="00094E10" w:rsidRPr="00F07F0F">
        <w:t>ского сельского поселения Крымского района</w:t>
      </w:r>
      <w:r w:rsidRPr="00F07F0F">
        <w:t>, принявшее меры по охране наследственного имущества и (или) по управлению им по заявлению (пункт 3.3.2. настоящего Положения), в письменной форме извещает о принятии указанных мер территориальный орган Федеральной регистрационной службы, действующей в субъекте Российской Федерации, на территории которого расположено поселение.</w:t>
      </w:r>
      <w:r w:rsidRPr="00F07F0F">
        <w:br/>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w:t>
      </w:r>
      <w:r w:rsidR="007119F9">
        <w:t>етствующем нотариальном округе.</w:t>
      </w:r>
      <w:r w:rsidRPr="00F07F0F">
        <w:br/>
      </w:r>
      <w:r w:rsidR="007119F9">
        <w:t xml:space="preserve">         </w:t>
      </w:r>
      <w:r w:rsidRPr="00F07F0F">
        <w:t xml:space="preserve">3.3.4. В администрации </w:t>
      </w:r>
      <w:r w:rsidR="004857FF">
        <w:t>Молдаван</w:t>
      </w:r>
      <w:r w:rsidR="00094E10" w:rsidRPr="00F07F0F">
        <w:t>ского сельского поселения Крымского района</w:t>
      </w:r>
      <w:r w:rsidRPr="00F07F0F">
        <w:t xml:space="preserve"> ведется книга учета нотариальных действий по принятию мер по охране наследственного имущества и по управлению им, в которой должностным лицом администрации </w:t>
      </w:r>
      <w:r w:rsidR="004857FF">
        <w:t>Молдаван</w:t>
      </w:r>
      <w:r w:rsidR="00094E10" w:rsidRPr="00F07F0F">
        <w:t>ского сельского поселения Крымского района</w:t>
      </w:r>
      <w:r w:rsidRPr="00F07F0F">
        <w:t xml:space="preserve"> регистрируются в день поступления пор</w:t>
      </w:r>
      <w:r w:rsidR="007119F9">
        <w:t>учения нотариуса или заявления.</w:t>
      </w:r>
      <w:r w:rsidRPr="00F07F0F">
        <w:br/>
      </w:r>
      <w:r w:rsidR="007119F9">
        <w:t xml:space="preserve">         </w:t>
      </w:r>
      <w:r w:rsidRPr="00F07F0F">
        <w:t xml:space="preserve">3.3.5. Книга учета поручений по охране наследственного имущества и управлению </w:t>
      </w:r>
      <w:r w:rsidRPr="00F07F0F">
        <w:lastRenderedPageBreak/>
        <w:t xml:space="preserve">им должна быть прошнурована, листы пронумерованы.  Запись о количестве листов должна быть заверена подписью главы администрации </w:t>
      </w:r>
      <w:r w:rsidR="004857FF">
        <w:t>Молдаван</w:t>
      </w:r>
      <w:r w:rsidR="00094E10" w:rsidRPr="00F07F0F">
        <w:t>ского сельского поселения Крымского района</w:t>
      </w:r>
      <w:r w:rsidRPr="00F07F0F">
        <w:t>, оттиском печати адм</w:t>
      </w:r>
      <w:r w:rsidR="007119F9">
        <w:t>инистрации сельского поселения.</w:t>
      </w:r>
      <w:r w:rsidRPr="00F07F0F">
        <w:br/>
      </w:r>
      <w:r w:rsidR="007119F9">
        <w:t xml:space="preserve">         </w:t>
      </w:r>
      <w:r w:rsidRPr="00F07F0F">
        <w:t xml:space="preserve">3.3.6. При принятии мер по охране наследственного имущества должностное лицо администрации </w:t>
      </w:r>
      <w:r w:rsidR="004857FF">
        <w:t>Молдаван</w:t>
      </w:r>
      <w:r w:rsidR="00094E10" w:rsidRPr="00F07F0F">
        <w:t>ского сельского поселения Крымского района</w:t>
      </w:r>
      <w:r w:rsidRPr="00F07F0F">
        <w:t xml:space="preserve"> должно совершить </w:t>
      </w:r>
      <w:r w:rsidR="004857FF">
        <w:tab/>
      </w:r>
      <w:r w:rsidRPr="00F07F0F">
        <w:t xml:space="preserve">следующие </w:t>
      </w:r>
      <w:r w:rsidR="004857FF">
        <w:tab/>
      </w:r>
      <w:r w:rsidRPr="00F07F0F">
        <w:t xml:space="preserve">предварительные </w:t>
      </w:r>
      <w:r w:rsidR="004857FF">
        <w:tab/>
      </w:r>
      <w:r w:rsidRPr="00F07F0F">
        <w:t>действия:</w:t>
      </w:r>
      <w:r w:rsidRPr="00F07F0F">
        <w:br/>
        <w:t>- установить наличие наследственного имущества, его состав и местонахождение;</w:t>
      </w:r>
      <w:r w:rsidRPr="00F07F0F">
        <w:br/>
        <w:t xml:space="preserve">- </w:t>
      </w:r>
      <w:proofErr w:type="gramStart"/>
      <w:r w:rsidRPr="00F07F0F">
        <w:t xml:space="preserve">известить наследников, сведения о которых имеются в поручении нотариуса или в заявлении, а также наследников, сведениями о которых имеются в поручении нотариуса или в заявлении, а также наследников, сведениями о которых располагает администрация </w:t>
      </w:r>
      <w:r w:rsidR="004857FF">
        <w:t>Молдаван</w:t>
      </w:r>
      <w:r w:rsidR="00094E10" w:rsidRPr="00F07F0F">
        <w:t>ского сельского поселения Крымского района</w:t>
      </w:r>
      <w:r w:rsidRPr="00F07F0F">
        <w:t xml:space="preserve">, о дате и месте принятия мер по охране </w:t>
      </w:r>
      <w:r w:rsidR="004857FF">
        <w:tab/>
      </w:r>
      <w:r w:rsidRPr="00F07F0F">
        <w:t>наследства;</w:t>
      </w:r>
      <w:proofErr w:type="gramEnd"/>
      <w:r w:rsidRPr="00F07F0F">
        <w:br/>
        <w:t xml:space="preserve">- </w:t>
      </w:r>
      <w:proofErr w:type="gramStart"/>
      <w:r w:rsidRPr="00F07F0F">
        <w:t>известить исполнителя завещания, сведения о котором имеются в поручении нотариуса или в заявлении, о дате и месте принятия мер по охране наследства;</w:t>
      </w:r>
      <w:r w:rsidRPr="00F07F0F">
        <w:b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w:t>
      </w:r>
      <w:r w:rsidR="007119F9">
        <w:t xml:space="preserve">нятия </w:t>
      </w:r>
      <w:r w:rsidR="004857FF">
        <w:tab/>
      </w:r>
      <w:r w:rsidR="007119F9">
        <w:t xml:space="preserve">мер </w:t>
      </w:r>
      <w:r w:rsidR="004857FF">
        <w:tab/>
      </w:r>
      <w:r w:rsidR="007119F9">
        <w:t xml:space="preserve">по </w:t>
      </w:r>
      <w:r w:rsidR="004857FF">
        <w:tab/>
      </w:r>
      <w:r w:rsidR="007119F9">
        <w:t xml:space="preserve">охране </w:t>
      </w:r>
      <w:r w:rsidR="004857FF">
        <w:tab/>
      </w:r>
      <w:r w:rsidR="007119F9">
        <w:t>наследства.</w:t>
      </w:r>
      <w:r w:rsidRPr="00F07F0F">
        <w:br/>
      </w:r>
      <w:r w:rsidR="007119F9">
        <w:t xml:space="preserve">           </w:t>
      </w:r>
      <w:r w:rsidRPr="00F07F0F">
        <w:t>3.3.7.</w:t>
      </w:r>
      <w:proofErr w:type="gramEnd"/>
      <w:r w:rsidRPr="00F07F0F">
        <w:t xml:space="preserve"> Меры по охране входящих в состав наследства ограниченно </w:t>
      </w:r>
      <w:proofErr w:type="spellStart"/>
      <w:r w:rsidRPr="00F07F0F">
        <w:t>оборотоспособных</w:t>
      </w:r>
      <w:proofErr w:type="spellEnd"/>
      <w:r w:rsidRPr="00F07F0F">
        <w:t xml:space="preserve"> вещей (оружия, сильнодействующих и ядовитых веществ, наркотических и психотропных средств и других ограниченно </w:t>
      </w:r>
      <w:proofErr w:type="spellStart"/>
      <w:r w:rsidRPr="00F07F0F">
        <w:t>оборотоспособных</w:t>
      </w:r>
      <w:proofErr w:type="spellEnd"/>
      <w:r w:rsidRPr="00F07F0F">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r w:rsidRPr="00F07F0F">
        <w:br/>
        <w:t xml:space="preserve">Если должностному лицу администрации </w:t>
      </w:r>
      <w:r w:rsidR="004857FF">
        <w:t>Молдаван</w:t>
      </w:r>
      <w:r w:rsidR="00094E10" w:rsidRPr="00F07F0F">
        <w:t>ского сельского поселения Крымского района</w:t>
      </w:r>
      <w:r w:rsidRPr="00F07F0F">
        <w:t xml:space="preserve"> станет известно, что в состав наследства входит оружие, должностное лицо незамедлительно </w:t>
      </w:r>
      <w:r w:rsidR="004857FF">
        <w:tab/>
      </w:r>
      <w:r w:rsidRPr="00F07F0F">
        <w:t xml:space="preserve">уведомляет </w:t>
      </w:r>
      <w:r w:rsidR="004857FF">
        <w:tab/>
      </w:r>
      <w:r w:rsidRPr="00F07F0F">
        <w:t xml:space="preserve">об </w:t>
      </w:r>
      <w:r w:rsidR="004857FF">
        <w:tab/>
      </w:r>
      <w:r w:rsidRPr="00F07F0F">
        <w:t xml:space="preserve">этом </w:t>
      </w:r>
      <w:r w:rsidR="004857FF">
        <w:tab/>
      </w:r>
      <w:r w:rsidRPr="00F07F0F">
        <w:t xml:space="preserve">органы </w:t>
      </w:r>
      <w:r w:rsidR="004857FF">
        <w:tab/>
      </w:r>
      <w:r w:rsidRPr="00F07F0F">
        <w:t xml:space="preserve">внутренних </w:t>
      </w:r>
      <w:r w:rsidR="004857FF">
        <w:tab/>
      </w:r>
      <w:r w:rsidRPr="00F07F0F">
        <w:t>дел.</w:t>
      </w:r>
      <w:r w:rsidRPr="00F07F0F">
        <w:br/>
      </w:r>
      <w:proofErr w:type="gramStart"/>
      <w:r w:rsidRPr="00F07F0F">
        <w:t xml:space="preserve">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администрации </w:t>
      </w:r>
      <w:r w:rsidR="004857FF">
        <w:t>Молдаван</w:t>
      </w:r>
      <w:r w:rsidR="00094E10" w:rsidRPr="00F07F0F">
        <w:t>ского сельского поселения Крымского района</w:t>
      </w:r>
      <w:r w:rsidRPr="00F07F0F">
        <w:t xml:space="preserve"> незамедлительно изымают указанное имущество для ответственного хранения (пункт 2 статьи 1180 Кодекса, статья 20 Федерального закона от 13 декабря</w:t>
      </w:r>
      <w:r w:rsidR="007119F9">
        <w:t xml:space="preserve"> 1996 г. № 150-ФЗ «Об оружии»).</w:t>
      </w:r>
      <w:r w:rsidRPr="00F07F0F">
        <w:br/>
      </w:r>
      <w:r w:rsidR="007119F9">
        <w:t xml:space="preserve">          </w:t>
      </w:r>
      <w:r w:rsidRPr="00F07F0F">
        <w:t>3.3.8.</w:t>
      </w:r>
      <w:proofErr w:type="gramEnd"/>
      <w:r w:rsidRPr="00F07F0F">
        <w:t xml:space="preserve"> Для охраны наследственного имущества должностное лицо администрации </w:t>
      </w:r>
      <w:r w:rsidR="004857FF">
        <w:t>Молдаван</w:t>
      </w:r>
      <w:r w:rsidR="00094E10" w:rsidRPr="00F07F0F">
        <w:t>ского сельского поселения Крымского района</w:t>
      </w:r>
      <w:r w:rsidRPr="00F07F0F">
        <w:t xml:space="preserve"> производит опись этого имущества.</w:t>
      </w:r>
      <w:r w:rsidRPr="00F07F0F">
        <w:br/>
        <w:t>Опись наследственного имущества производится в присутствии двух свидетелей, отвечающих требованиям, указанным в пункте 3.1.5. настоящего Положения.</w:t>
      </w:r>
      <w:r w:rsidRPr="00F07F0F">
        <w:br/>
        <w:t>При производстве описи имущества могут присутствовать исполнитель завещания, наследники и в соответствующих случаях представители</w:t>
      </w:r>
      <w:r w:rsidR="007119F9">
        <w:t xml:space="preserve"> органа опеки и попечительства.</w:t>
      </w:r>
      <w:r w:rsidRPr="00F07F0F">
        <w:br/>
      </w:r>
      <w:r w:rsidR="007119F9">
        <w:t xml:space="preserve">          </w:t>
      </w:r>
      <w:r w:rsidRPr="00F07F0F">
        <w:t xml:space="preserve">3.3.9. </w:t>
      </w:r>
      <w:r w:rsidR="004857FF">
        <w:tab/>
      </w:r>
      <w:proofErr w:type="gramStart"/>
      <w:r w:rsidRPr="00F07F0F">
        <w:t xml:space="preserve">В </w:t>
      </w:r>
      <w:r w:rsidR="004857FF">
        <w:tab/>
      </w:r>
      <w:r w:rsidRPr="00F07F0F">
        <w:t xml:space="preserve">акте </w:t>
      </w:r>
      <w:r w:rsidR="004857FF">
        <w:tab/>
      </w:r>
      <w:r w:rsidRPr="00F07F0F">
        <w:t xml:space="preserve">описи </w:t>
      </w:r>
      <w:r w:rsidR="004857FF">
        <w:tab/>
      </w:r>
      <w:r w:rsidRPr="00F07F0F">
        <w:t xml:space="preserve">должны </w:t>
      </w:r>
      <w:r w:rsidR="004857FF">
        <w:tab/>
      </w:r>
      <w:r w:rsidRPr="00F07F0F">
        <w:t xml:space="preserve">быть </w:t>
      </w:r>
      <w:r w:rsidR="004857FF">
        <w:tab/>
      </w:r>
      <w:r w:rsidRPr="00F07F0F">
        <w:t>указаны:</w:t>
      </w:r>
      <w:r w:rsidRPr="00F07F0F">
        <w:br/>
        <w:t xml:space="preserve">- номер, под которым акт описи зарегистрирован в реестре для регистрации нотариальных действий; </w:t>
      </w:r>
      <w:r w:rsidRPr="00F07F0F">
        <w:br/>
        <w:t xml:space="preserve">- </w:t>
      </w:r>
      <w:r w:rsidR="004857FF">
        <w:tab/>
      </w:r>
      <w:r w:rsidRPr="00F07F0F">
        <w:t xml:space="preserve">дата </w:t>
      </w:r>
      <w:r w:rsidR="004857FF">
        <w:tab/>
      </w:r>
      <w:r w:rsidRPr="00F07F0F">
        <w:t xml:space="preserve">поступления </w:t>
      </w:r>
      <w:r w:rsidR="004857FF">
        <w:tab/>
      </w:r>
      <w:r w:rsidRPr="00F07F0F">
        <w:t xml:space="preserve">поручения </w:t>
      </w:r>
      <w:r w:rsidR="004857FF">
        <w:tab/>
      </w:r>
      <w:r w:rsidRPr="00F07F0F">
        <w:t>нотариуса</w:t>
      </w:r>
      <w:r w:rsidR="004857FF">
        <w:tab/>
      </w:r>
      <w:r w:rsidRPr="00F07F0F">
        <w:t xml:space="preserve"> или </w:t>
      </w:r>
      <w:r w:rsidR="004857FF">
        <w:tab/>
      </w:r>
      <w:r w:rsidRPr="00F07F0F">
        <w:t>заявления;</w:t>
      </w:r>
      <w:r w:rsidRPr="00F07F0F">
        <w:br/>
        <w:t xml:space="preserve">- </w:t>
      </w:r>
      <w:r w:rsidR="004857FF">
        <w:tab/>
      </w:r>
      <w:r w:rsidRPr="00F07F0F">
        <w:t xml:space="preserve">дата </w:t>
      </w:r>
      <w:r w:rsidR="004857FF">
        <w:tab/>
      </w:r>
      <w:r w:rsidRPr="00F07F0F">
        <w:t xml:space="preserve">производства </w:t>
      </w:r>
      <w:r w:rsidR="004857FF">
        <w:tab/>
      </w:r>
      <w:r w:rsidRPr="00F07F0F">
        <w:t>описи;</w:t>
      </w:r>
      <w:r w:rsidRPr="00F07F0F">
        <w:br/>
        <w:t xml:space="preserve">- фамилия, имена, отчества (последние – при наличии), места жительства лиц, присутствующих </w:t>
      </w:r>
      <w:r w:rsidR="004857FF">
        <w:tab/>
      </w:r>
      <w:r w:rsidRPr="00F07F0F">
        <w:t xml:space="preserve">при </w:t>
      </w:r>
      <w:r w:rsidR="004857FF">
        <w:tab/>
        <w:t>производстве</w:t>
      </w:r>
      <w:r w:rsidR="004857FF">
        <w:tab/>
      </w:r>
      <w:r w:rsidRPr="00F07F0F">
        <w:t>описи;</w:t>
      </w:r>
      <w:r w:rsidRPr="00F07F0F">
        <w:br/>
        <w:t>- фамилия, имя, отчество (последнее – при наличии) наследодателя, дата его смерти;</w:t>
      </w:r>
      <w:proofErr w:type="gramEnd"/>
      <w:r w:rsidRPr="00F07F0F">
        <w:br/>
        <w:t xml:space="preserve">- место нахождения описываемого имущества, данные о том, было ли опечатано помещение до явки должностного лица администрации </w:t>
      </w:r>
      <w:r w:rsidR="00E91F26">
        <w:t>Молдаван</w:t>
      </w:r>
      <w:r w:rsidR="00094E10" w:rsidRPr="00F07F0F">
        <w:t>ского сельского поселения Крымского района</w:t>
      </w:r>
      <w:r w:rsidRPr="00F07F0F">
        <w:t xml:space="preserve"> и кем, не нарушена ли пломба или печать;</w:t>
      </w:r>
      <w:r w:rsidRPr="00F07F0F">
        <w:br/>
        <w:t>- подробная характеристика каждого из перечисленных  в нем предметов.</w:t>
      </w:r>
      <w:r w:rsidRPr="00F07F0F">
        <w:br/>
      </w:r>
      <w:r w:rsidRPr="00F07F0F">
        <w:lastRenderedPageBreak/>
        <w:t xml:space="preserve">По заявлению лиц, указанных в абзаце третьем пункта 3.3.8. настоящего Положения,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w:t>
      </w:r>
      <w:r w:rsidR="004857FF">
        <w:tab/>
      </w:r>
      <w:r w:rsidRPr="00F07F0F">
        <w:t xml:space="preserve">полученного </w:t>
      </w:r>
      <w:r w:rsidR="004857FF">
        <w:tab/>
      </w:r>
      <w:r w:rsidRPr="00F07F0F">
        <w:t xml:space="preserve">каждым </w:t>
      </w:r>
      <w:r w:rsidR="004857FF">
        <w:tab/>
      </w:r>
      <w:r w:rsidRPr="00F07F0F">
        <w:t xml:space="preserve">из </w:t>
      </w:r>
      <w:r w:rsidR="004857FF">
        <w:tab/>
      </w:r>
      <w:r w:rsidRPr="00F07F0F">
        <w:t xml:space="preserve">них </w:t>
      </w:r>
      <w:r w:rsidR="004857FF">
        <w:tab/>
      </w:r>
      <w:r w:rsidRPr="00F07F0F">
        <w:t>наследства.</w:t>
      </w:r>
      <w:r w:rsidRPr="00F07F0F">
        <w:br/>
        <w:t xml:space="preserve">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w:t>
      </w:r>
      <w:r w:rsidR="004857FF">
        <w:tab/>
      </w:r>
      <w:r w:rsidRPr="00F07F0F">
        <w:t>оценщиком.</w:t>
      </w:r>
      <w:r w:rsidRPr="00F07F0F">
        <w:b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w:t>
      </w:r>
      <w:r w:rsidR="007119F9">
        <w:t xml:space="preserve">ении этого имущества из описи. </w:t>
      </w:r>
      <w:r w:rsidRPr="00F07F0F">
        <w:t xml:space="preserve">Если производство описи имущества (перерыв на обед, окончание рабочего дня и так далее) или продолжается несколько дней, помещение каждый раз опечатывается должностным лицом администрации </w:t>
      </w:r>
      <w:r w:rsidR="004857FF">
        <w:t>Молдаван</w:t>
      </w:r>
      <w:r w:rsidR="00094E10" w:rsidRPr="00F07F0F">
        <w:t>ского сельского поселения Крымского района</w:t>
      </w:r>
      <w:r w:rsidRPr="00F07F0F">
        <w:t>. В акте описи делается запись о причинах и времени прекращения описи и ее возобновлении, а также о состоянии пломб печатей при последующих вскрытиях помещения.</w:t>
      </w:r>
      <w:r w:rsidRPr="00F07F0F">
        <w:br/>
      </w:r>
      <w:proofErr w:type="gramStart"/>
      <w:r w:rsidRPr="00F07F0F">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3.3.2. и </w:t>
      </w:r>
      <w:r w:rsidR="007119F9">
        <w:t xml:space="preserve">             </w:t>
      </w:r>
      <w:r w:rsidRPr="00F07F0F">
        <w:t xml:space="preserve">3.3.3. настоящего Положения), третий остается у </w:t>
      </w:r>
      <w:r w:rsidR="004857FF">
        <w:t>должностного лица администрации Молдаван</w:t>
      </w:r>
      <w:r w:rsidR="00094E10" w:rsidRPr="00F07F0F">
        <w:t xml:space="preserve">ского </w:t>
      </w:r>
      <w:r w:rsidR="004857FF">
        <w:tab/>
      </w:r>
      <w:r w:rsidR="00094E10" w:rsidRPr="00F07F0F">
        <w:t xml:space="preserve">сельского </w:t>
      </w:r>
      <w:r w:rsidR="004857FF">
        <w:tab/>
      </w:r>
      <w:r w:rsidR="00094E10" w:rsidRPr="00F07F0F">
        <w:t xml:space="preserve">поселения </w:t>
      </w:r>
      <w:r w:rsidR="004857FF">
        <w:tab/>
      </w:r>
      <w:r w:rsidR="00094E10" w:rsidRPr="00F07F0F">
        <w:t xml:space="preserve">Крымского </w:t>
      </w:r>
      <w:r w:rsidR="004857FF">
        <w:tab/>
      </w:r>
      <w:r w:rsidR="00094E10" w:rsidRPr="00F07F0F">
        <w:t>района</w:t>
      </w:r>
      <w:r w:rsidR="007119F9">
        <w:t>.</w:t>
      </w:r>
      <w:r w:rsidRPr="00F07F0F">
        <w:br/>
      </w:r>
      <w:r w:rsidR="007119F9">
        <w:t xml:space="preserve">            </w:t>
      </w:r>
      <w:r w:rsidRPr="00F07F0F">
        <w:t>3.3.10.</w:t>
      </w:r>
      <w:proofErr w:type="gramEnd"/>
      <w:r w:rsidRPr="00F07F0F">
        <w:t xml:space="preserve"> </w:t>
      </w:r>
      <w:proofErr w:type="gramStart"/>
      <w:r w:rsidRPr="00F07F0F">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w:t>
      </w:r>
      <w:r w:rsidR="004857FF">
        <w:t>Молдаван</w:t>
      </w:r>
      <w:r w:rsidR="00094E10" w:rsidRPr="00F07F0F">
        <w:t>ского сельского поселения Крымского района</w:t>
      </w:r>
      <w:r w:rsidRPr="00F07F0F">
        <w:t xml:space="preserve">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roofErr w:type="gramEnd"/>
      <w:r w:rsidRPr="00F07F0F">
        <w:b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w:t>
      </w:r>
      <w:r w:rsidR="004857FF">
        <w:t>Молдаван</w:t>
      </w:r>
      <w:r w:rsidR="00094E10" w:rsidRPr="00F07F0F">
        <w:t>ского сельского поселения Крымского района</w:t>
      </w:r>
      <w:r w:rsidRPr="00F07F0F">
        <w:t xml:space="preserve"> сохранной расписки, подписанной хранителем (статья 887 Кодекса).</w:t>
      </w:r>
      <w:r w:rsidRPr="00F07F0F">
        <w:b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r w:rsidRPr="00F07F0F">
        <w:b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r w:rsidRPr="00F07F0F">
        <w:br/>
        <w:t xml:space="preserve">Заключение договора хранения ценностей в банке удостоверяется выдачей банком должностному лицу администрации </w:t>
      </w:r>
      <w:r w:rsidR="004857FF">
        <w:t>Молдаван</w:t>
      </w:r>
      <w:r w:rsidR="00094E10" w:rsidRPr="00F07F0F">
        <w:t>ского сельского поселения Крымского района</w:t>
      </w:r>
      <w:r w:rsidRPr="00F07F0F">
        <w:t xml:space="preserve"> именного сохранного документ</w:t>
      </w:r>
      <w:r w:rsidR="007119F9">
        <w:t>а (пункт 2 статьи 921 Кодекса).</w:t>
      </w:r>
      <w:r w:rsidRPr="00F07F0F">
        <w:br/>
      </w:r>
      <w:r w:rsidR="007119F9">
        <w:t xml:space="preserve">          </w:t>
      </w:r>
      <w:r w:rsidRPr="00F07F0F">
        <w:t xml:space="preserve">3.3.11. </w:t>
      </w:r>
      <w:proofErr w:type="gramStart"/>
      <w:r w:rsidRPr="00F07F0F">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w:t>
      </w:r>
      <w:r w:rsidR="004857FF">
        <w:t xml:space="preserve"> </w:t>
      </w:r>
      <w:r w:rsidR="004857FF">
        <w:lastRenderedPageBreak/>
        <w:t>должностное лицо администрации Молдаван</w:t>
      </w:r>
      <w:r w:rsidR="00094E10" w:rsidRPr="00F07F0F">
        <w:t>ского сельского поселения Крымского района</w:t>
      </w:r>
      <w:r w:rsidRPr="00F07F0F">
        <w:t>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roofErr w:type="gramEnd"/>
      <w:r w:rsidRPr="00F07F0F">
        <w:br/>
        <w:t xml:space="preserve">В </w:t>
      </w:r>
      <w:proofErr w:type="gramStart"/>
      <w:r w:rsidRPr="00F07F0F">
        <w:t>случае</w:t>
      </w:r>
      <w:proofErr w:type="gramEnd"/>
      <w:r w:rsidRPr="00F07F0F">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w:t>
      </w:r>
      <w:r w:rsidR="00F517E2">
        <w:t xml:space="preserve"> пункта </w:t>
      </w:r>
      <w:r w:rsidR="004857FF">
        <w:tab/>
      </w:r>
      <w:r w:rsidR="00F517E2">
        <w:t xml:space="preserve">2 </w:t>
      </w:r>
      <w:r w:rsidR="004857FF">
        <w:tab/>
      </w:r>
      <w:r w:rsidR="00F517E2">
        <w:t xml:space="preserve">статьи </w:t>
      </w:r>
      <w:r w:rsidR="004857FF">
        <w:tab/>
      </w:r>
      <w:r w:rsidR="00F517E2">
        <w:t xml:space="preserve">1135 </w:t>
      </w:r>
      <w:r w:rsidR="004857FF">
        <w:tab/>
      </w:r>
      <w:r w:rsidR="00F517E2">
        <w:t>Кодекса).</w:t>
      </w:r>
      <w:r w:rsidRPr="00F07F0F">
        <w:br/>
      </w:r>
      <w:r w:rsidR="007119F9">
        <w:t xml:space="preserve">             </w:t>
      </w:r>
      <w:r w:rsidRPr="00F07F0F">
        <w:t xml:space="preserve">3.3.12. </w:t>
      </w:r>
      <w:proofErr w:type="gramStart"/>
      <w:r w:rsidRPr="00F07F0F">
        <w:t xml:space="preserve">Должностное лицо администрации </w:t>
      </w:r>
      <w:r w:rsidR="004857FF">
        <w:t>Молдаван</w:t>
      </w:r>
      <w:r w:rsidR="00094E10" w:rsidRPr="00F07F0F">
        <w:t>ского сельского поселения Крымского района</w:t>
      </w:r>
      <w:r w:rsidRPr="00F07F0F">
        <w:t xml:space="preserve">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наследниками для вступления во владение наследством, но не более чем в течение шести месяцев, а в случаях, предусмотренных пунктами 2 и 3  статьи 1154 и пунктом 2 статьи</w:t>
      </w:r>
      <w:proofErr w:type="gramEnd"/>
      <w:r w:rsidRPr="00F07F0F">
        <w:t xml:space="preserve"> 1156 Кодекса, не более чем в течение девяти </w:t>
      </w:r>
      <w:r w:rsidR="004857FF">
        <w:tab/>
      </w:r>
      <w:r w:rsidRPr="00F07F0F">
        <w:t>меся</w:t>
      </w:r>
      <w:r w:rsidR="007119F9">
        <w:t xml:space="preserve">цев </w:t>
      </w:r>
      <w:r w:rsidR="004857FF">
        <w:tab/>
      </w:r>
      <w:r w:rsidR="007119F9">
        <w:t xml:space="preserve">со </w:t>
      </w:r>
      <w:r w:rsidR="004857FF">
        <w:tab/>
      </w:r>
      <w:r w:rsidR="007119F9">
        <w:t xml:space="preserve">дня </w:t>
      </w:r>
      <w:r w:rsidR="004857FF">
        <w:tab/>
      </w:r>
      <w:r w:rsidR="007119F9">
        <w:t xml:space="preserve">открытия </w:t>
      </w:r>
      <w:r w:rsidR="004857FF">
        <w:tab/>
      </w:r>
      <w:r w:rsidR="007119F9">
        <w:t>наследства.</w:t>
      </w:r>
      <w:r w:rsidRPr="00F07F0F">
        <w:br/>
      </w:r>
      <w:r w:rsidR="007119F9">
        <w:t xml:space="preserve">           </w:t>
      </w:r>
      <w:r w:rsidRPr="00F07F0F">
        <w:t xml:space="preserve">3.3.13.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w:t>
      </w:r>
      <w:r w:rsidR="004857FF">
        <w:t>Молдаван</w:t>
      </w:r>
      <w:r w:rsidR="00094E10" w:rsidRPr="00F07F0F">
        <w:t>ского сельского поселения Крымского района</w:t>
      </w:r>
      <w:r w:rsidRPr="00F07F0F">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w:t>
      </w:r>
      <w:r w:rsidR="004857FF">
        <w:tab/>
      </w:r>
      <w:r w:rsidRPr="00F07F0F">
        <w:t xml:space="preserve">прав </w:t>
      </w:r>
      <w:r w:rsidR="004857FF">
        <w:tab/>
      </w:r>
      <w:r w:rsidRPr="00F07F0F">
        <w:t xml:space="preserve">и </w:t>
      </w:r>
      <w:r w:rsidR="004857FF">
        <w:tab/>
      </w:r>
      <w:r w:rsidRPr="00F07F0F">
        <w:t xml:space="preserve">законных </w:t>
      </w:r>
      <w:r w:rsidR="004857FF">
        <w:tab/>
      </w:r>
      <w:r w:rsidRPr="00F07F0F">
        <w:t>интересов.</w:t>
      </w:r>
      <w:r w:rsidRPr="00F07F0F">
        <w:b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r w:rsidRPr="00F07F0F">
        <w:br/>
        <w:t xml:space="preserve">Указанные </w:t>
      </w:r>
      <w:r w:rsidR="004857FF">
        <w:tab/>
      </w:r>
      <w:r w:rsidRPr="00F07F0F">
        <w:t xml:space="preserve">акты </w:t>
      </w:r>
      <w:r w:rsidR="004857FF">
        <w:tab/>
      </w:r>
      <w:r w:rsidRPr="00F07F0F">
        <w:t>составляются:</w:t>
      </w:r>
      <w:r w:rsidRPr="00F07F0F">
        <w:br/>
        <w:t xml:space="preserve">-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администрации </w:t>
      </w:r>
      <w:r w:rsidR="004857FF">
        <w:t>Молдаван</w:t>
      </w:r>
      <w:r w:rsidR="00094E10" w:rsidRPr="00F07F0F">
        <w:t xml:space="preserve">ского </w:t>
      </w:r>
      <w:r w:rsidR="004857FF">
        <w:tab/>
      </w:r>
      <w:r w:rsidR="00094E10" w:rsidRPr="00F07F0F">
        <w:t xml:space="preserve">сельского </w:t>
      </w:r>
      <w:r w:rsidR="004857FF">
        <w:tab/>
      </w:r>
      <w:r w:rsidR="00094E10" w:rsidRPr="00F07F0F">
        <w:t xml:space="preserve">поселения </w:t>
      </w:r>
      <w:r w:rsidR="004857FF">
        <w:tab/>
      </w:r>
      <w:r w:rsidR="00094E10" w:rsidRPr="00F07F0F">
        <w:t xml:space="preserve">Крымского </w:t>
      </w:r>
      <w:r w:rsidR="004857FF">
        <w:tab/>
      </w:r>
      <w:r w:rsidR="00094E10" w:rsidRPr="00F07F0F">
        <w:t>района</w:t>
      </w:r>
      <w:r w:rsidRPr="00F07F0F">
        <w:t>;</w:t>
      </w:r>
      <w:r w:rsidRPr="00F07F0F">
        <w:br/>
        <w:t xml:space="preserve">- если принятие мер по охране наследственного имущества осуществляется по заявлению – не менее чем в трех экземплярах, первый их которых направляется территориальному органу Федеральной регистрационной службы, второй остается у должностного лица администрации </w:t>
      </w:r>
      <w:r w:rsidR="004857FF">
        <w:t>Молдаван</w:t>
      </w:r>
      <w:r w:rsidR="00094E10" w:rsidRPr="00F07F0F">
        <w:t>ского сельского поселения Крымского района</w:t>
      </w:r>
      <w:r w:rsidRPr="00F07F0F">
        <w:t>, третий (остальные) выдается (направляются) заявителю (заявителям).</w:t>
      </w:r>
    </w:p>
    <w:p w:rsidR="007119F9" w:rsidRPr="00F07F0F" w:rsidRDefault="007119F9" w:rsidP="00F07F0F">
      <w:pPr>
        <w:pStyle w:val="a3"/>
        <w:spacing w:before="0" w:beforeAutospacing="0" w:after="0" w:afterAutospacing="0"/>
        <w:ind w:firstLine="567"/>
        <w:jc w:val="both"/>
      </w:pPr>
    </w:p>
    <w:p w:rsidR="007D762E" w:rsidRDefault="007D762E" w:rsidP="007119F9">
      <w:pPr>
        <w:pStyle w:val="a3"/>
        <w:spacing w:before="0" w:beforeAutospacing="0" w:after="0" w:afterAutospacing="0"/>
        <w:ind w:firstLine="567"/>
        <w:jc w:val="center"/>
        <w:rPr>
          <w:rStyle w:val="a4"/>
        </w:rPr>
      </w:pPr>
      <w:r w:rsidRPr="00F07F0F">
        <w:rPr>
          <w:rStyle w:val="a4"/>
        </w:rPr>
        <w:t xml:space="preserve">3.4. Свидетельствование верности </w:t>
      </w:r>
      <w:r w:rsidRPr="00F07F0F">
        <w:br/>
      </w:r>
      <w:r w:rsidRPr="00F07F0F">
        <w:rPr>
          <w:rStyle w:val="a4"/>
        </w:rPr>
        <w:t>копий документов и выписок из них</w:t>
      </w:r>
    </w:p>
    <w:p w:rsidR="007119F9" w:rsidRPr="00F07F0F" w:rsidRDefault="007119F9" w:rsidP="007119F9">
      <w:pPr>
        <w:pStyle w:val="a3"/>
        <w:spacing w:before="0" w:beforeAutospacing="0" w:after="0" w:afterAutospacing="0"/>
        <w:ind w:firstLine="567"/>
        <w:jc w:val="center"/>
      </w:pPr>
    </w:p>
    <w:p w:rsidR="007D762E" w:rsidRPr="00F07F0F" w:rsidRDefault="007D762E" w:rsidP="00F07F0F">
      <w:pPr>
        <w:pStyle w:val="a3"/>
        <w:spacing w:before="0" w:beforeAutospacing="0" w:after="0" w:afterAutospacing="0"/>
        <w:ind w:firstLine="567"/>
        <w:jc w:val="both"/>
      </w:pPr>
      <w:r w:rsidRPr="00F07F0F">
        <w:t xml:space="preserve"> 3.4.1. Должностные лица администрации </w:t>
      </w:r>
      <w:r w:rsidR="004857FF">
        <w:t>Молдаван</w:t>
      </w:r>
      <w:r w:rsidR="00094E10" w:rsidRPr="00F07F0F">
        <w:t>ского сельского поселения Крымского района</w:t>
      </w:r>
      <w:r w:rsidRPr="00F07F0F">
        <w:t xml:space="preserve">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7D762E" w:rsidRPr="00F07F0F" w:rsidRDefault="007D762E" w:rsidP="00F07F0F">
      <w:pPr>
        <w:pStyle w:val="a3"/>
        <w:spacing w:before="0" w:beforeAutospacing="0" w:after="0" w:afterAutospacing="0"/>
        <w:ind w:firstLine="567"/>
        <w:jc w:val="both"/>
      </w:pPr>
      <w:r w:rsidRPr="00F07F0F">
        <w:t>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w:t>
      </w:r>
      <w:r w:rsidR="007119F9">
        <w:t xml:space="preserve">мента </w:t>
      </w:r>
      <w:r w:rsidR="004857FF">
        <w:tab/>
      </w:r>
      <w:r w:rsidR="007119F9">
        <w:t xml:space="preserve">по </w:t>
      </w:r>
      <w:r w:rsidR="004857FF">
        <w:tab/>
      </w:r>
      <w:r w:rsidR="007119F9">
        <w:t xml:space="preserve">определенному </w:t>
      </w:r>
      <w:r w:rsidR="004857FF">
        <w:tab/>
      </w:r>
      <w:r w:rsidR="007119F9">
        <w:t>вопросу.</w:t>
      </w:r>
      <w:r w:rsidRPr="00F07F0F">
        <w:t> </w:t>
      </w:r>
      <w:r w:rsidRPr="00F07F0F">
        <w:br/>
      </w:r>
      <w:r w:rsidR="007119F9">
        <w:t xml:space="preserve">        </w:t>
      </w:r>
      <w:r w:rsidRPr="00F07F0F">
        <w:t xml:space="preserve">3.4.2. Верность копии документа, выданного гражданином, свидетельствуется должностным лицом администрации </w:t>
      </w:r>
      <w:r w:rsidR="004857FF">
        <w:t>Молдаван</w:t>
      </w:r>
      <w:r w:rsidR="00094E10" w:rsidRPr="00F07F0F">
        <w:t>ского сельского поселения Крымского района</w:t>
      </w:r>
      <w:r w:rsidRPr="00F07F0F">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w:t>
      </w:r>
      <w:r w:rsidR="004857FF">
        <w:t>Молдаван</w:t>
      </w:r>
      <w:r w:rsidR="00094E10" w:rsidRPr="00F07F0F">
        <w:t xml:space="preserve">ского </w:t>
      </w:r>
      <w:r w:rsidR="00094E10" w:rsidRPr="00F07F0F">
        <w:lastRenderedPageBreak/>
        <w:t>сельского поселения Крымского района</w:t>
      </w:r>
      <w:r w:rsidRPr="00F07F0F">
        <w:t>, должностным лицом консульского учреждения Российской Федерации.</w:t>
      </w:r>
    </w:p>
    <w:p w:rsidR="007D762E" w:rsidRPr="00F07F0F" w:rsidRDefault="007D762E" w:rsidP="00F07F0F">
      <w:pPr>
        <w:pStyle w:val="a3"/>
        <w:spacing w:before="0" w:beforeAutospacing="0" w:after="0" w:afterAutospacing="0"/>
        <w:ind w:firstLine="567"/>
        <w:jc w:val="both"/>
      </w:pPr>
      <w:r w:rsidRPr="00F07F0F">
        <w:t>3.4.3.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D762E" w:rsidRPr="00F07F0F" w:rsidRDefault="007D762E" w:rsidP="00F07F0F">
      <w:pPr>
        <w:pStyle w:val="a3"/>
        <w:spacing w:before="0" w:beforeAutospacing="0" w:after="0" w:afterAutospacing="0"/>
        <w:ind w:firstLine="567"/>
        <w:jc w:val="both"/>
      </w:pPr>
      <w:r w:rsidRPr="00F07F0F">
        <w:t xml:space="preserve">3.4.4. Должностное лицо администрации </w:t>
      </w:r>
      <w:r w:rsidR="004857FF">
        <w:t>Молдаван</w:t>
      </w:r>
      <w:r w:rsidR="00094E10" w:rsidRPr="00F07F0F">
        <w:t>ского сельского поселения Крымского района</w:t>
      </w:r>
      <w:r w:rsidRPr="00F07F0F">
        <w:t xml:space="preserve">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D762E" w:rsidRPr="00F07F0F" w:rsidRDefault="007D762E" w:rsidP="00F07F0F">
      <w:pPr>
        <w:pStyle w:val="a3"/>
        <w:spacing w:before="0" w:beforeAutospacing="0" w:after="0" w:afterAutospacing="0"/>
        <w:ind w:firstLine="567"/>
        <w:jc w:val="both"/>
      </w:pPr>
      <w:r w:rsidRPr="00F07F0F">
        <w:t xml:space="preserve">3.4.5. Верность копии с копии документа свидетельствуется должностным лицом администрации </w:t>
      </w:r>
      <w:r w:rsidR="004857FF">
        <w:t>Молдаван</w:t>
      </w:r>
      <w:r w:rsidR="00094E10" w:rsidRPr="00F07F0F">
        <w:t>ского сельского поселения Крымского района</w:t>
      </w:r>
      <w:r w:rsidRPr="00F07F0F">
        <w:t xml:space="preserve">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D762E" w:rsidRDefault="007D762E" w:rsidP="00F07F0F">
      <w:pPr>
        <w:pStyle w:val="a3"/>
        <w:spacing w:before="0" w:beforeAutospacing="0" w:after="0" w:afterAutospacing="0"/>
        <w:ind w:firstLine="567"/>
        <w:jc w:val="both"/>
      </w:pPr>
      <w:r w:rsidRPr="00F07F0F">
        <w:t>3.4.6.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119F9" w:rsidRPr="00F07F0F" w:rsidRDefault="007119F9" w:rsidP="00F07F0F">
      <w:pPr>
        <w:pStyle w:val="a3"/>
        <w:spacing w:before="0" w:beforeAutospacing="0" w:after="0" w:afterAutospacing="0"/>
        <w:ind w:firstLine="567"/>
        <w:jc w:val="both"/>
      </w:pPr>
    </w:p>
    <w:p w:rsidR="007D762E" w:rsidRPr="00F07F0F" w:rsidRDefault="007D762E" w:rsidP="00F07F0F">
      <w:pPr>
        <w:pStyle w:val="a3"/>
        <w:spacing w:before="0" w:beforeAutospacing="0" w:after="0" w:afterAutospacing="0"/>
        <w:ind w:firstLine="567"/>
        <w:jc w:val="both"/>
      </w:pPr>
      <w:r w:rsidRPr="00F07F0F">
        <w:rPr>
          <w:rStyle w:val="a4"/>
        </w:rPr>
        <w:t> 3.5. Свидетельствование подлинности подписи на документах</w:t>
      </w:r>
      <w:r w:rsidRPr="00F07F0F">
        <w:br/>
        <w:t> </w:t>
      </w:r>
      <w:r w:rsidRPr="00F07F0F">
        <w:br/>
      </w:r>
      <w:r w:rsidR="007119F9">
        <w:t xml:space="preserve">          </w:t>
      </w:r>
      <w:r w:rsidRPr="00F07F0F">
        <w:t xml:space="preserve">3.5.1. </w:t>
      </w:r>
      <w:proofErr w:type="gramStart"/>
      <w:r w:rsidRPr="00F07F0F">
        <w:t xml:space="preserve">Должностные лица администрации </w:t>
      </w:r>
      <w:r w:rsidR="004857FF">
        <w:t>Молдаван</w:t>
      </w:r>
      <w:r w:rsidR="00094E10" w:rsidRPr="00F07F0F">
        <w:t>ского сельского поселения Крымского района</w:t>
      </w:r>
      <w:r w:rsidRPr="00F07F0F">
        <w:t xml:space="preserve">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w:t>
      </w:r>
      <w:proofErr w:type="gramEnd"/>
      <w:r w:rsidRPr="00F07F0F">
        <w:t xml:space="preserve"> </w:t>
      </w:r>
      <w:proofErr w:type="gramStart"/>
      <w:r w:rsidRPr="00F07F0F">
        <w:t>назначении</w:t>
      </w:r>
      <w:proofErr w:type="gramEnd"/>
      <w:r w:rsidRPr="00F07F0F">
        <w:t xml:space="preserve"> опекуна и др.).</w:t>
      </w:r>
    </w:p>
    <w:p w:rsidR="007D762E" w:rsidRPr="00F07F0F" w:rsidRDefault="007D762E" w:rsidP="00F07F0F">
      <w:pPr>
        <w:pStyle w:val="a3"/>
        <w:spacing w:before="0" w:beforeAutospacing="0" w:after="0" w:afterAutospacing="0"/>
        <w:ind w:firstLine="567"/>
        <w:jc w:val="both"/>
      </w:pPr>
      <w:r w:rsidRPr="00F07F0F">
        <w:t xml:space="preserve">3.5.2. Должностное лицо администрации </w:t>
      </w:r>
      <w:r w:rsidR="004857FF">
        <w:t>Молдаван</w:t>
      </w:r>
      <w:r w:rsidR="00094E10" w:rsidRPr="00F07F0F">
        <w:t>ского сельского поселения Крымского района</w:t>
      </w:r>
      <w:r w:rsidRPr="00F07F0F">
        <w:t>,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7D762E" w:rsidRPr="00F07F0F" w:rsidRDefault="007D762E" w:rsidP="00F07F0F">
      <w:pPr>
        <w:pStyle w:val="a3"/>
        <w:spacing w:before="0" w:beforeAutospacing="0" w:after="0" w:afterAutospacing="0"/>
        <w:ind w:firstLine="567"/>
        <w:jc w:val="both"/>
      </w:pPr>
      <w:r w:rsidRPr="00F07F0F">
        <w:t xml:space="preserve">3.5.3. Должностное лицо администрации </w:t>
      </w:r>
      <w:r w:rsidR="00094E10" w:rsidRPr="00F07F0F">
        <w:t>Киевского сельского поселения Крымского района</w:t>
      </w:r>
      <w:r w:rsidRPr="00F07F0F">
        <w:t>,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 28-И "Об открытии и закрытии банковских счетов, счетов по вкладам (депозитам)".</w:t>
      </w:r>
    </w:p>
    <w:p w:rsidR="007D762E" w:rsidRPr="00F07F0F" w:rsidRDefault="007D762E" w:rsidP="00F07F0F">
      <w:pPr>
        <w:pStyle w:val="a3"/>
        <w:spacing w:before="0" w:beforeAutospacing="0" w:after="0" w:afterAutospacing="0"/>
        <w:ind w:firstLine="567"/>
        <w:jc w:val="both"/>
      </w:pPr>
      <w:r w:rsidRPr="00F07F0F">
        <w:t>3.5.4.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2.5. настоящего Положения.</w:t>
      </w:r>
    </w:p>
    <w:p w:rsidR="00F517E2" w:rsidRDefault="00F517E2" w:rsidP="00F07F0F">
      <w:pPr>
        <w:pStyle w:val="a3"/>
        <w:spacing w:before="0" w:beforeAutospacing="0" w:after="0" w:afterAutospacing="0"/>
        <w:ind w:firstLine="567"/>
        <w:jc w:val="both"/>
      </w:pPr>
    </w:p>
    <w:p w:rsidR="007D762E" w:rsidRPr="00F07F0F" w:rsidRDefault="007D762E" w:rsidP="00F07F0F">
      <w:pPr>
        <w:pStyle w:val="a3"/>
        <w:spacing w:before="0" w:beforeAutospacing="0" w:after="0" w:afterAutospacing="0"/>
        <w:ind w:firstLine="567"/>
        <w:jc w:val="both"/>
      </w:pPr>
      <w:r w:rsidRPr="00F07F0F">
        <w:t> </w:t>
      </w:r>
    </w:p>
    <w:p w:rsidR="00D47CFB" w:rsidRPr="00F07F0F" w:rsidRDefault="007D762E" w:rsidP="004857FF">
      <w:pPr>
        <w:pStyle w:val="a3"/>
        <w:spacing w:before="0" w:beforeAutospacing="0" w:after="0" w:afterAutospacing="0"/>
        <w:jc w:val="both"/>
      </w:pPr>
      <w:r w:rsidRPr="00F07F0F">
        <w:t xml:space="preserve">Глава </w:t>
      </w:r>
      <w:r w:rsidR="004857FF">
        <w:t>Молдаван</w:t>
      </w:r>
      <w:r w:rsidR="00D47CFB" w:rsidRPr="00F07F0F">
        <w:t xml:space="preserve">ского сельского поселения </w:t>
      </w:r>
    </w:p>
    <w:p w:rsidR="007D762E" w:rsidRPr="00F07F0F" w:rsidRDefault="00D47CFB" w:rsidP="004857FF">
      <w:pPr>
        <w:pStyle w:val="a3"/>
        <w:spacing w:before="0" w:beforeAutospacing="0" w:after="0" w:afterAutospacing="0"/>
        <w:jc w:val="both"/>
      </w:pPr>
      <w:r w:rsidRPr="00F07F0F">
        <w:t xml:space="preserve">Крымского района                                                               </w:t>
      </w:r>
      <w:r w:rsidR="004857FF">
        <w:t xml:space="preserve">                                А.В.Улановский</w:t>
      </w:r>
    </w:p>
    <w:p w:rsidR="00D47CFB" w:rsidRDefault="00D47CFB" w:rsidP="00D47CFB">
      <w:pPr>
        <w:pStyle w:val="a3"/>
        <w:spacing w:before="0" w:beforeAutospacing="0" w:after="0" w:afterAutospacing="0"/>
      </w:pPr>
    </w:p>
    <w:p w:rsidR="008E0F1D" w:rsidRDefault="008E0F1D"/>
    <w:sectPr w:rsidR="008E0F1D" w:rsidSect="00AD6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77C8"/>
    <w:multiLevelType w:val="hybridMultilevel"/>
    <w:tmpl w:val="260AC2CE"/>
    <w:lvl w:ilvl="0" w:tplc="3B44F7A6">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2C750C"/>
    <w:multiLevelType w:val="hybridMultilevel"/>
    <w:tmpl w:val="E4F06B94"/>
    <w:lvl w:ilvl="0" w:tplc="1444B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D762E"/>
    <w:rsid w:val="00094E10"/>
    <w:rsid w:val="000A5561"/>
    <w:rsid w:val="000C6883"/>
    <w:rsid w:val="000C760D"/>
    <w:rsid w:val="00100760"/>
    <w:rsid w:val="001F7DEF"/>
    <w:rsid w:val="002C5890"/>
    <w:rsid w:val="002D0CC0"/>
    <w:rsid w:val="00355928"/>
    <w:rsid w:val="00366111"/>
    <w:rsid w:val="00454134"/>
    <w:rsid w:val="0048561E"/>
    <w:rsid w:val="004857FF"/>
    <w:rsid w:val="004D6DA3"/>
    <w:rsid w:val="0057108D"/>
    <w:rsid w:val="00606E16"/>
    <w:rsid w:val="00654094"/>
    <w:rsid w:val="00662B87"/>
    <w:rsid w:val="006C1F48"/>
    <w:rsid w:val="006E60B6"/>
    <w:rsid w:val="00707A32"/>
    <w:rsid w:val="007119F9"/>
    <w:rsid w:val="00730DC2"/>
    <w:rsid w:val="007D762E"/>
    <w:rsid w:val="00890841"/>
    <w:rsid w:val="008E0F1D"/>
    <w:rsid w:val="00902245"/>
    <w:rsid w:val="00913C06"/>
    <w:rsid w:val="00941016"/>
    <w:rsid w:val="00A22C08"/>
    <w:rsid w:val="00A300F2"/>
    <w:rsid w:val="00A406E0"/>
    <w:rsid w:val="00A93912"/>
    <w:rsid w:val="00AA6A7F"/>
    <w:rsid w:val="00AD6010"/>
    <w:rsid w:val="00AF0047"/>
    <w:rsid w:val="00B303B9"/>
    <w:rsid w:val="00B60A1A"/>
    <w:rsid w:val="00B72679"/>
    <w:rsid w:val="00C444C1"/>
    <w:rsid w:val="00CA50F3"/>
    <w:rsid w:val="00D47CFB"/>
    <w:rsid w:val="00D977E2"/>
    <w:rsid w:val="00DB2898"/>
    <w:rsid w:val="00DC6F76"/>
    <w:rsid w:val="00E91F26"/>
    <w:rsid w:val="00EA43EC"/>
    <w:rsid w:val="00F07F0F"/>
    <w:rsid w:val="00F170A4"/>
    <w:rsid w:val="00F37C88"/>
    <w:rsid w:val="00F517E2"/>
    <w:rsid w:val="00F53C28"/>
    <w:rsid w:val="00F53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10"/>
  </w:style>
  <w:style w:type="paragraph" w:styleId="2">
    <w:name w:val="heading 2"/>
    <w:basedOn w:val="a"/>
    <w:link w:val="20"/>
    <w:uiPriority w:val="9"/>
    <w:qFormat/>
    <w:rsid w:val="001F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F7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6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762E"/>
    <w:rPr>
      <w:b/>
      <w:bCs/>
    </w:rPr>
  </w:style>
  <w:style w:type="character" w:customStyle="1" w:styleId="20">
    <w:name w:val="Заголовок 2 Знак"/>
    <w:basedOn w:val="a0"/>
    <w:link w:val="2"/>
    <w:uiPriority w:val="9"/>
    <w:rsid w:val="001F7D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F7DEF"/>
    <w:rPr>
      <w:rFonts w:ascii="Times New Roman" w:eastAsia="Times New Roman" w:hAnsi="Times New Roman" w:cs="Times New Roman"/>
      <w:b/>
      <w:bCs/>
      <w:sz w:val="27"/>
      <w:szCs w:val="27"/>
    </w:rPr>
  </w:style>
  <w:style w:type="character" w:styleId="a5">
    <w:name w:val="Hyperlink"/>
    <w:basedOn w:val="a0"/>
    <w:uiPriority w:val="99"/>
    <w:semiHidden/>
    <w:unhideWhenUsed/>
    <w:rsid w:val="001F7DEF"/>
    <w:rPr>
      <w:color w:val="0000FF"/>
      <w:u w:val="single"/>
    </w:rPr>
  </w:style>
  <w:style w:type="paragraph" w:customStyle="1" w:styleId="normsostoyan">
    <w:name w:val="normsostoyan"/>
    <w:basedOn w:val="a"/>
    <w:rsid w:val="001F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vernut">
    <w:name w:val="normvernut"/>
    <w:basedOn w:val="a"/>
    <w:rsid w:val="001F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tivtekstr">
    <w:name w:val="normativtekstr"/>
    <w:basedOn w:val="a"/>
    <w:rsid w:val="001F7D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rsid w:val="00AA6A7F"/>
    <w:pPr>
      <w:spacing w:after="0" w:line="240" w:lineRule="auto"/>
    </w:pPr>
    <w:rPr>
      <w:rFonts w:ascii="Courier New" w:eastAsia="Times New Roman" w:hAnsi="Courier New" w:cs="Courier New"/>
      <w:sz w:val="20"/>
      <w:szCs w:val="24"/>
      <w:lang w:eastAsia="ar-SA"/>
    </w:rPr>
  </w:style>
  <w:style w:type="character" w:customStyle="1" w:styleId="a7">
    <w:name w:val="Текст Знак"/>
    <w:basedOn w:val="a0"/>
    <w:link w:val="a6"/>
    <w:rsid w:val="00AA6A7F"/>
    <w:rPr>
      <w:rFonts w:ascii="Courier New" w:eastAsia="Times New Roman" w:hAnsi="Courier New" w:cs="Courier New"/>
      <w:sz w:val="20"/>
      <w:szCs w:val="24"/>
      <w:lang w:eastAsia="ar-SA"/>
    </w:rPr>
  </w:style>
  <w:style w:type="paragraph" w:styleId="a8">
    <w:name w:val="List Paragraph"/>
    <w:basedOn w:val="a"/>
    <w:uiPriority w:val="34"/>
    <w:qFormat/>
    <w:rsid w:val="007119F9"/>
    <w:pPr>
      <w:ind w:left="720"/>
      <w:contextualSpacing/>
    </w:pPr>
  </w:style>
</w:styles>
</file>

<file path=word/webSettings.xml><?xml version="1.0" encoding="utf-8"?>
<w:webSettings xmlns:r="http://schemas.openxmlformats.org/officeDocument/2006/relationships" xmlns:w="http://schemas.openxmlformats.org/wordprocessingml/2006/main">
  <w:divs>
    <w:div w:id="33775917">
      <w:bodyDiv w:val="1"/>
      <w:marLeft w:val="0"/>
      <w:marRight w:val="0"/>
      <w:marTop w:val="0"/>
      <w:marBottom w:val="0"/>
      <w:divBdr>
        <w:top w:val="none" w:sz="0" w:space="0" w:color="auto"/>
        <w:left w:val="none" w:sz="0" w:space="0" w:color="auto"/>
        <w:bottom w:val="none" w:sz="0" w:space="0" w:color="auto"/>
        <w:right w:val="none" w:sz="0" w:space="0" w:color="auto"/>
      </w:divBdr>
      <w:divsChild>
        <w:div w:id="20906054">
          <w:marLeft w:val="0"/>
          <w:marRight w:val="0"/>
          <w:marTop w:val="0"/>
          <w:marBottom w:val="0"/>
          <w:divBdr>
            <w:top w:val="none" w:sz="0" w:space="0" w:color="auto"/>
            <w:left w:val="none" w:sz="0" w:space="0" w:color="auto"/>
            <w:bottom w:val="none" w:sz="0" w:space="0" w:color="auto"/>
            <w:right w:val="none" w:sz="0" w:space="0" w:color="auto"/>
          </w:divBdr>
          <w:divsChild>
            <w:div w:id="519197295">
              <w:marLeft w:val="0"/>
              <w:marRight w:val="0"/>
              <w:marTop w:val="0"/>
              <w:marBottom w:val="0"/>
              <w:divBdr>
                <w:top w:val="none" w:sz="0" w:space="0" w:color="auto"/>
                <w:left w:val="none" w:sz="0" w:space="0" w:color="auto"/>
                <w:bottom w:val="none" w:sz="0" w:space="0" w:color="auto"/>
                <w:right w:val="none" w:sz="0" w:space="0" w:color="auto"/>
              </w:divBdr>
              <w:divsChild>
                <w:div w:id="1580865678">
                  <w:marLeft w:val="0"/>
                  <w:marRight w:val="0"/>
                  <w:marTop w:val="75"/>
                  <w:marBottom w:val="0"/>
                  <w:divBdr>
                    <w:top w:val="none" w:sz="0" w:space="0" w:color="auto"/>
                    <w:left w:val="none" w:sz="0" w:space="0" w:color="auto"/>
                    <w:bottom w:val="none" w:sz="0" w:space="0" w:color="auto"/>
                    <w:right w:val="none" w:sz="0" w:space="0" w:color="auto"/>
                  </w:divBdr>
                </w:div>
              </w:divsChild>
            </w:div>
            <w:div w:id="637689125">
              <w:marLeft w:val="0"/>
              <w:marRight w:val="0"/>
              <w:marTop w:val="0"/>
              <w:marBottom w:val="0"/>
              <w:divBdr>
                <w:top w:val="none" w:sz="0" w:space="0" w:color="auto"/>
                <w:left w:val="none" w:sz="0" w:space="0" w:color="auto"/>
                <w:bottom w:val="none" w:sz="0" w:space="0" w:color="auto"/>
                <w:right w:val="none" w:sz="0" w:space="0" w:color="auto"/>
              </w:divBdr>
              <w:divsChild>
                <w:div w:id="1185679315">
                  <w:marLeft w:val="0"/>
                  <w:marRight w:val="0"/>
                  <w:marTop w:val="0"/>
                  <w:marBottom w:val="0"/>
                  <w:divBdr>
                    <w:top w:val="none" w:sz="0" w:space="0" w:color="auto"/>
                    <w:left w:val="none" w:sz="0" w:space="0" w:color="auto"/>
                    <w:bottom w:val="none" w:sz="0" w:space="0" w:color="auto"/>
                    <w:right w:val="none" w:sz="0" w:space="0" w:color="auto"/>
                  </w:divBdr>
                  <w:divsChild>
                    <w:div w:id="1042438893">
                      <w:marLeft w:val="0"/>
                      <w:marRight w:val="0"/>
                      <w:marTop w:val="0"/>
                      <w:marBottom w:val="0"/>
                      <w:divBdr>
                        <w:top w:val="none" w:sz="0" w:space="0" w:color="auto"/>
                        <w:left w:val="none" w:sz="0" w:space="0" w:color="auto"/>
                        <w:bottom w:val="none" w:sz="0" w:space="0" w:color="auto"/>
                        <w:right w:val="none" w:sz="0" w:space="0" w:color="auto"/>
                      </w:divBdr>
                      <w:divsChild>
                        <w:div w:id="330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588408">
      <w:bodyDiv w:val="1"/>
      <w:marLeft w:val="0"/>
      <w:marRight w:val="0"/>
      <w:marTop w:val="0"/>
      <w:marBottom w:val="0"/>
      <w:divBdr>
        <w:top w:val="none" w:sz="0" w:space="0" w:color="auto"/>
        <w:left w:val="none" w:sz="0" w:space="0" w:color="auto"/>
        <w:bottom w:val="none" w:sz="0" w:space="0" w:color="auto"/>
        <w:right w:val="none" w:sz="0" w:space="0" w:color="auto"/>
      </w:divBdr>
      <w:divsChild>
        <w:div w:id="1055474133">
          <w:marLeft w:val="0"/>
          <w:marRight w:val="0"/>
          <w:marTop w:val="0"/>
          <w:marBottom w:val="0"/>
          <w:divBdr>
            <w:top w:val="none" w:sz="0" w:space="0" w:color="auto"/>
            <w:left w:val="none" w:sz="0" w:space="0" w:color="auto"/>
            <w:bottom w:val="none" w:sz="0" w:space="0" w:color="auto"/>
            <w:right w:val="none" w:sz="0" w:space="0" w:color="auto"/>
          </w:divBdr>
          <w:divsChild>
            <w:div w:id="2067029554">
              <w:marLeft w:val="0"/>
              <w:marRight w:val="0"/>
              <w:marTop w:val="0"/>
              <w:marBottom w:val="0"/>
              <w:divBdr>
                <w:top w:val="none" w:sz="0" w:space="0" w:color="auto"/>
                <w:left w:val="none" w:sz="0" w:space="0" w:color="auto"/>
                <w:bottom w:val="none" w:sz="0" w:space="0" w:color="auto"/>
                <w:right w:val="none" w:sz="0" w:space="0" w:color="auto"/>
              </w:divBdr>
              <w:divsChild>
                <w:div w:id="587274004">
                  <w:marLeft w:val="0"/>
                  <w:marRight w:val="0"/>
                  <w:marTop w:val="0"/>
                  <w:marBottom w:val="0"/>
                  <w:divBdr>
                    <w:top w:val="none" w:sz="0" w:space="0" w:color="auto"/>
                    <w:left w:val="none" w:sz="0" w:space="0" w:color="auto"/>
                    <w:bottom w:val="none" w:sz="0" w:space="0" w:color="auto"/>
                    <w:right w:val="none" w:sz="0" w:space="0" w:color="auto"/>
                  </w:divBdr>
                  <w:divsChild>
                    <w:div w:id="1795365787">
                      <w:marLeft w:val="0"/>
                      <w:marRight w:val="0"/>
                      <w:marTop w:val="0"/>
                      <w:marBottom w:val="0"/>
                      <w:divBdr>
                        <w:top w:val="none" w:sz="0" w:space="0" w:color="auto"/>
                        <w:left w:val="none" w:sz="0" w:space="0" w:color="auto"/>
                        <w:bottom w:val="none" w:sz="0" w:space="0" w:color="auto"/>
                        <w:right w:val="none" w:sz="0" w:space="0" w:color="auto"/>
                      </w:divBdr>
                      <w:divsChild>
                        <w:div w:id="1779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CDA8-2F34-48CA-A429-ECCBF27B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11987</Words>
  <Characters>68328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21</cp:revision>
  <cp:lastPrinted>2013-11-11T08:21:00Z</cp:lastPrinted>
  <dcterms:created xsi:type="dcterms:W3CDTF">2013-05-29T04:25:00Z</dcterms:created>
  <dcterms:modified xsi:type="dcterms:W3CDTF">2013-11-11T08:21:00Z</dcterms:modified>
</cp:coreProperties>
</file>