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A5" w:rsidRDefault="00EB55A5" w:rsidP="00056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5A5" w:rsidRDefault="00EB55A5" w:rsidP="00EB5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A37CF6" w:rsidRDefault="002B7BAD" w:rsidP="00EB5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B55A5">
        <w:rPr>
          <w:rFonts w:ascii="Times New Roman" w:hAnsi="Times New Roman" w:cs="Times New Roman"/>
          <w:sz w:val="28"/>
          <w:szCs w:val="28"/>
        </w:rPr>
        <w:t xml:space="preserve"> проек</w:t>
      </w:r>
      <w:r w:rsidR="00D77D8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77D8A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r w:rsidR="0001527B">
        <w:rPr>
          <w:rFonts w:ascii="Times New Roman" w:hAnsi="Times New Roman" w:cs="Times New Roman"/>
          <w:sz w:val="28"/>
          <w:szCs w:val="28"/>
        </w:rPr>
        <w:t xml:space="preserve">Молдаванского сельского </w:t>
      </w:r>
      <w:r w:rsidR="007901C4">
        <w:rPr>
          <w:rFonts w:ascii="Times New Roman" w:hAnsi="Times New Roman" w:cs="Times New Roman"/>
          <w:sz w:val="28"/>
          <w:szCs w:val="28"/>
        </w:rPr>
        <w:t>по</w:t>
      </w:r>
      <w:r w:rsidR="00B81492">
        <w:rPr>
          <w:rFonts w:ascii="Times New Roman" w:hAnsi="Times New Roman" w:cs="Times New Roman"/>
          <w:sz w:val="28"/>
          <w:szCs w:val="28"/>
        </w:rPr>
        <w:t>с</w:t>
      </w:r>
      <w:r w:rsidR="007901C4">
        <w:rPr>
          <w:rFonts w:ascii="Times New Roman" w:hAnsi="Times New Roman" w:cs="Times New Roman"/>
          <w:sz w:val="28"/>
          <w:szCs w:val="28"/>
        </w:rPr>
        <w:t>еления</w:t>
      </w:r>
      <w:r w:rsidR="00D77D8A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7901C4">
        <w:rPr>
          <w:rFonts w:ascii="Times New Roman" w:hAnsi="Times New Roman" w:cs="Times New Roman"/>
          <w:sz w:val="28"/>
          <w:szCs w:val="28"/>
        </w:rPr>
        <w:t>ого</w:t>
      </w:r>
      <w:r w:rsidR="00D77D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01C4">
        <w:rPr>
          <w:rFonts w:ascii="Times New Roman" w:hAnsi="Times New Roman" w:cs="Times New Roman"/>
          <w:sz w:val="28"/>
          <w:szCs w:val="28"/>
        </w:rPr>
        <w:t>а</w:t>
      </w:r>
      <w:r w:rsidR="00D77D8A">
        <w:rPr>
          <w:rFonts w:ascii="Times New Roman" w:hAnsi="Times New Roman" w:cs="Times New Roman"/>
          <w:sz w:val="28"/>
          <w:szCs w:val="28"/>
        </w:rPr>
        <w:t xml:space="preserve"> </w:t>
      </w:r>
      <w:r w:rsidR="001C6E50">
        <w:rPr>
          <w:rFonts w:ascii="Times New Roman" w:hAnsi="Times New Roman" w:cs="Times New Roman"/>
          <w:sz w:val="28"/>
          <w:szCs w:val="28"/>
        </w:rPr>
        <w:t>«О</w:t>
      </w:r>
      <w:r w:rsidR="00AA7E92">
        <w:rPr>
          <w:rFonts w:ascii="Times New Roman" w:hAnsi="Times New Roman" w:cs="Times New Roman"/>
          <w:sz w:val="28"/>
          <w:szCs w:val="28"/>
        </w:rPr>
        <w:t xml:space="preserve"> порядке сдачи квалификационного экзамена муниципальными служащими </w:t>
      </w:r>
      <w:r w:rsidR="0001527B">
        <w:rPr>
          <w:rFonts w:ascii="Times New Roman" w:hAnsi="Times New Roman" w:cs="Times New Roman"/>
          <w:sz w:val="28"/>
          <w:szCs w:val="28"/>
        </w:rPr>
        <w:t xml:space="preserve"> Молдаванского сельского </w:t>
      </w:r>
      <w:r w:rsidR="007901C4">
        <w:rPr>
          <w:rFonts w:ascii="Times New Roman" w:hAnsi="Times New Roman" w:cs="Times New Roman"/>
          <w:sz w:val="28"/>
          <w:szCs w:val="28"/>
        </w:rPr>
        <w:t>поселения</w:t>
      </w:r>
      <w:r w:rsidR="00AA7E92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7901C4">
        <w:rPr>
          <w:rFonts w:ascii="Times New Roman" w:hAnsi="Times New Roman" w:cs="Times New Roman"/>
          <w:sz w:val="28"/>
          <w:szCs w:val="28"/>
        </w:rPr>
        <w:t>ого</w:t>
      </w:r>
      <w:r w:rsidR="00AA7E9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01C4">
        <w:rPr>
          <w:rFonts w:ascii="Times New Roman" w:hAnsi="Times New Roman" w:cs="Times New Roman"/>
          <w:sz w:val="28"/>
          <w:szCs w:val="28"/>
        </w:rPr>
        <w:t>а</w:t>
      </w:r>
      <w:r w:rsidR="00AA7E92">
        <w:rPr>
          <w:rFonts w:ascii="Times New Roman" w:hAnsi="Times New Roman" w:cs="Times New Roman"/>
          <w:sz w:val="28"/>
          <w:szCs w:val="28"/>
        </w:rPr>
        <w:t xml:space="preserve"> и оценки их знаний, навыков и умений</w:t>
      </w:r>
      <w:r w:rsidR="004A0223">
        <w:rPr>
          <w:rFonts w:ascii="Times New Roman" w:hAnsi="Times New Roman" w:cs="Times New Roman"/>
          <w:sz w:val="28"/>
          <w:szCs w:val="28"/>
        </w:rPr>
        <w:t xml:space="preserve"> (профессионального уровня)»</w:t>
      </w:r>
      <w:r w:rsidR="006F0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22B" w:rsidRDefault="002B022B" w:rsidP="00EB5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22A" w:rsidRDefault="0020322A" w:rsidP="00EB5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277" w:rsidRDefault="005710D2" w:rsidP="00D462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r w:rsidR="0001527B">
        <w:rPr>
          <w:rFonts w:ascii="Times New Roman" w:hAnsi="Times New Roman" w:cs="Times New Roman"/>
          <w:sz w:val="28"/>
          <w:szCs w:val="28"/>
        </w:rPr>
        <w:t xml:space="preserve">Молдаванского сельского </w:t>
      </w:r>
      <w:r w:rsidR="007901C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7901C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01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223">
        <w:rPr>
          <w:rFonts w:ascii="Times New Roman" w:hAnsi="Times New Roman" w:cs="Times New Roman"/>
          <w:sz w:val="28"/>
          <w:szCs w:val="28"/>
        </w:rPr>
        <w:t xml:space="preserve">«О порядке сдачи квалификационного экзамена муниципальными служащими </w:t>
      </w:r>
      <w:r w:rsidR="0001527B">
        <w:rPr>
          <w:rFonts w:ascii="Times New Roman" w:hAnsi="Times New Roman" w:cs="Times New Roman"/>
          <w:sz w:val="28"/>
          <w:szCs w:val="28"/>
        </w:rPr>
        <w:t>Молдаванского сельского</w:t>
      </w:r>
      <w:r w:rsidR="007901C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0223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7901C4">
        <w:rPr>
          <w:rFonts w:ascii="Times New Roman" w:hAnsi="Times New Roman" w:cs="Times New Roman"/>
          <w:sz w:val="28"/>
          <w:szCs w:val="28"/>
        </w:rPr>
        <w:t>ого</w:t>
      </w:r>
      <w:r w:rsidR="004A02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01C4">
        <w:rPr>
          <w:rFonts w:ascii="Times New Roman" w:hAnsi="Times New Roman" w:cs="Times New Roman"/>
          <w:sz w:val="28"/>
          <w:szCs w:val="28"/>
        </w:rPr>
        <w:t>а</w:t>
      </w:r>
      <w:r w:rsidR="004A0223">
        <w:rPr>
          <w:rFonts w:ascii="Times New Roman" w:hAnsi="Times New Roman" w:cs="Times New Roman"/>
          <w:sz w:val="28"/>
          <w:szCs w:val="28"/>
        </w:rPr>
        <w:t xml:space="preserve"> и оценки их знаний, навыков и умений (профессионального уровня)»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64046">
        <w:rPr>
          <w:rFonts w:ascii="Times New Roman" w:hAnsi="Times New Roman" w:cs="Times New Roman"/>
          <w:sz w:val="28"/>
          <w:szCs w:val="28"/>
        </w:rPr>
        <w:t>несён в</w:t>
      </w:r>
      <w:r w:rsidR="00ED06AE" w:rsidRPr="00ED06AE">
        <w:rPr>
          <w:rFonts w:ascii="Times New Roman" w:hAnsi="Times New Roman"/>
          <w:sz w:val="28"/>
        </w:rPr>
        <w:t xml:space="preserve"> соответствии с Федеральным законом от 2 марта 2007 года № 25-ФЗ  «О муниципальной службе в Российской Федерации»</w:t>
      </w:r>
      <w:r w:rsidR="00B405FC">
        <w:rPr>
          <w:rFonts w:ascii="Times New Roman" w:hAnsi="Times New Roman"/>
          <w:sz w:val="28"/>
        </w:rPr>
        <w:t xml:space="preserve"> и изменениями, внесенными в</w:t>
      </w:r>
      <w:r w:rsidR="00ED06AE" w:rsidRPr="00ED06AE">
        <w:rPr>
          <w:rFonts w:ascii="Times New Roman" w:hAnsi="Times New Roman"/>
          <w:sz w:val="28"/>
        </w:rPr>
        <w:t xml:space="preserve"> Закон</w:t>
      </w:r>
      <w:r w:rsidR="000A4FA6">
        <w:rPr>
          <w:rFonts w:ascii="Times New Roman" w:hAnsi="Times New Roman"/>
          <w:sz w:val="28"/>
        </w:rPr>
        <w:t xml:space="preserve"> </w:t>
      </w:r>
      <w:r w:rsidR="00ED06AE" w:rsidRPr="00ED06AE">
        <w:rPr>
          <w:rFonts w:ascii="Times New Roman" w:hAnsi="Times New Roman"/>
          <w:sz w:val="28"/>
        </w:rPr>
        <w:t>Краснодарского края от 8 июня 2007 года № 1244-КЗ</w:t>
      </w:r>
      <w:proofErr w:type="gramEnd"/>
      <w:r w:rsidR="00ED06AE" w:rsidRPr="00ED06AE">
        <w:rPr>
          <w:rFonts w:ascii="Times New Roman" w:hAnsi="Times New Roman"/>
          <w:sz w:val="28"/>
        </w:rPr>
        <w:t xml:space="preserve"> «О муниципальной службе в Краснодарском крае</w:t>
      </w:r>
      <w:r w:rsidR="000A4FA6">
        <w:rPr>
          <w:rFonts w:ascii="Times New Roman" w:hAnsi="Times New Roman"/>
          <w:sz w:val="28"/>
        </w:rPr>
        <w:t>»</w:t>
      </w:r>
      <w:r w:rsidR="003E5F38">
        <w:rPr>
          <w:rFonts w:ascii="Times New Roman" w:hAnsi="Times New Roman"/>
          <w:sz w:val="28"/>
        </w:rPr>
        <w:t xml:space="preserve"> и </w:t>
      </w:r>
      <w:proofErr w:type="gramStart"/>
      <w:r w:rsidR="003E5F38">
        <w:rPr>
          <w:rFonts w:ascii="Times New Roman" w:hAnsi="Times New Roman"/>
          <w:sz w:val="28"/>
        </w:rPr>
        <w:t>вступившими</w:t>
      </w:r>
      <w:proofErr w:type="gramEnd"/>
      <w:r w:rsidR="003E5F38">
        <w:rPr>
          <w:rFonts w:ascii="Times New Roman" w:hAnsi="Times New Roman"/>
          <w:sz w:val="28"/>
        </w:rPr>
        <w:t xml:space="preserve"> в силу 22 апреля 2019 года</w:t>
      </w:r>
      <w:r w:rsidR="00D46277">
        <w:rPr>
          <w:rFonts w:ascii="Times New Roman" w:hAnsi="Times New Roman"/>
          <w:sz w:val="28"/>
        </w:rPr>
        <w:t>.</w:t>
      </w:r>
    </w:p>
    <w:p w:rsidR="00C3605E" w:rsidRDefault="00D46277" w:rsidP="00D462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В соответствии с  внесенными изменениями</w:t>
      </w:r>
      <w:r w:rsidR="00B75B7B">
        <w:rPr>
          <w:rFonts w:ascii="Times New Roman" w:hAnsi="Times New Roman"/>
          <w:sz w:val="28"/>
        </w:rPr>
        <w:t xml:space="preserve"> в часть 4 статьи 16(1)</w:t>
      </w:r>
      <w:r w:rsidR="000A4FA6">
        <w:rPr>
          <w:rFonts w:ascii="Times New Roman" w:hAnsi="Times New Roman"/>
          <w:sz w:val="28"/>
        </w:rPr>
        <w:t xml:space="preserve">, </w:t>
      </w:r>
      <w:r w:rsidR="00473F5D">
        <w:rPr>
          <w:rFonts w:ascii="Times New Roman" w:hAnsi="Times New Roman"/>
          <w:sz w:val="28"/>
        </w:rPr>
        <w:t>сдача квалификационного экзамена осуществляется в соответствии с положением о порядке сдачи квалификационного</w:t>
      </w:r>
      <w:r w:rsidR="005876C8">
        <w:rPr>
          <w:rFonts w:ascii="Times New Roman" w:hAnsi="Times New Roman"/>
          <w:sz w:val="28"/>
        </w:rPr>
        <w:t xml:space="preserve"> экзамена муниципальными служащими и оценки их знаний, навыков и умений (профессионального уровня), утвержденным муниципальным правовым актом представительного органа муниципального образования</w:t>
      </w:r>
      <w:r w:rsidR="00C3605E">
        <w:rPr>
          <w:rFonts w:ascii="Times New Roman" w:hAnsi="Times New Roman"/>
          <w:sz w:val="28"/>
        </w:rPr>
        <w:t>.</w:t>
      </w:r>
    </w:p>
    <w:p w:rsidR="00C3605E" w:rsidRDefault="00C3605E" w:rsidP="00D4627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940B22">
        <w:rPr>
          <w:rFonts w:ascii="Times New Roman" w:hAnsi="Times New Roman"/>
          <w:sz w:val="28"/>
        </w:rPr>
        <w:t>До вступления в силу изменений в закон</w:t>
      </w:r>
      <w:r w:rsidR="00466281">
        <w:rPr>
          <w:rFonts w:ascii="Times New Roman" w:hAnsi="Times New Roman"/>
          <w:sz w:val="28"/>
        </w:rPr>
        <w:t xml:space="preserve"> и до внесения настоящего проекта решения в Совет</w:t>
      </w:r>
      <w:r w:rsidR="00940B22">
        <w:rPr>
          <w:rFonts w:ascii="Times New Roman" w:hAnsi="Times New Roman"/>
          <w:sz w:val="28"/>
        </w:rPr>
        <w:t xml:space="preserve"> </w:t>
      </w:r>
      <w:r w:rsidR="00466281">
        <w:rPr>
          <w:rFonts w:ascii="Times New Roman" w:hAnsi="Times New Roman"/>
          <w:sz w:val="28"/>
        </w:rPr>
        <w:t xml:space="preserve">руководствовались </w:t>
      </w:r>
      <w:r>
        <w:rPr>
          <w:rFonts w:ascii="Times New Roman" w:hAnsi="Times New Roman"/>
          <w:sz w:val="28"/>
        </w:rPr>
        <w:t>поряд</w:t>
      </w:r>
      <w:r w:rsidR="00466281">
        <w:rPr>
          <w:rFonts w:ascii="Times New Roman" w:hAnsi="Times New Roman"/>
          <w:sz w:val="28"/>
        </w:rPr>
        <w:t>ком</w:t>
      </w:r>
      <w:r>
        <w:rPr>
          <w:rFonts w:ascii="Times New Roman" w:hAnsi="Times New Roman"/>
          <w:sz w:val="28"/>
        </w:rPr>
        <w:t xml:space="preserve"> сдачи квалификационного экзамена</w:t>
      </w:r>
      <w:r w:rsidR="0046628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940B22">
        <w:rPr>
          <w:rFonts w:ascii="Times New Roman" w:hAnsi="Times New Roman"/>
          <w:sz w:val="28"/>
        </w:rPr>
        <w:t>утвержден</w:t>
      </w:r>
      <w:r w:rsidR="00466281">
        <w:rPr>
          <w:rFonts w:ascii="Times New Roman" w:hAnsi="Times New Roman"/>
          <w:sz w:val="28"/>
        </w:rPr>
        <w:t>ным</w:t>
      </w:r>
      <w:r w:rsidR="00940B22">
        <w:rPr>
          <w:rFonts w:ascii="Times New Roman" w:hAnsi="Times New Roman"/>
          <w:sz w:val="28"/>
        </w:rPr>
        <w:t xml:space="preserve"> постановлением администрации муниципального образования Кры</w:t>
      </w:r>
      <w:r w:rsidR="00466281">
        <w:rPr>
          <w:rFonts w:ascii="Times New Roman" w:hAnsi="Times New Roman"/>
          <w:sz w:val="28"/>
        </w:rPr>
        <w:t>мский район от 17 сентября 2009 года № 3001 «О порядке проведения квалификационных экзаменов муниципальными служащими администрации муниципального образования Крымский район».</w:t>
      </w:r>
    </w:p>
    <w:p w:rsidR="009910D2" w:rsidRDefault="009910D2" w:rsidP="00D46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Данный проект </w:t>
      </w:r>
      <w:r w:rsidR="000700A7">
        <w:rPr>
          <w:rFonts w:ascii="Times New Roman" w:hAnsi="Times New Roman" w:cs="Times New Roman"/>
          <w:sz w:val="28"/>
          <w:szCs w:val="28"/>
        </w:rPr>
        <w:t>относится к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правовым</w:t>
      </w:r>
      <w:r w:rsidR="000700A7">
        <w:rPr>
          <w:rFonts w:ascii="Times New Roman" w:hAnsi="Times New Roman" w:cs="Times New Roman"/>
          <w:sz w:val="28"/>
          <w:szCs w:val="28"/>
        </w:rPr>
        <w:t xml:space="preserve"> актам и принимается Советом муниципального образования Крымский район </w:t>
      </w:r>
      <w:r w:rsidR="004D1E2A">
        <w:rPr>
          <w:rFonts w:ascii="Times New Roman" w:hAnsi="Times New Roman" w:cs="Times New Roman"/>
          <w:sz w:val="28"/>
          <w:szCs w:val="28"/>
        </w:rPr>
        <w:t xml:space="preserve">с соблюдением процедуры прохождения </w:t>
      </w:r>
      <w:proofErr w:type="spellStart"/>
      <w:r w:rsidR="004D1E2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D1E2A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нормативного правового акта</w:t>
      </w:r>
      <w:r w:rsidR="00DC25AC">
        <w:rPr>
          <w:rFonts w:ascii="Times New Roman" w:hAnsi="Times New Roman" w:cs="Times New Roman"/>
          <w:sz w:val="28"/>
          <w:szCs w:val="28"/>
        </w:rPr>
        <w:t xml:space="preserve">:  проект размещён на официальном сайте администрации муниципального образования Крымский район </w:t>
      </w:r>
      <w:proofErr w:type="gramStart"/>
      <w:r w:rsidR="00DC25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2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25AC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="00DC25AC">
        <w:rPr>
          <w:rFonts w:ascii="Times New Roman" w:hAnsi="Times New Roman" w:cs="Times New Roman"/>
          <w:sz w:val="28"/>
          <w:szCs w:val="28"/>
        </w:rPr>
        <w:t xml:space="preserve"> «</w:t>
      </w:r>
      <w:r w:rsidR="00E858EA">
        <w:rPr>
          <w:rFonts w:ascii="Times New Roman" w:hAnsi="Times New Roman" w:cs="Times New Roman"/>
          <w:sz w:val="28"/>
          <w:szCs w:val="28"/>
        </w:rPr>
        <w:t>П</w:t>
      </w:r>
      <w:r w:rsidR="00DC25AC">
        <w:rPr>
          <w:rFonts w:ascii="Times New Roman" w:hAnsi="Times New Roman" w:cs="Times New Roman"/>
          <w:sz w:val="28"/>
          <w:szCs w:val="28"/>
        </w:rPr>
        <w:t>равовые акты</w:t>
      </w:r>
      <w:r w:rsidR="00E858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858E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E858EA">
        <w:rPr>
          <w:rFonts w:ascii="Times New Roman" w:hAnsi="Times New Roman" w:cs="Times New Roman"/>
          <w:sz w:val="28"/>
          <w:szCs w:val="28"/>
        </w:rPr>
        <w:t xml:space="preserve"> экспертиза».</w:t>
      </w:r>
    </w:p>
    <w:p w:rsidR="0020322A" w:rsidRDefault="0020322A" w:rsidP="00D46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22A" w:rsidRDefault="0020322A" w:rsidP="00D46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22A" w:rsidRDefault="0020322A" w:rsidP="00D46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322A" w:rsidSect="001B6A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25E" w:rsidRDefault="0057125E" w:rsidP="0020322A">
      <w:pPr>
        <w:spacing w:after="0" w:line="240" w:lineRule="auto"/>
      </w:pPr>
      <w:r>
        <w:separator/>
      </w:r>
    </w:p>
  </w:endnote>
  <w:endnote w:type="continuationSeparator" w:id="0">
    <w:p w:rsidR="0057125E" w:rsidRDefault="0057125E" w:rsidP="0020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2A" w:rsidRDefault="0020322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2A" w:rsidRDefault="0020322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2A" w:rsidRDefault="002032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25E" w:rsidRDefault="0057125E" w:rsidP="0020322A">
      <w:pPr>
        <w:spacing w:after="0" w:line="240" w:lineRule="auto"/>
      </w:pPr>
      <w:r>
        <w:separator/>
      </w:r>
    </w:p>
  </w:footnote>
  <w:footnote w:type="continuationSeparator" w:id="0">
    <w:p w:rsidR="0057125E" w:rsidRDefault="0057125E" w:rsidP="0020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2A" w:rsidRDefault="0020322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2A" w:rsidRDefault="0020322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2A" w:rsidRDefault="0020322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E16"/>
    <w:rsid w:val="00003AFF"/>
    <w:rsid w:val="0001527B"/>
    <w:rsid w:val="00017B9D"/>
    <w:rsid w:val="000245C6"/>
    <w:rsid w:val="00026C9F"/>
    <w:rsid w:val="00042B78"/>
    <w:rsid w:val="0005689A"/>
    <w:rsid w:val="000700A7"/>
    <w:rsid w:val="00073400"/>
    <w:rsid w:val="000905C0"/>
    <w:rsid w:val="00091562"/>
    <w:rsid w:val="000A4FA6"/>
    <w:rsid w:val="000B5CBC"/>
    <w:rsid w:val="000C2766"/>
    <w:rsid w:val="0012296C"/>
    <w:rsid w:val="001846DE"/>
    <w:rsid w:val="00192A88"/>
    <w:rsid w:val="001A1EE5"/>
    <w:rsid w:val="001B6AE3"/>
    <w:rsid w:val="001C6E50"/>
    <w:rsid w:val="001C7D30"/>
    <w:rsid w:val="001F5989"/>
    <w:rsid w:val="0020322A"/>
    <w:rsid w:val="0020781E"/>
    <w:rsid w:val="00210F21"/>
    <w:rsid w:val="00230D6F"/>
    <w:rsid w:val="00241579"/>
    <w:rsid w:val="00263677"/>
    <w:rsid w:val="00283530"/>
    <w:rsid w:val="00285628"/>
    <w:rsid w:val="00286DDB"/>
    <w:rsid w:val="002A5845"/>
    <w:rsid w:val="002B022B"/>
    <w:rsid w:val="002B7BAD"/>
    <w:rsid w:val="002D2501"/>
    <w:rsid w:val="0031440E"/>
    <w:rsid w:val="00315A1B"/>
    <w:rsid w:val="00317D52"/>
    <w:rsid w:val="00323962"/>
    <w:rsid w:val="00364046"/>
    <w:rsid w:val="00377755"/>
    <w:rsid w:val="003875FD"/>
    <w:rsid w:val="003921AF"/>
    <w:rsid w:val="003A0264"/>
    <w:rsid w:val="003A28C0"/>
    <w:rsid w:val="003A4F74"/>
    <w:rsid w:val="003A720D"/>
    <w:rsid w:val="003E5F38"/>
    <w:rsid w:val="00411F1B"/>
    <w:rsid w:val="00414B2F"/>
    <w:rsid w:val="004612CF"/>
    <w:rsid w:val="00466281"/>
    <w:rsid w:val="00473F5D"/>
    <w:rsid w:val="004A0223"/>
    <w:rsid w:val="004D1E2A"/>
    <w:rsid w:val="004D40C4"/>
    <w:rsid w:val="00501F85"/>
    <w:rsid w:val="005229C6"/>
    <w:rsid w:val="005318CB"/>
    <w:rsid w:val="005710D2"/>
    <w:rsid w:val="0057125E"/>
    <w:rsid w:val="005876C8"/>
    <w:rsid w:val="005960B0"/>
    <w:rsid w:val="005D02FE"/>
    <w:rsid w:val="005D64C1"/>
    <w:rsid w:val="005E36DB"/>
    <w:rsid w:val="005F2E49"/>
    <w:rsid w:val="006638D0"/>
    <w:rsid w:val="00675167"/>
    <w:rsid w:val="0067772E"/>
    <w:rsid w:val="006853E7"/>
    <w:rsid w:val="006909DA"/>
    <w:rsid w:val="00697C0E"/>
    <w:rsid w:val="006E30EC"/>
    <w:rsid w:val="006F0384"/>
    <w:rsid w:val="006F543B"/>
    <w:rsid w:val="007106AB"/>
    <w:rsid w:val="00716CC1"/>
    <w:rsid w:val="007225DC"/>
    <w:rsid w:val="00751A1F"/>
    <w:rsid w:val="007901C4"/>
    <w:rsid w:val="007B1CD4"/>
    <w:rsid w:val="0080290A"/>
    <w:rsid w:val="008457A9"/>
    <w:rsid w:val="008813B4"/>
    <w:rsid w:val="008A6D2E"/>
    <w:rsid w:val="008F0A5F"/>
    <w:rsid w:val="0093173D"/>
    <w:rsid w:val="00940783"/>
    <w:rsid w:val="00940B22"/>
    <w:rsid w:val="00986BEC"/>
    <w:rsid w:val="009910D2"/>
    <w:rsid w:val="009B2F05"/>
    <w:rsid w:val="009D50E3"/>
    <w:rsid w:val="009E042F"/>
    <w:rsid w:val="009F1546"/>
    <w:rsid w:val="009F672E"/>
    <w:rsid w:val="00A31FF9"/>
    <w:rsid w:val="00A37257"/>
    <w:rsid w:val="00A37CF6"/>
    <w:rsid w:val="00A41768"/>
    <w:rsid w:val="00A4402C"/>
    <w:rsid w:val="00AA399C"/>
    <w:rsid w:val="00AA7E92"/>
    <w:rsid w:val="00AB364D"/>
    <w:rsid w:val="00AD3250"/>
    <w:rsid w:val="00AD38C3"/>
    <w:rsid w:val="00B01FD8"/>
    <w:rsid w:val="00B162BA"/>
    <w:rsid w:val="00B16DA5"/>
    <w:rsid w:val="00B241F8"/>
    <w:rsid w:val="00B405FC"/>
    <w:rsid w:val="00B4174E"/>
    <w:rsid w:val="00B73297"/>
    <w:rsid w:val="00B7414F"/>
    <w:rsid w:val="00B75B7B"/>
    <w:rsid w:val="00B76677"/>
    <w:rsid w:val="00B77CCB"/>
    <w:rsid w:val="00B81492"/>
    <w:rsid w:val="00B816C8"/>
    <w:rsid w:val="00B867ED"/>
    <w:rsid w:val="00BB54B7"/>
    <w:rsid w:val="00BB7364"/>
    <w:rsid w:val="00BC7113"/>
    <w:rsid w:val="00BE4527"/>
    <w:rsid w:val="00BE4E16"/>
    <w:rsid w:val="00C003BF"/>
    <w:rsid w:val="00C023B8"/>
    <w:rsid w:val="00C072AD"/>
    <w:rsid w:val="00C3605E"/>
    <w:rsid w:val="00C42307"/>
    <w:rsid w:val="00C46344"/>
    <w:rsid w:val="00C5302D"/>
    <w:rsid w:val="00C67601"/>
    <w:rsid w:val="00C82C5E"/>
    <w:rsid w:val="00CB3419"/>
    <w:rsid w:val="00D3102C"/>
    <w:rsid w:val="00D46277"/>
    <w:rsid w:val="00D7199A"/>
    <w:rsid w:val="00D77D8A"/>
    <w:rsid w:val="00D9043E"/>
    <w:rsid w:val="00D906B0"/>
    <w:rsid w:val="00DA208D"/>
    <w:rsid w:val="00DC097C"/>
    <w:rsid w:val="00DC25AC"/>
    <w:rsid w:val="00DE620C"/>
    <w:rsid w:val="00DF1BC3"/>
    <w:rsid w:val="00E15CBB"/>
    <w:rsid w:val="00E42153"/>
    <w:rsid w:val="00E84CA4"/>
    <w:rsid w:val="00E858EA"/>
    <w:rsid w:val="00EA20EC"/>
    <w:rsid w:val="00EB55A5"/>
    <w:rsid w:val="00ED06AE"/>
    <w:rsid w:val="00ED2D17"/>
    <w:rsid w:val="00ED53A8"/>
    <w:rsid w:val="00ED6F14"/>
    <w:rsid w:val="00EE7501"/>
    <w:rsid w:val="00EF7FDB"/>
    <w:rsid w:val="00F000C2"/>
    <w:rsid w:val="00F57344"/>
    <w:rsid w:val="00F62136"/>
    <w:rsid w:val="00F63AD0"/>
    <w:rsid w:val="00F71296"/>
    <w:rsid w:val="00FC4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8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1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0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322A"/>
  </w:style>
  <w:style w:type="paragraph" w:styleId="a8">
    <w:name w:val="footer"/>
    <w:basedOn w:val="a"/>
    <w:link w:val="a9"/>
    <w:uiPriority w:val="99"/>
    <w:semiHidden/>
    <w:unhideWhenUsed/>
    <w:rsid w:val="0020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3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8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</cp:lastModifiedBy>
  <cp:revision>9</cp:revision>
  <cp:lastPrinted>2019-04-23T07:41:00Z</cp:lastPrinted>
  <dcterms:created xsi:type="dcterms:W3CDTF">2018-05-15T16:02:00Z</dcterms:created>
  <dcterms:modified xsi:type="dcterms:W3CDTF">2019-05-17T05:55:00Z</dcterms:modified>
</cp:coreProperties>
</file>