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F3" w:rsidRPr="00933BF3" w:rsidRDefault="008F3845" w:rsidP="00933BF3">
      <w:pPr>
        <w:rPr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933BF3" w:rsidRPr="00933BF3" w:rsidRDefault="00933BF3" w:rsidP="00933BF3">
      <w:pPr>
        <w:jc w:val="center"/>
        <w:rPr>
          <w:color w:val="000000" w:themeColor="text1"/>
        </w:rPr>
      </w:pPr>
      <w:r w:rsidRPr="00933BF3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6230" cy="648000"/>
            <wp:effectExtent l="19050" t="0" r="717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F3" w:rsidRPr="00933BF3" w:rsidRDefault="00933BF3" w:rsidP="00933B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3B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АДМИНИСТРАЦИЯ МОЛДАВАНСКОГО СЕЛЬСКОГО ПОСЕЛЕНИЯ КРЫМСКОГО РАЙОНА</w:t>
      </w:r>
    </w:p>
    <w:p w:rsidR="00933BF3" w:rsidRPr="00933BF3" w:rsidRDefault="00933BF3" w:rsidP="00933BF3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933BF3" w:rsidRPr="00933BF3" w:rsidRDefault="00933BF3" w:rsidP="00933BF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33B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ПОСТАНОВЛЕНИЕ</w:t>
      </w:r>
    </w:p>
    <w:p w:rsidR="00933BF3" w:rsidRPr="00933BF3" w:rsidRDefault="008F3845" w:rsidP="00933B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06.12.2016 </w:t>
      </w:r>
      <w:r w:rsidR="00933BF3" w:rsidRPr="0093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№ 359</w:t>
      </w:r>
    </w:p>
    <w:p w:rsidR="00933BF3" w:rsidRPr="00933BF3" w:rsidRDefault="00933BF3" w:rsidP="00933BF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BF3">
        <w:rPr>
          <w:rFonts w:ascii="Times New Roman" w:hAnsi="Times New Roman" w:cs="Times New Roman"/>
          <w:color w:val="000000" w:themeColor="text1"/>
          <w:sz w:val="24"/>
          <w:szCs w:val="24"/>
        </w:rPr>
        <w:t>село Молдаванское</w:t>
      </w:r>
    </w:p>
    <w:p w:rsidR="008F3845" w:rsidRDefault="003150AB" w:rsidP="008F3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8F3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Порядка </w:t>
      </w:r>
      <w:r w:rsidRPr="008F38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формирования</w:t>
      </w:r>
      <w:r w:rsidRPr="008F3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ведения </w:t>
      </w:r>
      <w:r w:rsidRPr="008F38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реестра</w:t>
      </w:r>
      <w:r w:rsidR="009306AD" w:rsidRPr="008F38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8F3845" w:rsidRDefault="003150AB" w:rsidP="008F3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38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источников</w:t>
      </w:r>
      <w:r w:rsidR="009306AD" w:rsidRPr="008F38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8F38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доходов</w:t>
      </w:r>
      <w:r w:rsidRPr="008F3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бюджета Молдаванского сельского поселения </w:t>
      </w:r>
    </w:p>
    <w:p w:rsidR="003150AB" w:rsidRDefault="003150AB" w:rsidP="008F3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3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Крымского района</w:t>
      </w:r>
    </w:p>
    <w:p w:rsidR="008F3845" w:rsidRPr="008F3845" w:rsidRDefault="008F3845" w:rsidP="008F3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50AB" w:rsidRPr="008F3845" w:rsidRDefault="003150AB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tgtFrame="_blank" w:history="1">
        <w:r w:rsidRPr="008F38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55</w:t>
        </w:r>
      </w:hyperlink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6" w:tgtFrame="_blank" w:history="1">
        <w:r w:rsidRPr="008F38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47.1</w:t>
        </w:r>
      </w:hyperlink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в целях организации учета источников доходов бюджета Молдаванского сельского поселения Крымского района, </w:t>
      </w:r>
      <w:proofErr w:type="gramStart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3150AB" w:rsidRPr="008F3845" w:rsidRDefault="003150AB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порядок формирования и ведения </w:t>
      </w:r>
      <w:proofErr w:type="gramStart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реестра источников доходов бюджета Молдаванского сельского поселения Крымского</w:t>
      </w:r>
      <w:proofErr w:type="gramEnd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(приложение).</w:t>
      </w:r>
    </w:p>
    <w:p w:rsidR="00F02C40" w:rsidRPr="008F3845" w:rsidRDefault="003150AB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5E2FB4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Ведущему </w:t>
      </w: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специалисту администрации Молдаванского сельского поселения Крымского района </w:t>
      </w:r>
      <w:proofErr w:type="spellStart"/>
      <w:r w:rsidR="005E2FB4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А.В.Петря</w:t>
      </w:r>
      <w:proofErr w:type="spellEnd"/>
      <w:r w:rsidR="005E2FB4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C40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постановление и обеспечить его размещение на официальном сайте администрации Молдаванского сельского поселения Крымского района</w:t>
      </w:r>
      <w:r w:rsidR="005E2FB4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C40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3150AB" w:rsidRPr="008F3845" w:rsidRDefault="003150AB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 </w:t>
      </w:r>
      <w:r w:rsidR="005E2FB4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специалиста </w:t>
      </w: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Молдаванского сельского поселения </w:t>
      </w:r>
      <w:r w:rsidR="00933BF3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Крымского района Л.М. </w:t>
      </w:r>
      <w:proofErr w:type="spellStart"/>
      <w:r w:rsidR="008F3845">
        <w:rPr>
          <w:rFonts w:ascii="Times New Roman" w:hAnsi="Times New Roman" w:cs="Times New Roman"/>
          <w:color w:val="000000" w:themeColor="text1"/>
          <w:sz w:val="28"/>
          <w:szCs w:val="28"/>
        </w:rPr>
        <w:t>Аблаеву</w:t>
      </w:r>
      <w:proofErr w:type="spellEnd"/>
      <w:r w:rsidR="00933BF3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50AB" w:rsidRPr="008F3845" w:rsidRDefault="003150AB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Настоящее постановление вступает в силу со дня его </w:t>
      </w:r>
      <w:r w:rsidR="00F02C40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</w:t>
      </w: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50AB" w:rsidRPr="008F3845" w:rsidRDefault="003150AB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0AB" w:rsidRPr="008F3845" w:rsidRDefault="003150AB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0AB" w:rsidRPr="008F3845" w:rsidRDefault="003150AB" w:rsidP="008F38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BF3" w:rsidRPr="008F3845" w:rsidRDefault="003150AB" w:rsidP="008F38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Молдаванского сельского </w:t>
      </w:r>
      <w:r w:rsidR="008F384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3150AB" w:rsidRPr="008F3845" w:rsidRDefault="003150AB" w:rsidP="008F38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района</w:t>
      </w:r>
      <w:r w:rsidR="00933BF3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623E40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А.В.Улановский</w:t>
      </w:r>
      <w:r w:rsidR="00933BF3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</w:p>
    <w:p w:rsidR="003150AB" w:rsidRPr="008F3845" w:rsidRDefault="003150AB" w:rsidP="008F384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150AB" w:rsidRPr="008F3845" w:rsidRDefault="003150AB" w:rsidP="008F384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50AB" w:rsidRPr="008F3845" w:rsidTr="003150AB">
        <w:tc>
          <w:tcPr>
            <w:tcW w:w="4785" w:type="dxa"/>
          </w:tcPr>
          <w:p w:rsidR="003150AB" w:rsidRPr="008F3845" w:rsidRDefault="003150AB" w:rsidP="008F38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3E40" w:rsidRPr="008F3845" w:rsidRDefault="00623E40" w:rsidP="008F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3E40" w:rsidRPr="008F3845" w:rsidRDefault="00623E40" w:rsidP="008F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3E40" w:rsidRPr="008F3845" w:rsidRDefault="00623E40" w:rsidP="008F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50AB" w:rsidRPr="008F3845" w:rsidRDefault="003150AB" w:rsidP="008F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3150AB" w:rsidRPr="008F3845" w:rsidRDefault="003150AB" w:rsidP="008F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 Молдаванского сельского поселения Крымского района</w:t>
            </w:r>
          </w:p>
          <w:p w:rsidR="003150AB" w:rsidRPr="008F3845" w:rsidRDefault="008F3845" w:rsidP="008F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06.12.2016г.</w:t>
            </w:r>
            <w:r w:rsidR="003150AB" w:rsidRPr="008F3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</w:t>
            </w:r>
          </w:p>
        </w:tc>
      </w:tr>
    </w:tbl>
    <w:p w:rsidR="003150AB" w:rsidRPr="008F3845" w:rsidRDefault="003150AB" w:rsidP="008F38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0AB" w:rsidRPr="008F3845" w:rsidRDefault="003150AB" w:rsidP="008F38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150AB" w:rsidRPr="008F3845" w:rsidRDefault="003150AB" w:rsidP="008F38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формирования и ведения </w:t>
      </w:r>
      <w:proofErr w:type="gramStart"/>
      <w:r w:rsidRPr="008F3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реестра</w:t>
      </w:r>
      <w:r w:rsidR="00876B22" w:rsidRPr="008F3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F3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источников доходов бюджета Молдаванского сельского поселения Крымского района</w:t>
      </w:r>
      <w:proofErr w:type="gramEnd"/>
    </w:p>
    <w:p w:rsidR="003150AB" w:rsidRPr="008F3845" w:rsidRDefault="003150AB" w:rsidP="008F38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0AB" w:rsidRPr="008F3845" w:rsidRDefault="003150AB" w:rsidP="008F3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Настоящий порядок формирования и ведения реестра источников доходов бюджета Молдаванского сельского поселения Крымского района (далее - Порядок), разработан в соответствии со </w:t>
      </w:r>
      <w:hyperlink r:id="rId7" w:tgtFrame="_blank" w:history="1">
        <w:r w:rsidRPr="008F38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47.1</w:t>
        </w:r>
      </w:hyperlink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(далее - Общие требования), утвержденными </w:t>
      </w:r>
      <w:hyperlink r:id="rId8" w:tgtFrame="_blank" w:history="1">
        <w:r w:rsidRPr="008F38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постановлениями</w:t>
        </w:r>
      </w:hyperlink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31 августа 2016 года №</w:t>
      </w:r>
      <w:r w:rsid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868 «О порядке формирования и ведения перечня источников доходов Российской Федерации», и определяет правила формирования и ведения реестра источников доходов бюджета Молдаванского сельского поселения Крымского района.</w:t>
      </w:r>
    </w:p>
    <w:p w:rsidR="003150AB" w:rsidRPr="008F3845" w:rsidRDefault="003150AB" w:rsidP="008F3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2. Для целей настоящего Порядка применяются следующие понятия:</w:t>
      </w:r>
    </w:p>
    <w:p w:rsidR="003150AB" w:rsidRPr="008F3845" w:rsidRDefault="003150AB" w:rsidP="008F3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- перечень источников доходов бюджета</w:t>
      </w:r>
      <w:r w:rsid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Молдаванского сельского поселения Крымского района -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Молдаванского сельского поселения Крымского района, с указанием правовых оснований их возникновения, порядка расчета (размеры, ставки, льготы) и иных характеристик источников доходов бюджета Молдаванского сельского поселения</w:t>
      </w:r>
      <w:proofErr w:type="gramEnd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Крымского района, </w:t>
      </w:r>
      <w:proofErr w:type="gramStart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определяемых</w:t>
      </w:r>
      <w:proofErr w:type="gramEnd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Порядком;</w:t>
      </w:r>
    </w:p>
    <w:p w:rsidR="003150AB" w:rsidRPr="008F3845" w:rsidRDefault="003150AB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реестр источников доходов бюджета - свод информации о доходах бюджета по источникам доходов бюджета Молдаванского сельского поселения Крымского района, формируемой в процессе составления, утверждения и исполнения бюджета, на основании </w:t>
      </w:r>
      <w:proofErr w:type="gramStart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перечня источников доходов бюджета Молдаванского сельского поселения Крымского района</w:t>
      </w:r>
      <w:proofErr w:type="gramEnd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50AB" w:rsidRPr="008F3845" w:rsidRDefault="003150AB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Формирование и ведение </w:t>
      </w:r>
      <w:proofErr w:type="gramStart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реестра источников доходов бюджета Молдаванского сельского поселения Крымского района</w:t>
      </w:r>
      <w:proofErr w:type="gramEnd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финансовым отделом администрации Молдаванского сельского поселения Крымского района (далее -  финансовый отдел) в соответствии с требованиями настоящего Порядка.</w:t>
      </w:r>
    </w:p>
    <w:p w:rsidR="003150AB" w:rsidRPr="008F3845" w:rsidRDefault="003150AB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proofErr w:type="gramStart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отдел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</w:t>
      </w: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муниципальных правовых актов администрации Молдаванского сельского поселения Крымского района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 на предмет соответствия нормам действующего законодательства</w:t>
      </w:r>
      <w:proofErr w:type="gramEnd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правовых актов.</w:t>
      </w:r>
    </w:p>
    <w:p w:rsidR="003150AB" w:rsidRPr="008F3845" w:rsidRDefault="003150AB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Формирование и ведение </w:t>
      </w:r>
      <w:proofErr w:type="gramStart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реестра источников доходов бюджета Молдаванского сельского поселения Крымского района</w:t>
      </w:r>
      <w:proofErr w:type="gramEnd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бумажном и электронном форматах.</w:t>
      </w:r>
    </w:p>
    <w:p w:rsidR="003150AB" w:rsidRPr="008F3845" w:rsidRDefault="003150AB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Формирование и ведение </w:t>
      </w:r>
      <w:proofErr w:type="gramStart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реестра источников доходов бюджета Молдаванского сельского поселения Крымского района</w:t>
      </w:r>
      <w:proofErr w:type="gramEnd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путём внесения в электронный документ сведений об источниках доходов бюджета Молдаванского сельского поселения Крымского района, обновления и (или) исключения этих сведений.</w:t>
      </w:r>
    </w:p>
    <w:p w:rsidR="003150AB" w:rsidRPr="008F3845" w:rsidRDefault="003150AB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 Формирование и ведение </w:t>
      </w:r>
      <w:proofErr w:type="gramStart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реестра источников доходов бюджета </w:t>
      </w:r>
      <w:r w:rsidR="00F02C40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Молдаванского сельского поселения Крымского района</w:t>
      </w:r>
      <w:proofErr w:type="gramEnd"/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3150AB" w:rsidRPr="008F3845" w:rsidRDefault="003150AB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Данные реестра используются при составлении проекта бюджета </w:t>
      </w:r>
      <w:r w:rsidR="00F02C40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Молдаванского сельского поселения Крымского района</w:t>
      </w:r>
      <w:r w:rsidR="005E2FB4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год.</w:t>
      </w:r>
    </w:p>
    <w:p w:rsidR="00F02C40" w:rsidRPr="008F3845" w:rsidRDefault="00F02C40" w:rsidP="008F38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E40" w:rsidRDefault="00623E40" w:rsidP="008F3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45" w:rsidRPr="008F3845" w:rsidRDefault="008F3845" w:rsidP="008F3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845" w:rsidRDefault="00623E40" w:rsidP="008F3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845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8F384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3845" w:rsidRDefault="008F3845" w:rsidP="008F3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623E40" w:rsidRPr="008F3845" w:rsidRDefault="008F3845" w:rsidP="008F3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23E40" w:rsidRPr="008F3845" w:rsidSect="008F384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</w:t>
      </w:r>
      <w:r w:rsidR="00623E40" w:rsidRPr="008F3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623E40" w:rsidRPr="008F3845">
        <w:rPr>
          <w:rFonts w:ascii="Times New Roman" w:hAnsi="Times New Roman" w:cs="Times New Roman"/>
          <w:sz w:val="28"/>
          <w:szCs w:val="28"/>
        </w:rPr>
        <w:t>Л.Е.Пупач</w:t>
      </w:r>
      <w:proofErr w:type="spellEnd"/>
    </w:p>
    <w:p w:rsidR="003150AB" w:rsidRPr="008F3845" w:rsidRDefault="008F3845" w:rsidP="008F384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3150AB" w:rsidRPr="008F3845" w:rsidRDefault="003150AB" w:rsidP="008F384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формирования</w:t>
      </w:r>
    </w:p>
    <w:p w:rsidR="003150AB" w:rsidRPr="008F3845" w:rsidRDefault="003150AB" w:rsidP="008F384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и ведения реестра источников доходов</w:t>
      </w:r>
    </w:p>
    <w:p w:rsidR="003150AB" w:rsidRPr="008F3845" w:rsidRDefault="003150AB" w:rsidP="008F384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F02C40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Молдаванского </w:t>
      </w: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3150AB" w:rsidRPr="008F3845" w:rsidRDefault="00F02C40" w:rsidP="008F384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</w:t>
      </w:r>
      <w:r w:rsidR="003150AB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F02C40" w:rsidRPr="008F3845" w:rsidRDefault="00F02C40" w:rsidP="008F384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C40" w:rsidRPr="008F3845" w:rsidRDefault="003150AB" w:rsidP="008F38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F02C40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рма </w:t>
      </w:r>
      <w:proofErr w:type="gramStart"/>
      <w:r w:rsidR="00F02C40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реестра источников доходов Молдаванского</w:t>
      </w:r>
      <w:r w:rsid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02C40"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Крымского </w:t>
      </w:r>
      <w:r w:rsidRPr="008F3845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proofErr w:type="gramEnd"/>
    </w:p>
    <w:p w:rsidR="00F02C40" w:rsidRPr="008F3845" w:rsidRDefault="00F02C40" w:rsidP="008F38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56"/>
        <w:gridCol w:w="773"/>
        <w:gridCol w:w="1007"/>
        <w:gridCol w:w="773"/>
        <w:gridCol w:w="957"/>
        <w:gridCol w:w="806"/>
        <w:gridCol w:w="832"/>
        <w:gridCol w:w="832"/>
        <w:gridCol w:w="905"/>
        <w:gridCol w:w="905"/>
        <w:gridCol w:w="832"/>
        <w:gridCol w:w="1111"/>
        <w:gridCol w:w="1417"/>
        <w:gridCol w:w="1701"/>
      </w:tblGrid>
      <w:tr w:rsidR="00F02C40" w:rsidRPr="00623E40" w:rsidTr="00F02C40">
        <w:trPr>
          <w:tblCellSpacing w:w="15" w:type="dxa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группы источников доходов бюджетов</w:t>
            </w:r>
          </w:p>
        </w:tc>
        <w:tc>
          <w:tcPr>
            <w:tcW w:w="6806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классификации доходов бюджетов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083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="00083387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кода </w:t>
            </w:r>
            <w:proofErr w:type="spellStart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класси-фикации</w:t>
            </w:r>
            <w:proofErr w:type="spellEnd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доходов бюджета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083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="00083387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админис-тратора</w:t>
            </w:r>
            <w:proofErr w:type="spellEnd"/>
          </w:p>
        </w:tc>
        <w:tc>
          <w:tcPr>
            <w:tcW w:w="8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083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Показа-тели</w:t>
            </w:r>
            <w:proofErr w:type="spellEnd"/>
            <w:proofErr w:type="gramEnd"/>
            <w:r w:rsidR="00083387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прог-ноза</w:t>
            </w:r>
            <w:proofErr w:type="spellEnd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доходов</w:t>
            </w:r>
            <w:r w:rsidR="00083387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теку-щем</w:t>
            </w:r>
            <w:proofErr w:type="spellEnd"/>
            <w:r w:rsidR="00083387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финан-совом</w:t>
            </w:r>
            <w:proofErr w:type="spellEnd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году</w:t>
            </w:r>
            <w:r w:rsidR="00083387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соответ-ствии</w:t>
            </w:r>
            <w:proofErr w:type="spellEnd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реше-нием</w:t>
            </w:r>
            <w:proofErr w:type="spellEnd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 бюджете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F02C40" w:rsidP="00083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Показатели </w:t>
            </w:r>
            <w:proofErr w:type="gramStart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кассо</w:t>
            </w:r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вых</w:t>
            </w:r>
            <w:proofErr w:type="gramEnd"/>
            <w:r w:rsidR="00083387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поступ-лений</w:t>
            </w:r>
            <w:proofErr w:type="spellEnd"/>
            <w:r w:rsidR="00083387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теку</w:t>
            </w:r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щем</w:t>
            </w:r>
            <w:r w:rsidR="00083387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финан-совом</w:t>
            </w:r>
            <w:proofErr w:type="spellEnd"/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году (по </w:t>
            </w:r>
            <w:proofErr w:type="spellStart"/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состо-янию</w:t>
            </w:r>
            <w:proofErr w:type="spellEnd"/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83387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_____г</w:t>
            </w:r>
            <w:proofErr w:type="spellEnd"/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83387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3150AB" w:rsidRPr="00623E40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F02C40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</w:t>
            </w:r>
            <w:r w:rsidR="00083387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теку-щего</w:t>
            </w:r>
            <w:proofErr w:type="spellEnd"/>
            <w:r w:rsidR="00083387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финан-сового</w:t>
            </w:r>
            <w:proofErr w:type="spellEnd"/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Показатели прогноза доходов бюджета на очередной финансовый год</w:t>
            </w:r>
          </w:p>
        </w:tc>
      </w:tr>
      <w:tr w:rsidR="00F02C40" w:rsidRPr="00623E40" w:rsidTr="00F02C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F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F02C40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глав</w:t>
            </w:r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ного </w:t>
            </w:r>
            <w:proofErr w:type="spellStart"/>
            <w:proofErr w:type="gramStart"/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админи-стратора</w:t>
            </w:r>
            <w:proofErr w:type="spellEnd"/>
            <w:proofErr w:type="gramEnd"/>
            <w:r w:rsidR="003150AB"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доходов местного бюджета</w:t>
            </w:r>
          </w:p>
        </w:tc>
        <w:tc>
          <w:tcPr>
            <w:tcW w:w="4286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вида доходов бюджетов</w:t>
            </w:r>
          </w:p>
        </w:tc>
        <w:tc>
          <w:tcPr>
            <w:tcW w:w="16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подвида доходов бюджетов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02C40" w:rsidRPr="00623E40" w:rsidTr="00F02C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F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F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Группа доходов</w:t>
            </w:r>
          </w:p>
        </w:tc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Подгруппа доходов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Статья доходов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Подстатья доходов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Элемент доходов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Группа подвида доходов бюджета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Анали-тическая</w:t>
            </w:r>
            <w:proofErr w:type="spellEnd"/>
            <w:proofErr w:type="gramEnd"/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623E40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02C40" w:rsidRPr="00623E40" w:rsidTr="00F02C40">
        <w:trPr>
          <w:tblCellSpacing w:w="15" w:type="dxa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623E40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3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8F3845" w:rsidRDefault="008F3845" w:rsidP="008F3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3845" w:rsidRDefault="008F3845" w:rsidP="008F3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3845" w:rsidRPr="008F3845" w:rsidRDefault="003150AB" w:rsidP="008F3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8F3845" w:rsidRPr="008F3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Молдаванского </w:t>
      </w:r>
      <w:r w:rsidRPr="008F3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3150AB" w:rsidRPr="008F3845" w:rsidRDefault="008F3845" w:rsidP="008F3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Крымского района</w:t>
      </w:r>
      <w:r w:rsidR="003150AB" w:rsidRPr="008F3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3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А.В.Улановский     </w:t>
      </w:r>
    </w:p>
    <w:p w:rsidR="003150AB" w:rsidRPr="00623E40" w:rsidRDefault="008F3845" w:rsidP="0031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150AB" w:rsidRPr="003150AB" w:rsidRDefault="003150AB" w:rsidP="0031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AB" w:rsidRDefault="00E420AB"/>
    <w:sectPr w:rsidR="00E420AB" w:rsidSect="008F384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0AB"/>
    <w:rsid w:val="00083387"/>
    <w:rsid w:val="000B372E"/>
    <w:rsid w:val="00185F44"/>
    <w:rsid w:val="003150AB"/>
    <w:rsid w:val="005E2FB4"/>
    <w:rsid w:val="00623E40"/>
    <w:rsid w:val="0066796C"/>
    <w:rsid w:val="00876B22"/>
    <w:rsid w:val="008F3845"/>
    <w:rsid w:val="009306AD"/>
    <w:rsid w:val="00933BF3"/>
    <w:rsid w:val="00B24750"/>
    <w:rsid w:val="00C45BA9"/>
    <w:rsid w:val="00DC1DCF"/>
    <w:rsid w:val="00E420AB"/>
    <w:rsid w:val="00F02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0AB"/>
    <w:rPr>
      <w:i/>
      <w:iCs/>
    </w:rPr>
  </w:style>
  <w:style w:type="paragraph" w:customStyle="1" w:styleId="s1">
    <w:name w:val="s_1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0AB"/>
    <w:rPr>
      <w:color w:val="0000FF"/>
      <w:u w:val="single"/>
    </w:rPr>
  </w:style>
  <w:style w:type="paragraph" w:customStyle="1" w:styleId="s16">
    <w:name w:val="s_16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0AB"/>
    <w:rPr>
      <w:i/>
      <w:iCs/>
    </w:rPr>
  </w:style>
  <w:style w:type="paragraph" w:customStyle="1" w:styleId="s1">
    <w:name w:val="s_1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0AB"/>
    <w:rPr>
      <w:color w:val="0000FF"/>
      <w:u w:val="single"/>
    </w:rPr>
  </w:style>
  <w:style w:type="paragraph" w:customStyle="1" w:styleId="s16">
    <w:name w:val="s_16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714811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services/arbitr/link/121126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services/arbitr/link/1211260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unicipal.garant.ru/services/arbitr/link/18636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9</cp:revision>
  <cp:lastPrinted>2016-12-14T08:46:00Z</cp:lastPrinted>
  <dcterms:created xsi:type="dcterms:W3CDTF">2016-10-25T12:23:00Z</dcterms:created>
  <dcterms:modified xsi:type="dcterms:W3CDTF">2016-12-14T08:46:00Z</dcterms:modified>
</cp:coreProperties>
</file>