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6" w:rsidRDefault="00130C06" w:rsidP="00130C06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30C06" w:rsidRDefault="00130C06" w:rsidP="00130C06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130C06" w:rsidRDefault="00130C06" w:rsidP="00130C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130C06" w:rsidRDefault="00130C06" w:rsidP="00130C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130C06" w:rsidRDefault="00130C06" w:rsidP="00130C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130C06" w:rsidRDefault="00130C06" w:rsidP="00130C0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Default="00130C06" w:rsidP="00130C0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30C06" w:rsidRDefault="00130C06" w:rsidP="00130C0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Default="00130C06" w:rsidP="00130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 августа 2016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CE7BCD" w:rsidRPr="00130C06" w:rsidRDefault="00CE7BCD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62CC" w:rsidRPr="00130C06" w:rsidRDefault="009961BB" w:rsidP="00CE7B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0C06">
        <w:rPr>
          <w:rFonts w:ascii="Arial" w:hAnsi="Arial" w:cs="Arial"/>
          <w:b/>
          <w:sz w:val="32"/>
          <w:szCs w:val="32"/>
        </w:rPr>
        <w:t xml:space="preserve">Об утверждении Порядка осуществления мониторинга оказания муниципальных услуг, муниципальными учреждениями </w:t>
      </w:r>
      <w:r w:rsidR="002A1D98" w:rsidRPr="00130C06">
        <w:rPr>
          <w:rFonts w:ascii="Arial" w:hAnsi="Arial" w:cs="Arial"/>
          <w:b/>
          <w:sz w:val="32"/>
          <w:szCs w:val="32"/>
        </w:rPr>
        <w:t>Молдаванского</w:t>
      </w:r>
      <w:r w:rsidRPr="00130C06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r w:rsidR="004362CC" w:rsidRPr="00130C06">
        <w:rPr>
          <w:rFonts w:ascii="Arial" w:hAnsi="Arial" w:cs="Arial"/>
          <w:b/>
          <w:sz w:val="32"/>
          <w:szCs w:val="32"/>
        </w:rPr>
        <w:t>Крымского</w:t>
      </w:r>
      <w:r w:rsidRPr="00130C06">
        <w:rPr>
          <w:rFonts w:ascii="Arial" w:hAnsi="Arial" w:cs="Arial"/>
          <w:b/>
          <w:sz w:val="32"/>
          <w:szCs w:val="32"/>
        </w:rPr>
        <w:t xml:space="preserve"> района в сфере культур</w:t>
      </w:r>
      <w:r w:rsidR="004362CC" w:rsidRPr="00130C06">
        <w:rPr>
          <w:rFonts w:ascii="Arial" w:hAnsi="Arial" w:cs="Arial"/>
          <w:b/>
          <w:sz w:val="32"/>
          <w:szCs w:val="32"/>
        </w:rPr>
        <w:t>ы, физической культуры и спорта</w:t>
      </w:r>
    </w:p>
    <w:p w:rsidR="004362CC" w:rsidRPr="00130C06" w:rsidRDefault="004362CC" w:rsidP="00130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30C06" w:rsidRPr="00130C06" w:rsidRDefault="00130C06" w:rsidP="00130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1BB" w:rsidRPr="00130C06" w:rsidRDefault="009961BB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130C06">
        <w:rPr>
          <w:rFonts w:ascii="Arial" w:hAnsi="Arial" w:cs="Arial"/>
          <w:sz w:val="24"/>
          <w:szCs w:val="24"/>
        </w:rPr>
        <w:t xml:space="preserve">Руководствуясь </w:t>
      </w:r>
      <w:hyperlink r:id="rId4" w:tgtFrame="_blank" w:history="1">
        <w:r w:rsidRPr="00130C0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130C06">
        <w:rPr>
          <w:rFonts w:ascii="Arial" w:hAnsi="Arial" w:cs="Arial"/>
          <w:sz w:val="24"/>
          <w:szCs w:val="24"/>
        </w:rPr>
        <w:t xml:space="preserve"> от 06 октября 2003 года </w:t>
      </w:r>
      <w:r w:rsidR="004362CC" w:rsidRPr="00130C06">
        <w:rPr>
          <w:rFonts w:ascii="Arial" w:hAnsi="Arial" w:cs="Arial"/>
          <w:sz w:val="24"/>
          <w:szCs w:val="24"/>
        </w:rPr>
        <w:t>№</w:t>
      </w:r>
      <w:r w:rsidR="00130C06">
        <w:rPr>
          <w:rFonts w:ascii="Arial" w:hAnsi="Arial" w:cs="Arial"/>
          <w:sz w:val="24"/>
          <w:szCs w:val="24"/>
        </w:rPr>
        <w:t xml:space="preserve"> </w:t>
      </w:r>
      <w:r w:rsidRPr="00130C06">
        <w:rPr>
          <w:rFonts w:ascii="Arial" w:hAnsi="Arial" w:cs="Arial"/>
          <w:sz w:val="24"/>
          <w:szCs w:val="24"/>
        </w:rPr>
        <w:t xml:space="preserve">131-ФЗ </w:t>
      </w:r>
      <w:r w:rsidR="004362CC" w:rsidRPr="00130C06">
        <w:rPr>
          <w:rFonts w:ascii="Arial" w:hAnsi="Arial" w:cs="Arial"/>
          <w:sz w:val="24"/>
          <w:szCs w:val="24"/>
        </w:rPr>
        <w:t>«</w:t>
      </w:r>
      <w:r w:rsidRPr="00130C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362CC" w:rsidRPr="00130C06">
        <w:rPr>
          <w:rFonts w:ascii="Arial" w:hAnsi="Arial" w:cs="Arial"/>
          <w:sz w:val="24"/>
          <w:szCs w:val="24"/>
        </w:rPr>
        <w:t>»</w:t>
      </w:r>
      <w:r w:rsidRPr="00130C06">
        <w:rPr>
          <w:rFonts w:ascii="Arial" w:hAnsi="Arial" w:cs="Arial"/>
          <w:sz w:val="24"/>
          <w:szCs w:val="24"/>
        </w:rPr>
        <w:t xml:space="preserve">, </w:t>
      </w:r>
      <w:hyperlink r:id="rId5" w:tgtFrame="_blank" w:history="1">
        <w:r w:rsidRPr="00130C0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130C06">
        <w:rPr>
          <w:rFonts w:ascii="Arial" w:hAnsi="Arial" w:cs="Arial"/>
          <w:sz w:val="24"/>
          <w:szCs w:val="24"/>
        </w:rPr>
        <w:t xml:space="preserve"> от 08 мая 2010 года </w:t>
      </w:r>
      <w:r w:rsidR="004362CC" w:rsidRPr="00130C06">
        <w:rPr>
          <w:rFonts w:ascii="Arial" w:hAnsi="Arial" w:cs="Arial"/>
          <w:sz w:val="24"/>
          <w:szCs w:val="24"/>
        </w:rPr>
        <w:t>№</w:t>
      </w:r>
      <w:r w:rsidR="002A1D98" w:rsidRPr="00130C06">
        <w:rPr>
          <w:rFonts w:ascii="Arial" w:hAnsi="Arial" w:cs="Arial"/>
          <w:sz w:val="24"/>
          <w:szCs w:val="24"/>
        </w:rPr>
        <w:t xml:space="preserve"> </w:t>
      </w:r>
      <w:r w:rsidR="004362CC" w:rsidRPr="00130C06">
        <w:rPr>
          <w:rFonts w:ascii="Arial" w:hAnsi="Arial" w:cs="Arial"/>
          <w:sz w:val="24"/>
          <w:szCs w:val="24"/>
        </w:rPr>
        <w:t>83-ФЗ «</w:t>
      </w:r>
      <w:r w:rsidRPr="00130C06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4362CC" w:rsidRPr="00130C06">
        <w:rPr>
          <w:rFonts w:ascii="Arial" w:hAnsi="Arial" w:cs="Arial"/>
          <w:sz w:val="24"/>
          <w:szCs w:val="24"/>
        </w:rPr>
        <w:t>»</w:t>
      </w:r>
      <w:r w:rsidRPr="00130C06">
        <w:rPr>
          <w:rFonts w:ascii="Arial" w:hAnsi="Arial" w:cs="Arial"/>
          <w:sz w:val="24"/>
          <w:szCs w:val="24"/>
        </w:rPr>
        <w:t xml:space="preserve">, в целях повышения качества предоставляемых муниципальных услуг,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 xml:space="preserve">Молдаванского </w:t>
      </w:r>
      <w:r w:rsidRPr="00130C06">
        <w:rPr>
          <w:rFonts w:ascii="Arial" w:hAnsi="Arial" w:cs="Arial"/>
          <w:sz w:val="24"/>
          <w:szCs w:val="24"/>
        </w:rPr>
        <w:t xml:space="preserve">сельского поселения </w:t>
      </w:r>
      <w:r w:rsidR="004362CC" w:rsidRPr="00130C06">
        <w:rPr>
          <w:rFonts w:ascii="Arial" w:hAnsi="Arial" w:cs="Arial"/>
          <w:sz w:val="24"/>
          <w:szCs w:val="24"/>
        </w:rPr>
        <w:t xml:space="preserve">Крымского </w:t>
      </w:r>
      <w:r w:rsidRPr="00130C06">
        <w:rPr>
          <w:rFonts w:ascii="Arial" w:hAnsi="Arial" w:cs="Arial"/>
          <w:sz w:val="24"/>
          <w:szCs w:val="24"/>
        </w:rPr>
        <w:t>района</w:t>
      </w:r>
      <w:r w:rsidR="004362CC" w:rsidRPr="00130C06">
        <w:rPr>
          <w:rFonts w:ascii="Arial" w:hAnsi="Arial" w:cs="Arial"/>
          <w:sz w:val="24"/>
          <w:szCs w:val="24"/>
        </w:rPr>
        <w:t xml:space="preserve">, </w:t>
      </w:r>
      <w:r w:rsidRPr="00130C06">
        <w:rPr>
          <w:rFonts w:ascii="Arial" w:hAnsi="Arial" w:cs="Arial"/>
          <w:sz w:val="24"/>
          <w:szCs w:val="24"/>
        </w:rPr>
        <w:t>постановля</w:t>
      </w:r>
      <w:r w:rsidR="004362CC" w:rsidRPr="00130C06">
        <w:rPr>
          <w:rFonts w:ascii="Arial" w:hAnsi="Arial" w:cs="Arial"/>
          <w:sz w:val="24"/>
          <w:szCs w:val="24"/>
        </w:rPr>
        <w:t>ю</w:t>
      </w:r>
      <w:r w:rsidRPr="00130C06">
        <w:rPr>
          <w:rFonts w:ascii="Arial" w:hAnsi="Arial" w:cs="Arial"/>
          <w:sz w:val="24"/>
          <w:szCs w:val="24"/>
        </w:rPr>
        <w:t>:</w:t>
      </w:r>
      <w:proofErr w:type="gramEnd"/>
    </w:p>
    <w:p w:rsidR="009961BB" w:rsidRPr="00130C06" w:rsidRDefault="00130C06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961BB" w:rsidRPr="00130C06">
        <w:rPr>
          <w:rFonts w:ascii="Arial" w:hAnsi="Arial" w:cs="Arial"/>
          <w:sz w:val="24"/>
          <w:szCs w:val="24"/>
        </w:rPr>
        <w:t xml:space="preserve">Утвердить порядок осуществления мониторинга оказания муниципальных услуг,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в сфере культуры</w:t>
      </w:r>
      <w:r w:rsidR="004362CC" w:rsidRPr="00130C06">
        <w:rPr>
          <w:rFonts w:ascii="Arial" w:hAnsi="Arial" w:cs="Arial"/>
          <w:sz w:val="24"/>
          <w:szCs w:val="24"/>
        </w:rPr>
        <w:t>, физической культуры и спорта (приложение №</w:t>
      </w:r>
      <w:r w:rsidR="00CE7BCD" w:rsidRPr="00130C06">
        <w:rPr>
          <w:rFonts w:ascii="Arial" w:hAnsi="Arial" w:cs="Arial"/>
          <w:sz w:val="24"/>
          <w:szCs w:val="24"/>
        </w:rPr>
        <w:t xml:space="preserve"> </w:t>
      </w:r>
      <w:r w:rsidR="004362CC" w:rsidRPr="00130C06">
        <w:rPr>
          <w:rFonts w:ascii="Arial" w:hAnsi="Arial" w:cs="Arial"/>
          <w:sz w:val="24"/>
          <w:szCs w:val="24"/>
        </w:rPr>
        <w:t>1).</w:t>
      </w:r>
    </w:p>
    <w:p w:rsidR="009961BB" w:rsidRPr="00130C06" w:rsidRDefault="00130C06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61BB" w:rsidRPr="00130C06">
        <w:rPr>
          <w:rFonts w:ascii="Arial" w:hAnsi="Arial" w:cs="Arial"/>
          <w:sz w:val="24"/>
          <w:szCs w:val="24"/>
        </w:rPr>
        <w:t xml:space="preserve">Утвердить методику проведения мониторинга качества предоставления муниципальных услуг,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в сфере культуры</w:t>
      </w:r>
      <w:r w:rsidR="004362CC" w:rsidRPr="00130C06">
        <w:rPr>
          <w:rFonts w:ascii="Arial" w:hAnsi="Arial" w:cs="Arial"/>
          <w:sz w:val="24"/>
          <w:szCs w:val="24"/>
        </w:rPr>
        <w:t>, физической культуры и спорта (приложение №</w:t>
      </w:r>
      <w:r w:rsidR="00CE7BCD" w:rsidRPr="00130C06">
        <w:rPr>
          <w:rFonts w:ascii="Arial" w:hAnsi="Arial" w:cs="Arial"/>
          <w:sz w:val="24"/>
          <w:szCs w:val="24"/>
        </w:rPr>
        <w:t xml:space="preserve"> </w:t>
      </w:r>
      <w:r w:rsidR="004362CC" w:rsidRPr="00130C06">
        <w:rPr>
          <w:rFonts w:ascii="Arial" w:hAnsi="Arial" w:cs="Arial"/>
          <w:sz w:val="24"/>
          <w:szCs w:val="24"/>
        </w:rPr>
        <w:t>2).</w:t>
      </w:r>
    </w:p>
    <w:p w:rsidR="009961BB" w:rsidRPr="00130C06" w:rsidRDefault="00130C06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362CC" w:rsidRPr="00130C06">
        <w:rPr>
          <w:rFonts w:ascii="Arial" w:hAnsi="Arial" w:cs="Arial"/>
          <w:sz w:val="24"/>
          <w:szCs w:val="24"/>
        </w:rPr>
        <w:t xml:space="preserve">выполнением </w:t>
      </w:r>
      <w:r w:rsidR="009961BB" w:rsidRPr="00130C06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4362CC" w:rsidRPr="00130C06">
        <w:rPr>
          <w:rFonts w:ascii="Arial" w:hAnsi="Arial" w:cs="Arial"/>
          <w:sz w:val="24"/>
          <w:szCs w:val="24"/>
        </w:rPr>
        <w:t xml:space="preserve">заместителя главы </w:t>
      </w:r>
      <w:r w:rsidR="009961BB" w:rsidRPr="00130C06">
        <w:rPr>
          <w:rFonts w:ascii="Arial" w:hAnsi="Arial" w:cs="Arial"/>
          <w:sz w:val="24"/>
          <w:szCs w:val="24"/>
        </w:rPr>
        <w:t xml:space="preserve">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2A1D98" w:rsidRPr="00130C06">
        <w:rPr>
          <w:rFonts w:ascii="Arial" w:hAnsi="Arial" w:cs="Arial"/>
          <w:sz w:val="24"/>
          <w:szCs w:val="24"/>
        </w:rPr>
        <w:t xml:space="preserve"> М.А.Мироненко.</w:t>
      </w:r>
    </w:p>
    <w:p w:rsidR="009961BB" w:rsidRPr="00130C06" w:rsidRDefault="00130C06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Ведущему специалисту</w:t>
      </w:r>
      <w:r w:rsidR="002A1D98" w:rsidRPr="00130C06"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 xml:space="preserve">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2A1D98" w:rsidRPr="00130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1D98" w:rsidRPr="00130C06">
        <w:rPr>
          <w:rFonts w:ascii="Arial" w:hAnsi="Arial" w:cs="Arial"/>
          <w:sz w:val="24"/>
          <w:szCs w:val="24"/>
        </w:rPr>
        <w:t>А.В.Петря</w:t>
      </w:r>
      <w:proofErr w:type="spellEnd"/>
      <w:r w:rsidR="002A1D98" w:rsidRPr="00130C06"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>обнародовать настоящее постановле</w:t>
      </w:r>
      <w:r w:rsidR="004362CC" w:rsidRPr="00130C06">
        <w:rPr>
          <w:rFonts w:ascii="Arial" w:hAnsi="Arial" w:cs="Arial"/>
          <w:sz w:val="24"/>
          <w:szCs w:val="24"/>
        </w:rPr>
        <w:t xml:space="preserve">ние и разместить на официальному сайте 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 в сети Интернет.</w:t>
      </w:r>
      <w:proofErr w:type="gramEnd"/>
    </w:p>
    <w:p w:rsidR="009961BB" w:rsidRPr="00130C06" w:rsidRDefault="00130C06" w:rsidP="00130C0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61BB" w:rsidRPr="00130C06">
        <w:rPr>
          <w:rFonts w:ascii="Arial" w:hAnsi="Arial" w:cs="Arial"/>
          <w:sz w:val="24"/>
          <w:szCs w:val="24"/>
        </w:rPr>
        <w:t xml:space="preserve">Постановление вступает в силу со дня его </w:t>
      </w:r>
      <w:r w:rsidR="004362CC" w:rsidRPr="00130C06">
        <w:rPr>
          <w:rFonts w:ascii="Arial" w:hAnsi="Arial" w:cs="Arial"/>
          <w:sz w:val="24"/>
          <w:szCs w:val="24"/>
        </w:rPr>
        <w:t xml:space="preserve">официального </w:t>
      </w:r>
      <w:r w:rsidR="009961BB" w:rsidRPr="00130C06">
        <w:rPr>
          <w:rFonts w:ascii="Arial" w:hAnsi="Arial" w:cs="Arial"/>
          <w:sz w:val="24"/>
          <w:szCs w:val="24"/>
        </w:rPr>
        <w:t>обнародования.</w:t>
      </w:r>
    </w:p>
    <w:p w:rsidR="004362CC" w:rsidRDefault="004362CC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Default="00130C06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Pr="00130C06" w:rsidRDefault="00130C06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Default="00130C06" w:rsidP="00130C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362CC" w:rsidRPr="00130C06" w:rsidRDefault="002A1D98" w:rsidP="00130C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Молдаванского</w:t>
      </w:r>
      <w:r w:rsidR="00130C0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30C06" w:rsidRDefault="004362CC" w:rsidP="00130C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Крымского района</w:t>
      </w:r>
    </w:p>
    <w:p w:rsidR="004362CC" w:rsidRPr="00130C06" w:rsidRDefault="002A1D98" w:rsidP="00130C06">
      <w:pPr>
        <w:spacing w:after="0" w:line="240" w:lineRule="auto"/>
        <w:ind w:left="851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А.В.Улановский</w:t>
      </w:r>
    </w:p>
    <w:p w:rsidR="004362CC" w:rsidRDefault="004362CC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1BB" w:rsidRDefault="009961BB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0C06" w:rsidRPr="00212710" w:rsidRDefault="00130C06" w:rsidP="00130C06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130C06" w:rsidRPr="00212710" w:rsidRDefault="00130C06" w:rsidP="00130C06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УТВЕРЖДЕН</w:t>
      </w:r>
    </w:p>
    <w:p w:rsidR="00130C06" w:rsidRPr="00212710" w:rsidRDefault="00130C06" w:rsidP="00130C06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130C06" w:rsidRPr="00212710" w:rsidRDefault="00130C06" w:rsidP="00130C06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130C06" w:rsidRDefault="00130C06" w:rsidP="00130C06">
      <w:pPr>
        <w:spacing w:after="0" w:line="240" w:lineRule="auto"/>
        <w:ind w:left="143"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</w:t>
      </w:r>
    </w:p>
    <w:p w:rsidR="00130C06" w:rsidRDefault="00130C06" w:rsidP="00130C06">
      <w:pPr>
        <w:spacing w:after="0" w:line="240" w:lineRule="auto"/>
        <w:ind w:left="143"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05.08.2016 года № 235</w:t>
      </w:r>
    </w:p>
    <w:p w:rsidR="00130C06" w:rsidRDefault="00130C06" w:rsidP="00130C0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130C06" w:rsidRPr="00130C06" w:rsidRDefault="00130C06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1BB" w:rsidRPr="00130C06" w:rsidRDefault="009961BB" w:rsidP="0013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06">
        <w:rPr>
          <w:rFonts w:ascii="Arial" w:hAnsi="Arial" w:cs="Arial"/>
          <w:b/>
          <w:sz w:val="24"/>
          <w:szCs w:val="24"/>
        </w:rPr>
        <w:t xml:space="preserve">Порядок осуществления мониторинга оказания муниципальных услуг, муниципальными учреждениями </w:t>
      </w:r>
      <w:r w:rsidR="002A1D98" w:rsidRPr="00130C06">
        <w:rPr>
          <w:rFonts w:ascii="Arial" w:hAnsi="Arial" w:cs="Arial"/>
          <w:b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b/>
          <w:sz w:val="24"/>
          <w:szCs w:val="24"/>
        </w:rPr>
        <w:t xml:space="preserve"> сельского поселения Крымского района</w:t>
      </w:r>
      <w:r w:rsidR="002A1D98" w:rsidRPr="00130C06">
        <w:rPr>
          <w:rFonts w:ascii="Arial" w:hAnsi="Arial" w:cs="Arial"/>
          <w:b/>
          <w:sz w:val="24"/>
          <w:szCs w:val="24"/>
        </w:rPr>
        <w:t xml:space="preserve"> </w:t>
      </w:r>
      <w:r w:rsidRPr="00130C06">
        <w:rPr>
          <w:rFonts w:ascii="Arial" w:hAnsi="Arial" w:cs="Arial"/>
          <w:b/>
          <w:sz w:val="24"/>
          <w:szCs w:val="24"/>
        </w:rPr>
        <w:t>в сфере культуры, физической культуры и спорта</w:t>
      </w:r>
    </w:p>
    <w:p w:rsidR="004362CC" w:rsidRPr="00130C06" w:rsidRDefault="004362CC" w:rsidP="00130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1BB" w:rsidRPr="00130C06" w:rsidRDefault="00130C06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961BB" w:rsidRPr="00130C06">
        <w:rPr>
          <w:rFonts w:ascii="Arial" w:hAnsi="Arial" w:cs="Arial"/>
          <w:sz w:val="24"/>
          <w:szCs w:val="24"/>
        </w:rPr>
        <w:t>ОБЩИЕ ПОЛОЖЕНИЯ</w:t>
      </w:r>
    </w:p>
    <w:p w:rsid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961BB" w:rsidRPr="00130C06">
        <w:rPr>
          <w:rFonts w:ascii="Arial" w:hAnsi="Arial" w:cs="Arial"/>
          <w:sz w:val="24"/>
          <w:szCs w:val="24"/>
        </w:rPr>
        <w:t xml:space="preserve">Настоящий Порядок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="009961BB" w:rsidRPr="00130C06">
        <w:rPr>
          <w:rFonts w:ascii="Arial" w:hAnsi="Arial" w:cs="Arial"/>
          <w:sz w:val="24"/>
          <w:szCs w:val="24"/>
        </w:rPr>
        <w:t xml:space="preserve">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 xml:space="preserve">в сфере культуры, физической культуры и спорта (далее - Порядок), определяет процедуры мониторинга качества предоставления муниципальных услуг (далее - мониторинг), должностными лицами муниципальных учреждений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>в сфере культуры, физической культуры и спорта.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9961BB" w:rsidRPr="00130C06">
        <w:rPr>
          <w:rFonts w:ascii="Arial" w:hAnsi="Arial" w:cs="Arial"/>
          <w:sz w:val="24"/>
          <w:szCs w:val="24"/>
        </w:rPr>
        <w:t>Цели и задачи мониторинга.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Мониторинг проводится в целях повышения качества и доступности муниципальных услуг.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Основными задачами мониторинга являются: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61BB" w:rsidRPr="00130C06">
        <w:rPr>
          <w:rFonts w:ascii="Arial" w:hAnsi="Arial" w:cs="Arial"/>
          <w:sz w:val="24"/>
          <w:szCs w:val="24"/>
        </w:rPr>
        <w:t>своевременная фиксация отклонений от установленных норм предоставления муниципальной услуги: срок предоставления, условия ожидания приема, порядок информирования и др.;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61BB" w:rsidRPr="00130C06">
        <w:rPr>
          <w:rFonts w:ascii="Arial" w:hAnsi="Arial" w:cs="Arial"/>
          <w:sz w:val="24"/>
          <w:szCs w:val="24"/>
        </w:rPr>
        <w:t>выявление и анализ проблем при предоставлении муниципальной услуги (характер взаимодействия заявителей с должностными лицами, обоснованность отказов в предоставлении муниципальной услуги, отсутствие избыточных административных действий, оптимальность сроков исполнения административных процедур и др.);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61BB" w:rsidRPr="00130C06">
        <w:rPr>
          <w:rFonts w:ascii="Arial" w:hAnsi="Arial" w:cs="Arial"/>
          <w:sz w:val="24"/>
          <w:szCs w:val="24"/>
        </w:rPr>
        <w:t>подготовка предложений по решению проблем, возникающих при предоставлении муниципальной услуги.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961BB" w:rsidRPr="00130C06">
        <w:rPr>
          <w:rFonts w:ascii="Arial" w:hAnsi="Arial" w:cs="Arial"/>
          <w:sz w:val="24"/>
          <w:szCs w:val="24"/>
        </w:rPr>
        <w:t>Понятия, применяемые в настоящем Порядке: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 xml:space="preserve">Объекты мониторинга - муниципальные услуги, оказываемые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130C06">
        <w:rPr>
          <w:rFonts w:ascii="Arial" w:hAnsi="Arial" w:cs="Arial"/>
          <w:sz w:val="24"/>
          <w:szCs w:val="24"/>
        </w:rPr>
        <w:t xml:space="preserve"> в сфере культуры, физической культуры и спорта, (далее - муниципальные учреждения).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Субъекты мониторинга - муниципальные учреждения, предоставляющие муниципальные услуги.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 xml:space="preserve">Заявитель (получатель муниципальной услуги) - </w:t>
      </w:r>
      <w:proofErr w:type="gramStart"/>
      <w:r w:rsidRPr="00130C06">
        <w:rPr>
          <w:rFonts w:ascii="Arial" w:hAnsi="Arial" w:cs="Arial"/>
          <w:sz w:val="24"/>
          <w:szCs w:val="24"/>
        </w:rPr>
        <w:t>юридическое</w:t>
      </w:r>
      <w:proofErr w:type="gramEnd"/>
      <w:r w:rsidRPr="00130C06">
        <w:rPr>
          <w:rFonts w:ascii="Arial" w:hAnsi="Arial" w:cs="Arial"/>
          <w:sz w:val="24"/>
          <w:szCs w:val="24"/>
        </w:rPr>
        <w:t xml:space="preserve"> или физическое лицо, обратившееся в муниципальное учреждение, предоставляющее муниципальную услугу, для реализации прав либо законных интересов.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Качество услуги - совокупность характеристик муниципальной услуги, определяющих ее способность удовлетворять потребности получателя в отношении содержания (результата) муниципальной услуги.</w:t>
      </w:r>
    </w:p>
    <w:p w:rsidR="004362CC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Доступность услуги - возможность получения муниципальной услуги получателями с учетом всех объективных ограничений. Для разных муниципальных услуг и категорий получателей доступность услуги может определяться разными характеристиками, не только общими (территориальная доступность или наличие информационных стендов), но и специфическими для группы получателей.</w:t>
      </w:r>
    </w:p>
    <w:p w:rsidR="00130C06" w:rsidRPr="00130C06" w:rsidRDefault="00130C06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130C06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="009961BB" w:rsidRPr="00130C06">
        <w:rPr>
          <w:rFonts w:ascii="Arial" w:hAnsi="Arial" w:cs="Arial"/>
          <w:sz w:val="24"/>
          <w:szCs w:val="24"/>
        </w:rPr>
        <w:t>ЭТАПЫ ПРОВЕДЕНИЯ МОНИТОРИНГА</w:t>
      </w:r>
    </w:p>
    <w:p w:rsidR="009961BB" w:rsidRPr="00130C06" w:rsidRDefault="00130C06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9961BB" w:rsidRPr="00130C06">
        <w:rPr>
          <w:rFonts w:ascii="Arial" w:hAnsi="Arial" w:cs="Arial"/>
          <w:sz w:val="24"/>
          <w:szCs w:val="24"/>
        </w:rPr>
        <w:t>Мониторинг включает в себя систему мероприятий, проводимых в несколько этапов: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1 этап - разработка системы показателей, характеризующих качество предоставления муниципальной услуги;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2 этап - сбор информации о деятельности субъекта мониторинга и степени удовлетворенности получателей муниципальной услуги (заявителей);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3 этап - анализ поступающей информации;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4 этап - подведение итогов мониторинга;</w:t>
      </w:r>
    </w:p>
    <w:p w:rsidR="009961BB" w:rsidRPr="00130C06" w:rsidRDefault="009961BB" w:rsidP="00130C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5 этап - разработка комплекса мероприятий, направленных на повышение качества предоставления муниципальных услуг.</w:t>
      </w:r>
    </w:p>
    <w:p w:rsidR="004362CC" w:rsidRPr="00130C06" w:rsidRDefault="004362CC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474EE4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9961BB" w:rsidRPr="00130C06">
        <w:rPr>
          <w:rFonts w:ascii="Arial" w:hAnsi="Arial" w:cs="Arial"/>
          <w:sz w:val="24"/>
          <w:szCs w:val="24"/>
        </w:rPr>
        <w:t>ОРГАНИЗАЦИЯ И ПРОВЕДЕНИЕ МОНИТОРИНГА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9961BB" w:rsidRPr="00130C06">
        <w:rPr>
          <w:rFonts w:ascii="Arial" w:hAnsi="Arial" w:cs="Arial"/>
          <w:sz w:val="24"/>
          <w:szCs w:val="24"/>
        </w:rPr>
        <w:t>Мониторинг проводится ежегодно.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9961BB" w:rsidRPr="00130C06">
        <w:rPr>
          <w:rFonts w:ascii="Arial" w:hAnsi="Arial" w:cs="Arial"/>
          <w:sz w:val="24"/>
          <w:szCs w:val="24"/>
        </w:rPr>
        <w:t>Результаты ежегодных исследований обобщаются по итогам каждого года.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9961BB" w:rsidRPr="00130C06">
        <w:rPr>
          <w:rFonts w:ascii="Arial" w:hAnsi="Arial" w:cs="Arial"/>
          <w:sz w:val="24"/>
          <w:szCs w:val="24"/>
        </w:rPr>
        <w:t xml:space="preserve">Главой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может быть принято решение о назначении внепланового мониторинга.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9961BB" w:rsidRPr="00130C06">
        <w:rPr>
          <w:rFonts w:ascii="Arial" w:hAnsi="Arial" w:cs="Arial"/>
          <w:sz w:val="24"/>
          <w:szCs w:val="24"/>
        </w:rPr>
        <w:t>В рамках проведения мониторинга орган, осуществляющий мониторинг, выполняет следующие функции: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61BB" w:rsidRPr="00130C06">
        <w:rPr>
          <w:rFonts w:ascii="Arial" w:hAnsi="Arial" w:cs="Arial"/>
          <w:sz w:val="24"/>
          <w:szCs w:val="24"/>
        </w:rPr>
        <w:t>формирует и утверждает набор показателей, характеризующих качество предоставления муниципальных услуг;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61BB" w:rsidRPr="00130C06">
        <w:rPr>
          <w:rFonts w:ascii="Arial" w:hAnsi="Arial" w:cs="Arial"/>
          <w:sz w:val="24"/>
          <w:szCs w:val="24"/>
        </w:rPr>
        <w:t xml:space="preserve">запрашивает и получает у субъектов мониторинга информацию в соответствии с Методикой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="009961BB" w:rsidRPr="00130C06">
        <w:rPr>
          <w:rFonts w:ascii="Arial" w:hAnsi="Arial" w:cs="Arial"/>
          <w:sz w:val="24"/>
          <w:szCs w:val="24"/>
        </w:rPr>
        <w:t xml:space="preserve"> муниципальными учреждениями в сфере культуры, физической культуры и спорта, (далее - Методика) и использует ее исключительно в целях мониторинга;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61BB" w:rsidRPr="00130C06">
        <w:rPr>
          <w:rFonts w:ascii="Arial" w:hAnsi="Arial" w:cs="Arial"/>
          <w:sz w:val="24"/>
          <w:szCs w:val="24"/>
        </w:rPr>
        <w:t>использует базу данных предоставленных муниципальных услуг;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61BB" w:rsidRPr="00130C06">
        <w:rPr>
          <w:rFonts w:ascii="Arial" w:hAnsi="Arial" w:cs="Arial"/>
          <w:sz w:val="24"/>
          <w:szCs w:val="24"/>
        </w:rPr>
        <w:t>проводит проверку информации, представленной субъектами мониторинга в рамках мониторинга;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61BB" w:rsidRPr="00130C06">
        <w:rPr>
          <w:rFonts w:ascii="Arial" w:hAnsi="Arial" w:cs="Arial"/>
          <w:sz w:val="24"/>
          <w:szCs w:val="24"/>
        </w:rPr>
        <w:t>производит опрос получателей муниципальной услуги (заявителей) с целью сбора сведений о качестве предоставления услуги;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61BB" w:rsidRPr="00130C06">
        <w:rPr>
          <w:rFonts w:ascii="Arial" w:hAnsi="Arial" w:cs="Arial"/>
          <w:sz w:val="24"/>
          <w:szCs w:val="24"/>
        </w:rPr>
        <w:t>оказывает методическую помощь субъекту мониторинга по вопросам сбора и подготовки информации, предоставляемой им в рамках мониторинга.</w:t>
      </w:r>
    </w:p>
    <w:p w:rsidR="004362CC" w:rsidRPr="00130C06" w:rsidRDefault="004362CC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474EE4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961BB" w:rsidRPr="00130C06">
        <w:rPr>
          <w:rFonts w:ascii="Arial" w:hAnsi="Arial" w:cs="Arial"/>
          <w:sz w:val="24"/>
          <w:szCs w:val="24"/>
        </w:rPr>
        <w:t>ДЕЙСТВИЯ, ОСУЩЕСТВЛЯЕМЫЕ ПРИ МОНИТОРИНГЕ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61BB" w:rsidRPr="00130C06">
        <w:rPr>
          <w:rFonts w:ascii="Arial" w:hAnsi="Arial" w:cs="Arial"/>
          <w:sz w:val="24"/>
          <w:szCs w:val="24"/>
        </w:rPr>
        <w:t>Получение от субъекта мониторинга информации об обращениях получателей муниципальной услуги (заявителей) для получения муниципальной услуги. При этом состав информации должен включать в себя: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общее количество обращений;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количество услуг, предоставленных в срок;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количество услуг, предоставленных с нарушением срока; количество отказов в предоставлении услуг;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количество поступивших жалоб на несоблюдение требований к порядку предоставления муниципальных услуг, на необоснованность отказа;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количество удовлетворенных жалоб;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количество жалоб, признанных необоснованными.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61BB" w:rsidRPr="00130C06">
        <w:rPr>
          <w:rFonts w:ascii="Arial" w:hAnsi="Arial" w:cs="Arial"/>
          <w:sz w:val="24"/>
          <w:szCs w:val="24"/>
        </w:rPr>
        <w:t>Получение от получателей муниципальной услуги (заявителей) информации об исполнении в части: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срока оказания услуги;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состава и порядка представления документов;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порядка консультирования;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порядка обжалования.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 </w:t>
      </w:r>
      <w:r w:rsidR="009961BB" w:rsidRPr="00130C06">
        <w:rPr>
          <w:rFonts w:ascii="Arial" w:hAnsi="Arial" w:cs="Arial"/>
          <w:sz w:val="24"/>
          <w:szCs w:val="24"/>
        </w:rPr>
        <w:t>Анализ результатов мониторинга, включающий в себя: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заполненные таблицы, приведенные в методике;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расчет коэффициента удовлетворенности.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61BB" w:rsidRPr="00130C06">
        <w:rPr>
          <w:rFonts w:ascii="Arial" w:hAnsi="Arial" w:cs="Arial"/>
          <w:sz w:val="24"/>
          <w:szCs w:val="24"/>
        </w:rPr>
        <w:t>Формирование отчета о результатах мониторинга, включающего в себя: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рассчитанную оценку качества предоставления муниципальной услуги;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выводы о проведенном анализе;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комплекс мероприятий, оптимизирующих порядок предоставления муниципальной услуги и повышение ее качества.</w:t>
      </w:r>
    </w:p>
    <w:p w:rsidR="004362CC" w:rsidRPr="00130C06" w:rsidRDefault="004362CC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474EE4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961BB" w:rsidRPr="00130C06">
        <w:rPr>
          <w:rFonts w:ascii="Arial" w:hAnsi="Arial" w:cs="Arial"/>
          <w:sz w:val="24"/>
          <w:szCs w:val="24"/>
        </w:rPr>
        <w:t>ИСПОЛЬЗОВАНИЕ РЕЗУЛЬТАТОВ МОНИТОРИНГА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61BB" w:rsidRPr="00130C06">
        <w:rPr>
          <w:rFonts w:ascii="Arial" w:hAnsi="Arial" w:cs="Arial"/>
          <w:sz w:val="24"/>
          <w:szCs w:val="24"/>
        </w:rPr>
        <w:t xml:space="preserve">На основании данных, полученных при проведении мониторинга, </w:t>
      </w:r>
      <w:r w:rsidR="00814C2E" w:rsidRPr="00130C06">
        <w:rPr>
          <w:rFonts w:ascii="Arial" w:hAnsi="Arial" w:cs="Arial"/>
          <w:sz w:val="24"/>
          <w:szCs w:val="24"/>
        </w:rPr>
        <w:t>бухгалтерией</w:t>
      </w:r>
      <w:r w:rsidR="009961BB" w:rsidRPr="00130C06">
        <w:rPr>
          <w:rFonts w:ascii="Arial" w:hAnsi="Arial" w:cs="Arial"/>
          <w:sz w:val="24"/>
          <w:szCs w:val="24"/>
        </w:rPr>
        <w:t xml:space="preserve"> 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4362CC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 xml:space="preserve"> формируется ежегодный отчет о качестве предоставления муниципальных услуг муниципальными учреждениями.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61BB" w:rsidRPr="00130C06">
        <w:rPr>
          <w:rFonts w:ascii="Arial" w:hAnsi="Arial" w:cs="Arial"/>
          <w:sz w:val="24"/>
          <w:szCs w:val="24"/>
        </w:rPr>
        <w:t xml:space="preserve">Ежегодный отчет предоставляется Главе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 xml:space="preserve">не позднее 1 марта года, следующего за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отчетным</w:t>
      </w:r>
      <w:proofErr w:type="gramEnd"/>
      <w:r w:rsidR="009961BB" w:rsidRPr="00130C06">
        <w:rPr>
          <w:rFonts w:ascii="Arial" w:hAnsi="Arial" w:cs="Arial"/>
          <w:sz w:val="24"/>
          <w:szCs w:val="24"/>
        </w:rPr>
        <w:t>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961BB" w:rsidRPr="00130C06">
        <w:rPr>
          <w:rFonts w:ascii="Arial" w:hAnsi="Arial" w:cs="Arial"/>
          <w:sz w:val="24"/>
          <w:szCs w:val="24"/>
        </w:rPr>
        <w:t xml:space="preserve">Результаты отчета подлежат обнародованию на официальном сайте </w:t>
      </w:r>
      <w:r w:rsidR="00E258D3" w:rsidRPr="00130C06">
        <w:rPr>
          <w:rFonts w:ascii="Arial" w:hAnsi="Arial" w:cs="Arial"/>
          <w:sz w:val="24"/>
          <w:szCs w:val="24"/>
        </w:rPr>
        <w:t xml:space="preserve">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в сети "Интернет".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61BB" w:rsidRPr="00130C06">
        <w:rPr>
          <w:rFonts w:ascii="Arial" w:hAnsi="Arial" w:cs="Arial"/>
          <w:sz w:val="24"/>
          <w:szCs w:val="24"/>
        </w:rPr>
        <w:t>На основании отчета</w:t>
      </w:r>
      <w:r w:rsidR="00130C06">
        <w:rPr>
          <w:rFonts w:ascii="Arial" w:hAnsi="Arial" w:cs="Arial"/>
          <w:sz w:val="24"/>
          <w:szCs w:val="24"/>
        </w:rPr>
        <w:t xml:space="preserve"> </w:t>
      </w:r>
      <w:r w:rsidR="00814C2E" w:rsidRPr="00130C06">
        <w:rPr>
          <w:rFonts w:ascii="Arial" w:hAnsi="Arial" w:cs="Arial"/>
          <w:sz w:val="24"/>
          <w:szCs w:val="24"/>
        </w:rPr>
        <w:t>бухгалтерией</w:t>
      </w:r>
      <w:r w:rsidR="009961BB" w:rsidRPr="00130C06">
        <w:rPr>
          <w:rFonts w:ascii="Arial" w:hAnsi="Arial" w:cs="Arial"/>
          <w:sz w:val="24"/>
          <w:szCs w:val="24"/>
        </w:rPr>
        <w:t xml:space="preserve"> 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разрабатываются рекомендации по улучшению качества предоставления муниципальных услуг, муниципальными учреждениями в сфере культуры, физической культуры и спорта.</w:t>
      </w:r>
    </w:p>
    <w:p w:rsidR="00E258D3" w:rsidRPr="00130C06" w:rsidRDefault="00E258D3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8D3" w:rsidRPr="00130C06" w:rsidRDefault="00E258D3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8D3" w:rsidRPr="00130C06" w:rsidRDefault="00E258D3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814C2E" w:rsidP="00474EE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Главный</w:t>
      </w:r>
      <w:r w:rsidR="009961BB" w:rsidRPr="00130C06">
        <w:rPr>
          <w:rFonts w:ascii="Arial" w:hAnsi="Arial" w:cs="Arial"/>
          <w:sz w:val="24"/>
          <w:szCs w:val="24"/>
        </w:rPr>
        <w:t xml:space="preserve"> специалист</w:t>
      </w:r>
      <w:r w:rsidRPr="00130C06"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>администрации</w:t>
      </w:r>
    </w:p>
    <w:p w:rsidR="00E258D3" w:rsidRPr="00130C06" w:rsidRDefault="002A1D98" w:rsidP="00474EE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Молдаванского</w:t>
      </w:r>
      <w:r w:rsidR="00474EE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74EE4" w:rsidRDefault="00E258D3" w:rsidP="00474EE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Крымского района</w:t>
      </w:r>
    </w:p>
    <w:p w:rsidR="009961BB" w:rsidRPr="00130C06" w:rsidRDefault="00814C2E" w:rsidP="00474EE4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 w:rsidRPr="00130C06">
        <w:rPr>
          <w:rFonts w:ascii="Arial" w:hAnsi="Arial" w:cs="Arial"/>
          <w:sz w:val="24"/>
          <w:szCs w:val="24"/>
        </w:rPr>
        <w:t>Л.М.Аблаева</w:t>
      </w:r>
      <w:proofErr w:type="spellEnd"/>
    </w:p>
    <w:p w:rsidR="00E258D3" w:rsidRPr="00130C06" w:rsidRDefault="00E258D3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EE4" w:rsidRDefault="00474EE4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4EE4" w:rsidRPr="00212710" w:rsidRDefault="00474EE4" w:rsidP="00474EE4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474EE4" w:rsidRPr="00212710" w:rsidRDefault="00474EE4" w:rsidP="00474EE4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УТВЕРЖДЕНА</w:t>
      </w:r>
    </w:p>
    <w:p w:rsidR="00474EE4" w:rsidRPr="00212710" w:rsidRDefault="00474EE4" w:rsidP="00474EE4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474EE4" w:rsidRPr="00212710" w:rsidRDefault="00474EE4" w:rsidP="00474EE4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474EE4" w:rsidRDefault="00474EE4" w:rsidP="00474EE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</w:t>
      </w:r>
    </w:p>
    <w:p w:rsidR="00474EE4" w:rsidRDefault="00474EE4" w:rsidP="00474EE4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05.08.2016 года № 235</w:t>
      </w:r>
    </w:p>
    <w:p w:rsidR="00474EE4" w:rsidRPr="00130C06" w:rsidRDefault="00474EE4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9961BB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474EE4" w:rsidRDefault="009961BB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4EE4">
        <w:rPr>
          <w:rFonts w:ascii="Arial" w:hAnsi="Arial" w:cs="Arial"/>
          <w:sz w:val="24"/>
          <w:szCs w:val="24"/>
        </w:rPr>
        <w:t xml:space="preserve">Методика проведения мониторинга качества предоставления муниципальных услуг, муниципальными учреждениями </w:t>
      </w:r>
      <w:r w:rsidR="002A1D98" w:rsidRPr="00474EE4">
        <w:rPr>
          <w:rFonts w:ascii="Arial" w:hAnsi="Arial" w:cs="Arial"/>
          <w:sz w:val="24"/>
          <w:szCs w:val="24"/>
        </w:rPr>
        <w:t>Молдаванского</w:t>
      </w:r>
      <w:r w:rsidR="00E258D3" w:rsidRPr="00474EE4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Pr="00474EE4">
        <w:rPr>
          <w:rFonts w:ascii="Arial" w:hAnsi="Arial" w:cs="Arial"/>
          <w:sz w:val="24"/>
          <w:szCs w:val="24"/>
        </w:rPr>
        <w:t xml:space="preserve"> в сфере культуры, физической культуры и спорта</w:t>
      </w:r>
    </w:p>
    <w:p w:rsidR="00E258D3" w:rsidRPr="00130C06" w:rsidRDefault="00E258D3" w:rsidP="00474E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1BB" w:rsidRPr="00130C06" w:rsidRDefault="00474EE4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961BB" w:rsidRPr="00130C06">
        <w:rPr>
          <w:rFonts w:ascii="Arial" w:hAnsi="Arial" w:cs="Arial"/>
          <w:sz w:val="24"/>
          <w:szCs w:val="24"/>
        </w:rPr>
        <w:t>ОБЩИЕ ПОЛОЖЕНИЯ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61BB" w:rsidRPr="00130C06">
        <w:rPr>
          <w:rFonts w:ascii="Arial" w:hAnsi="Arial" w:cs="Arial"/>
          <w:sz w:val="24"/>
          <w:szCs w:val="24"/>
        </w:rPr>
        <w:t xml:space="preserve">Настоящая методика </w:t>
      </w:r>
      <w:proofErr w:type="gramStart"/>
      <w:r w:rsidR="009961BB" w:rsidRPr="00130C06">
        <w:rPr>
          <w:rFonts w:ascii="Arial" w:hAnsi="Arial" w:cs="Arial"/>
          <w:sz w:val="24"/>
          <w:szCs w:val="24"/>
        </w:rPr>
        <w:t>проведения мониторинга качества предоставления муниципальных услуг</w:t>
      </w:r>
      <w:proofErr w:type="gramEnd"/>
      <w:r w:rsidR="009961BB" w:rsidRPr="00130C06">
        <w:rPr>
          <w:rFonts w:ascii="Arial" w:hAnsi="Arial" w:cs="Arial"/>
          <w:sz w:val="24"/>
          <w:szCs w:val="24"/>
        </w:rPr>
        <w:t xml:space="preserve">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в сфере культуры, физической культуры и спорта, (далее - Методика), определяет состав собираемой информации о порядке и способе, ее анализ, а также рекомендации по подготовке отчетных материалов и заключений по результатам мониторинга.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1.2. </w:t>
      </w:r>
      <w:r w:rsidR="009961BB" w:rsidRPr="00130C06">
        <w:rPr>
          <w:rFonts w:ascii="Arial" w:hAnsi="Arial" w:cs="Arial"/>
          <w:sz w:val="24"/>
          <w:szCs w:val="24"/>
        </w:rPr>
        <w:t xml:space="preserve">Органом, составляющим сводный отчет по мониторингу, является </w:t>
      </w:r>
      <w:r w:rsidR="00814C2E" w:rsidRPr="00130C06">
        <w:rPr>
          <w:rFonts w:ascii="Arial" w:hAnsi="Arial" w:cs="Arial"/>
          <w:sz w:val="24"/>
          <w:szCs w:val="24"/>
        </w:rPr>
        <w:t>бухгалтерия</w:t>
      </w:r>
      <w:r w:rsidR="009961BB" w:rsidRPr="00130C06">
        <w:rPr>
          <w:rFonts w:ascii="Arial" w:hAnsi="Arial" w:cs="Arial"/>
          <w:sz w:val="24"/>
          <w:szCs w:val="24"/>
        </w:rPr>
        <w:t xml:space="preserve"> администрации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61BB" w:rsidRPr="00130C06">
        <w:rPr>
          <w:rFonts w:ascii="Arial" w:hAnsi="Arial" w:cs="Arial"/>
          <w:sz w:val="24"/>
          <w:szCs w:val="24"/>
        </w:rPr>
        <w:t xml:space="preserve">Субъектами мониторинга являются муниципальные учреждения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в сфере культуры, физической культуры и спорта, предоставляющие муниципальные услуги юридическим или физическим лицам (далее - муниципальные учреждения).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61BB" w:rsidRPr="00130C06">
        <w:rPr>
          <w:rFonts w:ascii="Arial" w:hAnsi="Arial" w:cs="Arial"/>
          <w:sz w:val="24"/>
          <w:szCs w:val="24"/>
        </w:rPr>
        <w:t xml:space="preserve">Предметом мониторинга являются муниципальные услуги, предоставляемые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61BB" w:rsidRPr="00130C06">
        <w:rPr>
          <w:rFonts w:ascii="Arial" w:hAnsi="Arial" w:cs="Arial"/>
          <w:sz w:val="24"/>
          <w:szCs w:val="24"/>
        </w:rPr>
        <w:t xml:space="preserve">Информация, необходимая для осуществления мониторинга, предоставляется муниципальными учреждениями </w:t>
      </w:r>
      <w:r w:rsidR="002A1D98" w:rsidRPr="00130C06">
        <w:rPr>
          <w:rFonts w:ascii="Arial" w:hAnsi="Arial" w:cs="Arial"/>
          <w:sz w:val="24"/>
          <w:szCs w:val="24"/>
        </w:rPr>
        <w:t>Молдаванского</w:t>
      </w:r>
      <w:r w:rsidR="00E258D3" w:rsidRPr="00130C06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9961BB" w:rsidRPr="00130C06">
        <w:rPr>
          <w:rFonts w:ascii="Arial" w:hAnsi="Arial" w:cs="Arial"/>
          <w:sz w:val="24"/>
          <w:szCs w:val="24"/>
        </w:rPr>
        <w:t>, ответственными за предоставление муниципальных услуг.</w:t>
      </w:r>
    </w:p>
    <w:p w:rsidR="00E258D3" w:rsidRPr="00130C06" w:rsidRDefault="00E258D3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61BB" w:rsidRPr="00130C06" w:rsidRDefault="00474EE4" w:rsidP="00130C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961BB" w:rsidRPr="00130C06">
        <w:rPr>
          <w:rFonts w:ascii="Arial" w:hAnsi="Arial" w:cs="Arial"/>
          <w:sz w:val="24"/>
          <w:szCs w:val="24"/>
        </w:rPr>
        <w:t>КРИТЕРИИ ОЦЕНКИ КАЧЕСТВА ПРЕДОСТАВЛЕНИЯ МУНИЦИПАЛЬНЫХ УСЛУГ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61BB" w:rsidRPr="00130C06">
        <w:rPr>
          <w:rFonts w:ascii="Arial" w:hAnsi="Arial" w:cs="Arial"/>
          <w:sz w:val="24"/>
          <w:szCs w:val="24"/>
        </w:rPr>
        <w:t>При оценке качества предоставления муниципальной услуги используются следующие критерии: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соблюдение общих сроков предоставления муниципальной услуги;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соблюдение сроков реализации административных процедур;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соответствие затребованных от заявителя документов;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наличие необоснованных отказов в предоставлении муниципальной услуги;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61BB" w:rsidRPr="00130C06">
        <w:rPr>
          <w:rFonts w:ascii="Arial" w:hAnsi="Arial" w:cs="Arial"/>
          <w:sz w:val="24"/>
          <w:szCs w:val="24"/>
        </w:rPr>
        <w:t>наличие обоснованных жалоб на несоблюдение требований к порядку предоставления муниципальных услуг, на необоснованность отказа.</w:t>
      </w:r>
    </w:p>
    <w:p w:rsidR="004362CC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61BB" w:rsidRPr="00130C06">
        <w:rPr>
          <w:rFonts w:ascii="Arial" w:hAnsi="Arial" w:cs="Arial"/>
          <w:sz w:val="24"/>
          <w:szCs w:val="24"/>
        </w:rPr>
        <w:t xml:space="preserve">Для анализа качества предоставления муниципальной услуги по конкретному обращению применяется Таблица </w:t>
      </w:r>
      <w:r w:rsidR="00E258D3" w:rsidRPr="00130C06">
        <w:rPr>
          <w:rFonts w:ascii="Arial" w:hAnsi="Arial" w:cs="Arial"/>
          <w:sz w:val="24"/>
          <w:szCs w:val="24"/>
        </w:rPr>
        <w:t>№</w:t>
      </w:r>
      <w:r w:rsidR="009961BB" w:rsidRPr="00130C06">
        <w:rPr>
          <w:rFonts w:ascii="Arial" w:hAnsi="Arial" w:cs="Arial"/>
          <w:sz w:val="24"/>
          <w:szCs w:val="24"/>
        </w:rPr>
        <w:t>1</w:t>
      </w:r>
    </w:p>
    <w:p w:rsidR="00E258D3" w:rsidRPr="00130C06" w:rsidRDefault="00E258D3" w:rsidP="00474E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58D3" w:rsidRPr="00130C06" w:rsidRDefault="009961BB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Таблица</w:t>
      </w:r>
      <w:r w:rsidR="00E258D3" w:rsidRPr="00130C06">
        <w:rPr>
          <w:rFonts w:ascii="Arial" w:hAnsi="Arial" w:cs="Arial"/>
          <w:sz w:val="24"/>
          <w:szCs w:val="24"/>
        </w:rPr>
        <w:t>№</w:t>
      </w:r>
      <w:r w:rsidRPr="00130C06">
        <w:rPr>
          <w:rFonts w:ascii="Arial" w:hAnsi="Arial" w:cs="Arial"/>
          <w:sz w:val="24"/>
          <w:szCs w:val="24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1451"/>
        <w:gridCol w:w="1514"/>
        <w:gridCol w:w="1750"/>
        <w:gridCol w:w="1418"/>
        <w:gridCol w:w="1547"/>
        <w:gridCol w:w="1716"/>
      </w:tblGrid>
      <w:tr w:rsidR="00E258D3" w:rsidRPr="00130C06" w:rsidTr="009B5111">
        <w:trPr>
          <w:trHeight w:val="364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0C0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0C0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Соблюдение общих сроков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Соблюдение сроков реализации административных процедур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Соответствие затребованных от заявителя документов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Наличие необоснованных отказов в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</w:tr>
      <w:tr w:rsidR="00E258D3" w:rsidRPr="00130C06" w:rsidTr="00E258D3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E258D3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58D3" w:rsidRPr="00130C06" w:rsidTr="00E258D3">
        <w:trPr>
          <w:tblCellSpacing w:w="15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474EE4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8D3" w:rsidRPr="00130C06" w:rsidRDefault="00E258D3" w:rsidP="00474E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61BB" w:rsidRPr="00130C06">
        <w:rPr>
          <w:rFonts w:ascii="Arial" w:hAnsi="Arial" w:cs="Arial"/>
          <w:sz w:val="24"/>
          <w:szCs w:val="24"/>
        </w:rPr>
        <w:t>Для используемых критериев оценки устанавливаются следующие значения: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соблюдение общих сроков предоставления муниципальной услуги - 1 балл;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соблюдение сроков реализации административных процедур - 1 балл;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соответствие затребованных от заявителя документов положениям административного регламента - 1 балл;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наличие необоснованных отказов в предоставлении муниципальной услуги - 1 балл;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lastRenderedPageBreak/>
        <w:t>наличие обоснованных жалоб на несоблюдение требований к порядку предоставления муниципальных услуг, на необоснованность отказа - 1 балл.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61BB" w:rsidRPr="00130C06">
        <w:rPr>
          <w:rFonts w:ascii="Arial" w:hAnsi="Arial" w:cs="Arial"/>
          <w:sz w:val="24"/>
          <w:szCs w:val="24"/>
        </w:rPr>
        <w:t>Определение качества предоставления муниципальной услуги по конкретному обращению производится по следующей формуле: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где: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30C06">
        <w:rPr>
          <w:rFonts w:ascii="Arial" w:hAnsi="Arial" w:cs="Arial"/>
          <w:sz w:val="24"/>
          <w:szCs w:val="24"/>
        </w:rPr>
        <w:t>В</w:t>
      </w:r>
      <w:proofErr w:type="gramEnd"/>
      <w:r w:rsidRPr="00130C06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30C06">
        <w:rPr>
          <w:rFonts w:ascii="Arial" w:hAnsi="Arial" w:cs="Arial"/>
          <w:sz w:val="24"/>
          <w:szCs w:val="24"/>
        </w:rPr>
        <w:t>балльная</w:t>
      </w:r>
      <w:proofErr w:type="gramEnd"/>
      <w:r w:rsidRPr="00130C06">
        <w:rPr>
          <w:rFonts w:ascii="Arial" w:hAnsi="Arial" w:cs="Arial"/>
          <w:sz w:val="24"/>
          <w:szCs w:val="24"/>
        </w:rPr>
        <w:t xml:space="preserve"> оценка качества предоставления услуги по конкретному обращению заявителя.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А - балл, соответствующий установленной значимости критерия оценки предоставления муниципальной услуги.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Средняя оценка качества предоставления муниципальной услуги производится по балльной системе, по следующей формуле: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где: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R - средняя оценка качества предоставления муниципальной услуги;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B - балльная оценка качества предоставления услуги по конкретному обращению заявителя;</w:t>
      </w:r>
    </w:p>
    <w:p w:rsidR="009961BB" w:rsidRPr="00130C06" w:rsidRDefault="009961BB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C - общее количество обращений по предоставлению муниципальной услуги.</w:t>
      </w:r>
    </w:p>
    <w:p w:rsidR="009961BB" w:rsidRPr="00130C06" w:rsidRDefault="00474EE4" w:rsidP="00474E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961BB" w:rsidRPr="00130C06">
        <w:rPr>
          <w:rFonts w:ascii="Arial" w:hAnsi="Arial" w:cs="Arial"/>
          <w:sz w:val="24"/>
          <w:szCs w:val="24"/>
        </w:rPr>
        <w:t>Для определения средней оценки качества предоставления муниципальной услуги анализируются данные о качестве предоставления муниципальных услуг по конкретным обращениям за отчетный период.</w:t>
      </w:r>
    </w:p>
    <w:p w:rsidR="009961BB" w:rsidRPr="00130C06" w:rsidRDefault="00AF0380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961BB" w:rsidRPr="00130C06">
        <w:rPr>
          <w:rFonts w:ascii="Arial" w:hAnsi="Arial" w:cs="Arial"/>
          <w:sz w:val="24"/>
          <w:szCs w:val="24"/>
        </w:rPr>
        <w:t>Выводы о качестве предоставления муниципальных услуг основываются на балльной оценке:</w:t>
      </w:r>
    </w:p>
    <w:p w:rsidR="009961BB" w:rsidRPr="00130C06" w:rsidRDefault="009961BB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5 - высокое качество предоставления муниципальных услуг;</w:t>
      </w:r>
    </w:p>
    <w:p w:rsidR="009961BB" w:rsidRPr="00130C06" w:rsidRDefault="009961BB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4 - хорошее качество предоставления муниципальных услуг;</w:t>
      </w:r>
    </w:p>
    <w:p w:rsidR="009961BB" w:rsidRPr="00130C06" w:rsidRDefault="009961BB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3 - удовлетворительное качество предоставления муниципальных услуг;</w:t>
      </w:r>
    </w:p>
    <w:p w:rsidR="009961BB" w:rsidRPr="00130C06" w:rsidRDefault="009961BB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2 - 1 - качество предоставления муниципальных услуг неудовлетворительное.</w:t>
      </w:r>
    </w:p>
    <w:p w:rsidR="009961BB" w:rsidRPr="00130C06" w:rsidRDefault="00AF0380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961BB" w:rsidRPr="00130C06">
        <w:rPr>
          <w:rFonts w:ascii="Arial" w:hAnsi="Arial" w:cs="Arial"/>
          <w:sz w:val="24"/>
          <w:szCs w:val="24"/>
        </w:rPr>
        <w:t>Для анализа факторов снижающих качество предоставления муниципальных услуг</w:t>
      </w:r>
      <w:r w:rsidR="009B5111" w:rsidRPr="00130C06">
        <w:rPr>
          <w:rFonts w:ascii="Arial" w:hAnsi="Arial" w:cs="Arial"/>
          <w:sz w:val="24"/>
          <w:szCs w:val="24"/>
        </w:rPr>
        <w:t xml:space="preserve"> используется Таблица №</w:t>
      </w:r>
      <w:r>
        <w:rPr>
          <w:rFonts w:ascii="Arial" w:hAnsi="Arial" w:cs="Arial"/>
          <w:sz w:val="24"/>
          <w:szCs w:val="24"/>
        </w:rPr>
        <w:t xml:space="preserve"> </w:t>
      </w:r>
      <w:r w:rsidR="009961BB" w:rsidRPr="00130C06">
        <w:rPr>
          <w:rFonts w:ascii="Arial" w:hAnsi="Arial" w:cs="Arial"/>
          <w:sz w:val="24"/>
          <w:szCs w:val="24"/>
        </w:rPr>
        <w:t>2.</w:t>
      </w:r>
    </w:p>
    <w:p w:rsidR="009B5111" w:rsidRPr="00130C06" w:rsidRDefault="009B5111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111" w:rsidRPr="00130C06" w:rsidRDefault="009961BB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 xml:space="preserve">Таблица </w:t>
      </w:r>
      <w:r w:rsidR="009B5111" w:rsidRPr="00130C06">
        <w:rPr>
          <w:rFonts w:ascii="Arial" w:hAnsi="Arial" w:cs="Arial"/>
          <w:sz w:val="24"/>
          <w:szCs w:val="24"/>
        </w:rPr>
        <w:t>№</w:t>
      </w:r>
      <w:r w:rsidRPr="00130C06">
        <w:rPr>
          <w:rFonts w:ascii="Arial" w:hAnsi="Arial" w:cs="Arial"/>
          <w:sz w:val="24"/>
          <w:szCs w:val="24"/>
        </w:rPr>
        <w:t>2</w:t>
      </w:r>
    </w:p>
    <w:tbl>
      <w:tblPr>
        <w:tblW w:w="98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2767"/>
        <w:gridCol w:w="2194"/>
        <w:gridCol w:w="1985"/>
        <w:gridCol w:w="2126"/>
      </w:tblGrid>
      <w:tr w:rsidR="009961BB" w:rsidRPr="00130C06" w:rsidTr="009B5111">
        <w:trPr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0C0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0C0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02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9961BB" w:rsidRPr="00130C06" w:rsidTr="009B5111">
        <w:trPr>
          <w:tblCellSpacing w:w="15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BB" w:rsidRPr="00130C06" w:rsidRDefault="009961BB" w:rsidP="00130C06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Наименование нарушения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Причина нарушения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Срок нарушения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Лицо, допустившее нарушение</w:t>
            </w:r>
          </w:p>
        </w:tc>
      </w:tr>
      <w:tr w:rsidR="009961BB" w:rsidRPr="00130C06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61BB" w:rsidRPr="00130C06" w:rsidRDefault="009961BB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130C06" w:rsidRDefault="009B5111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общих сроков предоставления муниципальной услуги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111" w:rsidRPr="00130C06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130C06" w:rsidRDefault="009B5111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Нарушение сроков реализации административных процедур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111" w:rsidRPr="00130C06" w:rsidTr="009B5111">
        <w:trPr>
          <w:tblCellSpacing w:w="15" w:type="dxa"/>
        </w:trPr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111" w:rsidRPr="00130C06" w:rsidRDefault="009B5111" w:rsidP="00130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C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обоснованных жалоб на несоблюдение требований к порядку предоставления муниципальных услуг, на необоснованность отказа</w:t>
            </w:r>
          </w:p>
        </w:tc>
        <w:tc>
          <w:tcPr>
            <w:tcW w:w="2164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1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9B5111" w:rsidRPr="00130C06" w:rsidRDefault="009B5111" w:rsidP="00130C06">
            <w:pPr>
              <w:spacing w:after="0" w:line="240" w:lineRule="auto"/>
              <w:ind w:firstLine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9B5111" w:rsidP="00A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111" w:rsidRPr="00130C06" w:rsidRDefault="00AF0380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2.8. </w:t>
      </w:r>
      <w:r w:rsidR="009B5111" w:rsidRPr="00130C06">
        <w:rPr>
          <w:rFonts w:ascii="Arial" w:hAnsi="Arial" w:cs="Arial"/>
          <w:sz w:val="24"/>
          <w:szCs w:val="24"/>
        </w:rPr>
        <w:t>На основании данных Таблицы №</w:t>
      </w:r>
      <w:r w:rsidR="00814C2E" w:rsidRPr="00130C06">
        <w:rPr>
          <w:rFonts w:ascii="Arial" w:hAnsi="Arial" w:cs="Arial"/>
          <w:sz w:val="24"/>
          <w:szCs w:val="24"/>
        </w:rPr>
        <w:t xml:space="preserve"> </w:t>
      </w:r>
      <w:r w:rsidR="009B5111" w:rsidRPr="00130C06">
        <w:rPr>
          <w:rFonts w:ascii="Arial" w:hAnsi="Arial" w:cs="Arial"/>
          <w:sz w:val="24"/>
          <w:szCs w:val="24"/>
        </w:rPr>
        <w:t xml:space="preserve">2 </w:t>
      </w:r>
      <w:r w:rsidR="00814C2E" w:rsidRPr="00130C06">
        <w:rPr>
          <w:rFonts w:ascii="Arial" w:hAnsi="Arial" w:cs="Arial"/>
          <w:sz w:val="24"/>
          <w:szCs w:val="24"/>
        </w:rPr>
        <w:t>главный специалист администрации Молдаванского сельского поселения</w:t>
      </w:r>
      <w:r w:rsidR="009B5111" w:rsidRPr="00130C06">
        <w:rPr>
          <w:rFonts w:ascii="Arial" w:hAnsi="Arial" w:cs="Arial"/>
          <w:sz w:val="24"/>
          <w:szCs w:val="24"/>
        </w:rPr>
        <w:t>, разрабатывает рекомендации по предотвращению подобных нарушений в будущем.</w:t>
      </w:r>
    </w:p>
    <w:p w:rsidR="009B5111" w:rsidRPr="00130C06" w:rsidRDefault="00AF0380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B5111" w:rsidRPr="00130C06">
        <w:rPr>
          <w:rFonts w:ascii="Arial" w:hAnsi="Arial" w:cs="Arial"/>
          <w:sz w:val="24"/>
          <w:szCs w:val="24"/>
        </w:rPr>
        <w:t xml:space="preserve">Для увеличения достоверности информации о предоставлении муниципальных услуг </w:t>
      </w:r>
      <w:r w:rsidR="00814C2E" w:rsidRPr="00130C06">
        <w:rPr>
          <w:rFonts w:ascii="Arial" w:hAnsi="Arial" w:cs="Arial"/>
          <w:sz w:val="24"/>
          <w:szCs w:val="24"/>
        </w:rPr>
        <w:t>главный специалист администрации Молдаванского сельского поселения</w:t>
      </w:r>
      <w:r w:rsidR="00130C06">
        <w:rPr>
          <w:rFonts w:ascii="Arial" w:hAnsi="Arial" w:cs="Arial"/>
          <w:sz w:val="24"/>
          <w:szCs w:val="24"/>
        </w:rPr>
        <w:t xml:space="preserve"> </w:t>
      </w:r>
      <w:r w:rsidR="009B5111" w:rsidRPr="00130C06">
        <w:rPr>
          <w:rFonts w:ascii="Arial" w:hAnsi="Arial" w:cs="Arial"/>
          <w:sz w:val="24"/>
          <w:szCs w:val="24"/>
        </w:rPr>
        <w:t xml:space="preserve"> проводит избирательный опрос получателей муниципальных услуг, используя установленную форму опросного листа согласно приложению. Данные опроса должны быть отражены в отчете о качестве предоставления муниципальных услуг.</w:t>
      </w:r>
    </w:p>
    <w:p w:rsidR="009B5111" w:rsidRPr="00130C06" w:rsidRDefault="00AF0380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B5111" w:rsidRPr="00130C06">
        <w:rPr>
          <w:rFonts w:ascii="Arial" w:hAnsi="Arial" w:cs="Arial"/>
          <w:sz w:val="24"/>
          <w:szCs w:val="24"/>
        </w:rPr>
        <w:t>В качестве вспомогательной информации при проведении мониторинга используются следующие сведения: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оснований для начала предоставления муниципальной услуги (заявлений);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муниципальных услуг, предоставленных в срок;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муниципальных услуг, предоставленных с нарушением срока;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отказов в предоставлении муниципальных услуг;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поступивших жалоб;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жалоб, признанных необоснованными;</w:t>
      </w:r>
    </w:p>
    <w:p w:rsidR="009B5111" w:rsidRPr="00130C06" w:rsidRDefault="009B5111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общее количество удовлетворенных жалоб;</w:t>
      </w:r>
    </w:p>
    <w:p w:rsidR="009B5111" w:rsidRPr="00130C06" w:rsidRDefault="009B5111" w:rsidP="00130C0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достаточность ресурсного обеспечения предоставления муниципальной услуги.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C2E" w:rsidRPr="00130C06" w:rsidRDefault="00814C2E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C2E" w:rsidRPr="00130C06" w:rsidRDefault="00814C2E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Главный специалист администрации</w:t>
      </w:r>
    </w:p>
    <w:p w:rsidR="00814C2E" w:rsidRPr="00130C06" w:rsidRDefault="00814C2E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Мо</w:t>
      </w:r>
      <w:r w:rsidR="00AF0380">
        <w:rPr>
          <w:rFonts w:ascii="Arial" w:hAnsi="Arial" w:cs="Arial"/>
          <w:sz w:val="24"/>
          <w:szCs w:val="24"/>
        </w:rPr>
        <w:t>лдаванского сельского поселения</w:t>
      </w:r>
    </w:p>
    <w:p w:rsidR="00AF0380" w:rsidRDefault="00814C2E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Крымского района</w:t>
      </w:r>
    </w:p>
    <w:p w:rsidR="00814C2E" w:rsidRPr="00130C06" w:rsidRDefault="00814C2E" w:rsidP="00AF03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30C06">
        <w:rPr>
          <w:rFonts w:ascii="Arial" w:hAnsi="Arial" w:cs="Arial"/>
          <w:sz w:val="24"/>
          <w:szCs w:val="24"/>
        </w:rPr>
        <w:t>Л.М.Аблаева</w:t>
      </w:r>
      <w:proofErr w:type="spellEnd"/>
    </w:p>
    <w:p w:rsidR="00814C2E" w:rsidRPr="00130C06" w:rsidRDefault="00814C2E" w:rsidP="00130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111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380" w:rsidRPr="00212710" w:rsidRDefault="00AF0380" w:rsidP="00AF0380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AF0380" w:rsidRPr="00212710" w:rsidRDefault="00AF0380" w:rsidP="00AF0380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УТВЕРЖДЕНА</w:t>
      </w:r>
    </w:p>
    <w:p w:rsidR="00AF0380" w:rsidRPr="00212710" w:rsidRDefault="00AF0380" w:rsidP="00AF0380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администрации</w:t>
      </w:r>
    </w:p>
    <w:p w:rsidR="00AF0380" w:rsidRPr="00212710" w:rsidRDefault="00AF0380" w:rsidP="00AF0380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Молдаванского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сельского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поселения</w:t>
      </w:r>
    </w:p>
    <w:p w:rsidR="00AF0380" w:rsidRDefault="00AF0380" w:rsidP="00AF038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 w:rsidRPr="00212710">
        <w:rPr>
          <w:rFonts w:ascii="Arial" w:hAnsi="Arial" w:cs="Arial"/>
          <w:color w:val="000000"/>
          <w:sz w:val="24"/>
          <w:szCs w:val="24"/>
          <w:lang w:eastAsia="ar-SA"/>
        </w:rPr>
        <w:t>Крымског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 района</w:t>
      </w:r>
    </w:p>
    <w:p w:rsidR="00AF0380" w:rsidRDefault="00AF0380" w:rsidP="00AF0380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от 05.08.2016 года № 235</w:t>
      </w:r>
    </w:p>
    <w:p w:rsidR="00AF0380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7BCD" w:rsidRPr="00130C06" w:rsidRDefault="00CE7BCD" w:rsidP="00AF03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1B2B" w:rsidRPr="00130C06" w:rsidRDefault="009B5111" w:rsidP="0013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0C06">
        <w:rPr>
          <w:rFonts w:ascii="Arial" w:hAnsi="Arial" w:cs="Arial"/>
          <w:b/>
          <w:sz w:val="24"/>
          <w:szCs w:val="24"/>
        </w:rPr>
        <w:t>ОПРОСНЫЙ ЛИСТ</w:t>
      </w:r>
    </w:p>
    <w:p w:rsidR="00CE7BCD" w:rsidRPr="00130C06" w:rsidRDefault="00CE7BCD" w:rsidP="00AF03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место размещения муниципального учреждения, предоставляющего муниципальную услугу (условия доступа в учреждение, его местонахождение)?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график работы муниципального учреждения, предоставляющего муниципальную услугу (полнота информирования, понятность изложения)?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уровень комфортности и оснащения помещения муниципального учреждения, в котором предоставляется муниципальная услуга (места ожидания, наличие мест общего пользования)?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B5111" w:rsidRPr="00130C06">
        <w:rPr>
          <w:rFonts w:ascii="Arial" w:hAnsi="Arial" w:cs="Arial"/>
          <w:sz w:val="24"/>
          <w:szCs w:val="24"/>
        </w:rPr>
        <w:t>Достаточно ли столов и канцелярских принадлежностей для заполнения необходимых документов?</w:t>
      </w:r>
    </w:p>
    <w:tbl>
      <w:tblPr>
        <w:tblW w:w="13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9"/>
      </w:tblGrid>
      <w:tr w:rsidR="009B5111" w:rsidRPr="00130C06" w:rsidTr="009B5111">
        <w:trPr>
          <w:tblCellSpacing w:w="15" w:type="dxa"/>
        </w:trPr>
        <w:tc>
          <w:tcPr>
            <w:tcW w:w="133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Достаточно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33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Недостаточно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B5111" w:rsidRPr="00130C06">
        <w:rPr>
          <w:rFonts w:ascii="Arial" w:hAnsi="Arial" w:cs="Arial"/>
          <w:sz w:val="24"/>
          <w:szCs w:val="24"/>
        </w:rPr>
        <w:t>Если недостаточно, то чего не хватает?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Мест для заполнения документов _________</w:t>
      </w:r>
      <w:r w:rsidR="00AF0380">
        <w:rPr>
          <w:rFonts w:ascii="Arial" w:hAnsi="Arial" w:cs="Arial"/>
          <w:sz w:val="24"/>
          <w:szCs w:val="24"/>
        </w:rPr>
        <w:t>_</w:t>
      </w:r>
      <w:r w:rsidRPr="00130C06">
        <w:rPr>
          <w:rFonts w:ascii="Arial" w:hAnsi="Arial" w:cs="Arial"/>
          <w:sz w:val="24"/>
          <w:szCs w:val="24"/>
        </w:rPr>
        <w:t>_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Канцелярских принадлежностей ____________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Бланков _________________________________</w:t>
      </w:r>
    </w:p>
    <w:p w:rsidR="00CE7BCD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Другое __________________________________</w:t>
      </w:r>
    </w:p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5111" w:rsidRPr="00130C06">
        <w:rPr>
          <w:rFonts w:ascii="Arial" w:hAnsi="Arial" w:cs="Arial"/>
          <w:sz w:val="24"/>
          <w:szCs w:val="24"/>
        </w:rPr>
        <w:t>Удовлетворяет ли Вас организация очереди в муниципальном учреждении</w:t>
      </w:r>
      <w:proofErr w:type="gramStart"/>
      <w:r w:rsidR="009B5111" w:rsidRPr="00130C06">
        <w:rPr>
          <w:rFonts w:ascii="Arial" w:hAnsi="Arial" w:cs="Arial"/>
          <w:sz w:val="24"/>
          <w:szCs w:val="24"/>
        </w:rPr>
        <w:t xml:space="preserve"> ?</w:t>
      </w:r>
      <w:proofErr w:type="gramEnd"/>
    </w:p>
    <w:tbl>
      <w:tblPr>
        <w:tblW w:w="16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5"/>
      </w:tblGrid>
      <w:tr w:rsidR="009B5111" w:rsidRPr="00130C06" w:rsidTr="009B5111">
        <w:trPr>
          <w:tblCellSpacing w:w="15" w:type="dxa"/>
        </w:trPr>
        <w:tc>
          <w:tcPr>
            <w:tcW w:w="169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Удовлетворяет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692" w:type="dxa"/>
            <w:vAlign w:val="bottom"/>
            <w:hideMark/>
          </w:tcPr>
          <w:p w:rsidR="009B5111" w:rsidRPr="00130C06" w:rsidRDefault="00AF0380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B5111" w:rsidRPr="00130C06">
              <w:rPr>
                <w:rFonts w:ascii="Arial" w:hAnsi="Arial" w:cs="Arial"/>
                <w:sz w:val="24"/>
                <w:szCs w:val="24"/>
              </w:rPr>
              <w:t>удовлетворяет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B5111" w:rsidRPr="00130C06">
        <w:rPr>
          <w:rFonts w:ascii="Arial" w:hAnsi="Arial" w:cs="Arial"/>
          <w:sz w:val="24"/>
          <w:szCs w:val="24"/>
        </w:rPr>
        <w:t>Если не удовлетворяет, то в чем причина?</w:t>
      </w:r>
    </w:p>
    <w:tbl>
      <w:tblPr>
        <w:tblW w:w="3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</w:tblGrid>
      <w:tr w:rsidR="009B5111" w:rsidRPr="00130C06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Очередь не организована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Длительное ожидание в очереди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3204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Недостаточно мест для ожидания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уровень обслуживания со стороны работников муниципального учреждения в связи с предоставлением муниципальной услуги?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proofErr w:type="gramStart"/>
      <w:r w:rsidR="009B5111" w:rsidRPr="00130C06">
        <w:rPr>
          <w:rFonts w:ascii="Arial" w:hAnsi="Arial" w:cs="Arial"/>
          <w:sz w:val="24"/>
          <w:szCs w:val="24"/>
        </w:rPr>
        <w:t>Если не удовлетворены непосредственным взаимодействием с работниками муниципального учреждения, то по каким причинам?</w:t>
      </w:r>
      <w:proofErr w:type="gramEnd"/>
    </w:p>
    <w:tbl>
      <w:tblPr>
        <w:tblW w:w="4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9B5111" w:rsidRPr="00130C06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Некорректное поведение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Невнимательное отношение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 получил ответов на интересующие вопросы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4500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B5111" w:rsidRPr="00130C06">
        <w:rPr>
          <w:rFonts w:ascii="Arial" w:hAnsi="Arial" w:cs="Arial"/>
          <w:sz w:val="24"/>
          <w:szCs w:val="24"/>
        </w:rPr>
        <w:t>Приходилось ли Вам сталкиваться с необоснованными действиями в процессе предоставления муниципальной услуги?</w:t>
      </w:r>
    </w:p>
    <w:tbl>
      <w:tblPr>
        <w:tblW w:w="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</w:tblGrid>
      <w:tr w:rsidR="009B5111" w:rsidRPr="00130C06" w:rsidTr="009B5111">
        <w:trPr>
          <w:tblCellSpacing w:w="15" w:type="dxa"/>
        </w:trPr>
        <w:tc>
          <w:tcPr>
            <w:tcW w:w="34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34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34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B5111" w:rsidRPr="00130C06">
        <w:rPr>
          <w:rFonts w:ascii="Arial" w:hAnsi="Arial" w:cs="Arial"/>
          <w:sz w:val="24"/>
          <w:szCs w:val="24"/>
        </w:rPr>
        <w:t xml:space="preserve">Если да, </w:t>
      </w:r>
      <w:proofErr w:type="gramStart"/>
      <w:r w:rsidR="009B5111" w:rsidRPr="00130C06">
        <w:rPr>
          <w:rFonts w:ascii="Arial" w:hAnsi="Arial" w:cs="Arial"/>
          <w:sz w:val="24"/>
          <w:szCs w:val="24"/>
        </w:rPr>
        <w:t>то</w:t>
      </w:r>
      <w:proofErr w:type="gramEnd"/>
      <w:r w:rsidR="009B5111" w:rsidRPr="00130C06">
        <w:rPr>
          <w:rFonts w:ascii="Arial" w:hAnsi="Arial" w:cs="Arial"/>
          <w:sz w:val="24"/>
          <w:szCs w:val="24"/>
        </w:rPr>
        <w:t xml:space="preserve"> с какими необоснованными действиями Вам приходилось сталкиваться в процессе предоставления муниципальной услуги?</w:t>
      </w:r>
    </w:p>
    <w:tbl>
      <w:tblPr>
        <w:tblW w:w="745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2"/>
      </w:tblGrid>
      <w:tr w:rsidR="009B5111" w:rsidRPr="00130C06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Установление неофициальной очереди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Советы обратиться в другую организацию, предоставляющую муниципальную услугу за плату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Необходимая информация предоставляется за дополнительную плату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Требование предоставления документов, не предусмотренных законодательством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7452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B5111" w:rsidRPr="00130C06">
        <w:rPr>
          <w:rFonts w:ascii="Arial" w:hAnsi="Arial" w:cs="Arial"/>
          <w:sz w:val="24"/>
          <w:szCs w:val="24"/>
        </w:rPr>
        <w:t>Организованы ли альтернативные способы информирования о предоставлении муниципальной услуги?</w:t>
      </w:r>
    </w:p>
    <w:tbl>
      <w:tblPr>
        <w:tblW w:w="2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</w:tblGrid>
      <w:tr w:rsidR="009B5111" w:rsidRPr="00130C06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Телефон (автоответчик)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Интернет (электронная почта)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Обычная почта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88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Информационные стенды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B5111" w:rsidRPr="00130C06">
        <w:rPr>
          <w:rFonts w:ascii="Arial" w:hAnsi="Arial" w:cs="Arial"/>
          <w:sz w:val="24"/>
          <w:szCs w:val="24"/>
        </w:rPr>
        <w:t>Укажите источники получения информации о предоставлении муниципальной услуги</w:t>
      </w:r>
    </w:p>
    <w:tbl>
      <w:tblPr>
        <w:tblW w:w="24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0"/>
      </w:tblGrid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Газеты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Телевидение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Знакомые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 xml:space="preserve">Работники </w:t>
            </w:r>
            <w:r w:rsidRPr="00130C06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lastRenderedPageBreak/>
              <w:t>Информационные стенды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60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Брошюры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B5111" w:rsidRPr="00130C06">
        <w:rPr>
          <w:rFonts w:ascii="Arial" w:hAnsi="Arial" w:cs="Arial"/>
          <w:sz w:val="24"/>
          <w:szCs w:val="24"/>
        </w:rPr>
        <w:t>Какой, на Ваш взгляд, источник получения информации наиболее эффективный?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_________________________________________________________</w:t>
      </w:r>
      <w:r w:rsidR="009161E9" w:rsidRPr="00130C06">
        <w:rPr>
          <w:rFonts w:ascii="Arial" w:hAnsi="Arial" w:cs="Arial"/>
          <w:sz w:val="24"/>
          <w:szCs w:val="24"/>
        </w:rPr>
        <w:t>_____________</w:t>
      </w:r>
      <w:r w:rsidR="00AF0380">
        <w:rPr>
          <w:rFonts w:ascii="Arial" w:hAnsi="Arial" w:cs="Arial"/>
          <w:sz w:val="24"/>
          <w:szCs w:val="24"/>
        </w:rPr>
        <w:t>_</w:t>
      </w:r>
    </w:p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9B5111" w:rsidRPr="00130C06">
        <w:rPr>
          <w:rFonts w:ascii="Arial" w:hAnsi="Arial" w:cs="Arial"/>
          <w:sz w:val="24"/>
          <w:szCs w:val="24"/>
        </w:rPr>
        <w:t>Достаточно ли информации о порядке предоставления муниципальной услуги на информационных стендах в муниципальном учреждении</w:t>
      </w:r>
      <w:proofErr w:type="gramStart"/>
      <w:r w:rsidR="009B5111" w:rsidRPr="00130C06">
        <w:rPr>
          <w:rFonts w:ascii="Arial" w:hAnsi="Arial" w:cs="Arial"/>
          <w:sz w:val="24"/>
          <w:szCs w:val="24"/>
        </w:rPr>
        <w:t xml:space="preserve"> ?</w:t>
      </w:r>
      <w:proofErr w:type="gramEnd"/>
    </w:p>
    <w:tbl>
      <w:tblPr>
        <w:tblW w:w="24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</w:tblGrid>
      <w:tr w:rsidR="009B5111" w:rsidRPr="00130C06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2412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Информация отсутствует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</w:t>
      </w:r>
      <w:r w:rsidR="009B5111" w:rsidRPr="00130C06">
        <w:rPr>
          <w:rFonts w:ascii="Arial" w:hAnsi="Arial" w:cs="Arial"/>
          <w:sz w:val="24"/>
          <w:szCs w:val="24"/>
        </w:rPr>
        <w:t>Если нет, то какую информацию Вам хотелось бы видеть дополнительно?</w:t>
      </w:r>
    </w:p>
    <w:p w:rsidR="009B5111" w:rsidRPr="00130C06" w:rsidRDefault="009B5111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C06">
        <w:rPr>
          <w:rFonts w:ascii="Arial" w:hAnsi="Arial" w:cs="Arial"/>
          <w:sz w:val="24"/>
          <w:szCs w:val="24"/>
        </w:rPr>
        <w:t>____________________________________________________________</w:t>
      </w:r>
      <w:r w:rsidR="009161E9" w:rsidRPr="00130C06">
        <w:rPr>
          <w:rFonts w:ascii="Arial" w:hAnsi="Arial" w:cs="Arial"/>
          <w:sz w:val="24"/>
          <w:szCs w:val="24"/>
        </w:rPr>
        <w:t>_______</w:t>
      </w:r>
    </w:p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9B5111" w:rsidRPr="00130C06">
        <w:rPr>
          <w:rFonts w:ascii="Arial" w:hAnsi="Arial" w:cs="Arial"/>
          <w:sz w:val="24"/>
          <w:szCs w:val="24"/>
        </w:rPr>
        <w:t>Удовлетворяют ли Вас сроки предоставления муниципальной услуги?</w:t>
      </w:r>
    </w:p>
    <w:tbl>
      <w:tblPr>
        <w:tblW w:w="17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</w:tblGrid>
      <w:tr w:rsidR="009B5111" w:rsidRPr="00130C06" w:rsidTr="009B5111">
        <w:trPr>
          <w:tblCellSpacing w:w="15" w:type="dxa"/>
        </w:trPr>
        <w:tc>
          <w:tcPr>
            <w:tcW w:w="1764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Удовлетворяют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764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 удовлетворяют</w:t>
            </w:r>
          </w:p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9B5111" w:rsidRPr="00130C06">
        <w:rPr>
          <w:rFonts w:ascii="Arial" w:hAnsi="Arial" w:cs="Arial"/>
          <w:sz w:val="24"/>
          <w:szCs w:val="24"/>
        </w:rPr>
        <w:t>Приходилось ли Вам повторно обращаться по одному и тому же вопросу?</w:t>
      </w:r>
    </w:p>
    <w:tbl>
      <w:tblPr>
        <w:tblW w:w="15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2"/>
      </w:tblGrid>
      <w:tr w:rsidR="009B5111" w:rsidRPr="00130C06" w:rsidTr="009B5111">
        <w:trPr>
          <w:tblCellSpacing w:w="15" w:type="dxa"/>
        </w:trPr>
        <w:tc>
          <w:tcPr>
            <w:tcW w:w="1572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 приходилось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572" w:type="dxa"/>
            <w:vAlign w:val="bottom"/>
            <w:hideMark/>
          </w:tcPr>
          <w:p w:rsidR="00CE7BCD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Два раза и более</w:t>
            </w:r>
          </w:p>
        </w:tc>
      </w:tr>
    </w:tbl>
    <w:p w:rsidR="009B5111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14.1. </w:t>
      </w:r>
      <w:r w:rsidR="009B5111" w:rsidRPr="00130C06">
        <w:rPr>
          <w:rFonts w:ascii="Arial" w:hAnsi="Arial" w:cs="Arial"/>
          <w:sz w:val="24"/>
          <w:szCs w:val="24"/>
        </w:rPr>
        <w:t>По каким причинам Вам приходилось повторно обращаться по одному и тому же вопросу?</w:t>
      </w:r>
    </w:p>
    <w:tbl>
      <w:tblPr>
        <w:tblW w:w="59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8"/>
      </w:tblGrid>
      <w:tr w:rsidR="009B5111" w:rsidRPr="00130C06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Внесение дополнительной информации, документов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Не успел решить все вопросы в течение рабочего дня (приема)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598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Другое</w:t>
            </w:r>
          </w:p>
        </w:tc>
      </w:tr>
    </w:tbl>
    <w:p w:rsidR="00CE7BCD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порядок досудебного обжалования действий работников муниципальных учреждений?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E7BCD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CE7BCD" w:rsidRPr="00130C06" w:rsidRDefault="00CE7BCD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7BCD" w:rsidRPr="00130C06" w:rsidRDefault="00AF0380" w:rsidP="00130C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9B5111" w:rsidRPr="00130C06">
        <w:rPr>
          <w:rFonts w:ascii="Arial" w:hAnsi="Arial" w:cs="Arial"/>
          <w:sz w:val="24"/>
          <w:szCs w:val="24"/>
        </w:rPr>
        <w:t>Оцените по пятибалльной шкале, насколько удовлетворяет Вас качество предоставления муниципальной услуги в целом?</w:t>
      </w:r>
    </w:p>
    <w:tbl>
      <w:tblPr>
        <w:tblW w:w="1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</w:tblGrid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B5111" w:rsidRPr="00130C06" w:rsidTr="009B5111">
        <w:trPr>
          <w:tblCellSpacing w:w="15" w:type="dxa"/>
        </w:trPr>
        <w:tc>
          <w:tcPr>
            <w:tcW w:w="108" w:type="dxa"/>
            <w:vAlign w:val="bottom"/>
            <w:hideMark/>
          </w:tcPr>
          <w:p w:rsidR="009B5111" w:rsidRPr="00130C06" w:rsidRDefault="009B5111" w:rsidP="00130C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30C0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B2F93" w:rsidRPr="00130C06" w:rsidRDefault="001B2F93" w:rsidP="00130C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2F93" w:rsidRPr="00130C06" w:rsidSect="004362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1BB"/>
    <w:rsid w:val="00056FB4"/>
    <w:rsid w:val="00130C06"/>
    <w:rsid w:val="001B2F93"/>
    <w:rsid w:val="001D6846"/>
    <w:rsid w:val="002A1D98"/>
    <w:rsid w:val="004362CC"/>
    <w:rsid w:val="00474EE4"/>
    <w:rsid w:val="007D3859"/>
    <w:rsid w:val="00814C2E"/>
    <w:rsid w:val="009161E9"/>
    <w:rsid w:val="009961BB"/>
    <w:rsid w:val="009B5111"/>
    <w:rsid w:val="00AF0380"/>
    <w:rsid w:val="00B61B2B"/>
    <w:rsid w:val="00CE7BCD"/>
    <w:rsid w:val="00D07112"/>
    <w:rsid w:val="00D34138"/>
    <w:rsid w:val="00DB1192"/>
    <w:rsid w:val="00E2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61BB"/>
    <w:rPr>
      <w:color w:val="0000FF"/>
      <w:u w:val="single"/>
    </w:rPr>
  </w:style>
  <w:style w:type="character" w:styleId="a4">
    <w:name w:val="Emphasis"/>
    <w:basedOn w:val="a0"/>
    <w:uiPriority w:val="20"/>
    <w:qFormat/>
    <w:rsid w:val="009961BB"/>
    <w:rPr>
      <w:i/>
      <w:iCs/>
    </w:rPr>
  </w:style>
  <w:style w:type="paragraph" w:customStyle="1" w:styleId="s16">
    <w:name w:val="s_16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61BB"/>
    <w:rPr>
      <w:color w:val="0000FF"/>
      <w:u w:val="single"/>
    </w:rPr>
  </w:style>
  <w:style w:type="character" w:styleId="a4">
    <w:name w:val="Emphasis"/>
    <w:basedOn w:val="a0"/>
    <w:uiPriority w:val="20"/>
    <w:qFormat/>
    <w:rsid w:val="009961BB"/>
    <w:rPr>
      <w:i/>
      <w:iCs/>
    </w:rPr>
  </w:style>
  <w:style w:type="paragraph" w:customStyle="1" w:styleId="s16">
    <w:name w:val="s_16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9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6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0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76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3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7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6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12175589" TargetMode="External"/><Relationship Id="rId4" Type="http://schemas.openxmlformats.org/officeDocument/2006/relationships/hyperlink" Target="http://municipal.garant.ru/services/arbitr/link/18636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11</cp:revision>
  <cp:lastPrinted>2016-08-10T11:12:00Z</cp:lastPrinted>
  <dcterms:created xsi:type="dcterms:W3CDTF">2016-07-13T07:48:00Z</dcterms:created>
  <dcterms:modified xsi:type="dcterms:W3CDTF">2016-08-29T10:08:00Z</dcterms:modified>
</cp:coreProperties>
</file>