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F1" w:rsidRDefault="00F85CF1" w:rsidP="00F85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F1" w:rsidRDefault="00F85CF1" w:rsidP="00F85CF1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F85CF1" w:rsidRDefault="00F85CF1" w:rsidP="00F85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5CF1" w:rsidRDefault="00F85CF1" w:rsidP="00F85C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85CF1" w:rsidRDefault="00F85CF1" w:rsidP="00F85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CF1" w:rsidRDefault="00F85CF1" w:rsidP="00F85C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от 09.07.2015г.                                                                                                 №  220</w:t>
      </w:r>
    </w:p>
    <w:p w:rsidR="00F85CF1" w:rsidRDefault="00F85CF1" w:rsidP="00F85CF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F85CF1" w:rsidRPr="00533428" w:rsidRDefault="00F85CF1" w:rsidP="00F85CF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F85CF1" w:rsidRPr="00F85CF1" w:rsidRDefault="00F85CF1" w:rsidP="00DF2D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F85C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Об утверждении а</w:t>
      </w:r>
      <w:r w:rsidR="00D937C1" w:rsidRPr="00F85C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дминистративн</w:t>
      </w:r>
      <w:r w:rsidRPr="00F85C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ого</w:t>
      </w:r>
      <w:r w:rsidR="00D937C1" w:rsidRPr="00F85C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регламент</w:t>
      </w:r>
      <w:r w:rsidRPr="00F85C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а</w:t>
      </w:r>
      <w:r w:rsidR="00D937C1" w:rsidRPr="00F85C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предоставлени</w:t>
      </w:r>
      <w:r w:rsidR="005C6F51" w:rsidRPr="00F85C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я</w:t>
      </w:r>
      <w:r w:rsidR="00D937C1" w:rsidRPr="00F85C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муниципальной услуги «</w:t>
      </w:r>
      <w:r w:rsidR="00246EF4" w:rsidRPr="00F85C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Предоставление земельного участка </w:t>
      </w:r>
    </w:p>
    <w:p w:rsidR="00D937C1" w:rsidRPr="00F85CF1" w:rsidRDefault="00246EF4" w:rsidP="00DF2D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F85C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в собственность бесплатно</w:t>
      </w:r>
      <w:r w:rsidR="00BC7963" w:rsidRPr="00F85CF1"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  <w:t>»</w:t>
      </w:r>
    </w:p>
    <w:p w:rsidR="00BE4662" w:rsidRPr="00F85CF1" w:rsidRDefault="00BE4662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</w:pPr>
    </w:p>
    <w:p w:rsidR="00D937C1" w:rsidRPr="00F85CF1" w:rsidRDefault="005B3CA1" w:rsidP="005B3C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</w:t>
      </w: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», Уставом </w:t>
      </w:r>
      <w:r w:rsidR="003052B1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Молдаванского</w:t>
      </w:r>
      <w:r w:rsidR="005C6F5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</w:t>
      </w: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оселения Крымского района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5C6F5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целях определения сроков и последовательности </w:t>
      </w:r>
      <w:r w:rsidR="005C6F51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действий (административных процедур) при предоставлении муниципальной услуги по предоставлению земельного участка в собственность бесплатно, </w:t>
      </w:r>
      <w:proofErr w:type="gramStart"/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proofErr w:type="gramEnd"/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ю:</w:t>
      </w:r>
    </w:p>
    <w:p w:rsidR="00D937C1" w:rsidRPr="00F85CF1" w:rsidRDefault="005C6F51" w:rsidP="00DF2D4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 </w:t>
      </w:r>
      <w:r w:rsidR="005B3CA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«</w:t>
      </w:r>
      <w:r w:rsidR="00246EF4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» (прил</w:t>
      </w:r>
      <w:r w:rsidR="00CD0FA6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ожение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</w:p>
    <w:p w:rsidR="00D937C1" w:rsidRPr="00F85CF1" w:rsidRDefault="005C6F51" w:rsidP="005C6F5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85CF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3052B1" w:rsidRPr="00F85CF1">
        <w:rPr>
          <w:rFonts w:ascii="Times New Roman" w:hAnsi="Times New Roman"/>
          <w:color w:val="000000" w:themeColor="text1"/>
          <w:sz w:val="28"/>
          <w:szCs w:val="28"/>
        </w:rPr>
        <w:t>Ведущему специалисту</w:t>
      </w:r>
      <w:r w:rsidRPr="00F85C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52B1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Молдаванского</w:t>
      </w:r>
      <w:r w:rsidRPr="00F85CF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Крымского района </w:t>
      </w:r>
      <w:proofErr w:type="spellStart"/>
      <w:r w:rsidR="003052B1" w:rsidRPr="00F85CF1">
        <w:rPr>
          <w:rFonts w:ascii="Times New Roman" w:hAnsi="Times New Roman"/>
          <w:color w:val="000000" w:themeColor="text1"/>
          <w:sz w:val="28"/>
          <w:szCs w:val="28"/>
        </w:rPr>
        <w:t>Петря</w:t>
      </w:r>
      <w:proofErr w:type="spellEnd"/>
      <w:r w:rsidR="003052B1" w:rsidRPr="00F85CF1">
        <w:rPr>
          <w:rFonts w:ascii="Times New Roman" w:hAnsi="Times New Roman"/>
          <w:color w:val="000000" w:themeColor="text1"/>
          <w:sz w:val="28"/>
          <w:szCs w:val="28"/>
        </w:rPr>
        <w:t xml:space="preserve"> А.В.  </w:t>
      </w:r>
      <w:r w:rsidRPr="00F85CF1"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3052B1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Молдаванского</w:t>
      </w:r>
      <w:r w:rsidRPr="00F85CF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  <w:bookmarkStart w:id="0" w:name="sub_5"/>
    </w:p>
    <w:bookmarkEnd w:id="0"/>
    <w:p w:rsidR="00D937C1" w:rsidRPr="00F85CF1" w:rsidRDefault="00C9344F" w:rsidP="00D937C1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CE5AFC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оставляю за собой</w:t>
      </w:r>
      <w:r w:rsidR="008E6CFE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937C1" w:rsidRPr="00533428" w:rsidRDefault="00C9344F" w:rsidP="00CE5AFC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bookmarkStart w:id="1" w:name="sub_6"/>
      <w:r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Постановление вступает в силу </w:t>
      </w:r>
      <w:bookmarkEnd w:id="1"/>
      <w:r w:rsidR="00CE5AFC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>со дня его</w:t>
      </w:r>
      <w:r w:rsidR="005C6F5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официального</w:t>
      </w:r>
      <w:r w:rsidR="00CE5AFC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обнар</w:t>
      </w:r>
      <w:r w:rsidR="00CE5AFC" w:rsidRPr="00533428">
        <w:rPr>
          <w:rFonts w:ascii="Times New Roman" w:eastAsia="Times New Roman" w:hAnsi="Times New Roman"/>
          <w:color w:val="000000" w:themeColor="text1"/>
          <w:sz w:val="27"/>
          <w:szCs w:val="27"/>
        </w:rPr>
        <w:t>одования</w:t>
      </w:r>
      <w:r w:rsidR="00CD0FA6" w:rsidRPr="00533428">
        <w:rPr>
          <w:rFonts w:ascii="Times New Roman" w:eastAsia="Times New Roman" w:hAnsi="Times New Roman"/>
          <w:color w:val="000000" w:themeColor="text1"/>
          <w:sz w:val="27"/>
          <w:szCs w:val="27"/>
        </w:rPr>
        <w:t>.</w:t>
      </w:r>
    </w:p>
    <w:p w:rsidR="00F72035" w:rsidRPr="00533428" w:rsidRDefault="00F72035" w:rsidP="00D937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D937C1" w:rsidRPr="00F85CF1" w:rsidRDefault="00E935E3" w:rsidP="00D937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Глава</w:t>
      </w:r>
      <w:r w:rsidR="003052B1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Молдаванского</w:t>
      </w:r>
      <w:r w:rsidR="003052B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C6F51" w:rsidRP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сельского поселения </w:t>
      </w:r>
    </w:p>
    <w:p w:rsidR="001C5417" w:rsidRPr="00F85CF1" w:rsidRDefault="00BE4662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Крымского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район</w:t>
      </w:r>
      <w:r w:rsidR="00E935E3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а 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7370FF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А.В.Улановский</w:t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D937C1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3052B1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</w:t>
      </w:r>
    </w:p>
    <w:p w:rsidR="001C5417" w:rsidRPr="00533428" w:rsidRDefault="001C54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br w:type="page"/>
      </w:r>
    </w:p>
    <w:p w:rsidR="005C6F51" w:rsidRPr="00533428" w:rsidRDefault="005C6F51" w:rsidP="00F85CF1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C6F51" w:rsidRPr="00533428" w:rsidTr="003052B1">
        <w:tc>
          <w:tcPr>
            <w:tcW w:w="4927" w:type="dxa"/>
          </w:tcPr>
          <w:p w:rsidR="005C6F51" w:rsidRPr="00533428" w:rsidRDefault="005C6F51" w:rsidP="003052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927" w:type="dxa"/>
          </w:tcPr>
          <w:p w:rsidR="005C6F51" w:rsidRPr="00533428" w:rsidRDefault="005C6F51" w:rsidP="00F85CF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Приложение </w:t>
            </w:r>
          </w:p>
          <w:p w:rsidR="005C6F51" w:rsidRPr="00533428" w:rsidRDefault="005C6F51" w:rsidP="00F85CF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к постановлению администрации </w:t>
            </w:r>
            <w:r w:rsidR="003052B1" w:rsidRPr="00533428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Молдаванского</w:t>
            </w:r>
            <w:r w:rsidR="003052B1" w:rsidRPr="00533428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533428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сельского</w:t>
            </w:r>
            <w:r w:rsidR="003052B1" w:rsidRPr="00533428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533428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поселения Крымского района</w:t>
            </w:r>
          </w:p>
          <w:p w:rsidR="005C6F51" w:rsidRPr="00533428" w:rsidRDefault="00F85CF1" w:rsidP="00F85CF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от 09.07.2015г.</w:t>
            </w:r>
            <w:r w:rsidR="005C6F51" w:rsidRPr="00533428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220</w:t>
            </w:r>
          </w:p>
        </w:tc>
      </w:tr>
    </w:tbl>
    <w:p w:rsidR="001C5417" w:rsidRPr="00533428" w:rsidRDefault="001C5417" w:rsidP="00F85CF1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1C5417" w:rsidRPr="00533428" w:rsidRDefault="001C5417" w:rsidP="001C541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1C5417" w:rsidRPr="00533428" w:rsidRDefault="001C5417" w:rsidP="005C6F5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Административный регламент</w:t>
      </w:r>
      <w:r w:rsidR="00F85C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5334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предоставлени</w:t>
      </w:r>
      <w:r w:rsidR="005C6F51" w:rsidRPr="005334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я</w:t>
      </w:r>
      <w:r w:rsidRPr="005334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муниципальной услуги </w:t>
      </w:r>
    </w:p>
    <w:p w:rsidR="001C5417" w:rsidRPr="00533428" w:rsidRDefault="001C5417" w:rsidP="001C541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ar-SA"/>
        </w:rPr>
        <w:t>«</w:t>
      </w:r>
      <w:r w:rsidR="00246EF4" w:rsidRPr="005334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5334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»</w:t>
      </w:r>
    </w:p>
    <w:p w:rsidR="001C5417" w:rsidRPr="00533428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ar-SA"/>
        </w:rPr>
      </w:pPr>
    </w:p>
    <w:p w:rsidR="001C5417" w:rsidRPr="00533428" w:rsidRDefault="001C5417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Общие положения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1.1.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Административный регламент предоставления муниципальной услуги «</w:t>
      </w:r>
      <w:r w:rsidR="00246EF4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</w:t>
      </w:r>
      <w:r w:rsidR="00252067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предоставлению</w:t>
      </w:r>
      <w:r w:rsidR="00990B8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земельного участка</w:t>
      </w:r>
      <w:r w:rsidR="00252067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собственность бесплатно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(далее – муниципальная услуга).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Круг заявителей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1.2.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1.3.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(или) администрации</w:t>
      </w:r>
      <w:r w:rsidR="003052B1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3052B1" w:rsidRPr="00533428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5C6F51" w:rsidRPr="00533428">
        <w:rPr>
          <w:rFonts w:ascii="Times New Roman" w:eastAsia="Times New Roman" w:hAnsi="Times New Roman"/>
          <w:color w:val="000000" w:themeColor="text1"/>
          <w:sz w:val="27"/>
          <w:szCs w:val="27"/>
        </w:rPr>
        <w:t>поселения</w:t>
      </w:r>
      <w:r w:rsidR="003052B1" w:rsidRPr="0053342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Крымского района;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 использованием средств телефонной связи;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посредством письменных обращений в МАУ МФЦ и администрацию </w:t>
      </w:r>
      <w:r w:rsidR="003052B1" w:rsidRPr="00533428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поселения Крымского района;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на информационных стендах МАУ МФЦ и администрации </w:t>
      </w:r>
      <w:r w:rsidR="003052B1" w:rsidRPr="00533428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района.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Адреса местонахождения уполномоченных органов</w:t>
      </w:r>
    </w:p>
    <w:p w:rsidR="001C5417" w:rsidRPr="00533428" w:rsidRDefault="001C541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</w:t>
      </w:r>
      <w:r w:rsidR="00923607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тся по адресу:</w:t>
      </w:r>
      <w:r w:rsidR="00923607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353380, Краснодарский край, город Крымск, улица </w:t>
      </w:r>
      <w:proofErr w:type="spellStart"/>
      <w:r w:rsidR="00923607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Адагумская</w:t>
      </w:r>
      <w:proofErr w:type="spellEnd"/>
      <w:r w:rsidR="00923607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533428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533428" w:rsidRDefault="00923607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mfc.krymsk@mail.ru</w:t>
            </w:r>
          </w:p>
        </w:tc>
      </w:tr>
      <w:tr w:rsidR="00923607" w:rsidRPr="00533428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533428" w:rsidRDefault="00923607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www</w:t>
            </w:r>
            <w:r w:rsidRPr="005334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.krymskmfc.ru</w:t>
            </w:r>
          </w:p>
        </w:tc>
      </w:tr>
      <w:tr w:rsidR="00923607" w:rsidRPr="00533428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533428" w:rsidRDefault="00923607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8 (86131) 4-37-74</w:t>
            </w:r>
          </w:p>
        </w:tc>
      </w:tr>
      <w:tr w:rsidR="00923607" w:rsidRPr="00533428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533428" w:rsidRDefault="00923607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923607" w:rsidRPr="00533428" w:rsidRDefault="0092360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923607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8.00-20.00</w:t>
            </w:r>
          </w:p>
        </w:tc>
      </w:tr>
      <w:tr w:rsidR="00923607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533428" w:rsidRDefault="0092360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8.00-14.00</w:t>
            </w:r>
          </w:p>
        </w:tc>
      </w:tr>
    </w:tbl>
    <w:p w:rsidR="005C6F51" w:rsidRPr="00533428" w:rsidRDefault="0092360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1.5.     Адрес местонахождения исполнителя муниципальной услуги: </w:t>
      </w:r>
    </w:p>
    <w:p w:rsidR="005C6F51" w:rsidRPr="00533428" w:rsidRDefault="0092360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 Администрация </w:t>
      </w:r>
      <w:r w:rsidR="003052B1" w:rsidRPr="00533428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Молдаванского</w:t>
      </w:r>
      <w:r w:rsidR="003052B1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Крымского района </w:t>
      </w:r>
    </w:p>
    <w:p w:rsidR="00923607" w:rsidRPr="00533428" w:rsidRDefault="00923607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-353</w:t>
      </w:r>
      <w:r w:rsidR="005C6F51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380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Краснодарский край,</w:t>
      </w:r>
      <w:r w:rsidR="005C6F51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Крымский район, с. </w:t>
      </w:r>
      <w:proofErr w:type="gramStart"/>
      <w:r w:rsidR="003052B1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Молдаванское</w:t>
      </w:r>
      <w:proofErr w:type="gramEnd"/>
      <w:r w:rsidR="003052B1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ул. Ленина,11-А</w:t>
      </w:r>
      <w:r w:rsidR="005C6F51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5C6F51" w:rsidRPr="00533428" w:rsidRDefault="005C6F51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31BC3" w:rsidRPr="00533428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33428" w:rsidRDefault="00B31BC3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33428" w:rsidRDefault="00E5599B" w:rsidP="00F85C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3052B1" w:rsidRPr="0053342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adminmoldovanka</w:t>
              </w:r>
              <w:r w:rsidR="003052B1" w:rsidRPr="0053342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052B1" w:rsidRPr="0053342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052B1" w:rsidRPr="0053342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052B1" w:rsidRPr="00533428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31BC3" w:rsidRPr="00533428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33428" w:rsidRDefault="00B31BC3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33428" w:rsidRDefault="00E5599B" w:rsidP="00F85C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/>
            <w:r w:rsidR="003052B1" w:rsidRPr="00533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52B1" w:rsidRPr="005334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admmoldavanka</w:t>
            </w:r>
            <w:proofErr w:type="spellEnd"/>
            <w:r w:rsidR="003052B1" w:rsidRPr="00533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3052B1" w:rsidRPr="005334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ukoz</w:t>
            </w:r>
            <w:proofErr w:type="spellEnd"/>
            <w:r w:rsidR="003052B1" w:rsidRPr="00533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3052B1" w:rsidRPr="005334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1BC3" w:rsidRPr="00533428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33428" w:rsidRDefault="00B31BC3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33428" w:rsidRDefault="003052B1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886131 6-93-42</w:t>
            </w:r>
          </w:p>
        </w:tc>
      </w:tr>
      <w:tr w:rsidR="00B31BC3" w:rsidRPr="00533428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533428" w:rsidRDefault="00B31BC3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33428" w:rsidRDefault="003052B1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886131 6-93-42</w:t>
            </w:r>
          </w:p>
        </w:tc>
      </w:tr>
    </w:tbl>
    <w:p w:rsidR="00B31BC3" w:rsidRPr="00533428" w:rsidRDefault="00B31BC3" w:rsidP="00F85C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ar-SA"/>
        </w:rPr>
      </w:pPr>
    </w:p>
    <w:p w:rsidR="00B31BC3" w:rsidRPr="00533428" w:rsidRDefault="00B31BC3" w:rsidP="00F85C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График приема граждан по вопросам предоставления муниципальной услуги в Администрации </w:t>
      </w:r>
      <w:r w:rsidR="00D10DC7" w:rsidRPr="00533428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31BC3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533428" w:rsidRDefault="00B31BC3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33428" w:rsidRDefault="00B31BC3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B31BC3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533428" w:rsidRDefault="003052B1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33428" w:rsidRDefault="00B31BC3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31BC3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533428" w:rsidRDefault="00B31BC3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33428" w:rsidRDefault="00D10DC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8-00 до 15-00</w:t>
            </w:r>
          </w:p>
        </w:tc>
      </w:tr>
      <w:tr w:rsidR="00B31BC3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533428" w:rsidRDefault="003052B1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33428" w:rsidRDefault="00B31BC3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31BC3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533428" w:rsidRDefault="00B31BC3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33428" w:rsidRDefault="00D10DC7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8-00 до 15-00</w:t>
            </w:r>
          </w:p>
        </w:tc>
      </w:tr>
      <w:tr w:rsidR="00B31BC3" w:rsidRPr="00533428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533428" w:rsidRDefault="003052B1" w:rsidP="00F85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4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533428" w:rsidRDefault="00B31BC3" w:rsidP="00F85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Время предоставления перерыва для отдыха и питания специалистов Администрации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</w:t>
      </w:r>
      <w:r w:rsidR="007370FF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Крымского района устанавливается следующим: с </w:t>
      </w:r>
      <w:r w:rsidR="00D10DC7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12-00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до</w:t>
      </w:r>
      <w:r w:rsidR="00D10DC7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13-00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1.6.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Рассмотрение индивидуального обращения </w:t>
      </w:r>
      <w:r w:rsidR="00246EF4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заявителя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осуществляется Администрацией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 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района.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1.7.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Информация о порядке предоставления муниципальной услуги (по вопросам регистрации и исполнения обращений </w:t>
      </w:r>
      <w:r w:rsidR="00246EF4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заявителей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предоставляется специалистами МАУ МФЦ, </w:t>
      </w:r>
      <w:r w:rsidR="005B336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специалистами управления имущественных отношений администрации муниципального образования</w:t>
      </w:r>
      <w:r w:rsidR="00D10DC7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B336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Крымский район</w:t>
      </w:r>
      <w:proofErr w:type="gramStart"/>
      <w:r w:rsidR="00D10DC7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5B3363" w:rsidRPr="0053342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  <w:t>,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сотрудниками администрации 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5B336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(далее – Специалист).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1.8.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времени подготовки и выдачи документов;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срок предоставления муниципальной услуги;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</w:t>
      </w:r>
      <w:r w:rsidR="00246EF4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либо согласовать с ним другое время для устного информирования;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</w:t>
      </w:r>
      <w:r w:rsidR="00246EF4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либо согласовать с заявителем другое время для получения консультации.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1.10.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Специалист, осуществляющий прием и консультирование (по телефону или лично), должен корректно и внимательно относиться к </w:t>
      </w:r>
      <w:r w:rsidR="00990B8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заявителям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не унижая их чести и достоинства. Консультирование должно проводиться без больших пауз, лишних слов и эмоций.</w:t>
      </w:r>
    </w:p>
    <w:p w:rsidR="00B31BC3" w:rsidRPr="00533428" w:rsidRDefault="00D3046C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 w:rsidR="00B31BC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11.</w:t>
      </w:r>
      <w:r w:rsidR="00B31BC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Индивидуальное письменное информирование при обращении </w:t>
      </w:r>
      <w:r w:rsidR="00990B8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заявителей</w:t>
      </w:r>
      <w:r w:rsidR="00B31BC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МАУ МФЦ, </w:t>
      </w:r>
      <w:r w:rsidR="005B336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управление имущественных отношений администрации муниципального образования Крымский район</w:t>
      </w:r>
      <w:r w:rsidR="005B3363" w:rsidRPr="0053342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  <w:t>,</w:t>
      </w:r>
      <w:r w:rsidR="00F85CF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  <w:t xml:space="preserve">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администрацию </w:t>
      </w:r>
      <w:r w:rsidR="00D10DC7" w:rsidRPr="00F85CF1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5C6F51" w:rsidRPr="00F85CF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5B3363" w:rsidRP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</w:t>
      </w:r>
      <w:r w:rsidR="005B336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Крымского района</w:t>
      </w:r>
      <w:r w:rsidR="00B31BC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B31BC3" w:rsidRPr="00533428" w:rsidRDefault="00B31BC3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533428" w:rsidRDefault="001C5417" w:rsidP="00F85CF1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Стандарт предоставления Муниципальной услуги</w:t>
      </w:r>
    </w:p>
    <w:p w:rsidR="001C5417" w:rsidRPr="00533428" w:rsidRDefault="001C5417" w:rsidP="00F85C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D3046C" w:rsidRPr="00533428" w:rsidRDefault="00D3046C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Наименование муниципальной услуги «</w:t>
      </w:r>
      <w:r w:rsidR="00246EF4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».</w:t>
      </w:r>
    </w:p>
    <w:p w:rsidR="00246EF4" w:rsidRPr="00533428" w:rsidRDefault="009D7B4C" w:rsidP="00F85CF1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>Муниципальная услуга по предоставлению земельных участков, находящихся в муниципальной собственности, в собственность бесплатно осуществляется в случаях:</w:t>
      </w:r>
    </w:p>
    <w:p w:rsidR="00246EF4" w:rsidRPr="00533428" w:rsidRDefault="009D7B4C" w:rsidP="00F85CF1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 (п.1 ст.39.5 ЗК РФ).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46EF4" w:rsidRPr="00533428" w:rsidRDefault="00246EF4" w:rsidP="00F85CF1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D7B4C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религиозной организации, имеющей в собственности здания или сооружения религиозного или благотворительного  назначения, расположенные на таком земельном участке (</w:t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2 ст.39.5 ЗК РФ).</w:t>
      </w:r>
    </w:p>
    <w:p w:rsidR="00246EF4" w:rsidRPr="00533428" w:rsidRDefault="009D7B4C" w:rsidP="00F85CF1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>3.Предоставлени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участка, образованного в результата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собственность  членов данной некоммерческой организации (п. 3 ст. 39.5 ЗК РФ).</w:t>
      </w:r>
      <w:proofErr w:type="gramEnd"/>
    </w:p>
    <w:p w:rsidR="00246EF4" w:rsidRPr="00533428" w:rsidRDefault="009D7B4C" w:rsidP="00F85CF1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         2.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ЗК РФ при условии, что этот гражданин использовал такой земельный участок в указанный период  в соответствии с установленным разрешенным использованием (п. 4ст. 39.5 ЗК РФ).</w:t>
      </w:r>
      <w:proofErr w:type="gramEnd"/>
    </w:p>
    <w:p w:rsidR="00246EF4" w:rsidRPr="00533428" w:rsidRDefault="009D7B4C" w:rsidP="00F85CF1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         2.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гражданину по истечении пяти лет со дня предоставления ему земельного участка  в безвозмездное пользование в соответствии с подпунктом 7 пункта 2 статьи 39.10 ЗК РФ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</w:r>
      <w:proofErr w:type="gramEnd"/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законом субъекта РФ  (п.5 ст. 39.5 ЗК РФ).</w:t>
      </w:r>
    </w:p>
    <w:p w:rsidR="00246EF4" w:rsidRPr="00533428" w:rsidRDefault="009D7B4C" w:rsidP="00F85CF1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         2.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>6. Предоставлени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гражданам, имеющим трех и более детей, в случаях и в порядке, которые установлены органами государственной власти субъектов РФ. </w:t>
      </w:r>
      <w:proofErr w:type="gramStart"/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>Органами государственной власти субъектов РФ может быть предусмотрено требование о том, 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 с их согласия иных мер социальной поддержки по обеспечению жилыми помещениями взамен предоставления им земельного участка в</w:t>
      </w:r>
      <w:proofErr w:type="gramEnd"/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собственность бесплатно </w:t>
      </w:r>
      <w:proofErr w:type="gramStart"/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>п.6 ст. 39.5 ЗК РФ).</w:t>
      </w:r>
    </w:p>
    <w:p w:rsidR="00246EF4" w:rsidRPr="00533428" w:rsidRDefault="009D7B4C" w:rsidP="00F85CF1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proofErr w:type="gramStart"/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>Предоставление земельного участка иным не указанным в пункте 6 статьи 39.5 ЗК РФ отдельным категориям граждан, на котором  расположен индивидуальный жилой дом, собственнику указанного жилого дома в порядке, предусмотренном статьей 39.20 ЗК РФ, в случаях, предусмотренных федеральными законами, отдельным категориям граждан в случаях, предусмотренных законами субъектов РФ (п.7 ст. 39.5 ЗК РФ).</w:t>
      </w:r>
      <w:proofErr w:type="gramEnd"/>
    </w:p>
    <w:p w:rsidR="00D3046C" w:rsidRPr="00533428" w:rsidRDefault="009D7B4C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5174F" w:rsidRPr="0053342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46EF4" w:rsidRPr="00533428">
        <w:rPr>
          <w:rFonts w:ascii="Times New Roman" w:hAnsi="Times New Roman"/>
          <w:color w:val="000000" w:themeColor="text1"/>
          <w:sz w:val="28"/>
          <w:szCs w:val="28"/>
        </w:rPr>
        <w:t>.Предоставление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РФ (п.8 ст. 39.5 ЗК РФ)</w:t>
      </w:r>
      <w:r w:rsidR="00D3046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D3046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</w:p>
    <w:p w:rsidR="00D3046C" w:rsidRPr="00533428" w:rsidRDefault="0095332D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="00D3046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D3046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Уполномоченным органом по оказанию муниципальной услуги является </w:t>
      </w:r>
      <w:r w:rsidR="007D2C14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Администрация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</w:t>
      </w:r>
      <w:r w:rsidR="007D2C14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поселения Крымского района </w:t>
      </w:r>
      <w:r w:rsidR="00D3046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(далее </w:t>
      </w:r>
      <w:proofErr w:type="gramStart"/>
      <w:r w:rsidR="007D2C14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–А</w:t>
      </w:r>
      <w:proofErr w:type="gramEnd"/>
      <w:r w:rsidR="007D2C14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дминистрация поселения</w:t>
      </w:r>
      <w:r w:rsidR="00D3046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).</w:t>
      </w:r>
    </w:p>
    <w:p w:rsidR="00D3046C" w:rsidRPr="00533428" w:rsidRDefault="007D2C14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D3046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рамках предоставления муниципальной услуги осуществляется взаимодействие, в том числе межведомственное</w:t>
      </w:r>
      <w:proofErr w:type="gramStart"/>
      <w:r w:rsidR="009D7B4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="00D3046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</w:t>
      </w:r>
      <w:proofErr w:type="gramEnd"/>
      <w:r w:rsidR="00D3046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:</w:t>
      </w:r>
    </w:p>
    <w:p w:rsidR="00D3046C" w:rsidRPr="00533428" w:rsidRDefault="007D2C14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</w:t>
      </w:r>
      <w:r w:rsidR="00D3046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D3046C" w:rsidRPr="00533428" w:rsidRDefault="00D3046C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7D2C14" w:rsidRPr="00533428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="007D2C14" w:rsidRPr="00533428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Росреестра</w:t>
      </w:r>
      <w:proofErr w:type="spellEnd"/>
      <w:r w:rsidR="007D2C14" w:rsidRPr="00533428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» по Краснодарскому краю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D3046C" w:rsidRPr="00533428" w:rsidRDefault="007D2C14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инспекцией Федеральной налоговой службы по </w:t>
      </w: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 Крымску Краснодарского края</w:t>
      </w:r>
      <w:r w:rsidR="00D3046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D3046C" w:rsidRPr="00533428" w:rsidRDefault="00D3046C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управлением </w:t>
      </w:r>
      <w:r w:rsidR="007D2C14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имущественных отношений администрации муниципального образова</w:t>
      </w:r>
      <w:r w:rsidR="005E5DDD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ния Крымский район;</w:t>
      </w:r>
    </w:p>
    <w:p w:rsidR="005E5DDD" w:rsidRPr="00533428" w:rsidRDefault="005E5DDD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управлением архитектур</w:t>
      </w:r>
      <w:r w:rsidR="005B336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ы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 градостроительства администрации муниципального образования Крымский район.</w:t>
      </w:r>
    </w:p>
    <w:p w:rsidR="008D4830" w:rsidRPr="00533428" w:rsidRDefault="008D4830" w:rsidP="00F8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8D4830" w:rsidRPr="00533428" w:rsidRDefault="008D4830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0C3697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предоставления муниципальной услуги является издание постановления 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0C3697" w:rsidRPr="00533428">
        <w:rPr>
          <w:rFonts w:ascii="Times New Roman" w:hAnsi="Times New Roman"/>
          <w:color w:val="000000" w:themeColor="text1"/>
          <w:sz w:val="28"/>
          <w:szCs w:val="28"/>
        </w:rPr>
        <w:t>поселения Крымского района о предоставлении земельного участка либо мотивированный отказ в предоставлении услуги.</w:t>
      </w:r>
    </w:p>
    <w:p w:rsidR="008D4830" w:rsidRPr="00533428" w:rsidRDefault="008D4830" w:rsidP="00F8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Срок предоставления муниципальной услуги</w:t>
      </w:r>
    </w:p>
    <w:p w:rsidR="008D4830" w:rsidRPr="00533428" w:rsidRDefault="008D4830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0C3697" w:rsidRPr="00533428">
        <w:rPr>
          <w:rFonts w:ascii="Times New Roman" w:hAnsi="Times New Roman"/>
          <w:color w:val="000000" w:themeColor="text1"/>
          <w:sz w:val="28"/>
          <w:szCs w:val="28"/>
        </w:rPr>
        <w:t>Решение вопроса о предоставлении земельного участка, находящегося в муниципальной собственности, в собственность бесплатно или об отказе в предоставлении земельного участка должно приниматься по заявлению в срок, не превышающий 30 дней со дня регистрации заявления в МФЦ</w:t>
      </w:r>
      <w:r w:rsidR="0098768D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или в Администрации поселения.</w:t>
      </w:r>
    </w:p>
    <w:p w:rsidR="008D4830" w:rsidRPr="00533428" w:rsidRDefault="008D4830" w:rsidP="00F8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D4830" w:rsidRPr="00533428" w:rsidRDefault="008D4830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Предоставление муниципальной услуги осуществляется в соответствии со следующими правовыми актами:</w:t>
      </w:r>
    </w:p>
    <w:p w:rsidR="008D4830" w:rsidRPr="00533428" w:rsidRDefault="008D4830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Конституция Российской Федерации;</w:t>
      </w:r>
    </w:p>
    <w:p w:rsidR="008D4830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Гражданский кодекс Российской Федерации;</w:t>
      </w:r>
    </w:p>
    <w:p w:rsidR="008D4830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Земельный кодекс Российской Федерации;</w:t>
      </w:r>
    </w:p>
    <w:p w:rsidR="008D4830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25 октября 2001 года № 137-ФЗ «О введении в действие Земельного кодекса Российской Федерации»;</w:t>
      </w:r>
    </w:p>
    <w:p w:rsidR="008D4830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7 июля 2003 года № 112-ФЗ «О личном подсобном хозяйстве»;</w:t>
      </w:r>
    </w:p>
    <w:p w:rsidR="008D4830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24 июля 2002 № 101-ФЗ «Об обороте земель сельскохозяйственного назначения»;</w:t>
      </w:r>
    </w:p>
    <w:p w:rsidR="008D4830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D4830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D4830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6 апреля 2011 года № 63-ФЗ «Об электронной подписи»;</w:t>
      </w:r>
    </w:p>
    <w:p w:rsidR="008D4830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27 июля 2006 года № 152-ФЗ «О персональных данных»;</w:t>
      </w:r>
    </w:p>
    <w:p w:rsidR="008D4830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D4830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-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CC4A36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  Закон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</w:p>
    <w:p w:rsidR="008D4830" w:rsidRPr="00533428" w:rsidRDefault="00CC4A36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Устав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10DC7" w:rsidRPr="00F85CF1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5C6F51" w:rsidRPr="00F85CF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8D48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</w:t>
      </w:r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510AE2" w:rsidRPr="00533428" w:rsidRDefault="00510AE2" w:rsidP="00F8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510AE2" w:rsidRPr="00533428" w:rsidRDefault="00510AE2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510AE2" w:rsidRPr="00533428" w:rsidRDefault="00510AE2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заявлении указываются:</w:t>
      </w:r>
    </w:p>
    <w:p w:rsidR="00510AE2" w:rsidRPr="00533428" w:rsidRDefault="00510AE2" w:rsidP="00F85C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10AE2" w:rsidRPr="00533428" w:rsidRDefault="00510AE2" w:rsidP="00F85C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10AE2" w:rsidRPr="00533428" w:rsidRDefault="00510AE2" w:rsidP="00F85C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.3.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кадастровый номер испрашиваемого земельного участка;</w:t>
      </w:r>
    </w:p>
    <w:p w:rsidR="00510AE2" w:rsidRPr="00533428" w:rsidRDefault="00510AE2" w:rsidP="00F85C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почтовый адрес и (или) адрес электронной почты для связи с заявителем.</w:t>
      </w:r>
    </w:p>
    <w:p w:rsidR="00510AE2" w:rsidRPr="00533428" w:rsidRDefault="00510AE2" w:rsidP="00F8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Перечень документов необходимых для предоставления муниципальной услуги:</w:t>
      </w:r>
    </w:p>
    <w:p w:rsidR="00BE15AA" w:rsidRPr="00533428" w:rsidRDefault="00510AE2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</w:t>
      </w:r>
      <w:r w:rsidR="0098768D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подтверждающий его полномочия (оригинал для обозрения);</w:t>
      </w:r>
    </w:p>
    <w:p w:rsidR="00BE15AA" w:rsidRPr="00533428" w:rsidRDefault="00510AE2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BE15AA" w:rsidRPr="00533428" w:rsidRDefault="00BE15AA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Документы, подтверждающие право заявителя на приобретениеземельного участка 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собственность бесплатно</w:t>
      </w:r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 предусмотренные перечнем</w:t>
      </w:r>
      <w:proofErr w:type="gramStart"/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,у</w:t>
      </w:r>
      <w:proofErr w:type="gramEnd"/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становленным уполномоченным Правительством Российской Федерациифедеральным органом исполнительной власти, за исключением документов,которые должны быть представлены вуполномоченный орган в порядкемежведомственного информационного взаимодействия;</w:t>
      </w:r>
    </w:p>
    <w:p w:rsidR="00BE15AA" w:rsidRPr="00533428" w:rsidRDefault="00BE15AA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2.1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Документ, подтверждающий полномочия представителя заявителя, в случае, если с заявлением о </w:t>
      </w:r>
      <w:r w:rsidR="0098768D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предоставлении </w:t>
      </w:r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земельного участка обращается представитель заявителя;</w:t>
      </w:r>
    </w:p>
    <w:p w:rsidR="00BE15AA" w:rsidRPr="00533428" w:rsidRDefault="00BE15AA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Заверенный перевод </w:t>
      </w:r>
      <w:proofErr w:type="gramStart"/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510A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если заявителем является иностранное юридическое лицо;</w:t>
      </w:r>
    </w:p>
    <w:p w:rsidR="00773C7A" w:rsidRPr="00533428" w:rsidRDefault="00773C7A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0.5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В случаях, предусмотренных пунктом 8 статьи 39.5 Земельного кодекса РФ, заявление о предоставлении земельного участка в собственность бесплатно должно быть подано одновременно с заявлением о прекращении права постоянного (бессрочного) пользования таким земельным участком.</w:t>
      </w:r>
    </w:p>
    <w:p w:rsidR="00773C7A" w:rsidRPr="00533428" w:rsidRDefault="00773C7A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Не требуются к представлению </w:t>
      </w: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указанные</w:t>
      </w:r>
      <w:proofErr w:type="gramEnd"/>
      <w:r w:rsidR="00F85CF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EC50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 подпункте 2.1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="00EC50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 пункта 2.1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="00EC50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Административного регламента документы в случае, если указанные документы направлялись 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</w:t>
      </w:r>
      <w:r w:rsidR="00EC503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Администрацию поселения с заявлением о предварительном согласовании предоставления  земельного участка, по итогам рассмотрения которого принято решение о предварительном согласовании предоставления этого земельного участка.</w:t>
      </w:r>
    </w:p>
    <w:p w:rsidR="00BE15AA" w:rsidRPr="00533428" w:rsidRDefault="00BE15AA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773C7A" w:rsidRPr="00533428" w:rsidRDefault="00BE15AA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BE15AA" w:rsidRPr="00533428" w:rsidRDefault="00BE15AA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осуществляются бесплатно.</w:t>
      </w:r>
      <w:proofErr w:type="gramEnd"/>
    </w:p>
    <w:p w:rsidR="00BE15AA" w:rsidRPr="00533428" w:rsidRDefault="00BE15AA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Документы, предусмотренные пунктом 2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.11.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E15AA" w:rsidRPr="00533428" w:rsidRDefault="00BE15AA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BE15AA" w:rsidRPr="00533428" w:rsidRDefault="00BE15AA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2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МАУ МФЦ или Администрация 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не вправе требовать от заявителя:</w:t>
      </w:r>
    </w:p>
    <w:p w:rsidR="00BE15AA" w:rsidRPr="00533428" w:rsidRDefault="00BE15AA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представления документов и информации или осуществлениядействий, представление или осуществление которых не предусмотренонормативными правовыми актами, регулирующими отношения, возникающиев связи с предоставлением муниципальной услуги;</w:t>
      </w:r>
    </w:p>
    <w:p w:rsidR="002A4433" w:rsidRPr="00533428" w:rsidRDefault="00BE15AA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представления документов и информации, которые в соответствии снормативными правовыми актами Российской Федерации, нормативнымиправовыми актами Краснодарского края и муниципальными правовымиактами находятся враспоряжении государственных органов, органов местного самоуправленияи (или) подведомственныхгосударственным органам и органам местного самоуправленияорганизаций, участвующих впредоставлении муниципальной услуги, за исключением документов</w:t>
      </w: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,у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казанных в части 6 статьи 7 Федерального закона от 27 июля 2010 года</w:t>
      </w:r>
      <w:r w:rsidR="00A3674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№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 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210-ФЗ «Об организации </w:t>
      </w:r>
      <w:proofErr w:type="spell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предоставлениягосударственныхи</w:t>
      </w:r>
      <w:proofErr w:type="spellEnd"/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муниципальных услуг».</w:t>
      </w:r>
    </w:p>
    <w:p w:rsidR="002A4433" w:rsidRPr="00533428" w:rsidRDefault="00EC5030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2A4433" w:rsidRPr="00533428" w:rsidRDefault="00EC5030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находящиеся</w:t>
      </w:r>
      <w:proofErr w:type="gramEnd"/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2A4433" w:rsidRPr="00533428" w:rsidRDefault="00EC5030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A4433" w:rsidRPr="00533428" w:rsidRDefault="00EC5030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кадастровый паспорт земельного участка либо кадастровая выписка о земельном участке;</w:t>
      </w:r>
    </w:p>
    <w:p w:rsidR="002A4433" w:rsidRPr="00533428" w:rsidRDefault="00EC5030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выписка из Единого государственного реестра юридических лиц в случае, если заявителем является юридическое лицо;</w:t>
      </w:r>
    </w:p>
    <w:p w:rsidR="002A4433" w:rsidRPr="00533428" w:rsidRDefault="00EC5030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EC5030" w:rsidRPr="00533428" w:rsidRDefault="00EC5030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  решение о предварительном согласовании предоставления земельного участка.</w:t>
      </w:r>
    </w:p>
    <w:p w:rsidR="00510AE2" w:rsidRPr="00533428" w:rsidRDefault="002A4433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A4433" w:rsidRPr="00533428" w:rsidRDefault="002A4433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2A4433" w:rsidRPr="00533428" w:rsidRDefault="002A4433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A5174F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19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Администрация поселения возвращает заявление заявителю, если:</w:t>
      </w:r>
    </w:p>
    <w:p w:rsidR="002A4433" w:rsidRPr="00533428" w:rsidRDefault="002A4433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заявление не соответствует положениям пункта 2.10. Административного регламента;</w:t>
      </w:r>
    </w:p>
    <w:p w:rsidR="002A4433" w:rsidRPr="00533428" w:rsidRDefault="002A4433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 заявлению не приложены документы, предоставляемые в соответствии с подпунктами пунктом 2.11. Административного регламента, за исключением документов, предоставляемых в порядке межведомственного взаимодействия.</w:t>
      </w:r>
    </w:p>
    <w:p w:rsidR="002A4433" w:rsidRPr="00533428" w:rsidRDefault="002A4433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2A4433" w:rsidRPr="00533428" w:rsidRDefault="002A4433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2A4433" w:rsidRPr="00533428" w:rsidRDefault="002A4433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Основаниями для отказа в предоставлении муниципальной услуги являются:</w:t>
      </w:r>
    </w:p>
    <w:p w:rsidR="002A4433" w:rsidRPr="00533428" w:rsidRDefault="002A4433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</w:t>
      </w:r>
      <w:r w:rsidR="00036DDA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собственность бесплатно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2A4433" w:rsidRPr="00533428" w:rsidRDefault="002A4433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.2.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оссийской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едерации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  <w:proofErr w:type="gramEnd"/>
    </w:p>
    <w:p w:rsidR="002A4433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2A4433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2A4433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для целей резервирования;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извещение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отношении земельного участка, указанного в заявлен</w:t>
      </w: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ии о е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3112B6" w:rsidRPr="00533428" w:rsidRDefault="00EE09B9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2.21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предоставление земельного участка на заявленном виде прав не допускается;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18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отношении земельного участка, указанного в заявлен</w:t>
      </w: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ии о е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го предоставлении, не установлен вид разрешенного использования;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19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отношении земельного участка, указанного в заявлен</w:t>
      </w: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ии о е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расположен на таком земельном участке, аварийным и подлежащим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сносу или реконструкции;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границы земельного участка, указанного в заявлен</w:t>
      </w: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ии о е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го предоставлении, подлежат уточнению в соответствии с Федеральным законом «О государственном кадастре недвижимости»;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EE09B9" w:rsidRPr="00533428" w:rsidRDefault="00EE09B9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Муниципальная услуга предоставляется бесплатно.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3112B6" w:rsidRPr="00533428" w:rsidRDefault="003112B6" w:rsidP="00F85CF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-н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29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</w:t>
      </w:r>
      <w:r w:rsidR="00C73D9C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порядке, установленном Федеральным законом от 6 апреля 2011 № 63-ФЗ «Об электронной подписи».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Прием </w:t>
      </w:r>
      <w:r w:rsidR="00990B8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заявителей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осуществляется в помещениях МАУ МФЦ или Администраци</w:t>
      </w:r>
      <w:r w:rsidR="00ED7F3B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 поселения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согласно графику работы, указанному в пунктах </w:t>
      </w:r>
      <w:r w:rsidR="00ED7F3B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4, </w:t>
      </w:r>
      <w:r w:rsidR="00ED7F3B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 Административного регламента.</w:t>
      </w:r>
    </w:p>
    <w:p w:rsidR="003112B6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36743" w:rsidRPr="00533428" w:rsidRDefault="00A36743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3112B6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Помещения (и рабочие места специалистов) МАУ МФЦ и Администраци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 поселения 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СанПиН 2.2.2/2.4.1340-03».</w:t>
      </w:r>
    </w:p>
    <w:p w:rsidR="003112B6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наименование;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режим работы.</w:t>
      </w:r>
    </w:p>
    <w:p w:rsidR="003112B6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Прием заявителей осуществляется в специально выделенном дляэтих целей помещении. Для организации взаимодействия с заявителямипомещение центра делится на следующие функциональные сектора (зоны):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а)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сектор информирования;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б)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сектор ожидания;</w:t>
      </w:r>
    </w:p>
    <w:p w:rsidR="003112B6" w:rsidRPr="00533428" w:rsidRDefault="003112B6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в)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сектор приема заявителей.</w:t>
      </w:r>
    </w:p>
    <w:p w:rsidR="003112B6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помещении для работы с заявителями размещаютсяинформационные стенды.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39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номера окна;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2.4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наличие административного регламента;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2.4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ED7F3B" w:rsidRPr="00533428" w:rsidRDefault="00ED7F3B" w:rsidP="00F85C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2.4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Показателем качества предоставления муниципальной услуги яв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ляется получение заявител</w:t>
      </w:r>
      <w:r w:rsidR="00AF4D37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ем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постановления о предоставлении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земельного участка</w:t>
      </w:r>
      <w:r w:rsidR="00EE09B9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собственность бесплатно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1C5417" w:rsidRPr="00533428" w:rsidRDefault="001C5417" w:rsidP="00F85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C5417" w:rsidRPr="00533428" w:rsidRDefault="001C5417" w:rsidP="00F85C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7F3B" w:rsidRPr="00533428" w:rsidRDefault="00ED7F3B" w:rsidP="00F85CF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Перечень административных процедур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прием и регистрация МАУ МФЦ или Администрацией поселения заявления (пункты 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3.2.-3.7.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– 1 день;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передача дела МАУ МФЦ Администрацию поселения на исполнение (пункты 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3.8.-3.11.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- 1 день;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регистрация в Администрации поселения заявления и передача дела Исполнителю (пункты 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3.12.-3.16.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- 2 дня;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возврат заявления и прилагаемых к нему документов, при наличии оснований, предусмотренных пунктом </w:t>
      </w:r>
      <w:r w:rsidR="0048004E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2.20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 (пункты 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3.17.-3.22.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- 10 дней;</w:t>
      </w:r>
    </w:p>
    <w:p w:rsidR="00ED7F3B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="00ED7F3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направление     межведомственных     запросов     (пункты     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3.23.-3.29.</w:t>
      </w:r>
      <w:r w:rsidR="00ED7F3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- 2 дня;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предоставление документов и информации по межведомственнымзапросам (пункты 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3.30.-3.32.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- 5 дней;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подготовка уполномоченным органом решения о </w:t>
      </w:r>
      <w:r w:rsidR="00990B86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предоставлении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земельного участка </w:t>
      </w:r>
      <w:r w:rsidR="00990B86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собственность бесплатно,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либо мотивированного отказа впредоставлении муниципальной услуги (пункты 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3.33.-3.43.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Административногорегламента), срок - 17 дней;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выдача (отправка) МАУ МФЦ заявителю </w:t>
      </w:r>
      <w:r w:rsidR="00990B86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постановления о предоставлении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земельного участка </w:t>
      </w:r>
      <w:r w:rsidR="00990B86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собственность бесплатно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или его направление по адресу, указанному взаявлении о предоставлении земельного участка, письма о возврате заявленияс приложенными к нему документами, либо письма об отказе впредоставлении муниципальной услуги (пункты 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3.44.-3.49.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Административногорегламента), срок - 1 день.</w:t>
      </w:r>
    </w:p>
    <w:p w:rsidR="00ED7F3B" w:rsidRPr="00533428" w:rsidRDefault="00ED7F3B" w:rsidP="00F85CF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Прием и регистрация МАУ МФЦ или Администрацией 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заявления</w:t>
      </w:r>
    </w:p>
    <w:p w:rsidR="00ED7F3B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ED7F3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.11.</w:t>
      </w:r>
      <w:r w:rsidR="00ED7F3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регламента.</w:t>
      </w:r>
    </w:p>
    <w:p w:rsidR="00ED7F3B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</w:t>
      </w:r>
      <w:r w:rsidR="00ED7F3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Прием таких документов осуществляется специалистами МАУ МФЦ</w:t>
      </w:r>
      <w:r w:rsidR="00E1565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E1565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="00ED7F3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или Администрации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ED7F3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(далее - Специалист).</w:t>
      </w:r>
    </w:p>
    <w:p w:rsidR="00ED7F3B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3.4</w:t>
      </w:r>
      <w:r w:rsidR="00ED7F3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устанавливают личность заявителя, в том числе проверяют документ</w:t>
      </w:r>
      <w:proofErr w:type="gramStart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,у</w:t>
      </w:r>
      <w:proofErr w:type="gramEnd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достоверяющий личность, проверяют полномочия заявителя, в том числеполномочия представителя действовать от его имени, полномочияпредставителя юридического лица действовать от имени юридического лица;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проверяют наличие всех необходимых документов исходя изсоответствующего перечня документов, необходимых для оказаниязапрашиваемой заявителем муниципальной услуги, установленных пунктом</w:t>
      </w:r>
      <w:proofErr w:type="gramStart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proofErr w:type="gramEnd"/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.11.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регламента;</w:t>
      </w:r>
    </w:p>
    <w:p w:rsidR="00ED7F3B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="00ED7F3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специалисты   МАУ   МФЦ   отражают   факт   начала   работ   по конкретному Делу в информационной системе;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фамилии, имена и отчества физических лиц, адреса их местжительства написаны полностью;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документы не исполнены карандашом;</w:t>
      </w:r>
    </w:p>
    <w:p w:rsidR="00ED7F3B" w:rsidRPr="00533428" w:rsidRDefault="00ED7F3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F25C61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сличают представленные экземпляры оригиналов и копий документов, ставят штамп</w:t>
      </w:r>
      <w:r w:rsidR="00F85CF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E1565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или производят запись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F25C61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копируют документы, если копии необходимых документов не представлены, ставят штамп </w:t>
      </w:r>
      <w:r w:rsidR="00E1565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или производят запись</w:t>
      </w:r>
      <w:r w:rsidR="00A3674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F25C61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копируют и сканируют документы по видам услуг, предназначенных для электронного документооборота, сличают представленные экземпляры, ставят штамп </w:t>
      </w:r>
      <w:r w:rsidR="00E1565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или производят запись</w:t>
      </w:r>
      <w:proofErr w:type="gramStart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«С</w:t>
      </w:r>
      <w:proofErr w:type="gramEnd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подлинником сверено» с указанием фамилии и инициалов принимающего документы специалиста, даты;</w:t>
      </w:r>
    </w:p>
    <w:p w:rsidR="00F25C61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при отсутствии документов, указанных в пункте 2.11. Административного регламента, за исключением документов, предусмотренных пунктом </w:t>
      </w:r>
      <w:r w:rsidR="002B55C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2.18.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F25C61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</w:t>
      </w:r>
      <w:r w:rsidR="00A3674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E1565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(в случае подачи заявления через МАУ МФЦ)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Программой такой системы присваивается регистрационный номер заявления, указываются дата и время приема заявления;</w:t>
      </w:r>
    </w:p>
    <w:p w:rsidR="00F25C61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готовят расписку в двух экземпляра</w:t>
      </w:r>
      <w:proofErr w:type="gramStart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х</w:t>
      </w:r>
      <w:r w:rsidR="00E1565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</w:t>
      </w:r>
      <w:proofErr w:type="gramEnd"/>
      <w:r w:rsidR="00E1565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 случае подачи заявления через МАУ МФЦ)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F25C61" w:rsidRPr="00533428" w:rsidRDefault="002B55C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3.5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Выдача заявителю расписки подтверждает факт приема ирегистрации Специалистом заявления и прилагаемого к нему комплектадокументов от заявител</w:t>
      </w:r>
      <w:proofErr w:type="gramStart"/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я</w:t>
      </w:r>
      <w:r w:rsidR="00E1565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</w:t>
      </w:r>
      <w:proofErr w:type="gramEnd"/>
      <w:r w:rsidR="00E1565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 случае подачи заявления через МАУ МФЦ)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533428" w:rsidRDefault="002B55C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6.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</w:t>
      </w:r>
      <w:r w:rsidR="00F85CF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E1565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(в случае подачи заявления через МАУ МФЦ)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533428" w:rsidRDefault="002B55C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3.7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получение МАУ МФЦ или Администрацией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заявления вместе с документами, указанными в пункте 2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.11.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</w:t>
      </w:r>
      <w:proofErr w:type="gramStart"/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</w:t>
      </w:r>
      <w:r w:rsidR="00E1565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</w:t>
      </w:r>
      <w:proofErr w:type="gramEnd"/>
      <w:r w:rsidR="00E1565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 случае подачи заявления через МАУ МФЦ)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533428" w:rsidRDefault="00F25C61" w:rsidP="00F85CF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Передача дела МАУ МФЦ в Администрацию </w:t>
      </w:r>
      <w:r w:rsidR="00F04AAC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наисполнение</w:t>
      </w:r>
    </w:p>
    <w:p w:rsidR="00F25C61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3.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8.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Началом административной процедуры является поступление заявления и документов, указанных в пункте 2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.11.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в МАУ МФЦ или Администрацию 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F25C61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Сформированное Дело вместе с реестром приема-передачи документов передается в Администрацию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 исполнение в течение текущего рабочего дня.</w:t>
      </w:r>
    </w:p>
    <w:p w:rsidR="00F25C61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10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Если дело сформировано после 15 часов 30 минут, оно передается на исполнение в Администрацию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 следующий рабочий день.</w:t>
      </w:r>
    </w:p>
    <w:p w:rsidR="00F25C61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случае если Дело сформировано в пятницу после 14 часов 30 минут, передача Дела в Администрацию 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осуществляется в понедельник.</w:t>
      </w:r>
    </w:p>
    <w:p w:rsidR="00F25C61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11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Конечным результатом данной административной процедуры</w:t>
      </w:r>
      <w:r w:rsidR="00F85CF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является передача сформированного МАУ МФЦ Дела в Администрацию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533428" w:rsidRDefault="00F25C61" w:rsidP="00F85CF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Регистрация заявления в 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дминистрации 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 и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передача Исполнителю</w:t>
      </w:r>
    </w:p>
    <w:p w:rsidR="00F25C61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 поселения.</w:t>
      </w:r>
    </w:p>
    <w:p w:rsidR="00F25C61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 момента передачи Дела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Администрации поселения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предоставляюще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й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F25C61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Заявление с приложенными к нему документами регистрируется в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дминистрации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F25C61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5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F25C61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6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Срок регистрации и направления поступивших документов в работу непосредственно Исполнителю, с момента поступления заявления в Администрацию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F25C6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составляет - не более 2 дней.</w:t>
      </w:r>
    </w:p>
    <w:p w:rsidR="00F25C61" w:rsidRPr="00533428" w:rsidRDefault="00F25C6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CC6FFD" w:rsidRPr="00533428" w:rsidRDefault="00CC6FFD" w:rsidP="00F85CF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Возврат заявления и прилагаемых к нему документов, при наличии оснований, предусмотренных пунктом 2.20. Административного регламента</w:t>
      </w:r>
    </w:p>
    <w:p w:rsidR="00CC6FFD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7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CC6FFD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8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Исполнитель, в течени</w:t>
      </w:r>
      <w:proofErr w:type="gramStart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</w:t>
      </w:r>
      <w:proofErr w:type="gramEnd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2.20.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6A5B0B" w:rsidRPr="00533428" w:rsidRDefault="001E035F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3.18.1. Исполнитель </w:t>
      </w:r>
      <w:r w:rsidR="006A5B0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течение текущего рабочего дня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может обратиться в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управлени</w:t>
      </w:r>
      <w:r w:rsidR="006A5B0B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Крымский район (далее – УИО района)</w:t>
      </w:r>
      <w:r w:rsidR="006A5B0B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для оказания правовой, консультативной и методической помощи. </w:t>
      </w:r>
    </w:p>
    <w:p w:rsidR="006A5B0B" w:rsidRPr="00533428" w:rsidRDefault="006A5B0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Письмо об оказании 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правовой, консультативной и методической помощи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, подготовленное Исполнителем подписывается главой 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CC6FFD" w:rsidRPr="00533428" w:rsidRDefault="005E5DD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Письмо о возврате заявления, подготовленное Исполнителем подписывается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главой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поселения Крымского района 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 регистрируется в соответствии с установленными правилами делопроизводства - срок 2 дня.</w:t>
      </w:r>
    </w:p>
    <w:p w:rsidR="00CC6FFD" w:rsidRPr="00533428" w:rsidRDefault="00AD7414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3.20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-с</w:t>
      </w:r>
      <w:proofErr w:type="gramEnd"/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рок 1 день.</w:t>
      </w:r>
    </w:p>
    <w:p w:rsidR="00CC6FFD" w:rsidRPr="00533428" w:rsidRDefault="005E5DD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21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CC6FFD" w:rsidRPr="00533428" w:rsidRDefault="005E5DD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22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CC6FFD" w:rsidRPr="00533428" w:rsidRDefault="00CC6FFD" w:rsidP="00F85CF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Направление запросов, в том числе межведомственных</w:t>
      </w:r>
    </w:p>
    <w:p w:rsidR="00CC6FFD" w:rsidRPr="00533428" w:rsidRDefault="005E5DD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 отсутствии оснований для возврата заявления Исполнитель втечение 2-х дней с момента поступления в работу Дела, проводит следующиемероприятия:</w:t>
      </w:r>
    </w:p>
    <w:p w:rsidR="00CC6FFD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поручение </w:t>
      </w:r>
      <w:r w:rsidR="005E5DD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службе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муниципального земельногоконтроля на обследование земельного участкадля уточнения (подтверждения) информации о земельном участке ирасположенных на нем объектах недвижимости, о фактическомиспользовании земельного участка и расположенных на нем объектахнедвижимости, о границах земельного участка - срок исполнения поручения 5дней;</w:t>
      </w:r>
    </w:p>
    <w:p w:rsidR="00FE60E2" w:rsidRPr="00533428" w:rsidRDefault="00FE60E2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CC6FFD" w:rsidRPr="00533428" w:rsidRDefault="00F85CF1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- 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направляет запрос в </w:t>
      </w:r>
      <w:r w:rsidR="00FE60E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Крымский отдел Управления Федеральной службы государственной регистрации, кадастра и картографии по Краснодарскому краю 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CC6FFD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</w:t>
      </w:r>
      <w:r w:rsidR="00FE60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инспекцию Федеральной налоговой службы по </w:t>
      </w:r>
      <w:proofErr w:type="gramStart"/>
      <w:r w:rsidR="00FE60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</w:t>
      </w:r>
      <w:proofErr w:type="gramEnd"/>
      <w:r w:rsidR="00FE60E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 Крымску Краснодарского края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CC6FFD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</w:t>
      </w:r>
      <w:r w:rsidR="00FE60E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Крымский отдел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филиал</w:t>
      </w:r>
      <w:r w:rsidR="00FE60E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</w:t>
      </w:r>
      <w:r w:rsidR="00FE60E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- срок ответа на запрос 5 дней;</w:t>
      </w:r>
    </w:p>
    <w:p w:rsidR="00CC6FFD" w:rsidRPr="00533428" w:rsidRDefault="00CC6FF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иные запросы в рамках межведомственного имежмуниципального взаимодействия, в целях исключения наличия основанийк отказу в предоставлении земельного участка в порядке пункта </w:t>
      </w:r>
      <w:r w:rsidR="00FE60E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2.22.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регламента.</w:t>
      </w:r>
    </w:p>
    <w:p w:rsidR="00CC6FFD" w:rsidRPr="00533428" w:rsidRDefault="00FE60E2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CC6FFD" w:rsidRPr="00533428" w:rsidRDefault="00FE60E2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25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CC6FFD" w:rsidRPr="00533428" w:rsidRDefault="008C35A8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26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Ответы на межведомственные и межмуниципальные запросы даются в сроки, указанные в пункте 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CC6FFD" w:rsidRPr="00533428" w:rsidRDefault="008C35A8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27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CC6FFD" w:rsidRPr="00533428" w:rsidRDefault="008C35A8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28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CC6FFD" w:rsidRPr="00533428" w:rsidRDefault="008C35A8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29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8C35A8" w:rsidRPr="00533428" w:rsidRDefault="008C35A8" w:rsidP="00F85CF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8C35A8" w:rsidRPr="00533428" w:rsidRDefault="008C35A8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3.3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0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8C35A8" w:rsidRPr="00533428" w:rsidRDefault="008C35A8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соответствующих</w:t>
      </w:r>
      <w:proofErr w:type="gramEnd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8C35A8" w:rsidRPr="00533428" w:rsidRDefault="008C35A8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32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Административного регламента.</w:t>
      </w:r>
    </w:p>
    <w:p w:rsidR="008C35A8" w:rsidRPr="00533428" w:rsidRDefault="008C35A8" w:rsidP="00F85CF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Принятие решения о подготовке проекта постановления (распоряжения) о </w:t>
      </w:r>
      <w:r w:rsidR="0046432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предоставлении </w:t>
      </w:r>
      <w:r w:rsidR="00471BD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земельного участка </w:t>
      </w:r>
      <w:r w:rsidR="0046432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 собственность бесплатно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при отсутствии оснований, предусмотренных пунктом 2.22. Административного регламента и подготовка </w:t>
      </w:r>
      <w:r w:rsidR="00B5680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Администрацией поселения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проекта, либо принятие решения об отказе в предоставлении муниципальной услуги и подготовка мотивированного отказа заявителю</w:t>
      </w:r>
    </w:p>
    <w:p w:rsidR="008C35A8" w:rsidRPr="00533428" w:rsidRDefault="00B5680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33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Началом административной процедуры является получение документов и информации по запросам, в том числе межведомственным, указанным в пункте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а также иных документов, указанных пункте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2.11.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 и их анализ.</w:t>
      </w:r>
    </w:p>
    <w:p w:rsidR="006A5B0B" w:rsidRPr="00533428" w:rsidRDefault="006A5B0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6A5B0B" w:rsidRPr="00533428" w:rsidRDefault="006A5B0B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Письмо об оказании  правовой, консультативной и методической помощи, подготовленное Исполнителем подписывается главой 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8C35A8" w:rsidRPr="00533428" w:rsidRDefault="00B5680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В случае выявления оснований для отказа в предоставлении муниципальной услуги, предусмотренных пунктом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2.22.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главы 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lastRenderedPageBreak/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поселения Крымского района 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 направляет указанное решение в МАУ МФЦ для выдачи заявителю с приложением документов, указанных в пункте 2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.11.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регламента. Выдача (направление) заявителю письма об отказе в предоставлении муниципальной услуги </w:t>
      </w:r>
      <w:proofErr w:type="gramStart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может 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осуществлят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ь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ся также Администрацией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случае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поступления заявления минуя</w:t>
      </w:r>
      <w:proofErr w:type="gramEnd"/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МАУ МФЦ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8C35A8" w:rsidRPr="00533428" w:rsidRDefault="00B5680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35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</w:t>
      </w:r>
      <w:r w:rsidR="008E241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 о предоставлении 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земельного участка</w:t>
      </w:r>
      <w:r w:rsidR="008E2411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в собственность бесплатно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и далее в течение 7 (семи) дней обеспечивает его согласование и издание в соответствии с порядком подготовки муниципальных правовых актов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Администрации поселения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8C35A8" w:rsidRPr="00533428" w:rsidRDefault="00B5680D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36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ешение о </w:t>
      </w:r>
      <w:r w:rsidR="00471BD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предоставлении 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земельного участка </w:t>
      </w:r>
      <w:r w:rsidR="00471BD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собственность бесплатно 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принимается в форме постановления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Администрации поселения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8C35A8" w:rsidRPr="00533428" w:rsidRDefault="008C35A8" w:rsidP="00F85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37</w:t>
      </w:r>
      <w:r w:rsidR="00B5680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Органо</w:t>
      </w:r>
      <w:r w:rsidR="00471BD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м, уполномоченным на предоставление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земельных участков </w:t>
      </w:r>
      <w:r w:rsidR="00471BDB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собственность бесплатно </w:t>
      </w:r>
      <w:r w:rsidR="00B5680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является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</w:t>
      </w:r>
      <w:r w:rsidR="00B5680D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я поселения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B5680D" w:rsidRPr="00533428" w:rsidRDefault="00B5680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38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E624E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постановления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главы администрации </w:t>
      </w:r>
      <w:r w:rsidR="00E624E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согласовывается </w:t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5680D" w:rsidRPr="00533428" w:rsidRDefault="00B5680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D10DC7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ведущим специалистом общего </w:t>
      </w:r>
      <w:r w:rsidR="00E624E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отдела</w:t>
      </w:r>
      <w:r w:rsidR="00E624E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 дня;</w:t>
      </w:r>
    </w:p>
    <w:p w:rsidR="00B5680D" w:rsidRPr="00533428" w:rsidRDefault="00B5680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заместителем главы администрации </w:t>
      </w:r>
      <w:r w:rsidR="00E624E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поселения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- 1 день;</w:t>
      </w:r>
    </w:p>
    <w:p w:rsidR="00B5680D" w:rsidRPr="00533428" w:rsidRDefault="00B5680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7370FF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специалистом ар</w:t>
      </w:r>
      <w:r w:rsidR="00D10DC7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хитектором</w:t>
      </w:r>
      <w:r w:rsidR="00E624E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 день.</w:t>
      </w:r>
    </w:p>
    <w:p w:rsidR="00B5680D" w:rsidRPr="00533428" w:rsidRDefault="00B5680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принятия главой администрации </w:t>
      </w:r>
      <w:r w:rsidR="00E624E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решения о предоставлении земельного участка - 2 дня.</w:t>
      </w:r>
    </w:p>
    <w:p w:rsidR="00B5680D" w:rsidRPr="00533428" w:rsidRDefault="00E624E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B5680D" w:rsidRPr="00533428" w:rsidRDefault="00E624E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39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Максимальный срок выполнения административных процедур</w:t>
      </w:r>
      <w:proofErr w:type="gramStart"/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редусмотренных настоящим подразделом Административного регламента, недолжен превышать 7 дней со дня передачи Исполнителем проектапостановления (распоряжения) на согласование.</w:t>
      </w:r>
    </w:p>
    <w:p w:rsidR="00B5680D" w:rsidRPr="00533428" w:rsidRDefault="00E624E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A737C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Конечным результатом данной административной процедуры</w:t>
      </w:r>
      <w:proofErr w:type="gramStart"/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оторой заканчивается предоставление муниципальной услуги, являетсяпередача подписанного 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главой поселения </w:t>
      </w:r>
      <w:r w:rsidR="00471BDB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постановления о предоставлении </w:t>
      </w:r>
      <w:r w:rsidR="008E2411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земельного участка </w:t>
      </w:r>
      <w:r w:rsidR="00471BDB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собственность бесплатно 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МАУ МФЦ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либо ответственному исполнителю (при условии поступления заявления минуя МАУ МФЦ).</w:t>
      </w:r>
    </w:p>
    <w:p w:rsidR="00B5680D" w:rsidRPr="00533428" w:rsidRDefault="00B5680D" w:rsidP="00F85C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Выдача (отправка) МАУ МФЦ заявителю </w:t>
      </w:r>
      <w:r w:rsidR="00471BDB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постановления о предоставлении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земельного участка </w:t>
      </w:r>
      <w:r w:rsidR="008E2411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собственность бесплатно 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или его направление по адресу, указанному взаявлении о предоставлении земельного участка, либо письма о возвратезаявления с приложенными к нему документами, либо мотивированногоотказа в предоставлении муниципальной услуги или направлении заявителюна подписание</w:t>
      </w:r>
    </w:p>
    <w:p w:rsidR="00B5680D" w:rsidRPr="00533428" w:rsidRDefault="00E624E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A737C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Началом административной процедуры являетс</w:t>
      </w:r>
      <w:r w:rsidR="00471BDB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 поступление в МАУ МФЦ постановления о предоставлении 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земельного участка</w:t>
      </w:r>
      <w:r w:rsidR="008E2411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8E2411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собственность бесплатно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B5680D" w:rsidRPr="00533428" w:rsidRDefault="00E624E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A737C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смс-оповещением или по электронной почте) информирует заявителя:</w:t>
      </w:r>
    </w:p>
    <w:p w:rsidR="00B5680D" w:rsidRPr="00533428" w:rsidRDefault="00B5680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об окончании процедур оказания муниципальной услуги инеобходимости прибыть в пятидневный срок в МАУ МФЦ для получения </w:t>
      </w:r>
      <w:r w:rsidR="007F7868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-хэкземпляров </w:t>
      </w:r>
      <w:r w:rsidR="00B57F11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постановления о предоставлении 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земельного участка</w:t>
      </w:r>
      <w:r w:rsidR="008E2411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собственность бесплатно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5680D" w:rsidRPr="00533428" w:rsidRDefault="00B5680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об отказе в предоставлении муниципальной услуги и необходимостиприбыть в пятидневный срок в МАУ МФЦ для получения мотивированногоотказа;</w:t>
      </w:r>
    </w:p>
    <w:p w:rsidR="00B5680D" w:rsidRPr="00533428" w:rsidRDefault="00B5680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о возврате заявления и прилагаемых к нему документов инеобходимости прибыть в пятидневный срок в МАУ МФЦ для полученияписьма с приложением заявления и прилагаемых к нему документов.</w:t>
      </w:r>
    </w:p>
    <w:p w:rsidR="00B5680D" w:rsidRPr="00533428" w:rsidRDefault="00E624E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A737C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B5680D" w:rsidRPr="00533428" w:rsidRDefault="00E624ED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A737C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При неявке заявителя в срок, установленный в пункте 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7F7868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специалист МАУ МФЦ направляет заявителю </w:t>
      </w:r>
      <w:r w:rsidR="00B57F11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="00B5680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1E126C" w:rsidRPr="00533428" w:rsidRDefault="001E126C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A737C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 w:rsidR="008E2411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постановления о предоставлении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земельного участка</w:t>
      </w:r>
      <w:r w:rsidR="008E2411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собственность бесплатно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 и последующей выдачи заявителю, обратившемуся с требованием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 их выдаче.</w:t>
      </w:r>
    </w:p>
    <w:p w:rsidR="001144B1" w:rsidRPr="00533428" w:rsidRDefault="001144B1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B57F11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A737C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 целях формирования единой базы</w:t>
      </w:r>
      <w:r w:rsidR="00D32346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данных</w:t>
      </w:r>
      <w:r w:rsidR="00B82CC6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постановлений  о предоставлении земельных участков в собственность бесплатноодин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экземпляр </w:t>
      </w:r>
      <w:r w:rsidR="00B82CC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постановления о предоставлении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земельного участка</w:t>
      </w:r>
      <w:r w:rsidR="00B82CC6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собственность бесплатно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 приложением пакета соответствующих документов, направляется в УИО района.</w:t>
      </w:r>
    </w:p>
    <w:p w:rsidR="001E126C" w:rsidRPr="00533428" w:rsidRDefault="001E126C" w:rsidP="00F85C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</w:t>
      </w:r>
    </w:p>
    <w:p w:rsidR="001E126C" w:rsidRPr="00533428" w:rsidRDefault="001E126C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737C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47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и муниципальных услуг (функций)" (www.gosuslugi.ru) и на официальный портал государственных и муниципальных услуг Краснодарского края (www.pgu.krasnodar.ru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E126C" w:rsidRPr="00533428" w:rsidRDefault="001E126C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737C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48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1E126C" w:rsidRPr="00533428" w:rsidRDefault="001E126C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737C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Далее</w:t>
      </w:r>
      <w:r w:rsidR="00B82CC6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1E126C" w:rsidRPr="00533428" w:rsidRDefault="001E126C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1144B1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A737C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C5417" w:rsidRPr="00533428" w:rsidRDefault="001E126C" w:rsidP="00F85C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1144B1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A737CD"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1C5417" w:rsidRPr="00533428" w:rsidRDefault="001C5417" w:rsidP="00F85CF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</w:p>
    <w:p w:rsidR="001C5417" w:rsidRPr="00533428" w:rsidRDefault="001C5417" w:rsidP="00F85CF1">
      <w:pPr>
        <w:widowControl w:val="0"/>
        <w:spacing w:after="0" w:line="240" w:lineRule="auto"/>
        <w:ind w:firstLine="863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 CYR" w:hAnsi="Times New Roman"/>
          <w:color w:val="000000" w:themeColor="text1"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533428">
        <w:rPr>
          <w:rFonts w:ascii="Times New Roman" w:eastAsia="Times New Roman CYR" w:hAnsi="Times New Roman"/>
          <w:color w:val="000000" w:themeColor="text1"/>
          <w:kern w:val="3"/>
          <w:sz w:val="28"/>
          <w:szCs w:val="28"/>
          <w:lang w:eastAsia="zh-CN"/>
        </w:rPr>
        <w:t>контроля за</w:t>
      </w:r>
      <w:proofErr w:type="gramEnd"/>
      <w:r w:rsidRPr="00533428">
        <w:rPr>
          <w:rFonts w:ascii="Times New Roman" w:eastAsia="Times New Roman CYR" w:hAnsi="Times New Roman"/>
          <w:color w:val="000000" w:themeColor="text1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1C5417" w:rsidRPr="00533428" w:rsidRDefault="001C5417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4.1.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контроль за</w:t>
      </w:r>
      <w:proofErr w:type="gramEnd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 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Молдаванского 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сельского 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поселения Крымского района.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4.2.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Проверка полноты и качества предоставления муниципальной услуги включает в себя проведение проверок, выявление и устранение 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4.3.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proofErr w:type="gramStart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Контроль за</w:t>
      </w:r>
      <w:proofErr w:type="gramEnd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поселения Крымского района, заместителей главы 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4.4.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4.5.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4.6.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Периодичность осуществляемых плановых проверок полноты и качества предоставления муниципальной услуги устанавливается </w:t>
      </w:r>
      <w:r w:rsidR="0048004E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главой 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48004E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поселения Крымского района 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в форме </w:t>
      </w:r>
      <w:r w:rsidR="0048004E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постановления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(распоряжения).</w:t>
      </w:r>
    </w:p>
    <w:p w:rsidR="001E126C" w:rsidRPr="00533428" w:rsidRDefault="0048004E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4.7</w:t>
      </w:r>
      <w:r w:rsidR="001E126C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  <w:r w:rsidR="001E126C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="001E126C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контроль за</w:t>
      </w:r>
      <w:proofErr w:type="gramEnd"/>
      <w:r w:rsidR="001E126C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1E126C" w:rsidRPr="00533428" w:rsidRDefault="0048004E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4.8</w:t>
      </w:r>
      <w:r w:rsidR="001E126C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  <w:r w:rsidR="001E126C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А</w:t>
      </w:r>
      <w:r w:rsidR="001E126C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дминистраци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ей поселения </w:t>
      </w:r>
      <w:r w:rsidR="001E126C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1E126C" w:rsidRPr="00533428" w:rsidRDefault="001E126C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1C5417" w:rsidRPr="00533428" w:rsidRDefault="0048004E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4.9</w:t>
      </w:r>
      <w:r w:rsidR="001E126C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  <w:r w:rsidR="001E126C"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установленнуюзаконодательством Российской Федерации.</w:t>
      </w:r>
    </w:p>
    <w:p w:rsidR="001C5417" w:rsidRPr="00533428" w:rsidRDefault="001C5417" w:rsidP="00F85CF1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</w:p>
    <w:p w:rsidR="001C5417" w:rsidRPr="00533428" w:rsidRDefault="001C5417" w:rsidP="00F85CF1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bCs/>
          <w:color w:val="000000" w:themeColor="text1"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5417" w:rsidRPr="00533428" w:rsidRDefault="001C5417" w:rsidP="00F85CF1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"/>
          <w:sz w:val="28"/>
          <w:szCs w:val="28"/>
          <w:lang w:eastAsia="zh-CN"/>
        </w:rPr>
      </w:pP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5.1.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proofErr w:type="gramStart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5.2.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5.3.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5.4.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5.5.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Жалоба должна содержать: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5.6.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proofErr w:type="gramStart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5.7.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5.8.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48004E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417" w:rsidRPr="00533428" w:rsidRDefault="0048004E" w:rsidP="00F85CF1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533428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5417" w:rsidRPr="00533428" w:rsidRDefault="001C5417" w:rsidP="00F85CF1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533428" w:rsidRDefault="001C5417" w:rsidP="00F85CF1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533428" w:rsidRDefault="001C5417" w:rsidP="00F85CF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1C5417" w:rsidRPr="00533428" w:rsidRDefault="001C5417" w:rsidP="00F85CF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Глава </w:t>
      </w:r>
      <w:r w:rsidR="00D10DC7" w:rsidRPr="00533428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поселения</w:t>
      </w:r>
    </w:p>
    <w:p w:rsidR="001C5417" w:rsidRPr="00533428" w:rsidRDefault="001C5417" w:rsidP="00F85CF1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Крымского района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D10DC7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А.В.Улановский</w:t>
      </w:r>
    </w:p>
    <w:p w:rsidR="001144B1" w:rsidRPr="00533428" w:rsidRDefault="001144B1" w:rsidP="00F85CF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p w:rsidR="00AB425A" w:rsidRPr="00533428" w:rsidRDefault="001144B1" w:rsidP="00F85CF1">
      <w:pPr>
        <w:spacing w:after="0" w:line="240" w:lineRule="auto"/>
        <w:ind w:left="495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1 </w:t>
      </w:r>
    </w:p>
    <w:p w:rsidR="001144B1" w:rsidRPr="00533428" w:rsidRDefault="001144B1" w:rsidP="00F85CF1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="00F10BC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1144B1" w:rsidRPr="00533428" w:rsidRDefault="001144B1" w:rsidP="00F85CF1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144B1" w:rsidRPr="00533428" w:rsidRDefault="00F85CF1" w:rsidP="00F85CF1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proofErr w:type="gramEnd"/>
    </w:p>
    <w:p w:rsidR="001144B1" w:rsidRPr="00533428" w:rsidRDefault="001144B1" w:rsidP="00F85CF1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поселения Крымского района</w:t>
      </w:r>
    </w:p>
    <w:p w:rsidR="001144B1" w:rsidRPr="00533428" w:rsidRDefault="00F85CF1" w:rsidP="00F85CF1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</w:p>
    <w:p w:rsidR="001144B1" w:rsidRPr="00533428" w:rsidRDefault="001144B1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425A" w:rsidRPr="00533428" w:rsidRDefault="00AB425A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44B1" w:rsidRPr="00533428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1144B1" w:rsidRPr="00533428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о предоставлении земельного участка</w:t>
      </w:r>
    </w:p>
    <w:p w:rsidR="001144B1" w:rsidRPr="00533428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(заявитель - физическое лицо)</w:t>
      </w:r>
    </w:p>
    <w:p w:rsidR="001144B1" w:rsidRPr="00533428" w:rsidRDefault="001144B1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533428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(Ф.И.О. заявителя)</w:t>
      </w:r>
    </w:p>
    <w:p w:rsidR="001144B1" w:rsidRPr="00533428" w:rsidRDefault="001144B1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проживающи</w:t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533428">
        <w:rPr>
          <w:rFonts w:ascii="Times New Roman" w:hAnsi="Times New Roman"/>
          <w:color w:val="000000" w:themeColor="text1"/>
          <w:sz w:val="28"/>
          <w:szCs w:val="28"/>
        </w:rPr>
        <w:t>) по адресу: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533428" w:rsidRDefault="001144B1" w:rsidP="001144B1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дата рождения «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»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>., гражданство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533428" w:rsidRDefault="001144B1" w:rsidP="001144B1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паспорт серии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номер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, выдан «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»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533428">
        <w:rPr>
          <w:rFonts w:ascii="Times New Roman" w:hAnsi="Times New Roman"/>
          <w:color w:val="000000" w:themeColor="text1"/>
          <w:spacing w:val="-2"/>
          <w:sz w:val="28"/>
          <w:szCs w:val="28"/>
        </w:rPr>
        <w:t>г</w:t>
      </w:r>
      <w:proofErr w:type="gramEnd"/>
      <w:r w:rsidRPr="00533428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:rsidR="00AB425A" w:rsidRPr="00533428" w:rsidRDefault="00AB425A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1144B1" w:rsidRPr="00533428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выдан</w:t>
      </w:r>
      <w:proofErr w:type="gramEnd"/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)</w:t>
      </w:r>
    </w:p>
    <w:p w:rsidR="00AB425A" w:rsidRPr="00533428" w:rsidRDefault="00AB425A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</w:p>
    <w:p w:rsidR="001144B1" w:rsidRPr="00533428" w:rsidRDefault="001144B1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в качестве индивидуального предпринимателя)</w:t>
      </w:r>
    </w:p>
    <w:p w:rsidR="001144B1" w:rsidRPr="00533428" w:rsidRDefault="001144B1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На основании</w:t>
      </w:r>
      <w:r w:rsidR="000359D1" w:rsidRPr="00533428">
        <w:rPr>
          <w:rFonts w:ascii="Times New Roman" w:hAnsi="Times New Roman"/>
          <w:color w:val="000000" w:themeColor="text1"/>
          <w:sz w:val="28"/>
          <w:szCs w:val="28"/>
        </w:rPr>
        <w:t>статьи 39.5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кодекса РФ</w:t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,п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рошу </w:t>
      </w:r>
      <w:r w:rsidR="00F10BC0" w:rsidRPr="00533428">
        <w:rPr>
          <w:rFonts w:ascii="Times New Roman" w:hAnsi="Times New Roman"/>
          <w:color w:val="000000" w:themeColor="text1"/>
          <w:sz w:val="28"/>
          <w:szCs w:val="28"/>
        </w:rPr>
        <w:t>предоставить в собственность бесплатно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земельн</w:t>
      </w:r>
      <w:r w:rsidR="00F10BC0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участ</w:t>
      </w:r>
      <w:r w:rsidR="00F10BC0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AB425A" w:rsidRPr="00533428">
        <w:rPr>
          <w:rFonts w:ascii="Times New Roman" w:hAnsi="Times New Roman"/>
          <w:color w:val="000000" w:themeColor="text1"/>
          <w:sz w:val="28"/>
          <w:szCs w:val="28"/>
        </w:rPr>
        <w:t>_____________</w:t>
      </w:r>
    </w:p>
    <w:p w:rsidR="00AB425A" w:rsidRPr="00533428" w:rsidRDefault="001144B1" w:rsidP="00AB425A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из земель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1144B1" w:rsidRPr="00533428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 (в случае его наличия)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533428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расположенный: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533428" w:rsidRDefault="001144B1" w:rsidP="00AB425A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площадью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кв. м (га), </w:t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для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533428" w:rsidRDefault="001144B1" w:rsidP="00AB425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(указать разрешенное использование земельного участка)</w:t>
      </w:r>
    </w:p>
    <w:p w:rsidR="001144B1" w:rsidRPr="00533428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необходимый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для размещения на нем   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.</w:t>
      </w:r>
    </w:p>
    <w:p w:rsidR="001144B1" w:rsidRPr="00533428" w:rsidRDefault="001144B1" w:rsidP="001144B1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Контактный номер те</w:t>
      </w:r>
      <w:r w:rsidR="00CF2E17" w:rsidRPr="00533428">
        <w:rPr>
          <w:rFonts w:ascii="Times New Roman" w:hAnsi="Times New Roman"/>
          <w:color w:val="000000" w:themeColor="text1"/>
          <w:sz w:val="28"/>
          <w:szCs w:val="28"/>
        </w:rPr>
        <w:t>лефона, адрес электронной почты __________________</w:t>
      </w:r>
    </w:p>
    <w:p w:rsidR="001144B1" w:rsidRPr="00533428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533428" w:rsidRDefault="001144B1" w:rsidP="00AB425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устно предупрежде</w:t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  <w:r w:rsidR="00AB425A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Согласе</w:t>
      </w:r>
      <w:proofErr w:type="gramStart"/>
      <w:r w:rsidR="00AB425A" w:rsidRPr="00533428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="00AB425A" w:rsidRPr="00533428">
        <w:rPr>
          <w:rFonts w:ascii="Times New Roman" w:hAnsi="Times New Roman"/>
          <w:color w:val="000000" w:themeColor="text1"/>
          <w:sz w:val="28"/>
          <w:szCs w:val="28"/>
        </w:rPr>
        <w:t>на) на обработку информации, содержащей мои персональные данные.</w:t>
      </w:r>
    </w:p>
    <w:p w:rsidR="001144B1" w:rsidRPr="00533428" w:rsidRDefault="001144B1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44B1" w:rsidRPr="00533428" w:rsidRDefault="00AB425A" w:rsidP="001144B1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«_______»____________</w:t>
      </w:r>
      <w:r w:rsidR="001144B1" w:rsidRPr="0053342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1144B1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1144B1" w:rsidRPr="00533428" w:rsidRDefault="001144B1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pacing w:val="-7"/>
          <w:sz w:val="28"/>
          <w:szCs w:val="28"/>
          <w:vertAlign w:val="superscript"/>
        </w:rPr>
        <w:t>(дата подачи заявления)</w:t>
      </w:r>
    </w:p>
    <w:p w:rsidR="001144B1" w:rsidRPr="00533428" w:rsidRDefault="00AB425A" w:rsidP="001144B1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/________________</w:t>
      </w:r>
      <w:r w:rsidR="001144B1" w:rsidRPr="00533428">
        <w:rPr>
          <w:rFonts w:ascii="Times New Roman" w:hAnsi="Times New Roman"/>
          <w:color w:val="000000" w:themeColor="text1"/>
          <w:sz w:val="28"/>
          <w:szCs w:val="28"/>
        </w:rPr>
        <w:t>/_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</w:t>
      </w:r>
    </w:p>
    <w:p w:rsidR="001144B1" w:rsidRPr="00533428" w:rsidRDefault="001144B1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(подпись заявителя)</w:t>
      </w:r>
      <w:r w:rsidR="00AB425A"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533428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533428" w:rsidRDefault="001144B1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Подпись сотрудника</w:t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,п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>ринявшего документ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425A" w:rsidRPr="00533428">
        <w:rPr>
          <w:rFonts w:ascii="Times New Roman" w:hAnsi="Times New Roman"/>
          <w:color w:val="000000" w:themeColor="text1"/>
          <w:sz w:val="28"/>
          <w:szCs w:val="28"/>
        </w:rPr>
        <w:t>/________________/__________________________________________________</w:t>
      </w:r>
    </w:p>
    <w:p w:rsidR="00AB425A" w:rsidRPr="00533428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533428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:rsidR="00AB425A" w:rsidRPr="00533428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533428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Приложение (опись документов)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533428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533428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533428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533428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533428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533428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533428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/____________________________________________/___________________/</w:t>
      </w:r>
    </w:p>
    <w:p w:rsidR="00AB425A" w:rsidRPr="00533428" w:rsidRDefault="00AB425A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 xml:space="preserve">(Ф.И.О.)           </w:t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>(подпись заявителя)</w:t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</w:p>
    <w:p w:rsidR="00AB425A" w:rsidRPr="00533428" w:rsidRDefault="00AB425A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1144B1" w:rsidRPr="00533428" w:rsidRDefault="001144B1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Pr="00533428" w:rsidRDefault="00AB425A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144B1" w:rsidRPr="00533428" w:rsidRDefault="001144B1" w:rsidP="001144B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r w:rsidR="007370FF" w:rsidRPr="00533428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1144B1" w:rsidRPr="00533428" w:rsidRDefault="001144B1" w:rsidP="001144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Крымского района                                                  </w:t>
      </w:r>
      <w:r w:rsid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А.В.Улановский</w:t>
      </w:r>
    </w:p>
    <w:p w:rsidR="00AB425A" w:rsidRPr="00533428" w:rsidRDefault="00AB425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p w:rsidR="00AB425A" w:rsidRPr="00533428" w:rsidRDefault="00AB425A" w:rsidP="00F85CF1">
      <w:pPr>
        <w:spacing w:after="0" w:line="240" w:lineRule="auto"/>
        <w:ind w:left="495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2 </w:t>
      </w:r>
    </w:p>
    <w:p w:rsidR="00AB425A" w:rsidRPr="00533428" w:rsidRDefault="00AB425A" w:rsidP="00F85CF1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="00F10BC0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AB425A" w:rsidRPr="00533428" w:rsidRDefault="00AB425A" w:rsidP="00F85CF1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B425A" w:rsidRPr="00533428" w:rsidRDefault="00AB425A" w:rsidP="00F85CF1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Главе ______________________</w:t>
      </w:r>
    </w:p>
    <w:p w:rsidR="00AB425A" w:rsidRPr="00533428" w:rsidRDefault="00AB425A" w:rsidP="00F85CF1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поселения Крымского района</w:t>
      </w:r>
    </w:p>
    <w:p w:rsidR="00AB425A" w:rsidRPr="00533428" w:rsidRDefault="00AB425A" w:rsidP="00F85CF1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</w:p>
    <w:p w:rsidR="00AB425A" w:rsidRPr="00533428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425A" w:rsidRPr="00533428" w:rsidRDefault="00AB425A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425A" w:rsidRPr="00533428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AB425A" w:rsidRPr="00533428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о предоставлении земельного участка</w:t>
      </w:r>
    </w:p>
    <w:p w:rsidR="00AB425A" w:rsidRPr="00533428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(заявитель - </w:t>
      </w:r>
      <w:r w:rsidR="00CF2E17" w:rsidRPr="00533428">
        <w:rPr>
          <w:rFonts w:ascii="Times New Roman" w:hAnsi="Times New Roman"/>
          <w:color w:val="000000" w:themeColor="text1"/>
          <w:sz w:val="28"/>
          <w:szCs w:val="28"/>
        </w:rPr>
        <w:t>юридическое лицо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F2E17" w:rsidRPr="00533428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CF2E17" w:rsidRPr="00533428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CF2E17" w:rsidRPr="00533428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</w:pPr>
      <w:proofErr w:type="gramStart"/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533428"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CF2E17" w:rsidRPr="00533428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</w:pPr>
    </w:p>
    <w:p w:rsidR="00CF2E17" w:rsidRPr="00533428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реестре юридических лиц)</w:t>
      </w:r>
    </w:p>
    <w:p w:rsidR="00CF2E17" w:rsidRPr="00533428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находящееся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CF2E17" w:rsidRPr="00533428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в лице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CF2E17" w:rsidRPr="00533428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CF2E17" w:rsidRPr="00533428" w:rsidRDefault="00CF2E17" w:rsidP="00CF2E17">
      <w:pP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</w:p>
    <w:p w:rsidR="00CF2E17" w:rsidRPr="00533428" w:rsidRDefault="00CF2E17" w:rsidP="00CF2E17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действующего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</w:t>
      </w:r>
      <w:r w:rsidRPr="00533428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</w:p>
    <w:p w:rsidR="00CF2E17" w:rsidRPr="00533428" w:rsidRDefault="00CF2E17" w:rsidP="00CF2E17">
      <w:pPr>
        <w:shd w:val="clear" w:color="auto" w:fill="FFFFFF"/>
        <w:spacing w:after="0" w:line="240" w:lineRule="auto"/>
        <w:ind w:left="14" w:right="27" w:hanging="14"/>
        <w:jc w:val="right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AB425A" w:rsidRPr="00533428" w:rsidRDefault="00AB425A" w:rsidP="00CF2E1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0359D1" w:rsidRPr="00533428">
        <w:rPr>
          <w:rFonts w:ascii="Times New Roman" w:hAnsi="Times New Roman"/>
          <w:color w:val="000000" w:themeColor="text1"/>
          <w:sz w:val="28"/>
          <w:szCs w:val="28"/>
        </w:rPr>
        <w:t>статьи 39.5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кодекса РФ, прошу </w:t>
      </w:r>
      <w:r w:rsidR="00F10BC0"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в собственность бесплатно 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F10BC0" w:rsidRPr="00533428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участ</w:t>
      </w:r>
      <w:r w:rsidR="00F10BC0" w:rsidRPr="00533428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_____________</w:t>
      </w:r>
    </w:p>
    <w:p w:rsidR="00AB425A" w:rsidRPr="00533428" w:rsidRDefault="00AB425A" w:rsidP="00AB425A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из земель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533428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 (в случае его наличия)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AB425A" w:rsidRPr="00533428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расположенный: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AB425A" w:rsidRPr="00533428" w:rsidRDefault="00AB425A" w:rsidP="00AB425A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площадью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кв. м (га), </w:t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для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AB425A" w:rsidRPr="00533428" w:rsidRDefault="00AB425A" w:rsidP="00AB425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(указать разрешенное использование земельного участка)</w:t>
      </w:r>
    </w:p>
    <w:p w:rsidR="00AB425A" w:rsidRPr="00533428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необходимый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 xml:space="preserve"> для размещения на нем   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  <w:t>.</w:t>
      </w:r>
    </w:p>
    <w:p w:rsidR="00CF2E17" w:rsidRPr="00533428" w:rsidRDefault="00CF2E17" w:rsidP="00CF2E17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Контактный номер телефона, адрес электронной почты __________________</w:t>
      </w:r>
    </w:p>
    <w:p w:rsidR="00AB425A" w:rsidRPr="00533428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533428" w:rsidRDefault="00AB425A" w:rsidP="00AB425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устно предупрежде</w:t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Pr="00533428">
        <w:rPr>
          <w:rFonts w:ascii="Times New Roman" w:hAnsi="Times New Roman"/>
          <w:color w:val="000000" w:themeColor="text1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AB425A" w:rsidRPr="00533428" w:rsidRDefault="00AB425A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425A" w:rsidRPr="00533428" w:rsidRDefault="00AB425A" w:rsidP="00AB425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AB425A" w:rsidRPr="00533428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pacing w:val="-7"/>
          <w:sz w:val="28"/>
          <w:szCs w:val="28"/>
          <w:vertAlign w:val="superscript"/>
        </w:rPr>
        <w:t>(дата подачи заявления)</w:t>
      </w:r>
    </w:p>
    <w:p w:rsidR="00AB425A" w:rsidRPr="00533428" w:rsidRDefault="00AB425A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/________________/__________________________________________________</w:t>
      </w:r>
    </w:p>
    <w:p w:rsidR="00AB425A" w:rsidRPr="00533428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533428" w:rsidRDefault="00AB425A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Подпись сотрудника, принявшего документ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br/>
        <w:t>/________________/__________________________________________________</w:t>
      </w:r>
    </w:p>
    <w:p w:rsidR="00AB425A" w:rsidRPr="00533428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533428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:rsidR="00AB425A" w:rsidRPr="00533428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533428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Приложение (опись документов)</w:t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533428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533428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533428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533428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533428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533428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533428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533428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/____________________________________________/___________________/</w:t>
      </w:r>
    </w:p>
    <w:p w:rsidR="00AB425A" w:rsidRPr="00533428" w:rsidRDefault="00AB425A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 xml:space="preserve">(Ф.И.О.)           </w:t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>(подпись заявителя)</w:t>
      </w:r>
      <w:r w:rsidRPr="0053342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</w:p>
    <w:p w:rsidR="00AB425A" w:rsidRPr="00533428" w:rsidRDefault="00AB425A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AB425A" w:rsidRPr="00533428" w:rsidRDefault="00AB425A" w:rsidP="00AB425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Pr="00533428" w:rsidRDefault="00AB425A" w:rsidP="00AB425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Pr="00533428" w:rsidRDefault="00AB425A" w:rsidP="00AB425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</w:rPr>
        <w:t>Глава</w:t>
      </w:r>
      <w:r w:rsidR="007370FF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AB425A" w:rsidRPr="00533428" w:rsidRDefault="00AB425A" w:rsidP="00AB42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</w:rPr>
        <w:t>Крымского района                                                                  ________________</w:t>
      </w:r>
    </w:p>
    <w:p w:rsidR="00CF2E17" w:rsidRPr="00533428" w:rsidRDefault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p w:rsidR="00762B39" w:rsidRPr="00533428" w:rsidRDefault="00CF2E17" w:rsidP="00F85CF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№ 3</w:t>
      </w:r>
    </w:p>
    <w:p w:rsidR="00CF2E17" w:rsidRPr="00533428" w:rsidRDefault="00CF2E17" w:rsidP="00F85CF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к Административному регламенту</w:t>
      </w:r>
      <w:r w:rsidR="007B1B6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предоставлени</w:t>
      </w:r>
      <w:r w:rsidR="004740EE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="007B1B62"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муниципальной </w:t>
      </w:r>
      <w:r w:rsidRPr="005334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услуги  «</w:t>
      </w:r>
      <w:r w:rsidR="007B1B62"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CF2E17" w:rsidRPr="00533428" w:rsidRDefault="00CF2E17" w:rsidP="00F85CF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85CF1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  <w:t xml:space="preserve">Блок-схема </w:t>
      </w:r>
    </w:p>
    <w:p w:rsidR="00CF2E17" w:rsidRPr="00533428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CF2E17" w:rsidRPr="00533428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услуги</w: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99B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56" o:spid="_x0000_s1026" style="position:absolute;margin-left:5.85pt;margin-top:8.55pt;width:462.1pt;height:37.9pt;z-index:251660288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ak8IA&#10;AADbAAAADwAAAGRycy9kb3ducmV2LnhtbERPz2vCMBS+D/wfwhO8yEwVJtKZFhGcstPWKez41jzb&#10;YvPSJbHt/vvlMNjx4/u9zUfTip6cbywrWC4SEMSl1Q1XCs4fh8cNCB+QNbaWScEPecizycMWU20H&#10;fqe+CJWIIexTVFCH0KVS+rImg35hO+LIXa0zGCJ0ldQOhxhuWrlKkrU02HBsqLGjfU3lrbgbBe3n&#10;6m0+39D6pTh+uWv5apbfF6PUbDrunkEEGsO/+M990gqe4tj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VqTwgAAANsAAAAPAAAAAAAAAAAAAAAAAJgCAABkcnMvZG93&#10;bnJldi54bWxQSwUGAAAAAAQABAD1AAAAhw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9ecQA&#10;AADbAAAADwAAAGRycy9kb3ducmV2LnhtbESPUWvCMBSF3wf7D+EO9jJm6kD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vXnEAAAA2wAAAA8AAAAAAAAAAAAAAAAAmAIAAGRycy9k&#10;b3ducmV2LnhtbFBLBQYAAAAABAAEAPUAAACJAwAAAAA=&#10;" filled="f" stroked="f">
              <v:stroke joinstyle="round"/>
              <v:textbox>
                <w:txbxContent>
                  <w:p w:rsidR="00F85CF1" w:rsidRPr="00762B39" w:rsidRDefault="00F85CF1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" o:spid="_x0000_s1084" type="#_x0000_t32" style="position:absolute;margin-left:233.7pt;margin-top:5.05pt;width:.75pt;height:10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">
            <v:stroke endarrow="block"/>
          </v:shape>
        </w:pic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99B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52" o:spid="_x0000_s1029" style="position:absolute;margin-left:6.25pt;margin-top:1.5pt;width:458.35pt;height:34.65pt;z-index:251662336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0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sQcMA&#10;AADbAAAADwAAAGRycy9kb3ducmV2LnhtbESPS2vDMBCE74X8B7GF3hrZo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sQcMAAADbAAAADwAAAAAAAAAAAAAAAACYAgAAZHJzL2Rv&#10;d25yZXYueG1sUEsFBgAAAAAEAAQA9QAAAIgDAAAAAA==&#10;" strokeweight=".26mm"/>
            <v:shape id="Text Box 8" o:spid="_x0000_s1031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8lcQA&#10;AADbAAAADwAAAGRycy9kb3ducmV2LnhtbESPT4vCMBTE7wt+h/AEb2uqoEg1iohCQfbgv4O3R/Ns&#10;u9u8lCTa7n76jSB4HGbmN8xi1ZlaPMj5yrKC0TABQZxbXXGh4Hzafc5A+ICssbZMCn7Jw2rZ+1hg&#10;qm3LB3ocQyEihH2KCsoQmlRKn5dk0A9tQxy9m3UGQ5SukNphG+GmluMkmUqDFceFEhvalJT/HO9G&#10;weww/pKj7fef6+jip1l2vu7brVKDfreegwjUhXf41c60gskEn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PJXEAAAA2wAAAA8AAAAAAAAAAAAAAAAAmAIAAGRycy9k&#10;b3ducmV2LnhtbFBLBQYAAAAABAAEAPUAAACJAwAAAAA=&#10;" filled="f" stroked="f">
              <v:stroke joinstyle="round"/>
              <v:textbox inset=",.3mm,,.3mm">
                <w:txbxContent>
                  <w:p w:rsidR="00F85CF1" w:rsidRPr="00762B39" w:rsidRDefault="00F85CF1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2" o:spid="_x0000_s1083" type="#_x0000_t32" style="position:absolute;margin-left:234.45pt;margin-top:8.55pt;width:0;height:9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cp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">
            <v:stroke endarrow="block"/>
          </v:shape>
        </w:pic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99B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43" o:spid="_x0000_s1032" style="position:absolute;margin-left:6.25pt;margin-top:4.6pt;width:458.2pt;height:35.4pt;z-index:25166540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">
            <v:roundrect id="AutoShape 18" o:spid="_x0000_s103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/5MAA&#10;AADbAAAADwAAAGRycy9kb3ducmV2LnhtbERPy2oCMRTdF/yHcAU3RRMVi4xGEaHYhQtf0O1lcp0M&#10;Tm6GSappv75ZCC4P571cJ9eIO3Wh9qxhPFIgiEtvaq40XM6fwzmIEJENNp5Jwy8FWK96b0ssjH/w&#10;ke6nWIkcwqFADTbGtpAylJYchpFviTN39Z3DmGFXSdPhI4e7Rk6U+pAOa84NFlvaWipvpx+nYeOq&#10;9lsd0kRN/9L7ZWb3u/M4aD3op80CRKQUX+Kn+8tomOX1+U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z/5MAAAADbAAAADwAAAAAAAAAAAAAAAACYAgAAZHJzL2Rvd25y&#10;ZXYueG1sUEsFBgAAAAAEAAQA9QAAAIUDAAAAAA==&#10;" strokeweight=".26mm">
              <v:stroke joinstyle="miter"/>
              <v:textbox inset=",.3mm,,.3mm"/>
            </v:roundrect>
            <v:shape id="Text Box 19" o:spid="_x0000_s103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6lsQA&#10;AADbAAAADwAAAGRycy9kb3ducmV2LnhtbESPQWvCQBSE7wX/w/IEb3UTQZHoKiIKgeJBqwdvj+wz&#10;iWbfht2tif313UKhx2FmvmGW69404knO15YVpOMEBHFhdc2lgvPn/n0OwgdkjY1lUvAiD+vV4G2J&#10;mbYdH+l5CqWIEPYZKqhCaDMpfVGRQT+2LXH0btYZDFG6UmqHXYSbRk6SZCYN1hwXKmxpW1HxOH0Z&#10;BfPj5CDT3f3b9XTxszw/Xz+6nVKjYb9ZgAjUh//wXzvXCqY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YOpbEAAAA2wAAAA8AAAAAAAAAAAAAAAAAmAIAAGRycy9k&#10;b3ducmV2LnhtbFBLBQYAAAAABAAEAPUAAACJAwAAAAA=&#10;" filled="f" stroked="f">
              <v:stroke joinstyle="round"/>
              <v:textbox inset=",.3mm,,.3mm">
                <w:txbxContent>
                  <w:p w:rsidR="00F85CF1" w:rsidRPr="00762B39" w:rsidRDefault="00F85CF1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5" o:spid="_x0000_s1082" type="#_x0000_t32" style="position:absolute;margin-left:402.45pt;margin-top:12.4pt;width:0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k2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4" o:spid="_x0000_s1081" type="#_x0000_t32" style="position:absolute;margin-left:157.2pt;margin-top:12.4pt;width:0;height:8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iL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">
            <v:stroke endarrow="block"/>
          </v:shape>
        </w:pic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99B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36" o:spid="_x0000_s1035" style="position:absolute;margin-left:342.45pt;margin-top:6.9pt;width:129.3pt;height:88.2pt;z-index:25166336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">
            <v:roundrect id="AutoShape 10" o:spid="_x0000_s103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OXZsMA&#10;AADbAAAADwAAAGRycy9kb3ducmV2LnhtbESPQWvCQBSE74X+h+UJvdWNYiVGVymC0EMvJv6AZ/aZ&#10;DWbfht01pv313YLgcZiZb5jNbrSdGMiH1rGC2TQDQVw73XKj4FQd3nMQISJr7ByTgh8KsNu+vmyw&#10;0O7ORxrK2IgE4VCgAhNjX0gZakMWw9T1xMm7OG8xJukbqT3eE9x2cp5lS2mx5bRgsKe9ofpa3qyC&#10;UH6fq0u2rAY/z71eLcy+/T0q9TYZP9cgIo3xGX60v7SCxQf8f0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OXZsMAAADbAAAADwAAAAAAAAAAAAAAAACYAgAAZHJzL2Rv&#10;d25yZXYueG1sUEsFBgAAAAAEAAQA9QAAAIgDAAAAAA==&#10;" strokeweight=".26mm">
              <v:stroke joinstyle="miter"/>
              <v:textbox inset="1mm,0,1mm,0"/>
            </v:roundrect>
            <v:shape id="Text Box 11" o:spid="_x0000_s103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anMQA&#10;AADbAAAADwAAAGRycy9kb3ducmV2LnhtbESPT2sCMRTE74V+h/AK3mpWkW3ZGkUU0YuHav9cH5vX&#10;zdbNy5LE3fXbN4LQ4zAzv2Hmy8E2oiMfascKJuMMBHHpdM2Vgo/T9vkVRIjIGhvHpOBKAZaLx4c5&#10;Ftr1/E7dMVYiQTgUqMDE2BZShtKQxTB2LXHyfpy3GJP0ldQe+wS3jZxmWS4t1pwWDLa0NlSejxer&#10;oNt9cm6+5Hc96e3hxf/azfo6VWr0NKzeQEQa4n/43t5rBbMc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IWpzEAAAA2wAAAA8AAAAAAAAAAAAAAAAAmAIAAGRycy9k&#10;b3ducmV2LnhtbFBLBQYAAAAABAAEAPUAAACJAwAAAAA=&#10;" filled="f" stroked="f">
              <v:stroke joinstyle="round"/>
              <v:textbox inset="1mm,0,1mm,0">
                <w:txbxContent>
                  <w:p w:rsidR="00F85CF1" w:rsidRPr="00762B39" w:rsidRDefault="00F85CF1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 w:rsidRPr="00762B39">
                      <w:rPr>
                        <w:rFonts w:ascii="Times New Roman" w:hAnsi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 w:rsidRPr="00E5599B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39" o:spid="_x0000_s1038" style="position:absolute;margin-left:7.1pt;margin-top:6.9pt;width:327.1pt;height:40.95pt;z-index:25166643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">
            <v:roundrect id="AutoShape 21" o:spid="_x0000_s103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7pMQA&#10;AADbAAAADwAAAGRycy9kb3ducmV2LnhtbESPQWvCQBSE7wX/w/IEL1I3BhFJXUWEaunJRgs9PrPP&#10;JJh9m+6uGv+9Wyh4HGbmG2a+7EwjruR8bVnBeJSAIC6srrlUcNi/v85A+ICssbFMCu7kYbnovcwx&#10;0/bGX3TNQykihH2GCqoQ2kxKX1Rk0I9sSxy9k3UGQ5SulNrhLcJNI9MkmUqDNceFCltaV1Sc84tR&#10;0Pyku+FwRtNNvj26U/Fpxr/fRqlBv1u9gQjUhWf4v/2hFUxS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+6TEAAAA2wAAAA8AAAAAAAAAAAAAAAAAmAIAAGRycy9k&#10;b3ducmV2LnhtbFBLBQYAAAAABAAEAPUAAACJAwAAAAA=&#10;" strokeweight=".26mm">
              <v:stroke joinstyle="miter"/>
            </v:roundrect>
            <v:shape id="Text Box 22" o:spid="_x0000_s104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cTs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aAi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RxOwgAAANsAAAAPAAAAAAAAAAAAAAAAAJgCAABkcnMvZG93&#10;bnJldi54bWxQSwUGAAAAAAQABAD1AAAAhwMAAAAA&#10;" filled="f" stroked="f">
              <v:stroke joinstyle="round"/>
              <v:textbox>
                <w:txbxContent>
                  <w:p w:rsidR="00F85CF1" w:rsidRPr="00762B39" w:rsidRDefault="00F85CF1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E5599B" w:rsidP="00CF2E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0" o:spid="_x0000_s1080" type="#_x0000_t32" style="position:absolute;left:0;text-align:left;margin-left:262.2pt;margin-top:20.25pt;width:0;height: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9" o:spid="_x0000_s1079" type="#_x0000_t32" style="position:absolute;left:0;text-align:left;margin-left:91.95pt;margin-top:20.25pt;width:0;height: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L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">
            <v:stroke endarrow="block"/>
          </v:shape>
        </w:pic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0" o:spid="_x0000_s1041" style="position:absolute;margin-left:186.45pt;margin-top:3.85pt;width:147.75pt;height:84.3pt;z-index:25167769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">
            <v:roundrect id="AutoShape 50" o:spid="_x0000_s104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8ssUA&#10;AADbAAAADwAAAGRycy9kb3ducmV2LnhtbESP3WrCQBSE74W+w3IKvRHdtBUTU1dJLYJXFX8e4JA9&#10;TUKzZ8PuNsa3dwWhl8PMfMMs14NpRU/ON5YVvE4TEMSl1Q1XCs6n7SQD4QOyxtYyKbiSh/XqabTE&#10;XNsLH6g/hkpECPscFdQhdLmUvqzJoJ/ajjh6P9YZDFG6SmqHlwg3rXxLkrk02HBcqLGjTU3l7/HP&#10;KPCzXZHN9OLr4MbpfO+/91Xx2Sv18jwUHyACDeE//GjvtIL3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7yy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4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GIsMA&#10;AADbAAAADwAAAGRycy9kb3ducmV2LnhtbESPTWsCMRCG70L/Q5hCb5ptS4usRinSFqknP8/DZtxd&#10;3ExiEnX77zsHocfhnfeZeabz3nXqSjG1ng08jwpQxJW3LdcGdtuv4RhUysgWO89k4JcSzGcPgymW&#10;1t94TddNrpVAOJVooMk5lFqnqiGHaeQDsWRHHx1mGWOtbcSbwF2nX4riXTtsWS40GGjRUHXaXJxQ&#10;qpDC22px+Nyf489yn+i8/r4Y8/TYf0xAZerz//K9vbQGXuVZcREP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GIsMAAADbAAAADwAAAAAAAAAAAAAAAACYAgAAZHJzL2Rv&#10;d25yZXYueG1sUEsFBgAAAAAEAAQA9QAAAIgDAAAAAA==&#10;" filled="f" stroked="f">
              <v:stroke joinstyle="round"/>
              <v:textbox inset=".5mm,0,.5mm,0">
                <w:txbxContent>
                  <w:p w:rsidR="00F85CF1" w:rsidRPr="00762B39" w:rsidRDefault="00F85CF1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37" o:spid="_x0000_s1044" style="position:absolute;margin-left:9pt;margin-top:3.85pt;width:167.85pt;height:84.3pt;z-index:25167667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">
            <v:roundrect id="AutoShape 50" o:spid="_x0000_s104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ixcQA&#10;AADbAAAADwAAAGRycy9kb3ducmV2LnhtbESP0WrCQBRE3wX/YblCX6RubIPV1FVSi+BTResHXLK3&#10;STB7N+xuY/x7VxB8HGbmDLNc96YRHTlfW1YwnSQgiAuray4VnH63r3MQPiBrbCyTgit5WK+GgyVm&#10;2l74QN0xlCJC2GeooAqhzaT0RUUG/cS2xNH7s85giNKVUju8RLhp5FuSzKTBmuNChS1tKirOx3+j&#10;wKe7fJ7qxffBjT9me/+zL/OvTqmXUZ9/ggjUh2f40d5pBe8p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IsX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4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pvMEA&#10;AADbAAAADwAAAGRycy9kb3ducmV2LnhtbESPT2sCMRTE7wW/Q3hCbzVrxSKrUUSsiD359/zYPHcX&#10;Ny8xibr99qZQ8DjMzG+Yyaw1jbiTD7VlBf1eBoK4sLrmUsFh//0xAhEissbGMin4pQCzaedtgrm2&#10;D97SfRdLkSAcclRQxehyKUNRkcHQs444eWfrDcYkfSm1x0eCm0Z+ZtmXNFhzWqjQ0aKi4rK7mUQp&#10;XHDDn8Vpebz6zfoY6Lpd3ZR677bzMYhIbXyF/9trrWAwhL8v6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sqbzBAAAA2wAAAA8AAAAAAAAAAAAAAAAAmAIAAGRycy9kb3du&#10;cmV2LnhtbFBLBQYAAAAABAAEAPUAAACGAwAAAAA=&#10;" filled="f" stroked="f">
              <v:stroke joinstyle="round"/>
              <v:textbox inset=".5mm,0,.5mm,0">
                <w:txbxContent>
                  <w:p w:rsidR="00F85CF1" w:rsidRPr="00762B39" w:rsidRDefault="00F85CF1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</w:t>
                    </w:r>
                    <w:r>
                      <w:rPr>
                        <w:rFonts w:ascii="Times New Roman" w:hAnsi="Times New Roman"/>
                      </w:rPr>
                      <w:t>оект постановления</w:t>
                    </w:r>
                    <w:r w:rsidRPr="00762B39">
                      <w:rPr>
                        <w:rFonts w:ascii="Times New Roman" w:hAnsi="Times New Roman"/>
                      </w:rPr>
                      <w:t>, срок 2 дня</w:t>
                    </w:r>
                  </w:p>
                </w:txbxContent>
              </v:textbox>
            </v:shape>
          </v:group>
        </w:pict>
      </w: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7" o:spid="_x0000_s1078" type="#_x0000_t32" style="position:absolute;margin-left:408.45pt;margin-top:.2pt;width:0;height:7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26" o:spid="_x0000_s1047" style="position:absolute;margin-left:343.2pt;margin-top:7.9pt;width:131.4pt;height:68.45pt;z-index:25167155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Hg78A&#10;AADbAAAADwAAAGRycy9kb3ducmV2LnhtbERPzYrCMBC+C75DGMGbpuoiWo0iwoKHvdj6AGMzNsVm&#10;UpJsrfv0m8PCHj++//1xsK3oyYfGsYLFPANBXDndcK3gVn7ONiBCRNbYOiYFbwpwPIxHe8y1e/GV&#10;+iLWIoVwyFGBibHLpQyVIYth7jrixD2ctxgT9LXUHl8p3LZymWVrabHh1GCwo7Oh6ll8WwWh+LqX&#10;j2xd9n658Xr7Yc7Nz1Wp6WQ47UBEGuK/+M990QpWaX36kn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EkeDvwAAANsAAAAPAAAAAAAAAAAAAAAAAJgCAABkcnMvZG93bnJl&#10;di54bWxQSwUGAAAAAAQABAD1AAAAhAMAAAAA&#10;" strokeweight=".26mm">
              <v:stroke joinstyle="miter"/>
              <v:textbox inset="1mm,0,1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xlcQA&#10;AADbAAAADwAAAGRycy9kb3ducmV2LnhtbESPQWsCMRSE7wX/Q3iCt5pdBStboxRL0YuHqm2vj83r&#10;ZtvNy5LE3fXfN4LQ4zAz3zCrzWAb0ZEPtWMF+TQDQVw6XXOl4Hx6e1yCCBFZY+OYFFwpwGY9elhh&#10;oV3P79QdYyUShEOBCkyMbSFlKA1ZDFPXEifv23mLMUlfSe2xT3DbyFmWLaTFmtOCwZa2hsrf48Uq&#10;6HYfvDCf8qvOe3t48j/2dXudKTUZDy/PICIN8T98b++1gnk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sZXEAAAA2wAAAA8AAAAAAAAAAAAAAAAAmAIAAGRycy9k&#10;b3ducmV2LnhtbFBLBQYAAAAABAAEAPUAAACJAwAAAAA=&#10;" filled="f" stroked="f">
              <v:stroke joinstyle="round"/>
              <v:textbox inset="1mm,0,1mm,0">
                <w:txbxContent>
                  <w:p w:rsidR="00F85CF1" w:rsidRPr="00762B39" w:rsidRDefault="00F85CF1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4" o:spid="_x0000_s1077" type="#_x0000_t32" style="position:absolute;margin-left:262.2pt;margin-top:5.35pt;width:0;height:1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h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1" o:spid="_x0000_s1076" type="#_x0000_t32" style="position:absolute;margin-left:91.95pt;margin-top:5.35pt;width:0;height:12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RZMgIAAF4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">
            <v:stroke endarrow="block"/>
          </v:shape>
        </w:pic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6" o:spid="_x0000_s1050" style="position:absolute;margin-left:186.35pt;margin-top:60.25pt;width:146.85pt;height:50.9pt;z-index:25167974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Rg8UA&#10;AADbAAAADwAAAGRycy9kb3ducmV2LnhtbESP3WrCQBSE7wXfYTlCb6RuFGs1zUbSFsGrij8PcMge&#10;k9Ds2bC7xvTtu0Khl8PMfMNk28G0oifnG8sK5rMEBHFpdcOVgst597wG4QOyxtYyKfghD9t8PMow&#10;1fbOR+pPoRIRwj5FBXUIXSqlL2sy6Ge2I47e1TqDIUpXSe3wHuGmlYskWUmDDceFGjv6qKn8Pt2M&#10;Ar/cF+ul3nwe3fR1dfBfh6p475V6mgzFG4hAQ/gP/7X3WsHiBR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BGD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hFsIA&#10;AADbAAAADwAAAGRycy9kb3ducmV2LnhtbESPS2vDMBCE74X+B7GB3ho5gYbiRAkhtMW0pzzPi7Wx&#10;TayVIsmP/vuqUOhxmJlvmNVmNK3oyYfGsoLZNANBXFrdcKXgdHx/fgURIrLG1jIp+KYAm/Xjwwpz&#10;bQfeU3+IlUgQDjkqqGN0uZShrMlgmFpHnLyr9QZjkr6S2uOQ4KaV8yxbSIMNp4UaHe1qKm+HziRK&#10;6YJ7+dpd3s53/1mcA933H51ST5NxuwQRaYz/4b92oRXMF/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6EWwgAAANsAAAAPAAAAAAAAAAAAAAAAAJgCAABkcnMvZG93&#10;bnJldi54bWxQSwUGAAAAAAQABAD1AAAAhwMAAAAA&#10;" filled="f" stroked="f">
              <v:stroke joinstyle="round"/>
              <v:textbox inset=".5mm,0,.5mm,0">
                <w:txbxContent>
                  <w:p w:rsidR="00F85CF1" w:rsidRPr="00762B39" w:rsidRDefault="00F85CF1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 w:rsidRPr="00E5599B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group id="Group 52" o:spid="_x0000_s1053" style="position:absolute;margin-left:9pt;margin-top:79pt;width:167.85pt;height:77.35pt;z-index:25168179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">
            <v:roundrect id="AutoShape 50" o:spid="_x0000_s1054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J98QA&#10;AADbAAAADwAAAGRycy9kb3ducmV2LnhtbESP3WrCQBSE7wu+w3IEb4puDOJPdJXUUvCq4s8DHLLH&#10;JJg9G3a3MX37riD0cpiZb5jNrjeN6Mj52rKC6SQBQVxYXXOp4Hr5Gi9B+ICssbFMCn7Jw247eNtg&#10;pu2DT9SdQykihH2GCqoQ2kxKX1Rk0E9sSxy9m3UGQ5SulNrhI8JNI9MkmUuDNceFClvaV1Tczz9G&#10;gZ8d8uVMrz5P7n0xP/rvY5l/dEqNhn2+BhGoD//hV/ugFaQpPL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iff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55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CjsIA&#10;AADbAAAADwAAAGRycy9kb3ducmV2LnhtbESPQWsCMRSE70L/Q3gFb5qtopStUYpUET1puz0/Nq+7&#10;SzcvMYm6/nsjCB6HmfmGmS0604oz+dBYVvA2zEAQl1Y3XCn4+V4N3kGEiKyxtUwKrhRgMX/pzTDX&#10;9sJ7Oh9iJRKEQ44K6hhdLmUoazIYhtYRJ+/PeoMxSV9J7fGS4KaVoyybSoMNp4UaHS1rKv8PJ5Mo&#10;pQtuslv+fhVHv90UgY779Ump/mv3+QEiUhef4Ud7oxWMxn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AKOwgAAANsAAAAPAAAAAAAAAAAAAAAAAJgCAABkcnMvZG93&#10;bnJldi54bWxQSwUGAAAAAAQABAD1AAAAhwMAAAAA&#10;" filled="f" stroked="f">
              <v:stroke joinstyle="round"/>
              <v:textbox inset=".5mm,0,.5mm,0">
                <w:txbxContent>
                  <w:p w:rsidR="00F85CF1" w:rsidRPr="00762B39" w:rsidRDefault="00F85CF1" w:rsidP="00762B39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</w:t>
                    </w:r>
                    <w:r>
                      <w:rPr>
                        <w:rFonts w:ascii="Times New Roman" w:hAnsi="Times New Roman"/>
                      </w:rPr>
                      <w:t xml:space="preserve">ередача постановления  уполномоченному органу </w:t>
                    </w:r>
                    <w:r w:rsidRPr="00762B39">
                      <w:rPr>
                        <w:rFonts w:ascii="Times New Roman" w:hAnsi="Times New Roman"/>
                      </w:rPr>
                      <w:t xml:space="preserve"> 1 день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3" o:spid="_x0000_s1056" style="position:absolute;margin-left:186.35pt;margin-top:1.75pt;width:146.85pt;height:50.9pt;z-index:25167872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">
            <v:roundrect id="AutoShape 50" o:spid="_x0000_s105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RO8IA&#10;AADbAAAADwAAAGRycy9kb3ducmV2LnhtbERPS2rDMBDdF3IHMYFuSiKnmHzcKMFJKXhV46QHGKyp&#10;bWqNjKQ47u2rQqG7ebzv7I+T6cVIzneWFayWCQji2uqOGwUf17fFFoQPyBp7y6TgmzwcD7OHPWba&#10;3rmi8RIaEUPYZ6igDWHIpPR1Swb90g7Ekfu0zmCI0DVSO7zHcNPL5yRZS4Mdx4YWBzq3VH9dbkaB&#10;T4t8m+rda+WeNuvSv5dNfhqVepxP+QuIQFP4F/+5Cx3n7+D3l3i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dE7wgAAANsAAAAPAAAAAAAAAAAAAAAAAJgCAABkcnMvZG93&#10;bnJldi54bWxQSwUGAAAAAAQABAD1AAAAhwMAAAAA&#10;" strokeweight=".26mm">
              <v:stroke joinstyle="miter"/>
              <v:textbox inset=".5mm,0,.5mm,0"/>
            </v:roundrect>
            <v:shape id="Text Box 51" o:spid="_x0000_s105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c+cIA&#10;AADbAAAADwAAAGRycy9kb3ducmV2LnhtbESPwWoCMRCG74LvEKbQm2YrVMrWKCK2SD2ptedhM91d&#10;3ExiEnX79s5B6HH45/9mvtmid526UkytZwMv4wIUceVty7WB78PH6A1UysgWO89k4I8SLObDwQxL&#10;62+8o+s+10ognEo00OQcSq1T1ZDDNPaBWLJfHx1mGWOtbcSbwF2nJ0Ux1Q5blgsNBlo1VJ32FyeU&#10;KqTwul39rI/n+LU5JjrvPi/GPD/1y3dQmfr8v/xob6yBiXwvLuI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pz5wgAAANsAAAAPAAAAAAAAAAAAAAAAAJgCAABkcnMvZG93&#10;bnJldi54bWxQSwUGAAAAAAQABAD1AAAAhwMAAAAA&#10;" filled="f" stroked="f">
              <v:stroke joinstyle="round"/>
              <v:textbox inset=".5mm,0,.5mm,0">
                <w:txbxContent>
                  <w:p w:rsidR="00F85CF1" w:rsidRPr="00762B39" w:rsidRDefault="00F85CF1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9" o:spid="_x0000_s1059" style="position:absolute;margin-left:9pt;margin-top:4pt;width:167.85pt;height:63.25pt;z-index:25168076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FScEA&#10;AADbAAAADwAAAGRycy9kb3ducmV2LnhtbERPzWrCQBC+C32HZQpepG4qEjW6SloRPDWofYAhOybB&#10;7GzY3cb49m6h0Nt8fL+z2Q2mFT0531hW8D5NQBCXVjdcKfi+HN6WIHxA1thaJgUP8rDbvow2mGl7&#10;5xP151CJGMI+QwV1CF0mpS9rMuintiOO3NU6gyFCV0nt8B7DTStnSZJKgw3Hhho7+qypvJ1/jAI/&#10;P+bLuV7tT26ySAv/VVT5R6/U+HXI1yACDeFf/Oc+6jg/hd9f4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+RUnBAAAA2wAAAA8AAAAAAAAAAAAAAAAAmAIAAGRycy9kb3du&#10;cmV2LnhtbFBLBQYAAAAABAAEAPUAAACGAwAAAAA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OMMIA&#10;AADbAAAADwAAAGRycy9kb3ducmV2LnhtbESPQWsCMRCF7wX/QxjBW80qqGVrFBFbpJ603Z6Hzbi7&#10;uJnEJOr23xtB6G2G9943b+bLzrTiSj40lhWMhhkI4tLqhisFP98fr28gQkTW2FomBX8UYLnovcwx&#10;1/bGe7oeYiUShEOOCuoYXS5lKGsyGIbWESftaL3BmFZfSe3xluCmleMsm0qDDacLNTpa11SeDheT&#10;KKULbrJb/26Ks//aFoHO+8+LUoN+t3oHEamL/+ZneqtT/Rk8fkkD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84wwgAAANsAAAAPAAAAAAAAAAAAAAAAAJgCAABkcnMvZG93&#10;bnJldi54bWxQSwUGAAAAAAQABAD1AAAAhwMAAAAA&#10;" filled="f" stroked="f">
              <v:stroke joinstyle="round"/>
              <v:textbox inset=".5mm,0,.5mm,0">
                <w:txbxContent>
                  <w:p w:rsidR="00F85CF1" w:rsidRPr="00762B39" w:rsidRDefault="00F85CF1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8" o:spid="_x0000_s1075" type="#_x0000_t32" style="position:absolute;margin-left:408.45pt;margin-top:7.35pt;width:0;height:9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5V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">
            <v:stroke endarrow="block"/>
          </v:shape>
        </w:pic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34" o:spid="_x0000_s1062" style="position:absolute;margin-left:343.95pt;margin-top:3.1pt;width:130.65pt;height:49.75pt;z-index:25167564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gD8EA&#10;AADbAAAADwAAAGRycy9kb3ducmV2LnhtbERPS2rDMBDdB3IHMYHuYjmmhNSNbEqg0EU3sXuAiTWx&#10;TK2RkRTH7emrQqG7ebzvHOvFjmImHwbHCnZZDoK4c3rgXsFH+7o9gAgRWePomBR8UYC6Wq+OWGp3&#10;5zPNTexFCuFQogIT41RKGTpDFkPmJuLEXZ23GBP0vdQe7yncjrLI8720OHBqMDjRyVD32dysgtC8&#10;X9prvm9nXxy8fno0p+H7rNTDZnl5BhFpif/iP/ebTvML+P0lH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5IA/BAAAA2wAAAA8AAAAAAAAAAAAAAAAAmAIAAGRycy9kb3du&#10;cmV2LnhtbFBLBQYAAAAABAAEAPUAAACGAwAAAAA=&#10;" strokeweight=".26mm">
              <v:stroke joinstyle="miter"/>
              <v:textbox inset="1mm,0,1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WGcEA&#10;AADbAAAADwAAAGRycy9kb3ducmV2LnhtbERPTWsCMRC9C/6HMEJvNasFW1ajiCLtpYdq1euwGTer&#10;m8mSpLvrv28KBW/zeJ+zWPW2Fi35UDlWMBlnIIgLpysuFXwfds9vIEJE1lg7JgV3CrBaDgcLzLXr&#10;+IvafSxFCuGQowITY5NLGQpDFsPYNcSJuzhvMSboS6k9dinc1nKaZTNpseLUYLChjaHitv+xCtr3&#10;I8/MSZ6rSWc/X/3Vbjf3qVJPo349BxGpjw/xv/tDp/kv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M1hnBAAAA2wAAAA8AAAAAAAAAAAAAAAAAmAIAAGRycy9kb3du&#10;cmV2LnhtbFBLBQYAAAAABAAEAPUAAACGAwAAAAA=&#10;" filled="f" stroked="f">
              <v:stroke joinstyle="round"/>
              <v:textbox inset="1mm,0,1mm,0">
                <w:txbxContent>
                  <w:p w:rsidR="00F85CF1" w:rsidRPr="00762B39" w:rsidRDefault="00F85CF1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5" o:spid="_x0000_s1074" type="#_x0000_t32" style="position:absolute;margin-left:262.2pt;margin-top:11.25pt;width:0;height:7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pYMw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">
            <v:stroke endarrow="block"/>
          </v:shape>
        </w:pic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2" o:spid="_x0000_s1073" type="#_x0000_t32" style="position:absolute;margin-left:96.45pt;margin-top:12.05pt;width:0;height:1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eQMQ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">
            <v:stroke endarrow="block"/>
          </v:shape>
        </w:pict>
      </w: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58" o:spid="_x0000_s1065" style="position:absolute;margin-left:298.2pt;margin-top:12.45pt;width:176.4pt;height:64.6pt;z-index:25168384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dGMIA&#10;AADaAAAADwAAAGRycy9kb3ducmV2LnhtbESP3YrCMBSE74V9h3AWvJE1XRF/qlG6K4JXiroPcGiO&#10;bbE5KUm21rc3guDlMDPfMMt1Z2rRkvOVZQXfwwQEcW51xYWCv/P2awbCB2SNtWVScCcP69VHb4mp&#10;tjc+UnsKhYgQ9ikqKENoUil9XpJBP7QNcfQu1hkMUbpCaoe3CDe1HCXJRBqsOC6U2NBvSfn19G8U&#10;+PEum431fHN0g+nk4PeHIvtplep/dtkCRKAuvMOv9k4rmML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d0YwgAAANoAAAAPAAAAAAAAAAAAAAAAAJgCAABkcnMvZG93&#10;bnJldi54bWxQSwUGAAAAAAQABAD1AAAAhwMAAAAA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G/MEA&#10;AADaAAAADwAAAGRycy9kb3ducmV2LnhtbESPTWsCMRCG74X+hzCF3mq2QousRimiIu3Jz/OwGXcX&#10;N5OYRN3++86h4HF4531mnsmsd526UUytZwPvgwIUceVty7WB/W75NgKVMrLFzjMZ+KUEs+nz0wRL&#10;6++8ods210ognEo00OQcSq1T1ZDDNPCBWLKTjw6zjLHWNuJd4K7Tw6L41A5blgsNBpo3VJ23VyeU&#10;KqTw8TM/Lg6X+L0+JLpsVldjXl/6rzGoTH1+LP+319aA/CoqogF6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xvz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85CF1" w:rsidRPr="007F1FE6" w:rsidRDefault="00F85CF1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1 экземпляра постановления в УИО,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3" o:spid="_x0000_s1072" type="#_x0000_t32" style="position:absolute;margin-left:102.45pt;margin-top:4.6pt;width:0;height:10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l1NQ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">
            <v:stroke endarrow="block"/>
          </v:shape>
        </w:pic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599B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group id="Group 55" o:spid="_x0000_s1068" style="position:absolute;margin-left:9.35pt;margin-top:1.2pt;width:270.85pt;height:47.4pt;z-index:25168281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">
            <v:roundrect id="AutoShape 50" o:spid="_x0000_s106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bG8QA&#10;AADaAAAADwAAAGRycy9kb3ducmV2LnhtbESP0WrCQBRE3wv+w3KFvpS6sYramI2klYJPBm0/4JK9&#10;JsHs3bC7jenfdwsFH4eZOcNku9F0YiDnW8sK5rMEBHFldcu1gq/Pj+cNCB+QNXaWScEPedjlk4cM&#10;U21vfKLhHGoRIexTVNCE0KdS+qohg35me+LoXawzGKJ0tdQObxFuOvmSJCtpsOW40GBP7w1V1/O3&#10;UeCXh2Kz1K/7k3tar0p/LOvibVDqcToWWxCBxnAP/7cP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2xvEAAAA2g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7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M+cEA&#10;AADaAAAADwAAAGRycy9kb3ducmV2LnhtbESPT2sCMRTE7wW/Q3iCt5pVbJHVKCIq0p78e35snruL&#10;m5eYRN1++6ZQ8DjMzG+Y6bw1jXiQD7VlBYN+BoK4sLrmUsHxsH4fgwgRWWNjmRT8UID5rPM2xVzb&#10;J+/osY+lSBAOOSqoYnS5lKGoyGDoW0ecvIv1BmOSvpTa4zPBTSOHWfYpDdacFip0tKyouO7vJlEK&#10;F9zH9/K8Ot381/YU6Lbb3JXqddvFBESkNr7C/+2tVjCCvyvpBs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zPn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85CF1" w:rsidRPr="00762B39" w:rsidRDefault="00F85CF1" w:rsidP="00762B3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</w:rPr>
                      <w:t xml:space="preserve">Выдача постановления заявителю, </w:t>
                    </w:r>
                    <w:r w:rsidRPr="00762B39">
                      <w:rPr>
                        <w:rFonts w:ascii="Times New Roman" w:hAnsi="Times New Roman"/>
                      </w:rPr>
                      <w:t>срок</w:t>
                    </w:r>
                    <w:r>
                      <w:rPr>
                        <w:rFonts w:ascii="Times New Roman" w:hAnsi="Times New Roman"/>
                      </w:rPr>
                      <w:t xml:space="preserve"> 5</w:t>
                    </w:r>
                    <w:r w:rsidRPr="00762B39">
                      <w:rPr>
                        <w:rFonts w:ascii="Times New Roman" w:hAnsi="Times New Roman"/>
                      </w:rPr>
                      <w:t xml:space="preserve"> дней</w:t>
                    </w:r>
                  </w:p>
                </w:txbxContent>
              </v:textbox>
            </v:shape>
          </v:group>
        </w:pict>
      </w:r>
    </w:p>
    <w:p w:rsidR="00CF2E17" w:rsidRPr="00533428" w:rsidRDefault="00E5599B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6" o:spid="_x0000_s1071" type="#_x0000_t32" style="position:absolute;margin-left:280.2pt;margin-top:13.15pt;width:19.0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0y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P7WejPYFwBZpXa2lAhPaoX86TpN4eUrjqiWh6tX08GnLPgkbxzCRdnIMtu+KwZ2BBI&#10;EJt1bGwfQkIb0DHO5HSbCT96ROHjJM8Wd1OM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">
            <v:stroke endarrow="block"/>
          </v:shape>
        </w:pict>
      </w:r>
    </w:p>
    <w:p w:rsidR="00CF2E17" w:rsidRPr="00533428" w:rsidRDefault="00CF2E17" w:rsidP="00CF2E17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EF3612" w:rsidRPr="00533428" w:rsidRDefault="00EF3612" w:rsidP="00CF2E17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F85CF1" w:rsidRDefault="00F85CF1" w:rsidP="00CF2E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F2E17" w:rsidRPr="00533428" w:rsidRDefault="00CF2E17" w:rsidP="00CF2E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r w:rsidR="007370FF" w:rsidRPr="00533428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5C6F51" w:rsidRPr="00533428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</w:rPr>
        <w:t>поселения</w:t>
      </w:r>
    </w:p>
    <w:p w:rsidR="003478EE" w:rsidRPr="00533428" w:rsidRDefault="00CF2E17" w:rsidP="00762B3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Крымского района                                                              </w:t>
      </w:r>
      <w:r w:rsid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</w:t>
      </w:r>
      <w:r w:rsidRPr="0053342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 w:rsidR="00F85C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А.В.Улановский</w:t>
      </w:r>
    </w:p>
    <w:sectPr w:rsidR="003478EE" w:rsidRPr="00533428" w:rsidSect="005C6F5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7C1"/>
    <w:rsid w:val="00030D69"/>
    <w:rsid w:val="000359D1"/>
    <w:rsid w:val="00036DDA"/>
    <w:rsid w:val="00076DB7"/>
    <w:rsid w:val="000C3697"/>
    <w:rsid w:val="000E0942"/>
    <w:rsid w:val="000F5709"/>
    <w:rsid w:val="00110C56"/>
    <w:rsid w:val="001144B1"/>
    <w:rsid w:val="00161B69"/>
    <w:rsid w:val="001C5417"/>
    <w:rsid w:val="001E035F"/>
    <w:rsid w:val="001E126C"/>
    <w:rsid w:val="00237C8A"/>
    <w:rsid w:val="00246EF4"/>
    <w:rsid w:val="00252067"/>
    <w:rsid w:val="002A4433"/>
    <w:rsid w:val="002A7EB1"/>
    <w:rsid w:val="002B55CB"/>
    <w:rsid w:val="002D26F1"/>
    <w:rsid w:val="003044D7"/>
    <w:rsid w:val="003052B1"/>
    <w:rsid w:val="003112B6"/>
    <w:rsid w:val="0031276D"/>
    <w:rsid w:val="003478EE"/>
    <w:rsid w:val="00375744"/>
    <w:rsid w:val="003C2B42"/>
    <w:rsid w:val="00453EE6"/>
    <w:rsid w:val="00464322"/>
    <w:rsid w:val="00465948"/>
    <w:rsid w:val="00467B2F"/>
    <w:rsid w:val="00471BDB"/>
    <w:rsid w:val="004740EE"/>
    <w:rsid w:val="0048004E"/>
    <w:rsid w:val="0048286B"/>
    <w:rsid w:val="004C5AED"/>
    <w:rsid w:val="00510AE2"/>
    <w:rsid w:val="00533428"/>
    <w:rsid w:val="0056570E"/>
    <w:rsid w:val="00572896"/>
    <w:rsid w:val="005765A2"/>
    <w:rsid w:val="005814A1"/>
    <w:rsid w:val="005A0869"/>
    <w:rsid w:val="005B3363"/>
    <w:rsid w:val="005B3CA1"/>
    <w:rsid w:val="005C6F51"/>
    <w:rsid w:val="005E5CDA"/>
    <w:rsid w:val="005E5DDD"/>
    <w:rsid w:val="006A5B0B"/>
    <w:rsid w:val="006A5CE5"/>
    <w:rsid w:val="006F08A5"/>
    <w:rsid w:val="007370FF"/>
    <w:rsid w:val="007462D7"/>
    <w:rsid w:val="00762B39"/>
    <w:rsid w:val="00773C7A"/>
    <w:rsid w:val="0077560C"/>
    <w:rsid w:val="00775F28"/>
    <w:rsid w:val="007777C0"/>
    <w:rsid w:val="007B1B62"/>
    <w:rsid w:val="007D2C14"/>
    <w:rsid w:val="007F1FE6"/>
    <w:rsid w:val="007F7868"/>
    <w:rsid w:val="00847034"/>
    <w:rsid w:val="0088006E"/>
    <w:rsid w:val="008C35A8"/>
    <w:rsid w:val="008D4830"/>
    <w:rsid w:val="008E2411"/>
    <w:rsid w:val="008E3C51"/>
    <w:rsid w:val="008E6CFE"/>
    <w:rsid w:val="008F48CF"/>
    <w:rsid w:val="00900F86"/>
    <w:rsid w:val="00914EBD"/>
    <w:rsid w:val="00915D93"/>
    <w:rsid w:val="00923607"/>
    <w:rsid w:val="0095332D"/>
    <w:rsid w:val="00963A03"/>
    <w:rsid w:val="0098768D"/>
    <w:rsid w:val="00990B86"/>
    <w:rsid w:val="009C2108"/>
    <w:rsid w:val="009D7B4C"/>
    <w:rsid w:val="009E73C5"/>
    <w:rsid w:val="009F6728"/>
    <w:rsid w:val="00A017A6"/>
    <w:rsid w:val="00A21B4E"/>
    <w:rsid w:val="00A24F73"/>
    <w:rsid w:val="00A36743"/>
    <w:rsid w:val="00A5174F"/>
    <w:rsid w:val="00A732F0"/>
    <w:rsid w:val="00A737CD"/>
    <w:rsid w:val="00A91280"/>
    <w:rsid w:val="00AB425A"/>
    <w:rsid w:val="00AC535D"/>
    <w:rsid w:val="00AD7414"/>
    <w:rsid w:val="00AE1193"/>
    <w:rsid w:val="00AF4D37"/>
    <w:rsid w:val="00B00C3C"/>
    <w:rsid w:val="00B14672"/>
    <w:rsid w:val="00B31BC3"/>
    <w:rsid w:val="00B53E2E"/>
    <w:rsid w:val="00B5680D"/>
    <w:rsid w:val="00B57F11"/>
    <w:rsid w:val="00B82CC6"/>
    <w:rsid w:val="00BA33DB"/>
    <w:rsid w:val="00BA3C83"/>
    <w:rsid w:val="00BC7963"/>
    <w:rsid w:val="00BE15AA"/>
    <w:rsid w:val="00BE4662"/>
    <w:rsid w:val="00C102CA"/>
    <w:rsid w:val="00C73B0E"/>
    <w:rsid w:val="00C73D9C"/>
    <w:rsid w:val="00C80CF1"/>
    <w:rsid w:val="00C9344F"/>
    <w:rsid w:val="00CC0101"/>
    <w:rsid w:val="00CC4A36"/>
    <w:rsid w:val="00CC6FFD"/>
    <w:rsid w:val="00CD0FA6"/>
    <w:rsid w:val="00CE5AFC"/>
    <w:rsid w:val="00CF2E17"/>
    <w:rsid w:val="00D10DC7"/>
    <w:rsid w:val="00D3046C"/>
    <w:rsid w:val="00D32346"/>
    <w:rsid w:val="00D75B27"/>
    <w:rsid w:val="00D7757A"/>
    <w:rsid w:val="00D937C1"/>
    <w:rsid w:val="00DA79DA"/>
    <w:rsid w:val="00DD5276"/>
    <w:rsid w:val="00DF2D40"/>
    <w:rsid w:val="00E01AD6"/>
    <w:rsid w:val="00E15652"/>
    <w:rsid w:val="00E3328A"/>
    <w:rsid w:val="00E5599B"/>
    <w:rsid w:val="00E624ED"/>
    <w:rsid w:val="00E935E3"/>
    <w:rsid w:val="00EA54B9"/>
    <w:rsid w:val="00EB44D9"/>
    <w:rsid w:val="00EC5030"/>
    <w:rsid w:val="00ED7F3B"/>
    <w:rsid w:val="00EE09B9"/>
    <w:rsid w:val="00EE132D"/>
    <w:rsid w:val="00EF3612"/>
    <w:rsid w:val="00F04AAC"/>
    <w:rsid w:val="00F10BC0"/>
    <w:rsid w:val="00F25C61"/>
    <w:rsid w:val="00F504F7"/>
    <w:rsid w:val="00F63417"/>
    <w:rsid w:val="00F72035"/>
    <w:rsid w:val="00F73992"/>
    <w:rsid w:val="00F75ACC"/>
    <w:rsid w:val="00F85CF1"/>
    <w:rsid w:val="00FA1F92"/>
    <w:rsid w:val="00FE60E2"/>
    <w:rsid w:val="00FE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AutoShape 75"/>
        <o:r id="V:Rule16" type="connector" idref="#AutoShape 68"/>
        <o:r id="V:Rule17" type="connector" idref="#AutoShape 67"/>
        <o:r id="V:Rule18" type="connector" idref="#AutoShape 62"/>
        <o:r id="V:Rule19" type="connector" idref="#AutoShape 74"/>
        <o:r id="V:Rule20" type="connector" idref="#AutoShape 72"/>
        <o:r id="V:Rule21" type="connector" idref="#AutoShape 76"/>
        <o:r id="V:Rule22" type="connector" idref="#AutoShape 71"/>
        <o:r id="V:Rule23" type="connector" idref="#AutoShape 61"/>
        <o:r id="V:Rule24" type="connector" idref="#AutoShape 64"/>
        <o:r id="V:Rule25" type="connector" idref="#AutoShape 65"/>
        <o:r id="V:Rule26" type="connector" idref="#AutoShape 73"/>
        <o:r id="V:Rule27" type="connector" idref="#AutoShape 69"/>
        <o:r id="V:Rule28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246EF4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C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246EF4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C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moldovank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moldovanka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288D-7BB6-4BC4-934B-13AA0119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11731</Words>
  <Characters>66872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78447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М. Григорьев</dc:creator>
  <cp:lastModifiedBy>Администрация</cp:lastModifiedBy>
  <cp:revision>13</cp:revision>
  <cp:lastPrinted>2015-06-09T07:33:00Z</cp:lastPrinted>
  <dcterms:created xsi:type="dcterms:W3CDTF">2015-05-31T05:27:00Z</dcterms:created>
  <dcterms:modified xsi:type="dcterms:W3CDTF">2015-07-15T13:02:00Z</dcterms:modified>
</cp:coreProperties>
</file>