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C0" w:rsidRPr="001108C0" w:rsidRDefault="001108C0" w:rsidP="00D27662">
      <w:pPr>
        <w:shd w:val="clear" w:color="auto" w:fill="FFFFFF"/>
        <w:spacing w:before="86" w:after="0" w:line="240" w:lineRule="auto"/>
        <w:ind w:right="10"/>
        <w:rPr>
          <w:rFonts w:eastAsia="Times New Roman" w:cs="Times New Roman"/>
          <w:sz w:val="24"/>
          <w:szCs w:val="24"/>
          <w:lang w:eastAsia="ru-RU"/>
        </w:rPr>
      </w:pPr>
    </w:p>
    <w:p w:rsidR="00392384" w:rsidRDefault="00392384" w:rsidP="00392384">
      <w:pPr>
        <w:spacing w:after="0"/>
        <w:jc w:val="center"/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520700" cy="65913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84" w:rsidRDefault="00392384" w:rsidP="0039238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392384" w:rsidRDefault="00392384" w:rsidP="00D27662">
      <w:pPr>
        <w:spacing w:after="0"/>
        <w:rPr>
          <w:rFonts w:cs="Times New Roman"/>
        </w:rPr>
      </w:pPr>
    </w:p>
    <w:p w:rsidR="00392384" w:rsidRPr="00D27662" w:rsidRDefault="00392384" w:rsidP="00D27662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ПОСТАНОВЛЕНИЕ</w:t>
      </w:r>
    </w:p>
    <w:p w:rsidR="00392384" w:rsidRDefault="00392384" w:rsidP="00392384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23.08.2017                                                                                                №  103  </w:t>
      </w:r>
    </w:p>
    <w:p w:rsidR="00392384" w:rsidRDefault="00392384" w:rsidP="00392384">
      <w:pPr>
        <w:spacing w:after="0" w:line="20" w:lineRule="atLeast"/>
        <w:jc w:val="center"/>
        <w:rPr>
          <w:rFonts w:cs="Times New Roman"/>
          <w:sz w:val="24"/>
          <w:szCs w:val="24"/>
        </w:rPr>
      </w:pPr>
    </w:p>
    <w:p w:rsidR="00392384" w:rsidRDefault="00392384" w:rsidP="00D27662">
      <w:pPr>
        <w:spacing w:after="0" w:line="2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село Молдаванское</w:t>
      </w:r>
    </w:p>
    <w:p w:rsidR="00E2246F" w:rsidRDefault="00E2246F" w:rsidP="00E2246F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2246F" w:rsidRDefault="00E2246F" w:rsidP="00E2246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Об утверждении Порядка оформления и содержания </w:t>
      </w:r>
    </w:p>
    <w:p w:rsidR="00E2246F" w:rsidRDefault="00E2246F" w:rsidP="00E2246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заданий </w:t>
      </w:r>
      <w:r>
        <w:rPr>
          <w:rFonts w:eastAsia="Times New Roman" w:cs="Times New Roman"/>
          <w:b/>
          <w:szCs w:val="28"/>
          <w:lang w:eastAsia="ru-RU"/>
        </w:rPr>
        <w:t>по контролю без взаимодействия с юридическими</w:t>
      </w:r>
    </w:p>
    <w:p w:rsidR="00E2246F" w:rsidRDefault="00E2246F" w:rsidP="00E2246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лицами, индивидуальными предпринимателями, </w:t>
      </w:r>
    </w:p>
    <w:p w:rsidR="00E2246F" w:rsidRDefault="00E2246F" w:rsidP="00E2246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оформления должностными лицами органа муниципального </w:t>
      </w:r>
    </w:p>
    <w:p w:rsidR="00E2246F" w:rsidRDefault="00E2246F" w:rsidP="00E2246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контроля результатов проведенного мероприятия по контролю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eastAsia="Times New Roman" w:cs="Times New Roman"/>
          <w:b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eastAsia="Times New Roman" w:cs="Times New Roman"/>
          <w:b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пунктом 4 статьи 8.3,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Молдаванского сельского поселения Крымского района, </w:t>
      </w:r>
      <w:r>
        <w:rPr>
          <w:rFonts w:eastAsia="Times New Roman" w:cs="Times New Roman"/>
          <w:color w:val="000000"/>
          <w:szCs w:val="28"/>
          <w:lang w:eastAsia="ru-RU"/>
        </w:rPr>
        <w:t>п о с т а н о в л я ю:</w:t>
      </w:r>
    </w:p>
    <w:p w:rsidR="00E2246F" w:rsidRDefault="00E2246F" w:rsidP="00E224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Утвердить:</w:t>
      </w:r>
    </w:p>
    <w:p w:rsidR="00E2246F" w:rsidRDefault="00E2246F" w:rsidP="00E2246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Порядок оформления и содержания заданий </w:t>
      </w:r>
      <w:r>
        <w:rPr>
          <w:rFonts w:eastAsia="Times New Roman" w:cs="Times New Roman"/>
          <w:szCs w:val="28"/>
          <w:lang w:eastAsia="ru-RU"/>
        </w:rPr>
        <w:t>по контролю без 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 (приложение № 1).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Форму задания на проведение мероприятий по контролю (надзору) без взаимодействия с юридическими лицами и индивидуальными предпринимателями (приложение № 2).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Форму журнала учета заданий на проведение мероприятий по контролю (надзору) без взаимодействия с юридическими лицами и индивидуальными предпринимателями (приложение № 3).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 Форму акта о выполнении мероприятий по контролю (надзору) без взаимодействия с юридическими лицами и индивидуальными предпринимателями (приложение № 4).</w:t>
      </w:r>
    </w:p>
    <w:p w:rsidR="00E2246F" w:rsidRDefault="00E2246F" w:rsidP="00E2246F">
      <w:pPr>
        <w:pStyle w:val="a8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Молдаванского сельского поселения Крымского</w:t>
      </w:r>
    </w:p>
    <w:p w:rsidR="00E2246F" w:rsidRP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2246F">
        <w:rPr>
          <w:rFonts w:cs="Times New Roman"/>
          <w:szCs w:val="28"/>
        </w:rPr>
        <w:t>района  А.В. Петря обнародовать настоящее постановление и разместить на официальном сайте администрации Молдаванского сельского поселения Крымского района.</w:t>
      </w:r>
    </w:p>
    <w:p w:rsidR="00E2246F" w:rsidRDefault="00E2246F" w:rsidP="00E2246F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E2246F" w:rsidRDefault="00E2246F" w:rsidP="00E2246F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обнародования.</w:t>
      </w:r>
    </w:p>
    <w:p w:rsidR="00E2246F" w:rsidRPr="00E2246F" w:rsidRDefault="00E2246F" w:rsidP="00E2246F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Исполняющий обязанности главы 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Молдаванского сельского поселения</w:t>
      </w:r>
    </w:p>
    <w:p w:rsidR="006F22E0" w:rsidRDefault="00E2246F" w:rsidP="00D2766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Крымского района                                                          </w:t>
      </w:r>
      <w:r w:rsidR="00D27662">
        <w:rPr>
          <w:rFonts w:eastAsia="Times New Roman" w:cs="Times New Roman"/>
          <w:szCs w:val="28"/>
          <w:lang w:eastAsia="ru-RU"/>
        </w:rPr>
        <w:t xml:space="preserve">                    А.В.Кудряшов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№ 1 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 постановлению администрации 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Молдаванского сельского поселения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Крымского района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23.08.2017г. № 103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оформления и содержания заданий </w:t>
      </w:r>
      <w:r>
        <w:rPr>
          <w:rFonts w:eastAsia="Times New Roman" w:cs="Times New Roman"/>
          <w:b/>
          <w:szCs w:val="28"/>
          <w:lang w:eastAsia="ru-RU"/>
        </w:rPr>
        <w:t>по контролю без 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I. Общие положения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Настоящий Порядок разработан в соответствии с требованиями пункта 4 ст.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и устанавливает общие правила  оформления и содержания  заданий на проведение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взаимодействия),  и оформления результатов мероприятия  по контролю без взаимодействия.   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Мероприятия по контролю без взаимодействия, виды и формы которых установлены</w:t>
      </w:r>
      <w:r w:rsidRPr="00E2246F">
        <w:rPr>
          <w:rFonts w:eastAsia="Times New Roman" w:cs="Times New Roman"/>
          <w:szCs w:val="28"/>
          <w:lang w:eastAsia="ru-RU"/>
        </w:rPr>
        <w:t xml:space="preserve"> </w:t>
      </w:r>
      <w:hyperlink r:id="rId8" w:history="1">
        <w:r w:rsidRPr="00E2246F">
          <w:rPr>
            <w:rStyle w:val="a7"/>
            <w:rFonts w:eastAsia="Times New Roman" w:cs="Times New Roman"/>
            <w:color w:val="auto"/>
            <w:szCs w:val="28"/>
            <w:u w:val="none"/>
            <w:lang w:eastAsia="ru-RU"/>
          </w:rPr>
          <w:t>пунктом 1 статьи 8.3</w:t>
        </w:r>
      </w:hyperlink>
      <w:r>
        <w:rPr>
          <w:rFonts w:eastAsia="Times New Roman" w:cs="Times New Roman"/>
          <w:szCs w:val="28"/>
          <w:lang w:eastAsia="ru-RU"/>
        </w:rPr>
        <w:t xml:space="preserve"> Федерального закона № 294-ФЗ                          и иными федеральными законами применительно к муниципальному  контролю, проводятся уполномоченным должностным лицом  администрации поселения  в пределах компетенции,  на основании заданий на проведение таких мероприятий.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II. Оформление заданий на проведение мероприятий по контролю 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без взаимодействия с юридическими лицами, индивидуальными предпринимателями, содержание таких заданий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  Задание на проведение мероприятия по контролю без взаимодействия с юридическим лицом, индивидуальным предпринимателем подписывается главой администрации Молдаванского сельского поселения Крымского района.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Задание на проведение мероприятий по контролю выдается: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2.2.1. в соответствии с планом, которым установлен перечень и сроки проведения мероприятий по контролю;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2.2.2. в случае поступления  в администрацию Молдаванского сельского поселения Крымского района (далее – администрация) сведений, свидетельствующих о нарушениях обязательных требований законодательства.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2.3.  При поступлении сведений, указанных в пункте 2.2.2 настоящего Порядка, должностное лицо, указанное в пункте 2.1, в течение пяти рабочих дней выдает задания по форме, утвержденной приложением № 2.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2.4.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дату выдачи задания;</w:t>
      </w:r>
    </w:p>
    <w:p w:rsidR="00E2246F" w:rsidRDefault="00E2246F" w:rsidP="00E224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наименование юридического лица, индивидуального предпринимателя, ИНН, ОГРН (ОГРИП), основание и  сроки проведения мероприятия по контролю;</w:t>
      </w:r>
    </w:p>
    <w:p w:rsidR="00E2246F" w:rsidRDefault="00E2246F" w:rsidP="00E224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вид и форму мероприятия по контролю;</w:t>
      </w:r>
    </w:p>
    <w:p w:rsidR="00E2246F" w:rsidRDefault="00E2246F" w:rsidP="00E224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фамилии, имена, отчества и должности должностного лица или должностных лиц администрации, уполномоченных на проведение мероприятия по контролю;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фамилия, имя, отчество  и должность должностного лица, выдавшего задание.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предпринимателями, форма которого утверждается согласно </w:t>
      </w:r>
      <w:hyperlink r:id="rId9" w:anchor="P243" w:history="1">
        <w:r w:rsidRPr="00E2246F">
          <w:rPr>
            <w:rStyle w:val="a7"/>
            <w:rFonts w:eastAsia="Times New Roman" w:cs="Times New Roman"/>
            <w:color w:val="auto"/>
            <w:szCs w:val="28"/>
            <w:u w:val="none"/>
            <w:lang w:eastAsia="ru-RU"/>
          </w:rPr>
          <w:t xml:space="preserve">приложению </w:t>
        </w:r>
      </w:hyperlink>
      <w:r>
        <w:rPr>
          <w:rFonts w:eastAsia="Times New Roman" w:cs="Times New Roman"/>
          <w:szCs w:val="28"/>
          <w:lang w:eastAsia="ru-RU"/>
        </w:rPr>
        <w:t>№ 3 к настоящему постановлению.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2.6. Журнал  выдачи заданий ведет специалист  администрации. 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2.7. Срок проведения мероприятия по контролю не может превышать двадцати рабочих дней.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III. Порядок оформления должностными лицами администрации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 Результаты проведения мероприятий по контролю в течение                    5 рабочих дней со дня его завершения, оформляются актом контрольного мероприятия по форме согласно приложению № 4 .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 В акте о выполнении мероприятий по контролю должны содержаться: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дата,  место и время  составления  акта;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наименование органа муниципального контроля;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фамилии, имена, отчества  и должности должностного лица или должностных лиц, проводивших и участвовавших в  выполнении задания;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дату, время, продолжительность  выполнения задания;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сведения о результатах  выполнения мероприятия по контролю без взаимодействия,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сведения о лицах, допустивших нарушения, в случае, если удается установить таких лиц;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подпись должностного лица или должностных лиц, проводивших  мероприятие по контролю без взаимодействия.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IV. Меры, принимаемые по фактам выявленных нарушений законодательства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4.1. В случае выявления при проведении мероприятий по контролю без взаимодействия  нарушений обязательных требований законодательства на объектах, подлежащими муниципальному контролю, и обнаружения достаточных </w:t>
      </w:r>
      <w:r>
        <w:rPr>
          <w:rFonts w:eastAsia="Times New Roman" w:cs="Times New Roman"/>
          <w:szCs w:val="28"/>
          <w:lang w:eastAsia="ru-RU"/>
        </w:rPr>
        <w:lastRenderedPageBreak/>
        <w:t>данных, указывающих на наличие события административного правонарушения, должностные лица администрации, ответственные за проведение  мероприятий  по контролю без взаимодействия: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принимают меры в соответствии с административным регламентом исполнения муниципальной функции по осуществлению муниципального контроля в пределах своей компетенции;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направляют в письменной форме главе администрации Молдаванского сельского поселения Крымского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муниципального контроля,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регионального надзора Краснодарского края.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4.3. В случае получения в ходе проведения мероприятий по контролю без взаимодействия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Молдаванского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сельского поселения Крымского района                                             С.Ж.Дрига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№ 2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УТВЕРЖДЕНА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Молдаванского сельского поселения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Крымского района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23.08.2017г. №  103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ФОРМА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Задание № 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проведение ____________________________________________________________________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 w:val="24"/>
          <w:szCs w:val="24"/>
          <w:lang w:eastAsia="ru-RU"/>
        </w:rPr>
        <w:t>наименование мероприятия по контролю без взаимодействия с юридическими лицами, индивидуальными предпринимателями  органом муниципального контроля</w:t>
      </w:r>
      <w:r>
        <w:rPr>
          <w:rFonts w:eastAsia="Times New Roman" w:cs="Times New Roman"/>
          <w:szCs w:val="28"/>
          <w:lang w:eastAsia="ru-RU"/>
        </w:rPr>
        <w:t xml:space="preserve">) 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Населенный пункт                                                         «____» __________ 20 _____г.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(наименование должности должностного лица, выдавшего задание)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(фамилия, имя, отчество должностного лица)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</w:t>
      </w:r>
      <w:hyperlink r:id="rId10" w:history="1">
        <w:r w:rsidRPr="00E2246F">
          <w:rPr>
            <w:rStyle w:val="a7"/>
            <w:rFonts w:eastAsia="Times New Roman" w:cs="Times New Roman"/>
            <w:color w:val="auto"/>
            <w:szCs w:val="28"/>
            <w:u w:val="none"/>
            <w:lang w:eastAsia="ru-RU"/>
          </w:rPr>
          <w:t>ст. 8.3</w:t>
        </w:r>
      </w:hyperlink>
      <w:r>
        <w:rPr>
          <w:rFonts w:eastAsia="Times New Roman" w:cs="Times New Roman"/>
          <w:szCs w:val="28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 w:val="24"/>
          <w:szCs w:val="24"/>
          <w:lang w:eastAsia="ru-RU"/>
        </w:rPr>
        <w:t>указать цель проведения мероприятия)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поручил должностному лицу органа муниципального контроля 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(наименование должности должностного лица контрольного органа, Ф.И.О.)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осуществить мероприятие по контролю без взаимодействия с юридическими лицами, индивидуальными предпринимателями, а именно: 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(наименование мероприятия по контролю без взаимодействия с юридическими  лицами, индивидуальными предпринимателями)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дата, либо период проведения мероприятия 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рамках осуществления 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(вид муниципального контроля) 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отношении объекта: 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(вид объекта)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расположенного: ____________________________________________________________________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(адрес и (или) кадастровый (реестровый) номер (при наличии)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____________________________________________________________________,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принадлежащего ____________________________________________________________________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(сведения о принадлежности объекта и праве, на котором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объект принадлежит правообладателю (при наличии)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Утверждаю:                                             __________________________   М.П.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(подпись)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Молдаванского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сельского поселения Крымского района                                                С.Ж.Дрига  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№ 3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УТВЕРЖДЕНА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Молдаванского сельского поселения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Крымского района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23.08.2017г. №  103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ФОРМА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Журнал мероприятий 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по контролю без взаимодействия с юридическими лицами, 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индивидуальными предпринимателями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 xml:space="preserve"> (наименование органа муниципального контроля)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9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1276"/>
        <w:gridCol w:w="1419"/>
        <w:gridCol w:w="1277"/>
        <w:gridCol w:w="1702"/>
        <w:gridCol w:w="1843"/>
        <w:gridCol w:w="1844"/>
      </w:tblGrid>
      <w:tr w:rsidR="00E2246F" w:rsidTr="00E224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N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Дата (период)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Место расположения объекта</w:t>
            </w:r>
          </w:p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(адрес, сведения о регистрации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</w:tr>
      <w:tr w:rsidR="00E2246F" w:rsidTr="00E224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F" w:rsidRDefault="00E22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Молдаванского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сельского поселения Крымского района                                                 С.Ж.Дрига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№ 4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УТВЕРЖДЕНА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Молдаванского сельского поселения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Крымского района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23.08.2017г. №  103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ФОРМА</w:t>
      </w:r>
    </w:p>
    <w:p w:rsidR="00E2246F" w:rsidRDefault="00E2246F" w:rsidP="00E22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АКТ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контрольного мероприятия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«___»__________ 20___г. 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основании задания :__________________________________________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(дата, номер, наименование распоряжения)</w:t>
      </w:r>
    </w:p>
    <w:p w:rsidR="00E2246F" w:rsidRDefault="00E2246F" w:rsidP="00E2246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проведено контрольное мероприятие </w:t>
      </w:r>
    </w:p>
    <w:p w:rsidR="00E2246F" w:rsidRDefault="00E2246F" w:rsidP="00E2246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(место проведения контрольного мероприятия, дата, время продолжительность)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Лица, проводившие контрольное мероприятие:_______________________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проведении контрольного мероприятия присутствовали: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ходе контрольного мероприятия установлено:______________________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Прилагаемые документы:_________________________________________ 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Подписи лиц, проводивших мероприятие :_______________________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Подписи лиц, присутствовавших при проведении контрольного мероприятия:_____________________________________________________________________________________________________________________________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Молдаванского</w:t>
      </w:r>
    </w:p>
    <w:p w:rsidR="00E2246F" w:rsidRDefault="00E2246F" w:rsidP="00E224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сельского поселения Крымского района                                                 С.Ж.Дрига</w:t>
      </w:r>
    </w:p>
    <w:p w:rsidR="00E2246F" w:rsidRDefault="00E2246F" w:rsidP="001108C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2246F" w:rsidRDefault="00E2246F" w:rsidP="001108C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2246F" w:rsidRDefault="00E2246F" w:rsidP="00E2246F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2246F" w:rsidRDefault="00E2246F" w:rsidP="001108C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2246F" w:rsidRDefault="00E2246F" w:rsidP="00E2246F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sectPr w:rsidR="00E2246F" w:rsidSect="00E126AC">
      <w:headerReference w:type="default" r:id="rId11"/>
      <w:pgSz w:w="11906" w:h="16840" w:code="9"/>
      <w:pgMar w:top="567" w:right="454" w:bottom="284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BC" w:rsidRDefault="003614BC" w:rsidP="00A37214">
      <w:pPr>
        <w:spacing w:after="0" w:line="240" w:lineRule="auto"/>
      </w:pPr>
      <w:r>
        <w:separator/>
      </w:r>
    </w:p>
  </w:endnote>
  <w:endnote w:type="continuationSeparator" w:id="1">
    <w:p w:rsidR="003614BC" w:rsidRDefault="003614BC" w:rsidP="00A3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BC" w:rsidRDefault="003614BC" w:rsidP="00A37214">
      <w:pPr>
        <w:spacing w:after="0" w:line="240" w:lineRule="auto"/>
      </w:pPr>
      <w:r>
        <w:separator/>
      </w:r>
    </w:p>
  </w:footnote>
  <w:footnote w:type="continuationSeparator" w:id="1">
    <w:p w:rsidR="003614BC" w:rsidRDefault="003614BC" w:rsidP="00A3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65" w:rsidRDefault="00034E28">
    <w:pPr>
      <w:pStyle w:val="a3"/>
      <w:jc w:val="center"/>
    </w:pPr>
    <w:r>
      <w:fldChar w:fldCharType="begin"/>
    </w:r>
    <w:r w:rsidR="00970C3E">
      <w:instrText>PAGE   \* MERGEFORMAT</w:instrText>
    </w:r>
    <w:r>
      <w:fldChar w:fldCharType="separate"/>
    </w:r>
    <w:r w:rsidR="00D27662">
      <w:rPr>
        <w:noProof/>
      </w:rPr>
      <w:t>2</w:t>
    </w:r>
    <w:r>
      <w:fldChar w:fldCharType="end"/>
    </w:r>
  </w:p>
  <w:p w:rsidR="00317365" w:rsidRDefault="003614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28EF"/>
    <w:multiLevelType w:val="multilevel"/>
    <w:tmpl w:val="2C066C7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">
    <w:nsid w:val="795163B2"/>
    <w:multiLevelType w:val="hybridMultilevel"/>
    <w:tmpl w:val="DB8ABAEE"/>
    <w:lvl w:ilvl="0" w:tplc="370E6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8C0"/>
    <w:rsid w:val="00034E28"/>
    <w:rsid w:val="00053025"/>
    <w:rsid w:val="000A0032"/>
    <w:rsid w:val="001108C0"/>
    <w:rsid w:val="00262266"/>
    <w:rsid w:val="0028716A"/>
    <w:rsid w:val="003614BC"/>
    <w:rsid w:val="00392384"/>
    <w:rsid w:val="004B5F15"/>
    <w:rsid w:val="006E7D99"/>
    <w:rsid w:val="006F22E0"/>
    <w:rsid w:val="00730919"/>
    <w:rsid w:val="00822017"/>
    <w:rsid w:val="00970C3E"/>
    <w:rsid w:val="00A36612"/>
    <w:rsid w:val="00A37214"/>
    <w:rsid w:val="00AF63E5"/>
    <w:rsid w:val="00BC4C12"/>
    <w:rsid w:val="00C25E16"/>
    <w:rsid w:val="00D27662"/>
    <w:rsid w:val="00E2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8C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08C0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224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2246F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8C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108C0"/>
    <w:rPr>
      <w:rFonts w:eastAsia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1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EE7D403F8A150FB697970BE470B5C097A662605952B0AC994A5E07628A83F1577DD88B3CV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C1E8041A54A18BE3F704D53D5967BFBD405239C1B55D25ADA47BE39995A4E85DC1FDC689081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85;&#1078;&#1077;&#1083;&#1072;\&#1056;&#1072;&#1073;&#1086;&#1095;&#1080;&#1081;%20&#1089;&#1090;&#1086;&#1083;\&#1084;&#1086;&#1076;&#1077;&#1083;&#1100;&#1085;&#1099;&#1081;%20&#1072;&#1082;&#1090;%20&#1087;&#1086;&#1088;&#1103;&#1076;&#1086;&#1082;%20&#1086;&#1092;&#1086;&#1088;&#1084;&#1083;.%20&#1079;&#1072;&#1076;&#1072;&#1085;&#1080;&#1081;%20&#1087;&#1086;%20&#1082;&#1086;&#1085;&#1090;&#1088;&#1086;&#1083;&#1102;+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Администрация</cp:lastModifiedBy>
  <cp:revision>12</cp:revision>
  <cp:lastPrinted>2017-09-06T06:02:00Z</cp:lastPrinted>
  <dcterms:created xsi:type="dcterms:W3CDTF">2017-07-19T13:07:00Z</dcterms:created>
  <dcterms:modified xsi:type="dcterms:W3CDTF">2017-09-06T06:02:00Z</dcterms:modified>
</cp:coreProperties>
</file>