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</w:t>
      </w:r>
      <w:r w:rsidR="00EB64D4">
        <w:rPr>
          <w:rFonts w:ascii="Times New Roman" w:hAnsi="Times New Roman" w:cs="Times New Roman"/>
          <w:sz w:val="28"/>
          <w:szCs w:val="28"/>
        </w:rPr>
        <w:t>В отдел по работе с обращениями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МОЛДАВАНСКОГО              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sz w:val="28"/>
          <w:szCs w:val="28"/>
        </w:rPr>
        <w:t>граждан администрации МО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>Крымский район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КРЫМСКОГО РАЙОНА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Ленина ул., д.11-А, село Молдаванское             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Крымский район, Краснодарский край                      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  353344, тел. 6-93-43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</w:t>
      </w:r>
      <w:r w:rsidRPr="00C075F4">
        <w:rPr>
          <w:rFonts w:ascii="Times New Roman" w:hAnsi="Times New Roman" w:cs="Times New Roman"/>
          <w:sz w:val="24"/>
          <w:szCs w:val="24"/>
        </w:rPr>
        <w:t>ОГРН 1052320820892</w:t>
      </w:r>
    </w:p>
    <w:p w:rsidR="007177A0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ИНН  2337030366</w:t>
      </w:r>
    </w:p>
    <w:p w:rsidR="00166001" w:rsidRPr="007177A0" w:rsidRDefault="000F0DBB" w:rsidP="0071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 xml:space="preserve">      29.06.2015г.</w:t>
      </w:r>
      <w:r w:rsidR="00311904">
        <w:rPr>
          <w:rFonts w:ascii="Times New Roman" w:hAnsi="Times New Roman" w:cs="Times New Roman"/>
          <w:sz w:val="28"/>
          <w:szCs w:val="28"/>
        </w:rPr>
        <w:t xml:space="preserve">   </w:t>
      </w:r>
      <w:r w:rsidR="00EF3775" w:rsidRPr="00311904">
        <w:rPr>
          <w:rFonts w:ascii="Times New Roman" w:hAnsi="Times New Roman" w:cs="Times New Roman"/>
          <w:b/>
          <w:sz w:val="28"/>
          <w:szCs w:val="28"/>
        </w:rPr>
        <w:t>№</w:t>
      </w:r>
      <w:r w:rsidR="00311904" w:rsidRPr="0031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 xml:space="preserve"> 597</w:t>
      </w:r>
    </w:p>
    <w:p w:rsid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>на №___________</w:t>
      </w:r>
      <w:r w:rsidR="00BF1D04">
        <w:rPr>
          <w:rFonts w:ascii="Times New Roman" w:hAnsi="Times New Roman" w:cs="Times New Roman"/>
          <w:sz w:val="28"/>
          <w:szCs w:val="28"/>
        </w:rPr>
        <w:t xml:space="preserve"> </w:t>
      </w:r>
      <w:r w:rsidR="00C075F4">
        <w:rPr>
          <w:rFonts w:ascii="Times New Roman" w:hAnsi="Times New Roman" w:cs="Times New Roman"/>
          <w:sz w:val="28"/>
          <w:szCs w:val="28"/>
        </w:rPr>
        <w:t>от _____________</w:t>
      </w:r>
    </w:p>
    <w:p w:rsidR="009B4644" w:rsidRPr="00166001" w:rsidRDefault="009B4644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166001" w:rsidP="00D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15FDA" w:rsidRDefault="00166001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 w:rsidR="000F0DBB">
        <w:rPr>
          <w:rFonts w:ascii="Times New Roman" w:hAnsi="Times New Roman" w:cs="Times New Roman"/>
          <w:b/>
          <w:sz w:val="28"/>
          <w:szCs w:val="28"/>
        </w:rPr>
        <w:t>аботе с обращениями граждан за 2</w:t>
      </w:r>
      <w:r w:rsidR="00D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72">
        <w:rPr>
          <w:rFonts w:ascii="Times New Roman" w:hAnsi="Times New Roman" w:cs="Times New Roman"/>
          <w:b/>
          <w:sz w:val="28"/>
          <w:szCs w:val="28"/>
        </w:rPr>
        <w:t>квартал 2015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95F" w:rsidRPr="00166001" w:rsidRDefault="0092595F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15"/>
        <w:gridCol w:w="1437"/>
        <w:gridCol w:w="1256"/>
      </w:tblGrid>
      <w:tr w:rsidR="00166001" w:rsidRPr="00166001" w:rsidTr="00D15FDA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0F0DBB" w:rsidP="00E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166001" w:rsidRPr="00166001" w:rsidRDefault="007177A0" w:rsidP="00E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A6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6001" w:rsidRPr="00166001" w:rsidTr="00D15FDA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166001" w:rsidRPr="00166001" w:rsidTr="00D15FDA">
        <w:trPr>
          <w:trHeight w:val="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(количество), в т.ч.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1" w:rsidRPr="00166001" w:rsidRDefault="005D0474" w:rsidP="00D1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D4" w:rsidRP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66001" w:rsidRPr="00166001" w:rsidRDefault="00166001" w:rsidP="00EB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 %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66001" w:rsidRPr="00166001" w:rsidRDefault="00EB64D4" w:rsidP="00EB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EB64D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(кол),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92595F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EB64D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EB64D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комиссионо</w:t>
            </w:r>
            <w:proofErr w:type="spell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</w:t>
            </w:r>
            <w:r w:rsidR="00ED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EB64D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общественной приемной и специалистами, ответственными за работу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55" w:rsidRDefault="00ED0C55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DD" w:rsidRDefault="007736DD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92595F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01" w:rsidRPr="00166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001" w:rsidRPr="00166001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="00166001" w:rsidRPr="001660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975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поселения Крымского 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А.В.Улановский</w:t>
      </w:r>
      <w:r w:rsidRPr="001660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Исполнитель:</w:t>
      </w: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682B">
        <w:rPr>
          <w:rFonts w:ascii="Times New Roman" w:hAnsi="Times New Roman" w:cs="Times New Roman"/>
        </w:rPr>
        <w:t>А.В.Петря</w:t>
      </w:r>
      <w:proofErr w:type="spellEnd"/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6-93-42</w:t>
      </w:r>
    </w:p>
    <w:p w:rsidR="00586E6B" w:rsidRDefault="00586E6B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о работе с обращен</w:t>
      </w:r>
      <w:r w:rsidR="00EA6D72">
        <w:rPr>
          <w:rFonts w:ascii="Times New Roman" w:hAnsi="Times New Roman" w:cs="Times New Roman"/>
          <w:b/>
          <w:sz w:val="28"/>
          <w:szCs w:val="28"/>
        </w:rPr>
        <w:t>иями граждан за 1 полугодие 2015</w:t>
      </w:r>
      <w:r w:rsidRPr="00B42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52"/>
        <w:gridCol w:w="1800"/>
        <w:gridCol w:w="1440"/>
      </w:tblGrid>
      <w:tr w:rsidR="00B4268B" w:rsidRPr="00B4268B" w:rsidTr="00B42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  <w:p w:rsidR="00B4268B" w:rsidRPr="00B4268B" w:rsidRDefault="00EA6D7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268B" w:rsidRPr="00B4268B" w:rsidTr="00B42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количество), в т.ч.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 %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кол),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нарушений прав и законных интересов граждан (кол):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общественной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приемной и специалистами,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736DD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7736D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поселения Крымского  </w:t>
      </w:r>
      <w:r w:rsidR="007736DD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                             А.В.Улановский</w:t>
      </w: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Default="00B4268B" w:rsidP="00B4268B"/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DD" w:rsidRDefault="007736DD" w:rsidP="007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с обращениями </w:t>
      </w:r>
      <w:r w:rsidR="007736DD">
        <w:rPr>
          <w:rFonts w:ascii="Times New Roman" w:hAnsi="Times New Roman" w:cs="Times New Roman"/>
          <w:b/>
          <w:sz w:val="28"/>
          <w:szCs w:val="28"/>
        </w:rPr>
        <w:t>граждан за 6 месяцев</w:t>
      </w:r>
      <w:r w:rsidR="00EA6D7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6 месяцев</w:t>
      </w:r>
      <w:r w:rsidR="00EA6D72">
        <w:rPr>
          <w:rFonts w:ascii="Times New Roman" w:hAnsi="Times New Roman" w:cs="Times New Roman"/>
          <w:sz w:val="28"/>
          <w:szCs w:val="28"/>
        </w:rPr>
        <w:t xml:space="preserve"> 2015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F0">
        <w:rPr>
          <w:rFonts w:ascii="Times New Roman" w:hAnsi="Times New Roman" w:cs="Times New Roman"/>
          <w:sz w:val="28"/>
          <w:szCs w:val="28"/>
        </w:rPr>
        <w:t>а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в администрацию Молдаванского сельского поселен</w:t>
      </w:r>
      <w:r w:rsidR="00EB64D4">
        <w:rPr>
          <w:rFonts w:ascii="Times New Roman" w:hAnsi="Times New Roman" w:cs="Times New Roman"/>
          <w:sz w:val="28"/>
          <w:szCs w:val="28"/>
        </w:rPr>
        <w:t>ия Крымского района поступило 23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письменных </w:t>
      </w:r>
      <w:r w:rsidR="00EB64D4">
        <w:rPr>
          <w:rFonts w:ascii="Times New Roman" w:hAnsi="Times New Roman" w:cs="Times New Roman"/>
          <w:sz w:val="28"/>
          <w:szCs w:val="28"/>
        </w:rPr>
        <w:t>ответов на них дано – 23</w:t>
      </w:r>
      <w:r w:rsidR="00942BF0" w:rsidRPr="00942BF0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С вые</w:t>
      </w:r>
      <w:r w:rsidR="00EB64D4">
        <w:rPr>
          <w:rFonts w:ascii="Times New Roman" w:hAnsi="Times New Roman" w:cs="Times New Roman"/>
          <w:sz w:val="28"/>
          <w:szCs w:val="28"/>
        </w:rPr>
        <w:t xml:space="preserve">здом рассмотрено </w:t>
      </w:r>
      <w:proofErr w:type="spellStart"/>
      <w:r w:rsidR="00EB64D4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 w:rsidR="00EB64D4">
        <w:rPr>
          <w:rFonts w:ascii="Times New Roman" w:hAnsi="Times New Roman" w:cs="Times New Roman"/>
          <w:sz w:val="28"/>
          <w:szCs w:val="28"/>
        </w:rPr>
        <w:t xml:space="preserve"> – 8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Взято на контроль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EB64D4">
        <w:rPr>
          <w:rFonts w:ascii="Times New Roman" w:hAnsi="Times New Roman" w:cs="Times New Roman"/>
          <w:sz w:val="28"/>
          <w:szCs w:val="28"/>
        </w:rPr>
        <w:t>иципального образования – 23</w:t>
      </w:r>
      <w:r w:rsidRPr="00942BF0">
        <w:rPr>
          <w:rFonts w:ascii="Times New Roman" w:hAnsi="Times New Roman" w:cs="Times New Roman"/>
          <w:sz w:val="28"/>
          <w:szCs w:val="28"/>
        </w:rPr>
        <w:t xml:space="preserve"> заявления, в том числе из админи</w:t>
      </w:r>
      <w:r w:rsidR="00EB64D4">
        <w:rPr>
          <w:rFonts w:ascii="Times New Roman" w:hAnsi="Times New Roman" w:cs="Times New Roman"/>
          <w:sz w:val="28"/>
          <w:szCs w:val="28"/>
        </w:rPr>
        <w:t>страции Краснодарского края – 14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64D4">
        <w:rPr>
          <w:rFonts w:ascii="Times New Roman" w:hAnsi="Times New Roman" w:cs="Times New Roman"/>
          <w:sz w:val="28"/>
          <w:szCs w:val="28"/>
        </w:rPr>
        <w:t>вторных заявлений поступило – 5</w:t>
      </w:r>
      <w:r w:rsidR="007736DD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F0">
        <w:rPr>
          <w:rFonts w:ascii="Times New Roman" w:hAnsi="Times New Roman" w:cs="Times New Roman"/>
          <w:b/>
          <w:sz w:val="28"/>
          <w:szCs w:val="28"/>
          <w:u w:val="single"/>
        </w:rPr>
        <w:t>Вопросы, которые встречаются чаще всего  в заявлениях граждан: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перебоях в водоснабжении населенных пунктов Молдаванского сельского поселения Крымского района 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2.О предоставлении, отказе и приватизации земельных участков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3.Вопросы предоставления жилья, а также ремонт жилья 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4.Освещение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улиц и ремонт дорог поселения 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5.Об оказании социальной и материальной помощи 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6.О медицинском обслуживании 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7.Другие вопросы 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Не исполненных пи</w:t>
      </w:r>
      <w:r>
        <w:rPr>
          <w:rFonts w:ascii="Times New Roman" w:hAnsi="Times New Roman" w:cs="Times New Roman"/>
          <w:sz w:val="28"/>
          <w:szCs w:val="28"/>
        </w:rPr>
        <w:t>сьм</w:t>
      </w:r>
      <w:r w:rsidR="007736DD">
        <w:rPr>
          <w:rFonts w:ascii="Times New Roman" w:hAnsi="Times New Roman" w:cs="Times New Roman"/>
          <w:sz w:val="28"/>
          <w:szCs w:val="28"/>
        </w:rPr>
        <w:t>енных обращений граждан на 30.06</w:t>
      </w:r>
      <w:r w:rsidR="00EB64D4">
        <w:rPr>
          <w:rFonts w:ascii="Times New Roman" w:hAnsi="Times New Roman" w:cs="Times New Roman"/>
          <w:sz w:val="28"/>
          <w:szCs w:val="28"/>
        </w:rPr>
        <w:t>.2015</w:t>
      </w:r>
      <w:r w:rsidRPr="00942BF0">
        <w:rPr>
          <w:rFonts w:ascii="Times New Roman" w:hAnsi="Times New Roman" w:cs="Times New Roman"/>
          <w:sz w:val="28"/>
          <w:szCs w:val="28"/>
        </w:rPr>
        <w:t>г.- не имеется.</w:t>
      </w:r>
    </w:p>
    <w:p w:rsid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7736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77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2BF0">
        <w:rPr>
          <w:rFonts w:ascii="Times New Roman" w:hAnsi="Times New Roman" w:cs="Times New Roman"/>
          <w:sz w:val="28"/>
          <w:szCs w:val="28"/>
        </w:rPr>
        <w:t xml:space="preserve">   А.В.Улановский</w:t>
      </w:r>
    </w:p>
    <w:p w:rsidR="00942BF0" w:rsidRDefault="00942BF0" w:rsidP="00942BF0">
      <w:pPr>
        <w:rPr>
          <w:sz w:val="24"/>
          <w:szCs w:val="24"/>
        </w:rPr>
      </w:pPr>
    </w:p>
    <w:p w:rsidR="00942BF0" w:rsidRDefault="00942BF0" w:rsidP="00942BF0"/>
    <w:p w:rsidR="00942BF0" w:rsidRPr="00476975" w:rsidRDefault="00942BF0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BF0" w:rsidRPr="00476975" w:rsidSect="00C16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01"/>
    <w:rsid w:val="0007657A"/>
    <w:rsid w:val="000F0DBB"/>
    <w:rsid w:val="001068FB"/>
    <w:rsid w:val="00166001"/>
    <w:rsid w:val="00191E02"/>
    <w:rsid w:val="001924DF"/>
    <w:rsid w:val="00200E0C"/>
    <w:rsid w:val="00212956"/>
    <w:rsid w:val="00247A3D"/>
    <w:rsid w:val="00251195"/>
    <w:rsid w:val="0025664C"/>
    <w:rsid w:val="00283EC1"/>
    <w:rsid w:val="002D7F0F"/>
    <w:rsid w:val="002E075B"/>
    <w:rsid w:val="00311904"/>
    <w:rsid w:val="003B32ED"/>
    <w:rsid w:val="00472BC8"/>
    <w:rsid w:val="00476975"/>
    <w:rsid w:val="005038D0"/>
    <w:rsid w:val="00586E6B"/>
    <w:rsid w:val="00590F39"/>
    <w:rsid w:val="005C6882"/>
    <w:rsid w:val="005D0474"/>
    <w:rsid w:val="005F18FB"/>
    <w:rsid w:val="00637D64"/>
    <w:rsid w:val="0064022A"/>
    <w:rsid w:val="0064607F"/>
    <w:rsid w:val="00684657"/>
    <w:rsid w:val="0068696D"/>
    <w:rsid w:val="006A6D07"/>
    <w:rsid w:val="0071334C"/>
    <w:rsid w:val="007177A0"/>
    <w:rsid w:val="007736DD"/>
    <w:rsid w:val="00783E12"/>
    <w:rsid w:val="0079289C"/>
    <w:rsid w:val="007C607E"/>
    <w:rsid w:val="00875847"/>
    <w:rsid w:val="008B5975"/>
    <w:rsid w:val="00903693"/>
    <w:rsid w:val="00903895"/>
    <w:rsid w:val="00914BEF"/>
    <w:rsid w:val="0092595F"/>
    <w:rsid w:val="009273D0"/>
    <w:rsid w:val="00942BF0"/>
    <w:rsid w:val="00976152"/>
    <w:rsid w:val="00987DC5"/>
    <w:rsid w:val="009B4644"/>
    <w:rsid w:val="00A22288"/>
    <w:rsid w:val="00A2342D"/>
    <w:rsid w:val="00A34842"/>
    <w:rsid w:val="00AC0751"/>
    <w:rsid w:val="00AE3FF8"/>
    <w:rsid w:val="00B146A2"/>
    <w:rsid w:val="00B14E08"/>
    <w:rsid w:val="00B4268B"/>
    <w:rsid w:val="00B86F6C"/>
    <w:rsid w:val="00BB3831"/>
    <w:rsid w:val="00BF1D04"/>
    <w:rsid w:val="00C02E38"/>
    <w:rsid w:val="00C075F4"/>
    <w:rsid w:val="00C1682B"/>
    <w:rsid w:val="00C3750B"/>
    <w:rsid w:val="00CD0B6B"/>
    <w:rsid w:val="00D15FDA"/>
    <w:rsid w:val="00D47370"/>
    <w:rsid w:val="00E74E01"/>
    <w:rsid w:val="00EA6D72"/>
    <w:rsid w:val="00EB64D4"/>
    <w:rsid w:val="00ED0C55"/>
    <w:rsid w:val="00EF3775"/>
    <w:rsid w:val="00FC0AC2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1E-6D88-4487-8B2E-D347722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65</cp:revision>
  <cp:lastPrinted>2015-06-29T08:48:00Z</cp:lastPrinted>
  <dcterms:created xsi:type="dcterms:W3CDTF">2012-10-03T09:52:00Z</dcterms:created>
  <dcterms:modified xsi:type="dcterms:W3CDTF">2015-06-29T08:48:00Z</dcterms:modified>
</cp:coreProperties>
</file>