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E" w:rsidRDefault="00044B06" w:rsidP="00C617B4">
      <w:pPr>
        <w:ind w:firstLine="0"/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Молдаванское СП Крымского р-на-5" style="width:40.5pt;height:52pt;visibility:visible;mso-wrap-style:square">
            <v:imagedata r:id="rId8" o:title=" Молдаванское СП Крымского р-на-5"/>
          </v:shape>
        </w:pict>
      </w:r>
    </w:p>
    <w:p w:rsidR="005F12AE" w:rsidRDefault="005F12AE" w:rsidP="005F12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СЕЛЬСКОГО </w:t>
      </w:r>
    </w:p>
    <w:p w:rsidR="005F12AE" w:rsidRDefault="005F12AE" w:rsidP="005F12AE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5F12AE" w:rsidRDefault="005F12AE" w:rsidP="005F12AE">
      <w:pPr>
        <w:jc w:val="center"/>
        <w:rPr>
          <w:rFonts w:ascii="Times New Roman" w:hAnsi="Times New Roman"/>
          <w:sz w:val="28"/>
          <w:szCs w:val="28"/>
        </w:rPr>
      </w:pPr>
    </w:p>
    <w:p w:rsidR="005F12AE" w:rsidRPr="00F80DA2" w:rsidRDefault="005F12AE" w:rsidP="005F12AE">
      <w:pPr>
        <w:jc w:val="center"/>
        <w:rPr>
          <w:rFonts w:ascii="Times New Roman" w:eastAsia="Calibri" w:hAnsi="Times New Roman"/>
          <w:sz w:val="22"/>
          <w:szCs w:val="28"/>
        </w:rPr>
      </w:pPr>
    </w:p>
    <w:p w:rsidR="005F12AE" w:rsidRDefault="005F12AE" w:rsidP="005F12A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F12AE" w:rsidRDefault="005F12AE" w:rsidP="00D224B6">
      <w:pPr>
        <w:jc w:val="center"/>
        <w:rPr>
          <w:rFonts w:ascii="Times New Roman" w:hAnsi="Times New Roman"/>
          <w:sz w:val="24"/>
          <w:szCs w:val="24"/>
        </w:rPr>
      </w:pPr>
    </w:p>
    <w:p w:rsidR="005F12AE" w:rsidRPr="009F6485" w:rsidRDefault="00D2289F" w:rsidP="00D224B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11.04.2024</w:t>
      </w:r>
      <w:r w:rsidR="005F12AE" w:rsidRPr="009F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575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№ 58</w:t>
      </w:r>
    </w:p>
    <w:p w:rsidR="005F12AE" w:rsidRPr="009F6485" w:rsidRDefault="005F12AE" w:rsidP="00D224B6">
      <w:pPr>
        <w:jc w:val="center"/>
        <w:rPr>
          <w:rFonts w:ascii="Times New Roman" w:hAnsi="Times New Roman"/>
          <w:sz w:val="24"/>
          <w:szCs w:val="24"/>
        </w:rPr>
      </w:pPr>
    </w:p>
    <w:p w:rsidR="005F12AE" w:rsidRPr="009F6485" w:rsidRDefault="005F12AE" w:rsidP="00D224B6">
      <w:pPr>
        <w:jc w:val="center"/>
        <w:rPr>
          <w:rFonts w:ascii="Times New Roman" w:eastAsia="Calibri" w:hAnsi="Times New Roman"/>
          <w:sz w:val="24"/>
          <w:szCs w:val="24"/>
        </w:rPr>
      </w:pPr>
      <w:r w:rsidRPr="009F6485">
        <w:rPr>
          <w:rFonts w:ascii="Times New Roman" w:hAnsi="Times New Roman"/>
          <w:sz w:val="24"/>
          <w:szCs w:val="24"/>
        </w:rPr>
        <w:t>село Молдаванское</w:t>
      </w:r>
    </w:p>
    <w:p w:rsidR="005F12AE" w:rsidRDefault="005F12AE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</w:p>
    <w:p w:rsidR="007129F9" w:rsidRPr="003A39C5" w:rsidRDefault="007129F9" w:rsidP="009F6485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B575BC" w:rsidRDefault="00B575BC" w:rsidP="00B575BC">
      <w:pPr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A39C5" w:rsidRPr="008E21F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5F12AE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3A39C5" w:rsidRPr="008E21F1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5F12AE">
        <w:rPr>
          <w:rFonts w:ascii="Times New Roman" w:hAnsi="Times New Roman" w:cs="Times New Roman"/>
          <w:b/>
          <w:sz w:val="28"/>
          <w:szCs w:val="28"/>
        </w:rPr>
        <w:t>о поселения Крымский район от 18</w:t>
      </w:r>
      <w:r w:rsidR="003A39C5" w:rsidRPr="008E21F1">
        <w:rPr>
          <w:rFonts w:ascii="Times New Roman" w:hAnsi="Times New Roman" w:cs="Times New Roman"/>
          <w:b/>
          <w:sz w:val="28"/>
          <w:szCs w:val="28"/>
        </w:rPr>
        <w:t xml:space="preserve"> января 2016 года №</w:t>
      </w:r>
      <w:r w:rsidR="009F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AE">
        <w:rPr>
          <w:rFonts w:ascii="Times New Roman" w:hAnsi="Times New Roman" w:cs="Times New Roman"/>
          <w:b/>
          <w:sz w:val="28"/>
          <w:szCs w:val="28"/>
        </w:rPr>
        <w:t>5</w:t>
      </w:r>
      <w:r w:rsidR="003A39C5" w:rsidRPr="008E21F1">
        <w:rPr>
          <w:b/>
          <w:sz w:val="28"/>
          <w:szCs w:val="28"/>
        </w:rPr>
        <w:t xml:space="preserve"> </w:t>
      </w:r>
    </w:p>
    <w:p w:rsidR="00BA5835" w:rsidRPr="008E21F1" w:rsidRDefault="003A39C5" w:rsidP="00B575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F1">
        <w:rPr>
          <w:b/>
          <w:sz w:val="28"/>
          <w:szCs w:val="28"/>
        </w:rPr>
        <w:t>«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участвует  администрация  </w:t>
      </w:r>
      <w:r w:rsidR="005F12AE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8E21F1" w:rsidRDefault="008E21F1" w:rsidP="007269F2">
      <w:pPr>
        <w:ind w:firstLine="0"/>
        <w:rPr>
          <w:sz w:val="28"/>
          <w:szCs w:val="28"/>
        </w:rPr>
      </w:pPr>
    </w:p>
    <w:p w:rsidR="005921F6" w:rsidRPr="008E21F1" w:rsidRDefault="005921F6" w:rsidP="007269F2">
      <w:pPr>
        <w:ind w:firstLine="0"/>
        <w:rPr>
          <w:sz w:val="28"/>
          <w:szCs w:val="28"/>
        </w:rPr>
      </w:pPr>
    </w:p>
    <w:p w:rsidR="00BA5835" w:rsidRPr="008E21F1" w:rsidRDefault="00BA5835" w:rsidP="007129F9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 w:rsidR="005F12AE">
        <w:rPr>
          <w:rFonts w:ascii="Times New Roman" w:hAnsi="Times New Roman" w:cs="Times New Roman"/>
          <w:sz w:val="28"/>
          <w:szCs w:val="28"/>
          <w:lang w:eastAsia="ar-SA"/>
        </w:rPr>
        <w:t>Молдаванского</w:t>
      </w:r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   </w:t>
      </w: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3A39C5" w:rsidRPr="008E21F1" w:rsidRDefault="00BA5835" w:rsidP="007129F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9F9" w:rsidRPr="008E21F1">
        <w:rPr>
          <w:rFonts w:ascii="Times New Roman" w:hAnsi="Times New Roman" w:cs="Times New Roman"/>
          <w:sz w:val="28"/>
          <w:szCs w:val="28"/>
        </w:rPr>
        <w:t>1.</w:t>
      </w:r>
      <w:r w:rsidRPr="008E21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9C5" w:rsidRPr="008E21F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F12AE">
        <w:rPr>
          <w:rFonts w:ascii="Times New Roman" w:hAnsi="Times New Roman" w:cs="Times New Roman"/>
          <w:sz w:val="28"/>
          <w:szCs w:val="28"/>
        </w:rPr>
        <w:t>Молдаванского</w:t>
      </w:r>
      <w:r w:rsidR="003A39C5" w:rsidRPr="008E21F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F12AE">
        <w:rPr>
          <w:rFonts w:ascii="Times New Roman" w:hAnsi="Times New Roman" w:cs="Times New Roman"/>
          <w:sz w:val="28"/>
          <w:szCs w:val="28"/>
        </w:rPr>
        <w:t>поселения Крымский район от 18 января 2016 года №</w:t>
      </w:r>
      <w:r w:rsidR="00B575BC">
        <w:rPr>
          <w:rFonts w:ascii="Times New Roman" w:hAnsi="Times New Roman" w:cs="Times New Roman"/>
          <w:sz w:val="28"/>
          <w:szCs w:val="28"/>
        </w:rPr>
        <w:t xml:space="preserve"> </w:t>
      </w:r>
      <w:r w:rsidR="005F12AE">
        <w:rPr>
          <w:rFonts w:ascii="Times New Roman" w:hAnsi="Times New Roman" w:cs="Times New Roman"/>
          <w:sz w:val="28"/>
          <w:szCs w:val="28"/>
        </w:rPr>
        <w:t>5</w:t>
      </w:r>
      <w:r w:rsidR="003A39C5" w:rsidRPr="008E21F1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а также государственных услуг, в предоставлении которых участвует  администрация  </w:t>
      </w:r>
      <w:r w:rsidR="005F12AE">
        <w:rPr>
          <w:rFonts w:ascii="Times New Roman" w:hAnsi="Times New Roman" w:cs="Times New Roman"/>
          <w:sz w:val="28"/>
          <w:szCs w:val="28"/>
        </w:rPr>
        <w:t>Молдаванского</w:t>
      </w:r>
      <w:r w:rsidR="003A39C5" w:rsidRPr="008E21F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</w:t>
      </w:r>
      <w:proofErr w:type="gramEnd"/>
      <w:r w:rsidR="003A39C5" w:rsidRPr="008E21F1">
        <w:rPr>
          <w:rFonts w:ascii="Times New Roman" w:hAnsi="Times New Roman" w:cs="Times New Roman"/>
          <w:sz w:val="28"/>
          <w:szCs w:val="28"/>
        </w:rPr>
        <w:t xml:space="preserve"> Крымский район» и читать приложение к постановлению в новой редакции (приложение). </w:t>
      </w:r>
    </w:p>
    <w:p w:rsidR="003A39C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proofErr w:type="gramStart"/>
      <w:r w:rsidRPr="008E21F1">
        <w:rPr>
          <w:szCs w:val="28"/>
        </w:rPr>
        <w:lastRenderedPageBreak/>
        <w:t>Контроль за</w:t>
      </w:r>
      <w:proofErr w:type="gramEnd"/>
      <w:r w:rsidRPr="008E21F1">
        <w:rPr>
          <w:szCs w:val="28"/>
        </w:rPr>
        <w:t xml:space="preserve"> выполнением настояще</w:t>
      </w:r>
      <w:r w:rsidR="006118D4">
        <w:rPr>
          <w:szCs w:val="28"/>
        </w:rPr>
        <w:t>го постановлением  возложить на</w:t>
      </w:r>
      <w:r w:rsidR="005921F6">
        <w:rPr>
          <w:szCs w:val="28"/>
        </w:rPr>
        <w:t xml:space="preserve"> </w:t>
      </w:r>
      <w:r w:rsidRPr="008E21F1">
        <w:rPr>
          <w:szCs w:val="28"/>
        </w:rPr>
        <w:t xml:space="preserve">заместителя главы </w:t>
      </w:r>
      <w:r w:rsidR="005F12AE">
        <w:rPr>
          <w:szCs w:val="28"/>
        </w:rPr>
        <w:t>Молдаванского</w:t>
      </w:r>
      <w:r w:rsidRPr="008E21F1">
        <w:rPr>
          <w:szCs w:val="28"/>
        </w:rPr>
        <w:t xml:space="preserve"> сельского поселения</w:t>
      </w:r>
      <w:r w:rsidR="005F12AE">
        <w:rPr>
          <w:szCs w:val="28"/>
        </w:rPr>
        <w:t xml:space="preserve">  </w:t>
      </w:r>
      <w:r w:rsidR="005921F6">
        <w:rPr>
          <w:szCs w:val="28"/>
        </w:rPr>
        <w:t>К</w:t>
      </w:r>
      <w:r w:rsidR="00D2289F">
        <w:rPr>
          <w:szCs w:val="28"/>
        </w:rPr>
        <w:t xml:space="preserve">рымского  района </w:t>
      </w:r>
      <w:proofErr w:type="spellStart"/>
      <w:r w:rsidR="00D2289F">
        <w:rPr>
          <w:szCs w:val="28"/>
        </w:rPr>
        <w:t>А.А.Смыкова</w:t>
      </w:r>
      <w:proofErr w:type="spellEnd"/>
      <w:r w:rsidR="00D2289F">
        <w:rPr>
          <w:szCs w:val="28"/>
        </w:rPr>
        <w:t>.</w:t>
      </w:r>
    </w:p>
    <w:p w:rsidR="00BA583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r w:rsidRPr="008E21F1">
        <w:rPr>
          <w:szCs w:val="28"/>
        </w:rPr>
        <w:t xml:space="preserve">Постановление вступает в силу со дня подписания.  </w:t>
      </w:r>
    </w:p>
    <w:p w:rsidR="008E21F1" w:rsidRDefault="008E21F1" w:rsidP="007129F9">
      <w:pPr>
        <w:pStyle w:val="21"/>
        <w:ind w:right="0"/>
        <w:jc w:val="both"/>
        <w:rPr>
          <w:szCs w:val="28"/>
        </w:rPr>
      </w:pPr>
    </w:p>
    <w:p w:rsidR="005F12AE" w:rsidRDefault="005F12AE" w:rsidP="007129F9">
      <w:pPr>
        <w:pStyle w:val="21"/>
        <w:ind w:right="0"/>
        <w:jc w:val="both"/>
        <w:rPr>
          <w:szCs w:val="28"/>
        </w:rPr>
      </w:pPr>
    </w:p>
    <w:p w:rsidR="005F12AE" w:rsidRPr="008E21F1" w:rsidRDefault="005F12AE" w:rsidP="007129F9">
      <w:pPr>
        <w:pStyle w:val="21"/>
        <w:ind w:right="0"/>
        <w:jc w:val="both"/>
        <w:rPr>
          <w:szCs w:val="28"/>
        </w:rPr>
      </w:pPr>
    </w:p>
    <w:p w:rsidR="00B31933" w:rsidRPr="008E21F1" w:rsidRDefault="00D2289F" w:rsidP="007129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1AA4" w:rsidRPr="008E21F1">
        <w:rPr>
          <w:rFonts w:ascii="Times New Roman" w:hAnsi="Times New Roman" w:cs="Times New Roman"/>
          <w:sz w:val="28"/>
          <w:szCs w:val="28"/>
        </w:rPr>
        <w:t xml:space="preserve"> </w:t>
      </w:r>
      <w:r w:rsidR="005F12AE">
        <w:rPr>
          <w:rFonts w:ascii="Times New Roman" w:hAnsi="Times New Roman" w:cs="Times New Roman"/>
          <w:sz w:val="28"/>
          <w:szCs w:val="28"/>
        </w:rPr>
        <w:t>Молдаванского</w:t>
      </w:r>
      <w:r w:rsidR="00B31933" w:rsidRPr="008E21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12AE" w:rsidRDefault="00B31933" w:rsidP="007269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</w:t>
      </w:r>
      <w:r w:rsidR="005F12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485">
        <w:rPr>
          <w:rFonts w:ascii="Times New Roman" w:hAnsi="Times New Roman" w:cs="Times New Roman"/>
          <w:sz w:val="28"/>
          <w:szCs w:val="28"/>
        </w:rPr>
        <w:t xml:space="preserve">       </w:t>
      </w:r>
      <w:r w:rsidR="00D228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2289F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  <w:r w:rsidRPr="008E21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89F" w:rsidRDefault="00D2289F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89F" w:rsidRDefault="00D2289F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89F" w:rsidRDefault="00D2289F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2AE" w:rsidRDefault="005F12AE" w:rsidP="007269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29F9" w:rsidRPr="008E21F1" w:rsidRDefault="00B31933" w:rsidP="007269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BA5835" w:rsidRPr="00837B12" w:rsidRDefault="003A39C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Приложение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к постановлению администрации </w:t>
      </w:r>
    </w:p>
    <w:p w:rsidR="00BA5835" w:rsidRPr="00837B12" w:rsidRDefault="005F12AE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Молдаванского</w:t>
      </w:r>
      <w:r w:rsidR="00BA5835" w:rsidRPr="00837B12">
        <w:rPr>
          <w:rFonts w:ascii="Times New Roman" w:eastAsia="Arial Unicode MS" w:hAnsi="Times New Roman" w:cs="Arial Unicode MS"/>
          <w:sz w:val="24"/>
          <w:szCs w:val="24"/>
        </w:rPr>
        <w:t xml:space="preserve"> сельского поселения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Крымского района</w:t>
      </w:r>
    </w:p>
    <w:p w:rsidR="00BA5835" w:rsidRPr="00837B12" w:rsidRDefault="005810BE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от </w:t>
      </w:r>
      <w:r w:rsidR="00D2289F">
        <w:rPr>
          <w:rFonts w:ascii="Times New Roman" w:eastAsia="Arial Unicode MS" w:hAnsi="Times New Roman" w:cs="Arial Unicode MS"/>
          <w:sz w:val="24"/>
          <w:szCs w:val="24"/>
        </w:rPr>
        <w:t>11.04.2024</w:t>
      </w:r>
      <w:r w:rsidR="009F6485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="005F12AE">
        <w:rPr>
          <w:rFonts w:ascii="Times New Roman" w:eastAsia="Arial Unicode MS" w:hAnsi="Times New Roman" w:cs="Arial Unicode MS"/>
          <w:sz w:val="24"/>
          <w:szCs w:val="24"/>
        </w:rPr>
        <w:t>г. №</w:t>
      </w:r>
      <w:r w:rsidR="009F6485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="00D2289F">
        <w:rPr>
          <w:rFonts w:ascii="Times New Roman" w:eastAsia="Arial Unicode MS" w:hAnsi="Times New Roman" w:cs="Arial Unicode MS"/>
          <w:sz w:val="24"/>
          <w:szCs w:val="24"/>
        </w:rPr>
        <w:t>58</w:t>
      </w:r>
    </w:p>
    <w:p w:rsidR="008E21F1" w:rsidRPr="00C57B9A" w:rsidRDefault="008E21F1" w:rsidP="00811E2D">
      <w:pPr>
        <w:widowControl/>
        <w:autoSpaceDE/>
        <w:autoSpaceDN/>
        <w:adjustRightInd/>
        <w:ind w:right="-2" w:firstLine="0"/>
        <w:jc w:val="left"/>
        <w:rPr>
          <w:rFonts w:ascii="Times New Roman" w:eastAsia="Arial Unicode MS" w:hAnsi="Times New Roman" w:cs="Arial Unicode MS"/>
        </w:rPr>
      </w:pPr>
    </w:p>
    <w:p w:rsidR="00C617B4" w:rsidRDefault="00BA5835" w:rsidP="00C6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F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8E21F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, а также государственных услуг, в предоставлении которых участвует  администрация  </w:t>
      </w:r>
      <w:r w:rsidR="005F12AE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</w:t>
      </w:r>
    </w:p>
    <w:p w:rsidR="008E21F1" w:rsidRDefault="00BA5835" w:rsidP="00C61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F1">
        <w:rPr>
          <w:rFonts w:ascii="Times New Roman" w:hAnsi="Times New Roman" w:cs="Times New Roman"/>
          <w:b/>
          <w:sz w:val="24"/>
          <w:szCs w:val="24"/>
        </w:rPr>
        <w:t>муниципального образования Крымский район»</w:t>
      </w:r>
    </w:p>
    <w:p w:rsidR="006118D4" w:rsidRPr="00811E2D" w:rsidRDefault="006118D4" w:rsidP="006118D4">
      <w:pPr>
        <w:ind w:firstLine="0"/>
        <w:rPr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00"/>
      </w:tblGrid>
      <w:tr w:rsidR="006118D4" w:rsidTr="007332F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6118D4" w:rsidRDefault="006118D4" w:rsidP="007332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18D4" w:rsidRPr="00006A9C" w:rsidRDefault="006118D4" w:rsidP="006118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8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8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6118D4" w:rsidRDefault="006118D4" w:rsidP="006118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6118D4" w:rsidRPr="0089238A" w:rsidTr="007332F9">
        <w:trPr>
          <w:trHeight w:val="3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6118D4" w:rsidRPr="0089238A" w:rsidTr="007332F9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118D4" w:rsidRPr="0089238A" w:rsidTr="007332F9">
        <w:trPr>
          <w:trHeight w:val="3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6118D4" w:rsidRPr="0089238A" w:rsidTr="007332F9">
        <w:trPr>
          <w:trHeight w:val="27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</w:tr>
      <w:tr w:rsidR="006118D4" w:rsidRPr="0089238A" w:rsidTr="007332F9">
        <w:trPr>
          <w:trHeight w:val="35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копий п</w:t>
            </w:r>
            <w:r w:rsidR="00086378">
              <w:rPr>
                <w:rFonts w:ascii="Times New Roman" w:hAnsi="Times New Roman" w:cs="Times New Roman"/>
                <w:sz w:val="24"/>
                <w:szCs w:val="24"/>
              </w:rPr>
              <w:t>равовых актов администрации Молдаван</w:t>
            </w: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Крымского района</w:t>
            </w:r>
            <w:proofErr w:type="gramEnd"/>
          </w:p>
        </w:tc>
      </w:tr>
      <w:tr w:rsidR="006118D4" w:rsidRPr="0089238A" w:rsidTr="007332F9">
        <w:trPr>
          <w:trHeight w:val="27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86378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78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вопросу применения</w:t>
            </w:r>
            <w:r w:rsidR="0008637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Молдаван</w:t>
            </w:r>
            <w:r w:rsidRPr="0008637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Крымского района о местных налогах и сборах</w:t>
            </w:r>
          </w:p>
        </w:tc>
      </w:tr>
      <w:tr w:rsidR="006118D4" w:rsidRPr="0089238A" w:rsidTr="007332F9">
        <w:trPr>
          <w:trHeight w:val="3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118D4" w:rsidRPr="0089238A" w:rsidTr="007332F9">
        <w:trPr>
          <w:trHeight w:val="2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</w:t>
            </w:r>
            <w:r w:rsidR="00086378">
              <w:rPr>
                <w:rFonts w:ascii="Times New Roman" w:hAnsi="Times New Roman" w:cs="Times New Roman"/>
                <w:sz w:val="24"/>
                <w:szCs w:val="24"/>
              </w:rPr>
              <w:t>ание адресов администрацией Молдаван</w:t>
            </w: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Крымского района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118D4" w:rsidRPr="0089238A" w:rsidTr="007332F9">
        <w:trPr>
          <w:trHeight w:val="26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6118D4" w:rsidRPr="0089238A" w:rsidTr="007332F9">
        <w:trPr>
          <w:trHeight w:val="2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пересадку зеленых насаждений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Согласование схемы расположения объекта (</w:t>
            </w:r>
            <w:proofErr w:type="spellStart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) газоснабжения, используемого (</w:t>
            </w:r>
            <w:proofErr w:type="spellStart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) для обеспечения населения газом</w:t>
            </w:r>
          </w:p>
        </w:tc>
      </w:tr>
      <w:tr w:rsidR="006118D4" w:rsidRPr="0089238A" w:rsidTr="007332F9">
        <w:trPr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118D4" w:rsidRPr="0089238A" w:rsidTr="007332F9">
        <w:trPr>
          <w:trHeight w:val="3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6118D4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4" w:rsidRPr="00006A9C" w:rsidRDefault="006118D4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      </w:r>
          </w:p>
        </w:tc>
      </w:tr>
      <w:tr w:rsidR="005921F6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6" w:rsidRPr="00006A9C" w:rsidRDefault="005921F6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6" w:rsidRPr="00006A9C" w:rsidRDefault="005921F6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ставление земельных участков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D2289F" w:rsidRPr="0089238A" w:rsidTr="007332F9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F" w:rsidRPr="00006A9C" w:rsidRDefault="00D2289F" w:rsidP="006118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F" w:rsidRPr="00472133" w:rsidRDefault="00472133" w:rsidP="007332F9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33">
              <w:rPr>
                <w:rFonts w:ascii="Times New Roman" w:hAnsi="Times New Roman" w:cs="Times New Roman"/>
                <w:sz w:val="24"/>
                <w:szCs w:val="24"/>
              </w:rPr>
              <w:t>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имущественного права на приобретение арендуемого имущества в собственность</w:t>
            </w:r>
          </w:p>
        </w:tc>
      </w:tr>
    </w:tbl>
    <w:p w:rsidR="005F12AE" w:rsidRPr="00811E2D" w:rsidRDefault="005F12AE" w:rsidP="005921F6">
      <w:pPr>
        <w:ind w:firstLine="0"/>
        <w:rPr>
          <w:sz w:val="24"/>
          <w:szCs w:val="24"/>
        </w:rPr>
      </w:pPr>
    </w:p>
    <w:sectPr w:rsidR="005F12AE" w:rsidRPr="00811E2D" w:rsidSect="00B575BC">
      <w:headerReference w:type="default" r:id="rId9"/>
      <w:pgSz w:w="11906" w:h="16838"/>
      <w:pgMar w:top="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6" w:rsidRDefault="00044B06">
      <w:r>
        <w:separator/>
      </w:r>
    </w:p>
  </w:endnote>
  <w:endnote w:type="continuationSeparator" w:id="0">
    <w:p w:rsidR="00044B06" w:rsidRDefault="000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6" w:rsidRDefault="00044B06">
      <w:r>
        <w:separator/>
      </w:r>
    </w:p>
  </w:footnote>
  <w:footnote w:type="continuationSeparator" w:id="0">
    <w:p w:rsidR="00044B06" w:rsidRDefault="0004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35" w:rsidRDefault="00BA5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975A9"/>
    <w:multiLevelType w:val="hybridMultilevel"/>
    <w:tmpl w:val="EFDC5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2"/>
    <w:rsid w:val="00023204"/>
    <w:rsid w:val="000361FC"/>
    <w:rsid w:val="00041490"/>
    <w:rsid w:val="00044B06"/>
    <w:rsid w:val="00060146"/>
    <w:rsid w:val="00081DA3"/>
    <w:rsid w:val="00086378"/>
    <w:rsid w:val="000A1AA4"/>
    <w:rsid w:val="000A6D9E"/>
    <w:rsid w:val="000C4334"/>
    <w:rsid w:val="000D0CD5"/>
    <w:rsid w:val="001210EA"/>
    <w:rsid w:val="00137BA2"/>
    <w:rsid w:val="00142F4F"/>
    <w:rsid w:val="0015727E"/>
    <w:rsid w:val="00194162"/>
    <w:rsid w:val="002045D0"/>
    <w:rsid w:val="00244CDD"/>
    <w:rsid w:val="002607EA"/>
    <w:rsid w:val="00272A12"/>
    <w:rsid w:val="00272BE0"/>
    <w:rsid w:val="00274B64"/>
    <w:rsid w:val="002758B4"/>
    <w:rsid w:val="00276DD9"/>
    <w:rsid w:val="00292491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371AD"/>
    <w:rsid w:val="003554C2"/>
    <w:rsid w:val="00366162"/>
    <w:rsid w:val="00371BE1"/>
    <w:rsid w:val="0038016D"/>
    <w:rsid w:val="0039432D"/>
    <w:rsid w:val="003A39C5"/>
    <w:rsid w:val="003B4A5E"/>
    <w:rsid w:val="003C19C6"/>
    <w:rsid w:val="003E2BF4"/>
    <w:rsid w:val="00407848"/>
    <w:rsid w:val="004211FF"/>
    <w:rsid w:val="00427A47"/>
    <w:rsid w:val="00431336"/>
    <w:rsid w:val="00444CDE"/>
    <w:rsid w:val="004514EF"/>
    <w:rsid w:val="00467F18"/>
    <w:rsid w:val="00472133"/>
    <w:rsid w:val="0049350B"/>
    <w:rsid w:val="0049431B"/>
    <w:rsid w:val="00497BAA"/>
    <w:rsid w:val="004A1A8A"/>
    <w:rsid w:val="004B12DF"/>
    <w:rsid w:val="004B6478"/>
    <w:rsid w:val="004C02C0"/>
    <w:rsid w:val="004F4E5E"/>
    <w:rsid w:val="00507736"/>
    <w:rsid w:val="00510D21"/>
    <w:rsid w:val="00535F3B"/>
    <w:rsid w:val="00554327"/>
    <w:rsid w:val="00577D03"/>
    <w:rsid w:val="005810BE"/>
    <w:rsid w:val="005921F6"/>
    <w:rsid w:val="005A3E3B"/>
    <w:rsid w:val="005B648B"/>
    <w:rsid w:val="005F12AE"/>
    <w:rsid w:val="005F48F8"/>
    <w:rsid w:val="006075DF"/>
    <w:rsid w:val="006118D4"/>
    <w:rsid w:val="00611DAD"/>
    <w:rsid w:val="0062291C"/>
    <w:rsid w:val="006253A9"/>
    <w:rsid w:val="0064674E"/>
    <w:rsid w:val="00654962"/>
    <w:rsid w:val="006755ED"/>
    <w:rsid w:val="006A00EE"/>
    <w:rsid w:val="006A10CC"/>
    <w:rsid w:val="006B3A2D"/>
    <w:rsid w:val="006E42AA"/>
    <w:rsid w:val="006F75C2"/>
    <w:rsid w:val="006F7D44"/>
    <w:rsid w:val="007129F9"/>
    <w:rsid w:val="00725362"/>
    <w:rsid w:val="007269F2"/>
    <w:rsid w:val="00740BC1"/>
    <w:rsid w:val="00750B29"/>
    <w:rsid w:val="00752BC8"/>
    <w:rsid w:val="0076450A"/>
    <w:rsid w:val="00775252"/>
    <w:rsid w:val="007B6CF1"/>
    <w:rsid w:val="007B7F7A"/>
    <w:rsid w:val="007E2DB0"/>
    <w:rsid w:val="007F50E5"/>
    <w:rsid w:val="00811E2D"/>
    <w:rsid w:val="00814B58"/>
    <w:rsid w:val="00831033"/>
    <w:rsid w:val="00837B12"/>
    <w:rsid w:val="00846A00"/>
    <w:rsid w:val="00855D35"/>
    <w:rsid w:val="00866F85"/>
    <w:rsid w:val="00872524"/>
    <w:rsid w:val="008A7704"/>
    <w:rsid w:val="008C37F1"/>
    <w:rsid w:val="008C7834"/>
    <w:rsid w:val="008E154C"/>
    <w:rsid w:val="008E21F1"/>
    <w:rsid w:val="008F24A2"/>
    <w:rsid w:val="009033A7"/>
    <w:rsid w:val="00906A34"/>
    <w:rsid w:val="00907C54"/>
    <w:rsid w:val="00907CEF"/>
    <w:rsid w:val="00920664"/>
    <w:rsid w:val="009418CB"/>
    <w:rsid w:val="009437F1"/>
    <w:rsid w:val="0095347E"/>
    <w:rsid w:val="00985D5D"/>
    <w:rsid w:val="009D045C"/>
    <w:rsid w:val="009F6485"/>
    <w:rsid w:val="00A22992"/>
    <w:rsid w:val="00A25D60"/>
    <w:rsid w:val="00A666F4"/>
    <w:rsid w:val="00A864D2"/>
    <w:rsid w:val="00A975D3"/>
    <w:rsid w:val="00AB6A8C"/>
    <w:rsid w:val="00AB72D2"/>
    <w:rsid w:val="00AC0A19"/>
    <w:rsid w:val="00AC49BA"/>
    <w:rsid w:val="00B063CC"/>
    <w:rsid w:val="00B31933"/>
    <w:rsid w:val="00B53A45"/>
    <w:rsid w:val="00B567D0"/>
    <w:rsid w:val="00B575BC"/>
    <w:rsid w:val="00B756D0"/>
    <w:rsid w:val="00B844ED"/>
    <w:rsid w:val="00B86A75"/>
    <w:rsid w:val="00BA5835"/>
    <w:rsid w:val="00BC38FC"/>
    <w:rsid w:val="00BD28BD"/>
    <w:rsid w:val="00BE38B3"/>
    <w:rsid w:val="00C2568B"/>
    <w:rsid w:val="00C57B9A"/>
    <w:rsid w:val="00C617B4"/>
    <w:rsid w:val="00C66166"/>
    <w:rsid w:val="00C910F0"/>
    <w:rsid w:val="00CA097D"/>
    <w:rsid w:val="00CD29D6"/>
    <w:rsid w:val="00D001E7"/>
    <w:rsid w:val="00D208A5"/>
    <w:rsid w:val="00D224B6"/>
    <w:rsid w:val="00D2289F"/>
    <w:rsid w:val="00D36B28"/>
    <w:rsid w:val="00D51729"/>
    <w:rsid w:val="00D932A7"/>
    <w:rsid w:val="00DF0C7E"/>
    <w:rsid w:val="00DF56C9"/>
    <w:rsid w:val="00DF640D"/>
    <w:rsid w:val="00E14630"/>
    <w:rsid w:val="00E3491A"/>
    <w:rsid w:val="00E37072"/>
    <w:rsid w:val="00E464B7"/>
    <w:rsid w:val="00E5222D"/>
    <w:rsid w:val="00E57866"/>
    <w:rsid w:val="00E57CD4"/>
    <w:rsid w:val="00E61764"/>
    <w:rsid w:val="00E80E23"/>
    <w:rsid w:val="00E902DE"/>
    <w:rsid w:val="00EB236F"/>
    <w:rsid w:val="00EB32AA"/>
    <w:rsid w:val="00EE57BC"/>
    <w:rsid w:val="00EF3649"/>
    <w:rsid w:val="00EF5567"/>
    <w:rsid w:val="00EF6DDC"/>
    <w:rsid w:val="00F061AB"/>
    <w:rsid w:val="00F11FEF"/>
    <w:rsid w:val="00F20853"/>
    <w:rsid w:val="00F56465"/>
    <w:rsid w:val="00F80DA2"/>
    <w:rsid w:val="00F86C52"/>
    <w:rsid w:val="00F86D80"/>
    <w:rsid w:val="00FA56C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8">
    <w:name w:val="Нижний колонтитул Знак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  <w:style w:type="paragraph" w:customStyle="1" w:styleId="21">
    <w:name w:val="Основной текст 21"/>
    <w:basedOn w:val="a"/>
    <w:rsid w:val="003A39C5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2024-04-12T09:44:00Z</cp:lastPrinted>
  <dcterms:created xsi:type="dcterms:W3CDTF">2014-03-11T09:29:00Z</dcterms:created>
  <dcterms:modified xsi:type="dcterms:W3CDTF">2024-04-12T09:44:00Z</dcterms:modified>
</cp:coreProperties>
</file>