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A" w:rsidRPr="00DB4C2A" w:rsidRDefault="00DB4C2A" w:rsidP="00DB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2A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служащих, работников муниципальных учреждений </w:t>
      </w:r>
    </w:p>
    <w:p w:rsidR="00DB4C2A" w:rsidRDefault="00DB4C2A" w:rsidP="00D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2A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на территории </w:t>
      </w:r>
    </w:p>
    <w:p w:rsidR="00DB4C2A" w:rsidRDefault="00DB4C2A" w:rsidP="00D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2A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</w:p>
    <w:p w:rsidR="00073CB1" w:rsidRDefault="00DB4C2A" w:rsidP="00D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2A">
        <w:rPr>
          <w:rFonts w:ascii="Times New Roman" w:hAnsi="Times New Roman" w:cs="Times New Roman"/>
          <w:sz w:val="28"/>
          <w:szCs w:val="28"/>
        </w:rPr>
        <w:t>за 2020 год с разбивкой по кварталам</w:t>
      </w:r>
    </w:p>
    <w:p w:rsidR="00DB4C2A" w:rsidRDefault="00DB4C2A" w:rsidP="00D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B4C2A" w:rsidTr="00B0074A">
        <w:tc>
          <w:tcPr>
            <w:tcW w:w="2112" w:type="dxa"/>
            <w:vMerge w:val="restart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24" w:type="dxa"/>
            <w:gridSpan w:val="2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Молдаванского сельского поселения Крымского района</w:t>
            </w:r>
          </w:p>
        </w:tc>
        <w:tc>
          <w:tcPr>
            <w:tcW w:w="4224" w:type="dxa"/>
            <w:gridSpan w:val="2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«СКЦ Молдаванского сельского поселения»</w:t>
            </w:r>
          </w:p>
        </w:tc>
        <w:tc>
          <w:tcPr>
            <w:tcW w:w="4226" w:type="dxa"/>
            <w:gridSpan w:val="2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«Поселенческая библиотека поселка Саук-Дере»</w:t>
            </w:r>
          </w:p>
        </w:tc>
      </w:tr>
      <w:tr w:rsidR="00DB4C2A" w:rsidTr="00DB4C2A">
        <w:tc>
          <w:tcPr>
            <w:tcW w:w="2112" w:type="dxa"/>
            <w:vMerge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2112" w:type="dxa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(тыс.руб.)</w:t>
            </w:r>
          </w:p>
        </w:tc>
        <w:tc>
          <w:tcPr>
            <w:tcW w:w="2112" w:type="dxa"/>
          </w:tcPr>
          <w:p w:rsidR="00DB4C2A" w:rsidRDefault="00DB4C2A" w:rsidP="00D56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2112" w:type="dxa"/>
          </w:tcPr>
          <w:p w:rsidR="00DB4C2A" w:rsidRDefault="00DB4C2A" w:rsidP="00D56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(тыс.руб.)</w:t>
            </w:r>
          </w:p>
        </w:tc>
        <w:tc>
          <w:tcPr>
            <w:tcW w:w="2113" w:type="dxa"/>
          </w:tcPr>
          <w:p w:rsidR="00DB4C2A" w:rsidRDefault="00DB4C2A" w:rsidP="00D56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2113" w:type="dxa"/>
          </w:tcPr>
          <w:p w:rsidR="00DB4C2A" w:rsidRDefault="00DB4C2A" w:rsidP="00D56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(тыс.руб.)</w:t>
            </w:r>
          </w:p>
        </w:tc>
      </w:tr>
      <w:tr w:rsidR="00DB4C2A" w:rsidTr="00DB4C2A">
        <w:tc>
          <w:tcPr>
            <w:tcW w:w="2112" w:type="dxa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кв.2020г.</w:t>
            </w:r>
          </w:p>
        </w:tc>
        <w:tc>
          <w:tcPr>
            <w:tcW w:w="2112" w:type="dxa"/>
          </w:tcPr>
          <w:p w:rsidR="00DB4C2A" w:rsidRDefault="00FF729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DB4C2A" w:rsidRDefault="008045C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2112" w:type="dxa"/>
          </w:tcPr>
          <w:p w:rsidR="00DB4C2A" w:rsidRDefault="00A52467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2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744,2</w:t>
            </w:r>
          </w:p>
        </w:tc>
        <w:tc>
          <w:tcPr>
            <w:tcW w:w="2113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DB4C2A" w:rsidTr="00DB4C2A">
        <w:tc>
          <w:tcPr>
            <w:tcW w:w="2112" w:type="dxa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кв.2020г.</w:t>
            </w:r>
          </w:p>
        </w:tc>
        <w:tc>
          <w:tcPr>
            <w:tcW w:w="2112" w:type="dxa"/>
          </w:tcPr>
          <w:p w:rsidR="00DB4C2A" w:rsidRDefault="00FF729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DB4C2A" w:rsidRDefault="008045C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2112" w:type="dxa"/>
          </w:tcPr>
          <w:p w:rsidR="00DB4C2A" w:rsidRDefault="00A52467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2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  <w:tc>
          <w:tcPr>
            <w:tcW w:w="2113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DB4C2A" w:rsidTr="00DB4C2A">
        <w:tc>
          <w:tcPr>
            <w:tcW w:w="2112" w:type="dxa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кв.2020г.</w:t>
            </w:r>
          </w:p>
        </w:tc>
        <w:tc>
          <w:tcPr>
            <w:tcW w:w="2112" w:type="dxa"/>
          </w:tcPr>
          <w:p w:rsidR="00DB4C2A" w:rsidRDefault="00FF729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DB4C2A" w:rsidRDefault="008045C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2112" w:type="dxa"/>
          </w:tcPr>
          <w:p w:rsidR="00DB4C2A" w:rsidRDefault="00A52467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2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2113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</w:tr>
      <w:tr w:rsidR="00DB4C2A" w:rsidTr="00DB4C2A">
        <w:tc>
          <w:tcPr>
            <w:tcW w:w="2112" w:type="dxa"/>
          </w:tcPr>
          <w:p w:rsidR="00DB4C2A" w:rsidRDefault="00DB4C2A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кв.2020г.</w:t>
            </w:r>
          </w:p>
        </w:tc>
        <w:tc>
          <w:tcPr>
            <w:tcW w:w="2112" w:type="dxa"/>
          </w:tcPr>
          <w:p w:rsidR="00DB4C2A" w:rsidRDefault="00FF729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DB4C2A" w:rsidRDefault="008045C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</w:p>
        </w:tc>
        <w:tc>
          <w:tcPr>
            <w:tcW w:w="2112" w:type="dxa"/>
          </w:tcPr>
          <w:p w:rsidR="00DB4C2A" w:rsidRDefault="00A52467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2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891,6</w:t>
            </w:r>
          </w:p>
        </w:tc>
        <w:tc>
          <w:tcPr>
            <w:tcW w:w="2113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DB4C2A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5208ED" w:rsidTr="00DB4C2A">
        <w:tc>
          <w:tcPr>
            <w:tcW w:w="2112" w:type="dxa"/>
          </w:tcPr>
          <w:p w:rsidR="005208ED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112" w:type="dxa"/>
          </w:tcPr>
          <w:p w:rsidR="005208ED" w:rsidRDefault="00FF729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5208ED" w:rsidRDefault="008045CB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594,3</w:t>
            </w:r>
          </w:p>
        </w:tc>
        <w:tc>
          <w:tcPr>
            <w:tcW w:w="2112" w:type="dxa"/>
          </w:tcPr>
          <w:p w:rsidR="005208ED" w:rsidRDefault="00A52467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2" w:type="dxa"/>
          </w:tcPr>
          <w:p w:rsidR="005208ED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2402,8</w:t>
            </w:r>
          </w:p>
        </w:tc>
        <w:tc>
          <w:tcPr>
            <w:tcW w:w="2113" w:type="dxa"/>
          </w:tcPr>
          <w:p w:rsidR="005208ED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5208ED" w:rsidRDefault="005208ED" w:rsidP="00DB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265,4</w:t>
            </w:r>
          </w:p>
        </w:tc>
      </w:tr>
    </w:tbl>
    <w:p w:rsidR="00DB4C2A" w:rsidRDefault="00DB4C2A" w:rsidP="00D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CB" w:rsidRDefault="008045CB" w:rsidP="00D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CB" w:rsidRDefault="008045C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8045CB" w:rsidRDefault="008045C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8045CB" w:rsidRDefault="008045C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     </w:t>
      </w:r>
      <w:r w:rsidR="00B27A72">
        <w:rPr>
          <w:rFonts w:ascii="Times New Roman" w:hAnsi="Times New Roman" w:cs="Times New Roman"/>
          <w:sz w:val="28"/>
          <w:szCs w:val="28"/>
        </w:rPr>
        <w:t xml:space="preserve">                                         Л.М.</w:t>
      </w:r>
      <w:r>
        <w:rPr>
          <w:rFonts w:ascii="Times New Roman" w:hAnsi="Times New Roman" w:cs="Times New Roman"/>
          <w:sz w:val="28"/>
          <w:szCs w:val="28"/>
        </w:rPr>
        <w:t>Аблаева</w:t>
      </w:r>
    </w:p>
    <w:p w:rsidR="00FF729B" w:rsidRDefault="00FF729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B" w:rsidRDefault="00FF729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B" w:rsidRDefault="00FF729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B" w:rsidRDefault="00FF729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B" w:rsidRDefault="00FF729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B" w:rsidRDefault="00FF729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B" w:rsidRPr="00DB4C2A" w:rsidRDefault="00FF729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29B" w:rsidRPr="00DB4C2A" w:rsidSect="00DB4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09D"/>
    <w:rsid w:val="00073CB1"/>
    <w:rsid w:val="00083650"/>
    <w:rsid w:val="000B4FA6"/>
    <w:rsid w:val="00305FC8"/>
    <w:rsid w:val="00464A0C"/>
    <w:rsid w:val="005208ED"/>
    <w:rsid w:val="005C409D"/>
    <w:rsid w:val="007A263D"/>
    <w:rsid w:val="008045CB"/>
    <w:rsid w:val="009F04AA"/>
    <w:rsid w:val="00A52467"/>
    <w:rsid w:val="00B27A72"/>
    <w:rsid w:val="00CA47C3"/>
    <w:rsid w:val="00DA4E69"/>
    <w:rsid w:val="00DB4C2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</cp:lastModifiedBy>
  <cp:revision>15</cp:revision>
  <dcterms:created xsi:type="dcterms:W3CDTF">2021-07-27T11:55:00Z</dcterms:created>
  <dcterms:modified xsi:type="dcterms:W3CDTF">2021-07-27T13:21:00Z</dcterms:modified>
</cp:coreProperties>
</file>